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6D" w:rsidRPr="00FF4FFC" w:rsidRDefault="008D516D" w:rsidP="008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6D" w:rsidRPr="00FF4FFC" w:rsidRDefault="008D516D" w:rsidP="008D51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FFC"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 </w:t>
      </w:r>
    </w:p>
    <w:p w:rsidR="008D516D" w:rsidRPr="00FF4FFC" w:rsidRDefault="008D516D" w:rsidP="008D51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FFC">
        <w:rPr>
          <w:rFonts w:ascii="Times New Roman" w:eastAsia="Calibri" w:hAnsi="Times New Roman" w:cs="Times New Roman"/>
          <w:b/>
          <w:sz w:val="28"/>
          <w:szCs w:val="28"/>
        </w:rPr>
        <w:t xml:space="preserve">Иркутская область </w:t>
      </w:r>
    </w:p>
    <w:p w:rsidR="008D516D" w:rsidRPr="00FF4FFC" w:rsidRDefault="008D516D" w:rsidP="008D51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FFC">
        <w:rPr>
          <w:rFonts w:ascii="Times New Roman" w:eastAsia="Calibri" w:hAnsi="Times New Roman" w:cs="Times New Roman"/>
          <w:b/>
          <w:sz w:val="28"/>
          <w:szCs w:val="28"/>
        </w:rPr>
        <w:t>Слюдянское муниципальное образование</w:t>
      </w:r>
    </w:p>
    <w:p w:rsidR="008D516D" w:rsidRPr="00FF4FFC" w:rsidRDefault="008D516D" w:rsidP="008D516D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D516D" w:rsidRPr="00FF4FFC" w:rsidRDefault="008D516D" w:rsidP="008D51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FFC">
        <w:rPr>
          <w:rFonts w:ascii="Times New Roman" w:eastAsia="Calibri" w:hAnsi="Times New Roman" w:cs="Times New Roman"/>
          <w:b/>
          <w:sz w:val="28"/>
          <w:szCs w:val="28"/>
        </w:rPr>
        <w:t>АДМИНИСТРАЦИЯ СЛЮДЯНСКОГО ГОРОДСКОГО ПОСЕЛЕНИЯ</w:t>
      </w:r>
    </w:p>
    <w:p w:rsidR="008D516D" w:rsidRPr="00FF4FFC" w:rsidRDefault="008D516D" w:rsidP="008D51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4FFC">
        <w:rPr>
          <w:rFonts w:ascii="Times New Roman" w:eastAsia="Calibri" w:hAnsi="Times New Roman" w:cs="Times New Roman"/>
          <w:sz w:val="28"/>
          <w:szCs w:val="28"/>
        </w:rPr>
        <w:t>Слюдянского района</w:t>
      </w:r>
    </w:p>
    <w:p w:rsidR="008D516D" w:rsidRPr="002B16B3" w:rsidRDefault="008D516D" w:rsidP="008D51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4FFC">
        <w:rPr>
          <w:rFonts w:ascii="Times New Roman" w:eastAsia="Calibri" w:hAnsi="Times New Roman" w:cs="Times New Roman"/>
          <w:sz w:val="28"/>
          <w:szCs w:val="28"/>
        </w:rPr>
        <w:t>г. Слюдянка</w:t>
      </w:r>
    </w:p>
    <w:p w:rsidR="008D516D" w:rsidRPr="00FF4FFC" w:rsidRDefault="008D516D" w:rsidP="008D516D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F4FFC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8D516D" w:rsidRPr="00FF4FFC" w:rsidRDefault="00C96022" w:rsidP="008D516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BE1780">
        <w:rPr>
          <w:rFonts w:ascii="Times New Roman" w:eastAsia="Calibri" w:hAnsi="Times New Roman" w:cs="Times New Roman"/>
          <w:b/>
          <w:sz w:val="24"/>
          <w:szCs w:val="24"/>
        </w:rPr>
        <w:t xml:space="preserve">т </w:t>
      </w:r>
      <w:r w:rsidR="005B7D9D">
        <w:rPr>
          <w:rFonts w:ascii="Times New Roman" w:eastAsia="Calibri" w:hAnsi="Times New Roman" w:cs="Times New Roman"/>
          <w:b/>
          <w:sz w:val="24"/>
          <w:szCs w:val="24"/>
        </w:rPr>
        <w:t>15.08.2018г.</w:t>
      </w:r>
      <w:r w:rsidR="00BE1780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5B7D9D">
        <w:rPr>
          <w:rFonts w:ascii="Times New Roman" w:eastAsia="Calibri" w:hAnsi="Times New Roman" w:cs="Times New Roman"/>
          <w:b/>
          <w:sz w:val="24"/>
          <w:szCs w:val="24"/>
        </w:rPr>
        <w:t>874</w:t>
      </w:r>
    </w:p>
    <w:p w:rsidR="008D516D" w:rsidRDefault="008D516D" w:rsidP="008D51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4FFC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дополнений</w:t>
      </w:r>
      <w:r w:rsidRPr="00FF4F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D516D" w:rsidRPr="00FF4FFC" w:rsidRDefault="00490BF1" w:rsidP="008D51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муниципальную программу</w:t>
      </w:r>
      <w:r w:rsidR="008D516D" w:rsidRPr="00FF4F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516D" w:rsidRDefault="008D516D" w:rsidP="008D51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4FFC">
        <w:rPr>
          <w:rFonts w:ascii="Times New Roman" w:eastAsia="Calibri" w:hAnsi="Times New Roman" w:cs="Times New Roman"/>
          <w:b/>
          <w:sz w:val="24"/>
          <w:szCs w:val="24"/>
        </w:rPr>
        <w:t xml:space="preserve">«Безопасный </w:t>
      </w:r>
      <w:r w:rsidR="00EB6084" w:rsidRPr="00FF4FFC">
        <w:rPr>
          <w:rFonts w:ascii="Times New Roman" w:eastAsia="Calibri" w:hAnsi="Times New Roman" w:cs="Times New Roman"/>
          <w:b/>
          <w:sz w:val="24"/>
          <w:szCs w:val="24"/>
        </w:rPr>
        <w:t>город</w:t>
      </w:r>
      <w:r w:rsidR="00EB6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6084" w:rsidRPr="00FF4FFC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FF4FFC">
        <w:rPr>
          <w:rFonts w:ascii="Times New Roman" w:eastAsia="Calibri" w:hAnsi="Times New Roman" w:cs="Times New Roman"/>
          <w:b/>
          <w:sz w:val="24"/>
          <w:szCs w:val="24"/>
        </w:rPr>
        <w:t xml:space="preserve"> 2017 -</w:t>
      </w:r>
      <w:r w:rsidR="00490B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4FFC">
        <w:rPr>
          <w:rFonts w:ascii="Times New Roman" w:eastAsia="Calibri" w:hAnsi="Times New Roman" w:cs="Times New Roman"/>
          <w:b/>
          <w:sz w:val="24"/>
          <w:szCs w:val="24"/>
        </w:rPr>
        <w:t>2020 годы»</w:t>
      </w:r>
    </w:p>
    <w:p w:rsidR="008D516D" w:rsidRDefault="008D516D" w:rsidP="008D51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516D" w:rsidRPr="00FF4FFC" w:rsidRDefault="008D516D" w:rsidP="008D51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371" w:rsidRDefault="008D516D" w:rsidP="0043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F4FFC">
        <w:rPr>
          <w:rFonts w:ascii="Times New Roman" w:eastAsia="Calibri" w:hAnsi="Times New Roman" w:cs="Times New Roman"/>
          <w:sz w:val="24"/>
          <w:szCs w:val="24"/>
        </w:rPr>
        <w:t>В целях обеспе</w:t>
      </w:r>
      <w:r>
        <w:rPr>
          <w:rFonts w:ascii="Times New Roman" w:eastAsia="Calibri" w:hAnsi="Times New Roman" w:cs="Times New Roman"/>
          <w:sz w:val="24"/>
          <w:szCs w:val="24"/>
        </w:rPr>
        <w:t>чения безопасности и защиты населения</w:t>
      </w:r>
      <w:r w:rsidRPr="00FF4FFC">
        <w:rPr>
          <w:rFonts w:ascii="Times New Roman" w:eastAsia="Calibri" w:hAnsi="Times New Roman" w:cs="Times New Roman"/>
          <w:sz w:val="24"/>
          <w:szCs w:val="24"/>
        </w:rPr>
        <w:t xml:space="preserve"> от чрезвычайных ситуаций природного</w:t>
      </w:r>
      <w:r w:rsidR="00F31595">
        <w:rPr>
          <w:rFonts w:ascii="Times New Roman" w:eastAsia="Calibri" w:hAnsi="Times New Roman" w:cs="Times New Roman"/>
          <w:sz w:val="24"/>
          <w:szCs w:val="24"/>
        </w:rPr>
        <w:t xml:space="preserve"> и техногенного характера,</w:t>
      </w:r>
      <w:r w:rsidRPr="00FF4FFC">
        <w:rPr>
          <w:rFonts w:ascii="Times New Roman" w:eastAsia="Calibri" w:hAnsi="Times New Roman" w:cs="Times New Roman"/>
          <w:sz w:val="24"/>
          <w:szCs w:val="24"/>
        </w:rPr>
        <w:t xml:space="preserve"> усиления мер пожарной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на территории Слюдянского городского</w:t>
      </w:r>
      <w:r w:rsidR="00490BF1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F4FFC">
        <w:rPr>
          <w:rFonts w:ascii="Times New Roman" w:eastAsia="Calibri" w:hAnsi="Times New Roman" w:cs="Times New Roman"/>
          <w:sz w:val="24"/>
          <w:szCs w:val="24"/>
        </w:rPr>
        <w:t>на основании Федеральных Законов от 21.11.1994г. №  68-ФЗ «О защите населения и территорий от чрезвычайных ситуаций природного и техногенн</w:t>
      </w:r>
      <w:r w:rsidR="00F31595">
        <w:rPr>
          <w:rFonts w:ascii="Times New Roman" w:eastAsia="Calibri" w:hAnsi="Times New Roman" w:cs="Times New Roman"/>
          <w:sz w:val="24"/>
          <w:szCs w:val="24"/>
        </w:rPr>
        <w:t>ого характера»,</w:t>
      </w:r>
      <w:r w:rsidRPr="00FF4FFC">
        <w:rPr>
          <w:rFonts w:ascii="Times New Roman" w:eastAsia="Calibri" w:hAnsi="Times New Roman" w:cs="Times New Roman"/>
          <w:sz w:val="24"/>
          <w:szCs w:val="24"/>
        </w:rPr>
        <w:t xml:space="preserve"> от 06.10.2013 №131-ФЗ «Об общих принципах организации местного самоуправления в Российской Федерации» и руководствуясь статьями 10, 11, 44, 47</w:t>
      </w:r>
      <w:r w:rsidRPr="00FF4FFC">
        <w:rPr>
          <w:rFonts w:ascii="Calibri" w:eastAsia="Calibri" w:hAnsi="Calibri" w:cs="Times New Roman"/>
          <w:sz w:val="24"/>
        </w:rPr>
        <w:t xml:space="preserve"> </w:t>
      </w:r>
      <w:r w:rsidRPr="00FF4FFC">
        <w:rPr>
          <w:rFonts w:ascii="Times New Roman" w:eastAsia="Calibri" w:hAnsi="Times New Roman" w:cs="Times New Roman"/>
          <w:sz w:val="24"/>
          <w:szCs w:val="24"/>
        </w:rPr>
        <w:t>Устава Слюдянского муниципального образования,  зарегистрированного Главным управлением Министерства юстиции Российской Федерации по Сибирскому Федеральному окру</w:t>
      </w:r>
      <w:r w:rsidR="00434371">
        <w:rPr>
          <w:rFonts w:ascii="Times New Roman" w:eastAsia="Calibri" w:hAnsi="Times New Roman" w:cs="Times New Roman"/>
          <w:sz w:val="24"/>
          <w:szCs w:val="24"/>
        </w:rPr>
        <w:t xml:space="preserve">гу с изменениями и дополнениями </w:t>
      </w:r>
      <w:r w:rsidR="00434371">
        <w:rPr>
          <w:rFonts w:ascii="Times New Roman" w:hAnsi="Times New Roman" w:cs="Times New Roman"/>
          <w:sz w:val="24"/>
          <w:szCs w:val="24"/>
        </w:rPr>
        <w:t xml:space="preserve">от 10.04.2018г. </w:t>
      </w:r>
    </w:p>
    <w:p w:rsidR="00434371" w:rsidRPr="00F23ECD" w:rsidRDefault="00434371" w:rsidP="0043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032AF">
        <w:rPr>
          <w:rFonts w:ascii="Times New Roman" w:hAnsi="Times New Roman" w:cs="Times New Roman"/>
          <w:sz w:val="24"/>
          <w:szCs w:val="24"/>
        </w:rPr>
        <w:t>38518104201</w:t>
      </w:r>
      <w:r>
        <w:rPr>
          <w:rFonts w:ascii="Times New Roman" w:hAnsi="Times New Roman" w:cs="Times New Roman"/>
          <w:sz w:val="24"/>
          <w:szCs w:val="24"/>
        </w:rPr>
        <w:t>8001,</w:t>
      </w:r>
    </w:p>
    <w:p w:rsidR="008D516D" w:rsidRPr="00FF4FFC" w:rsidRDefault="008D516D" w:rsidP="008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6D" w:rsidRPr="00FF4FFC" w:rsidRDefault="008D516D" w:rsidP="008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6D" w:rsidRPr="00FF4FFC" w:rsidRDefault="008D516D" w:rsidP="008D5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4FFC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8D516D" w:rsidRPr="00FF4FFC" w:rsidRDefault="008D516D" w:rsidP="008D5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516D" w:rsidRDefault="008D516D" w:rsidP="0034170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4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8B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изменения и дополнения </w:t>
      </w:r>
      <w:r w:rsidRPr="00EA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2018 года </w:t>
      </w:r>
      <w:r w:rsidR="0034170E">
        <w:rPr>
          <w:rFonts w:ascii="Times New Roman" w:hAnsi="Times New Roman" w:cs="Times New Roman"/>
          <w:sz w:val="24"/>
          <w:szCs w:val="24"/>
          <w:lang w:eastAsia="ru-RU"/>
        </w:rPr>
        <w:t>ресурсного обеспечения</w:t>
      </w:r>
      <w:r w:rsidR="0034170E" w:rsidRPr="003D4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170E">
        <w:rPr>
          <w:rFonts w:ascii="Times New Roman" w:hAnsi="Times New Roman" w:cs="Times New Roman"/>
          <w:sz w:val="24"/>
          <w:szCs w:val="24"/>
          <w:lang w:eastAsia="ru-RU"/>
        </w:rPr>
        <w:t xml:space="preserve">подпрограммы «Защита населения  и   территории Слюдянского городского поселения от чрезвычайных ситуаций природного и техногенного характера, совершенствование гражданской обороны, обеспечение первичных мер пожарной безопасности и безопасности людей на водных объектах, расположенных на территории Слюдянского городского поселения на период 2017-2020 годы» </w:t>
      </w:r>
      <w:r w:rsidR="008B5CB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EA1D3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B5CB9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Pr="00EA1D37">
        <w:rPr>
          <w:rFonts w:ascii="Times New Roman" w:hAnsi="Times New Roman" w:cs="Times New Roman"/>
          <w:sz w:val="24"/>
          <w:szCs w:val="24"/>
          <w:lang w:eastAsia="ru-RU"/>
        </w:rPr>
        <w:t xml:space="preserve"> «Безопасный город </w:t>
      </w:r>
      <w:r w:rsidR="00490BF1">
        <w:rPr>
          <w:rFonts w:ascii="Times New Roman" w:hAnsi="Times New Roman" w:cs="Times New Roman"/>
          <w:sz w:val="24"/>
          <w:szCs w:val="24"/>
          <w:lang w:eastAsia="ru-RU"/>
        </w:rPr>
        <w:t>на 2017-2020 годы», утвержденную</w:t>
      </w:r>
      <w:r w:rsidRPr="00EA1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A1D37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1D3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Слюдянского городского </w:t>
      </w:r>
      <w:r w:rsidRPr="00EA1D37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A1D37">
        <w:rPr>
          <w:rFonts w:ascii="Times New Roman" w:hAnsi="Times New Roman" w:cs="Times New Roman"/>
          <w:sz w:val="24"/>
          <w:szCs w:val="24"/>
          <w:lang w:eastAsia="ru-RU"/>
        </w:rPr>
        <w:t xml:space="preserve">от 27.12.2016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1D37">
        <w:rPr>
          <w:rFonts w:ascii="Times New Roman" w:hAnsi="Times New Roman" w:cs="Times New Roman"/>
          <w:sz w:val="24"/>
          <w:szCs w:val="24"/>
          <w:lang w:eastAsia="ru-RU"/>
        </w:rPr>
        <w:t>№ 1865</w:t>
      </w:r>
      <w:r w:rsidR="00490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BF1" w:rsidRPr="00EA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3D4C4A" w:rsidRDefault="00704E27" w:rsidP="0098126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читать </w:t>
      </w:r>
      <w:r w:rsidR="003D4C4A">
        <w:rPr>
          <w:rFonts w:ascii="Times New Roman" w:hAnsi="Times New Roman" w:cs="Times New Roman"/>
          <w:sz w:val="24"/>
          <w:szCs w:val="24"/>
          <w:lang w:eastAsia="ru-RU"/>
        </w:rPr>
        <w:t xml:space="preserve">в новой </w:t>
      </w:r>
      <w:r w:rsidR="00EB6084">
        <w:rPr>
          <w:rFonts w:ascii="Times New Roman" w:hAnsi="Times New Roman" w:cs="Times New Roman"/>
          <w:sz w:val="24"/>
          <w:szCs w:val="24"/>
          <w:lang w:eastAsia="ru-RU"/>
        </w:rPr>
        <w:t>редакции (приложение №</w:t>
      </w:r>
      <w:r w:rsidR="003D4C4A">
        <w:rPr>
          <w:rFonts w:ascii="Times New Roman" w:hAnsi="Times New Roman" w:cs="Times New Roman"/>
          <w:sz w:val="24"/>
          <w:szCs w:val="24"/>
          <w:lang w:eastAsia="ru-RU"/>
        </w:rPr>
        <w:t xml:space="preserve"> 1);</w:t>
      </w:r>
    </w:p>
    <w:p w:rsidR="00F31595" w:rsidRDefault="00F31595" w:rsidP="003D4C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16D" w:rsidRPr="00FF4FFC" w:rsidRDefault="00F31595" w:rsidP="008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16D" w:rsidRPr="00FF4F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</w:t>
      </w:r>
      <w:r w:rsidR="003D4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 в газете «Байкал-новости</w:t>
      </w:r>
      <w:r w:rsidR="008D516D" w:rsidRPr="00FF4F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в приложении к ней и разместить на официальном сайте администрации Слюдянского городского поселения.</w:t>
      </w:r>
    </w:p>
    <w:p w:rsidR="008D516D" w:rsidRPr="00FF4FFC" w:rsidRDefault="008D516D" w:rsidP="008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6D" w:rsidRPr="00FF4FFC" w:rsidRDefault="00F31595" w:rsidP="008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04E2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</w:t>
      </w:r>
      <w:r w:rsidR="005B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</w:t>
      </w:r>
      <w:r w:rsidR="008D516D" w:rsidRPr="00FF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8D516D" w:rsidRDefault="008D516D" w:rsidP="008D51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6D" w:rsidRPr="00FF4FFC" w:rsidRDefault="008D516D" w:rsidP="008D51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6D" w:rsidRPr="00FF4FFC" w:rsidRDefault="008D516D" w:rsidP="008D51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:rsidR="003D4C4A" w:rsidRDefault="008D516D" w:rsidP="008D51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</w:t>
      </w:r>
      <w:r w:rsidR="007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B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="007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</w:p>
    <w:p w:rsidR="00F31595" w:rsidRDefault="00F31595" w:rsidP="008D51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1595" w:rsidSect="002B77FB">
          <w:pgSz w:w="11906" w:h="16838"/>
          <w:pgMar w:top="709" w:right="566" w:bottom="709" w:left="1276" w:header="709" w:footer="709" w:gutter="0"/>
          <w:cols w:space="708"/>
          <w:docGrid w:linePitch="360"/>
        </w:sectPr>
      </w:pPr>
    </w:p>
    <w:p w:rsidR="00704E27" w:rsidRDefault="00704E27" w:rsidP="00704E27">
      <w:pPr>
        <w:pStyle w:val="20"/>
        <w:shd w:val="clear" w:color="auto" w:fill="auto"/>
        <w:spacing w:before="0" w:after="0" w:line="277" w:lineRule="exact"/>
        <w:ind w:left="4536" w:right="1220" w:firstLine="5812"/>
        <w:rPr>
          <w:sz w:val="24"/>
          <w:szCs w:val="24"/>
        </w:rPr>
      </w:pPr>
      <w:r w:rsidRPr="00457327">
        <w:rPr>
          <w:sz w:val="24"/>
          <w:szCs w:val="24"/>
        </w:rPr>
        <w:lastRenderedPageBreak/>
        <w:t>Приложение №1</w:t>
      </w:r>
      <w:r>
        <w:rPr>
          <w:sz w:val="24"/>
          <w:szCs w:val="24"/>
        </w:rPr>
        <w:t>,</w:t>
      </w:r>
    </w:p>
    <w:p w:rsidR="00704E27" w:rsidRDefault="00704E27" w:rsidP="00704E27">
      <w:pPr>
        <w:pStyle w:val="20"/>
        <w:shd w:val="clear" w:color="auto" w:fill="auto"/>
        <w:spacing w:before="0" w:after="0" w:line="277" w:lineRule="exact"/>
        <w:ind w:left="4536" w:right="1220" w:firstLine="5812"/>
        <w:rPr>
          <w:sz w:val="24"/>
          <w:szCs w:val="24"/>
        </w:rPr>
      </w:pPr>
      <w:r>
        <w:rPr>
          <w:sz w:val="24"/>
          <w:szCs w:val="24"/>
        </w:rPr>
        <w:t>у</w:t>
      </w:r>
      <w:r w:rsidRPr="00457327">
        <w:rPr>
          <w:sz w:val="24"/>
          <w:szCs w:val="24"/>
        </w:rPr>
        <w:t>твержден</w:t>
      </w:r>
      <w:r>
        <w:rPr>
          <w:sz w:val="24"/>
          <w:szCs w:val="24"/>
        </w:rPr>
        <w:t>н</w:t>
      </w:r>
      <w:r w:rsidRPr="00457327">
        <w:rPr>
          <w:sz w:val="24"/>
          <w:szCs w:val="24"/>
        </w:rPr>
        <w:t>о</w:t>
      </w:r>
      <w:r>
        <w:rPr>
          <w:sz w:val="24"/>
          <w:szCs w:val="24"/>
        </w:rPr>
        <w:t xml:space="preserve">е постановлением </w:t>
      </w:r>
    </w:p>
    <w:p w:rsidR="00704E27" w:rsidRDefault="00704E27" w:rsidP="00704E27">
      <w:pPr>
        <w:pStyle w:val="20"/>
        <w:shd w:val="clear" w:color="auto" w:fill="auto"/>
        <w:spacing w:before="0" w:after="0" w:line="277" w:lineRule="exact"/>
        <w:ind w:left="4536" w:right="1220" w:firstLine="5812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457327">
        <w:rPr>
          <w:sz w:val="24"/>
          <w:szCs w:val="24"/>
        </w:rPr>
        <w:t>Слюдян</w:t>
      </w:r>
      <w:r>
        <w:rPr>
          <w:sz w:val="24"/>
          <w:szCs w:val="24"/>
        </w:rPr>
        <w:t>ского</w:t>
      </w:r>
    </w:p>
    <w:p w:rsidR="00704E27" w:rsidRDefault="00704E27" w:rsidP="00704E27">
      <w:pPr>
        <w:pStyle w:val="20"/>
        <w:shd w:val="clear" w:color="auto" w:fill="auto"/>
        <w:spacing w:before="0" w:after="0" w:line="277" w:lineRule="exact"/>
        <w:ind w:left="4536" w:right="1220" w:firstLine="5812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 </w:t>
      </w:r>
      <w:r w:rsidRPr="00457327">
        <w:rPr>
          <w:sz w:val="24"/>
          <w:szCs w:val="24"/>
        </w:rPr>
        <w:t xml:space="preserve"> </w:t>
      </w:r>
    </w:p>
    <w:p w:rsidR="00704E27" w:rsidRDefault="00BE1780" w:rsidP="00704E27">
      <w:pPr>
        <w:pStyle w:val="20"/>
        <w:shd w:val="clear" w:color="auto" w:fill="auto"/>
        <w:spacing w:before="0" w:after="0" w:line="277" w:lineRule="exact"/>
        <w:ind w:left="4536" w:right="1220" w:firstLine="581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B7D9D">
        <w:rPr>
          <w:sz w:val="24"/>
          <w:szCs w:val="24"/>
        </w:rPr>
        <w:t>15.08.2018г. № 874</w:t>
      </w:r>
    </w:p>
    <w:p w:rsidR="00704E27" w:rsidRDefault="00704E27" w:rsidP="00704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7FB" w:rsidRPr="002B77FB" w:rsidRDefault="002B77FB" w:rsidP="002B77FB">
      <w:pPr>
        <w:tabs>
          <w:tab w:val="left" w:pos="3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7FB" w:rsidRPr="002B77FB" w:rsidRDefault="002B77FB" w:rsidP="002B77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B77FB" w:rsidRPr="002B77FB" w:rsidRDefault="002B77FB" w:rsidP="002B77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B77FB">
        <w:rPr>
          <w:rFonts w:ascii="Arial" w:eastAsia="Calibri" w:hAnsi="Arial" w:cs="Arial"/>
          <w:b/>
          <w:sz w:val="24"/>
          <w:szCs w:val="24"/>
        </w:rPr>
        <w:t>РЕСУРСНОЕ ОБЕСПЕЧЕНИЕ И ПЕРЕЧЕНЬ ПРОГРАММНЫХ МЕРОПРИЯТИЙ</w:t>
      </w:r>
    </w:p>
    <w:p w:rsidR="00704E27" w:rsidRDefault="00747BF6" w:rsidP="002B77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Подпрограмма «Защита населения и территории Слюдянского городского </w:t>
      </w:r>
      <w:r w:rsidR="00EB6084" w:rsidRPr="002B77FB">
        <w:rPr>
          <w:rFonts w:ascii="Arial" w:eastAsia="Calibri" w:hAnsi="Arial" w:cs="Arial"/>
          <w:b/>
          <w:sz w:val="24"/>
          <w:szCs w:val="24"/>
        </w:rPr>
        <w:t>поселения от чрезвычайных ситуаций природного</w:t>
      </w:r>
      <w:r w:rsidR="002B77FB" w:rsidRPr="002B77FB">
        <w:rPr>
          <w:rFonts w:ascii="Arial" w:eastAsia="Calibri" w:hAnsi="Arial" w:cs="Arial"/>
          <w:b/>
          <w:sz w:val="24"/>
          <w:szCs w:val="24"/>
        </w:rPr>
        <w:t xml:space="preserve"> </w:t>
      </w:r>
      <w:r w:rsidR="00EB6084" w:rsidRPr="002B77FB">
        <w:rPr>
          <w:rFonts w:ascii="Arial" w:eastAsia="Calibri" w:hAnsi="Arial" w:cs="Arial"/>
          <w:b/>
          <w:sz w:val="24"/>
          <w:szCs w:val="24"/>
        </w:rPr>
        <w:t>и техногенного характера</w:t>
      </w:r>
      <w:r w:rsidR="002B77FB" w:rsidRPr="002B77FB">
        <w:rPr>
          <w:rFonts w:ascii="Arial" w:eastAsia="Calibri" w:hAnsi="Arial" w:cs="Arial"/>
          <w:b/>
          <w:sz w:val="24"/>
          <w:szCs w:val="24"/>
        </w:rPr>
        <w:t xml:space="preserve">, </w:t>
      </w:r>
      <w:r w:rsidR="00EB6084" w:rsidRPr="002B77FB">
        <w:rPr>
          <w:rFonts w:ascii="Arial" w:eastAsia="Calibri" w:hAnsi="Arial" w:cs="Arial"/>
          <w:b/>
          <w:sz w:val="24"/>
          <w:szCs w:val="24"/>
        </w:rPr>
        <w:t>совершенствование гражданской обороны</w:t>
      </w:r>
      <w:r w:rsidR="002B77FB" w:rsidRPr="002B77FB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704E27" w:rsidRDefault="00747BF6" w:rsidP="002B77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обеспечение первичных мер пожарной безопасности и    безопасности людей </w:t>
      </w:r>
      <w:r w:rsidR="00EB6084" w:rsidRPr="002B77FB">
        <w:rPr>
          <w:rFonts w:ascii="Arial" w:eastAsia="Calibri" w:hAnsi="Arial" w:cs="Arial"/>
          <w:b/>
          <w:sz w:val="24"/>
          <w:szCs w:val="24"/>
        </w:rPr>
        <w:t>на водных объектах</w:t>
      </w:r>
      <w:r w:rsidR="002B77FB" w:rsidRPr="002B77FB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2B77FB" w:rsidRPr="002B77FB" w:rsidRDefault="00747BF6" w:rsidP="00704E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расположенных на территории Слюдянского </w:t>
      </w:r>
      <w:r w:rsidR="00EB6084" w:rsidRPr="002B77FB">
        <w:rPr>
          <w:rFonts w:ascii="Arial" w:eastAsia="Calibri" w:hAnsi="Arial" w:cs="Arial"/>
          <w:b/>
          <w:sz w:val="24"/>
          <w:szCs w:val="24"/>
        </w:rPr>
        <w:t>городского поселения</w:t>
      </w:r>
      <w:r w:rsidR="00704E27">
        <w:rPr>
          <w:rFonts w:ascii="Arial" w:eastAsia="Calibri" w:hAnsi="Arial" w:cs="Arial"/>
          <w:b/>
          <w:sz w:val="24"/>
          <w:szCs w:val="24"/>
        </w:rPr>
        <w:t xml:space="preserve"> </w:t>
      </w:r>
      <w:r w:rsidR="00EB6084" w:rsidRPr="002B77FB">
        <w:rPr>
          <w:rFonts w:ascii="Arial" w:eastAsia="Calibri" w:hAnsi="Arial" w:cs="Arial"/>
          <w:b/>
          <w:sz w:val="24"/>
          <w:szCs w:val="24"/>
        </w:rPr>
        <w:t>на период</w:t>
      </w:r>
      <w:r w:rsidR="002B77FB" w:rsidRPr="002B77FB">
        <w:rPr>
          <w:rFonts w:ascii="Arial" w:eastAsia="Calibri" w:hAnsi="Arial" w:cs="Arial"/>
          <w:b/>
          <w:sz w:val="24"/>
          <w:szCs w:val="24"/>
        </w:rPr>
        <w:t xml:space="preserve"> 2017-2020 годы»</w:t>
      </w:r>
    </w:p>
    <w:p w:rsidR="002B77FB" w:rsidRPr="002B77FB" w:rsidRDefault="002B77FB" w:rsidP="002B77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B77FB">
        <w:rPr>
          <w:rFonts w:ascii="Arial" w:eastAsia="Calibri" w:hAnsi="Arial" w:cs="Arial"/>
          <w:b/>
          <w:sz w:val="24"/>
          <w:szCs w:val="24"/>
        </w:rPr>
        <w:t>муниципальн</w:t>
      </w:r>
      <w:r w:rsidR="00747BF6">
        <w:rPr>
          <w:rFonts w:ascii="Arial" w:eastAsia="Calibri" w:hAnsi="Arial" w:cs="Arial"/>
          <w:b/>
          <w:sz w:val="24"/>
          <w:szCs w:val="24"/>
        </w:rPr>
        <w:t xml:space="preserve">ой программы «Безопасный город </w:t>
      </w:r>
      <w:r w:rsidRPr="002B77FB">
        <w:rPr>
          <w:rFonts w:ascii="Arial" w:eastAsia="Calibri" w:hAnsi="Arial" w:cs="Arial"/>
          <w:b/>
          <w:sz w:val="24"/>
          <w:szCs w:val="24"/>
        </w:rPr>
        <w:t>на 2017–2020 годы»</w:t>
      </w:r>
    </w:p>
    <w:p w:rsidR="002B77FB" w:rsidRPr="002B77FB" w:rsidRDefault="002B77FB" w:rsidP="002B77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2B77FB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4"/>
        <w:gridCol w:w="5225"/>
        <w:gridCol w:w="24"/>
        <w:gridCol w:w="2253"/>
        <w:gridCol w:w="28"/>
        <w:gridCol w:w="2249"/>
        <w:gridCol w:w="19"/>
        <w:gridCol w:w="2258"/>
        <w:gridCol w:w="10"/>
        <w:gridCol w:w="2268"/>
      </w:tblGrid>
      <w:tr w:rsidR="002B77FB" w:rsidRPr="002B77FB" w:rsidTr="002B77FB">
        <w:trPr>
          <w:trHeight w:val="313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п/п</w:t>
            </w:r>
          </w:p>
        </w:tc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Финансирование бюджета Слюдянского муниципального образования (руб.)</w:t>
            </w:r>
          </w:p>
        </w:tc>
      </w:tr>
      <w:tr w:rsidR="002B77FB" w:rsidRPr="002B77FB" w:rsidTr="002B77FB">
        <w:trPr>
          <w:trHeight w:val="238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FB" w:rsidRPr="002B77FB" w:rsidRDefault="002B77FB" w:rsidP="002B77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FB" w:rsidRPr="002B77FB" w:rsidRDefault="002B77FB" w:rsidP="002B77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2017г.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2018г.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</w:tr>
      <w:tr w:rsidR="002B77FB" w:rsidRPr="002B77FB" w:rsidTr="002B77FB">
        <w:tc>
          <w:tcPr>
            <w:tcW w:w="15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ind w:left="851"/>
              <w:contextualSpacing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  <w:r w:rsidR="00EB6084" w:rsidRPr="002B77FB">
              <w:rPr>
                <w:rFonts w:ascii="Arial" w:eastAsia="Calibri" w:hAnsi="Arial" w:cs="Arial"/>
                <w:b/>
                <w:sz w:val="24"/>
                <w:szCs w:val="24"/>
              </w:rPr>
              <w:t>Защита населения</w:t>
            </w: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 xml:space="preserve"> и </w:t>
            </w:r>
            <w:r w:rsidR="00EB6084" w:rsidRPr="002B77FB">
              <w:rPr>
                <w:rFonts w:ascii="Arial" w:eastAsia="Calibri" w:hAnsi="Arial" w:cs="Arial"/>
                <w:b/>
                <w:sz w:val="24"/>
                <w:szCs w:val="24"/>
              </w:rPr>
              <w:t>территории Слюдянского городского</w:t>
            </w: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поселения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ind w:left="1440"/>
              <w:contextualSpacing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от чрезвычайных ситуаций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Обеспечение готовности к действиям органов управления, сил и средств </w:t>
            </w:r>
            <w:r w:rsidR="00C5295A" w:rsidRPr="002B77FB">
              <w:rPr>
                <w:rFonts w:ascii="Arial" w:eastAsia="Calibri" w:hAnsi="Arial" w:cs="Arial"/>
                <w:sz w:val="24"/>
                <w:szCs w:val="24"/>
              </w:rPr>
              <w:t>Слюдянского звена</w:t>
            </w: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ТП РСЧС: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- приобретение передвижной полевой кухни;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- приобретение техники (в том числе, автомобильной), инструментов и оборудования для проведения аварийно-спасательных работ, других неотложных работ и мероприятий по предупреждению чрезвычайных ситуаций;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- создание резервов для предупреждения и ликвидации ЧС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221 000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8C7342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23 883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72 167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1.1.1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C5295A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Приобретение материальных</w:t>
            </w:r>
            <w:r w:rsidR="002B77FB" w:rsidRPr="002B77F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B77FB">
              <w:rPr>
                <w:rFonts w:ascii="Arial" w:eastAsia="Calibri" w:hAnsi="Arial" w:cs="Arial"/>
                <w:sz w:val="24"/>
                <w:szCs w:val="24"/>
              </w:rPr>
              <w:t>запасов для</w:t>
            </w:r>
            <w:r w:rsidR="002B77FB" w:rsidRPr="002B77FB">
              <w:rPr>
                <w:rFonts w:ascii="Arial" w:eastAsia="Calibri" w:hAnsi="Arial" w:cs="Arial"/>
                <w:sz w:val="24"/>
                <w:szCs w:val="24"/>
              </w:rPr>
              <w:t xml:space="preserve"> ликвидации и предупреждения ЧС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(подстатья 340  «Увеличение стоимости материальных запасов»)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123 500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8C7342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11 6</w:t>
            </w:r>
            <w:r w:rsidR="002B77FB" w:rsidRPr="002B77FB">
              <w:rPr>
                <w:rFonts w:ascii="Arial" w:eastAsia="Calibri" w:hAnsi="Arial" w:cs="Arial"/>
                <w:sz w:val="24"/>
                <w:szCs w:val="24"/>
              </w:rPr>
              <w:t>63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72 167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оборудования, </w:t>
            </w:r>
            <w:r w:rsidR="00C5295A" w:rsidRPr="002B77FB">
              <w:rPr>
                <w:rFonts w:ascii="Arial" w:eastAsia="Calibri" w:hAnsi="Arial" w:cs="Arial"/>
                <w:sz w:val="24"/>
                <w:szCs w:val="24"/>
              </w:rPr>
              <w:t>инвентаря для</w:t>
            </w: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ликвидации и предупреждения ЧС 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(подстатья 310 «Увеличение стоимости основных  средств»)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97 500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8C7342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12 2</w:t>
            </w:r>
            <w:r w:rsidR="002B77FB" w:rsidRPr="002B77FB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Организация мобильного штаба  КЧС  и последующее его оснащение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66 466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1.2.1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Приобретение оборудования, инвентаря для мобильного штаба КЧС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(подстатья 310 «Увеличение стоимости основных  средств»)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20 000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1.2.2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материальных </w:t>
            </w:r>
            <w:r w:rsidR="00C5295A" w:rsidRPr="002B77FB">
              <w:rPr>
                <w:rFonts w:ascii="Arial" w:eastAsia="Calibri" w:hAnsi="Arial" w:cs="Arial"/>
                <w:sz w:val="24"/>
                <w:szCs w:val="24"/>
              </w:rPr>
              <w:t>запасов для</w:t>
            </w: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мобильного штаба КЧС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(подстатья 340 «Увеличение стоимости материальных запасов»)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46 466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1.3.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Обучение населения способам защиты и действиям в ЧС. Совершенствование учебно-консультационного пункта по ГО и ЧС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475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8C7342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475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1.3.1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Приобретение оборудования, </w:t>
            </w:r>
            <w:r w:rsidR="00C5295A" w:rsidRPr="002B77FB">
              <w:rPr>
                <w:rFonts w:ascii="Arial" w:eastAsia="Calibri" w:hAnsi="Arial" w:cs="Arial"/>
                <w:sz w:val="24"/>
                <w:szCs w:val="24"/>
              </w:rPr>
              <w:t>инвентаря для</w:t>
            </w: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обучения населения способам защиты и действиям в чрезвычайных ситуациях в учебно-</w:t>
            </w:r>
            <w:proofErr w:type="gramStart"/>
            <w:r w:rsidRPr="002B77FB">
              <w:rPr>
                <w:rFonts w:ascii="Arial" w:eastAsia="Calibri" w:hAnsi="Arial" w:cs="Arial"/>
                <w:sz w:val="24"/>
                <w:szCs w:val="24"/>
              </w:rPr>
              <w:t>консультационный  пункт</w:t>
            </w:r>
            <w:proofErr w:type="gramEnd"/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 МБУ «Центр спорта, культуры и досуга» 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(подстатья 310 «Увеличение стоимости основных  средств»)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8C7342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475</w:t>
            </w:r>
          </w:p>
        </w:tc>
      </w:tr>
      <w:tr w:rsidR="002B77FB" w:rsidRPr="002B77FB" w:rsidTr="002B77FB">
        <w:tc>
          <w:tcPr>
            <w:tcW w:w="807" w:type="dxa"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1.3.2</w:t>
            </w:r>
          </w:p>
        </w:tc>
        <w:tc>
          <w:tcPr>
            <w:tcW w:w="5249" w:type="dxa"/>
            <w:gridSpan w:val="2"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Приобретение стендов, брошюр, методической </w:t>
            </w:r>
            <w:r w:rsidR="00C5295A" w:rsidRPr="002B77FB">
              <w:rPr>
                <w:rFonts w:ascii="Arial" w:eastAsia="Calibri" w:hAnsi="Arial" w:cs="Arial"/>
                <w:sz w:val="24"/>
                <w:szCs w:val="24"/>
              </w:rPr>
              <w:t>литературы и</w:t>
            </w: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учебных </w:t>
            </w:r>
            <w:r w:rsidR="00C5295A" w:rsidRPr="002B77FB">
              <w:rPr>
                <w:rFonts w:ascii="Arial" w:eastAsia="Calibri" w:hAnsi="Arial" w:cs="Arial"/>
                <w:sz w:val="24"/>
                <w:szCs w:val="24"/>
              </w:rPr>
              <w:t>материалов по</w:t>
            </w: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обучению населения способам защиты и действиям в чрезвычайных ситуациях для учебно-консультационного пункта МБУ «Центр спорта, культуры и досуга» 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(подстатья 340 «Увеличение стоимости материальных запасов»)</w:t>
            </w:r>
          </w:p>
        </w:tc>
        <w:tc>
          <w:tcPr>
            <w:tcW w:w="2277" w:type="dxa"/>
            <w:gridSpan w:val="2"/>
          </w:tcPr>
          <w:p w:rsidR="002B77FB" w:rsidRPr="002B77FB" w:rsidRDefault="002B77FB" w:rsidP="002B7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7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475</w:t>
            </w:r>
          </w:p>
          <w:p w:rsidR="002B77FB" w:rsidRPr="002B77FB" w:rsidRDefault="002B77FB" w:rsidP="002B7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77FB" w:rsidRPr="002B77FB" w:rsidRDefault="002B77FB" w:rsidP="002B7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77FB" w:rsidRPr="002B77FB" w:rsidRDefault="002B77FB" w:rsidP="002B7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77FB" w:rsidRPr="002B77FB" w:rsidRDefault="002B77FB" w:rsidP="002B77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2"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Пропаганда знаний в области защиты населения от чрезвычайных ситуаций: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C5295A" w:rsidRPr="002B77FB">
              <w:rPr>
                <w:rFonts w:ascii="Arial" w:eastAsia="Calibri" w:hAnsi="Arial" w:cs="Arial"/>
                <w:sz w:val="24"/>
                <w:szCs w:val="24"/>
              </w:rPr>
              <w:t>приобретение памяток</w:t>
            </w:r>
            <w:r w:rsidRPr="002B77FB">
              <w:rPr>
                <w:rFonts w:ascii="Arial" w:eastAsia="Calibri" w:hAnsi="Arial" w:cs="Arial"/>
                <w:sz w:val="24"/>
                <w:szCs w:val="24"/>
              </w:rPr>
              <w:t>, листовок;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- освещение в СМИ вопросов защиты от ЧС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20 000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8C7342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2B77FB" w:rsidRPr="002B77FB">
              <w:rPr>
                <w:rFonts w:ascii="Arial" w:eastAsia="Calibri" w:hAnsi="Arial" w:cs="Arial"/>
                <w:sz w:val="24"/>
                <w:szCs w:val="24"/>
              </w:rPr>
              <w:t xml:space="preserve"> 724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9 000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31 492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1.4.1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Оплата услуг за публикацию в СМИ вопросов в области защиты населения от чрезвычайных ситуаций (подстатья 226 «Прочие работы, услуги)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5 000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8C7342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2B77FB" w:rsidRPr="002B77FB">
              <w:rPr>
                <w:rFonts w:ascii="Arial" w:eastAsia="Calibri" w:hAnsi="Arial" w:cs="Arial"/>
                <w:sz w:val="24"/>
                <w:szCs w:val="24"/>
              </w:rPr>
              <w:t xml:space="preserve"> 724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6 000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21 492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1.4.2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Приобретение памяток, листовок в области защиты населения от чрезвычайных ситуаций          (подстатья 340 «Увеличение стоимости материальных запасов»)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15 000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3 000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3 000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10 000</w:t>
            </w:r>
          </w:p>
        </w:tc>
      </w:tr>
      <w:tr w:rsidR="00E86FB6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B6" w:rsidRPr="002B77FB" w:rsidRDefault="00E86FB6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1.5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B6" w:rsidRDefault="00E86FB6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Обеспечение безопасности людей на территории муниципального образования:</w:t>
            </w:r>
          </w:p>
          <w:p w:rsidR="00E86FB6" w:rsidRPr="002B77FB" w:rsidRDefault="00E86FB6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ограничение доступа  в подземные горные шахты, проходы и т.п.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B6" w:rsidRPr="002B77FB" w:rsidRDefault="006D6F83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B6" w:rsidRPr="002B77FB" w:rsidRDefault="006D6F83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30 000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B6" w:rsidRPr="002B77FB" w:rsidRDefault="006D6F83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B6" w:rsidRPr="002B77FB" w:rsidRDefault="006D6F83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E86FB6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B6" w:rsidRDefault="00E86FB6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1.5.1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B6" w:rsidRPr="002B77FB" w:rsidRDefault="00E86FB6" w:rsidP="00E8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Проведение мероприятий по </w:t>
            </w:r>
            <w:r>
              <w:rPr>
                <w:rFonts w:ascii="Arial" w:eastAsia="Calibri" w:hAnsi="Arial" w:cs="Arial"/>
                <w:sz w:val="24"/>
                <w:szCs w:val="24"/>
              </w:rPr>
              <w:t>ограничению свободного доступа в по</w:t>
            </w:r>
            <w:r w:rsidR="006D6F83">
              <w:rPr>
                <w:rFonts w:ascii="Arial" w:eastAsia="Calibri" w:hAnsi="Arial" w:cs="Arial"/>
                <w:sz w:val="24"/>
                <w:szCs w:val="24"/>
              </w:rPr>
              <w:t>дземные горные шахты</w:t>
            </w:r>
          </w:p>
          <w:p w:rsidR="00E86FB6" w:rsidRPr="002B77FB" w:rsidRDefault="00E86FB6" w:rsidP="00E8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(подстатья 226 «Прочие работы, услуги)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B6" w:rsidRPr="002B77FB" w:rsidRDefault="006D6F83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B6" w:rsidRPr="002B77FB" w:rsidRDefault="006D6F83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30 000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B6" w:rsidRPr="002B77FB" w:rsidRDefault="006D6F83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B6" w:rsidRPr="002B77FB" w:rsidRDefault="006D6F83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241 000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59 607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9 000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170 600</w:t>
            </w:r>
          </w:p>
        </w:tc>
      </w:tr>
      <w:tr w:rsidR="002B77FB" w:rsidRPr="002B77FB" w:rsidTr="002B77FB">
        <w:trPr>
          <w:trHeight w:val="592"/>
        </w:trPr>
        <w:tc>
          <w:tcPr>
            <w:tcW w:w="15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ind w:left="1211"/>
              <w:contextualSpacing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ind w:left="1211"/>
              <w:contextualSpacing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                                      2.Совершенствование гражданской обороны</w:t>
            </w:r>
          </w:p>
        </w:tc>
      </w:tr>
      <w:tr w:rsidR="002B77FB" w:rsidRPr="002B77FB" w:rsidTr="002B77FB"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Проведение мероприятий по поддержанию в готовности защитных сооружений гражданской обороны.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63 000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62 000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124 405</w:t>
            </w:r>
          </w:p>
        </w:tc>
      </w:tr>
      <w:tr w:rsidR="002B77FB" w:rsidRPr="002B77FB" w:rsidTr="002B77FB"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2.1.1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Проведение мероприятий по поддержанию в готовности защитных сооружений гражданской обороны.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(подстатья 226 «Прочие работы, услуги)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63 000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62 000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124 405</w:t>
            </w:r>
          </w:p>
        </w:tc>
      </w:tr>
      <w:tr w:rsidR="002B77FB" w:rsidRPr="002B77FB" w:rsidTr="002B77FB"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2.2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Пропаганда знаний в области гражданской обороны: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- изготовление и распространение памяток, листовок;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B77FB">
              <w:rPr>
                <w:rFonts w:ascii="Arial" w:eastAsia="Calibri" w:hAnsi="Arial" w:cs="Arial"/>
                <w:sz w:val="24"/>
                <w:szCs w:val="24"/>
              </w:rPr>
              <w:t>размещение  баннера</w:t>
            </w:r>
            <w:proofErr w:type="gramEnd"/>
            <w:r w:rsidRPr="002B77FB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- освещение в СМИ вопросов гражданской обороны;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- приобретение литературы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lastRenderedPageBreak/>
              <w:t>9 455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lastRenderedPageBreak/>
              <w:t>12 724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11 000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37 776</w:t>
            </w:r>
          </w:p>
        </w:tc>
      </w:tr>
      <w:tr w:rsidR="002B77FB" w:rsidRPr="002B77FB" w:rsidTr="002B77FB"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2.2.1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Оплата услуг за публикацию в СМИ вопросов в области гражданской обороны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(подстатья 226 «Прочие работы, услуги)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4 455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7 724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6 000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20 776</w:t>
            </w:r>
          </w:p>
        </w:tc>
      </w:tr>
      <w:tr w:rsidR="002B77FB" w:rsidRPr="002B77FB" w:rsidTr="002B77FB"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2.2.2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Приобретение памяток-листовок, баннера в области гражданской обороны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(подстатья 340 «Увеличение стоимости материальных запасов»)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5 000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5 000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17 000</w:t>
            </w:r>
          </w:p>
        </w:tc>
      </w:tr>
      <w:tr w:rsidR="002B77FB" w:rsidRPr="002B77FB" w:rsidTr="002B77FB"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9 455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75 724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162 181</w:t>
            </w:r>
          </w:p>
        </w:tc>
      </w:tr>
      <w:tr w:rsidR="002B77FB" w:rsidRPr="002B77FB" w:rsidTr="002B77FB">
        <w:tc>
          <w:tcPr>
            <w:tcW w:w="15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3.Обеспечение первичных мер пожарной безопасности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на территории Слюдянского городского поселения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3.1.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2B77FB">
              <w:rPr>
                <w:rFonts w:ascii="Arial" w:eastAsia="Calibri" w:hAnsi="Arial" w:cs="Arial"/>
                <w:sz w:val="24"/>
                <w:szCs w:val="24"/>
              </w:rPr>
              <w:t>Организация  поста</w:t>
            </w:r>
            <w:proofErr w:type="gramEnd"/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добровольной пожарной дружины и последующее оснащение его оборудованием.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65 093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65 203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84 526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3.1.1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2B77FB">
              <w:rPr>
                <w:rFonts w:ascii="Arial" w:eastAsia="Calibri" w:hAnsi="Arial" w:cs="Arial"/>
                <w:sz w:val="24"/>
                <w:szCs w:val="24"/>
              </w:rPr>
              <w:t>Приобретение  материальных</w:t>
            </w:r>
            <w:proofErr w:type="gramEnd"/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запасов  для организации и оснащения  поста добровольной пожарной дружины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(подстатья 340  «Увеличение стоимости материальных запасов»)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62 653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57 883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84 526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3.1.2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Оплата услуг страхования и вакцинации членов добровольной пожарной охраны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(подстатья 226 «Прочие работы, услуги)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2 440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7 320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3.2.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Проведение мероприятий, направленных на предотвращение угрозы перехода лесных  пожаров  на населенные пункты Слюдянского муниципального образования.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28 500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166 712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3.2.1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Оплата услуг по </w:t>
            </w:r>
            <w:proofErr w:type="gramStart"/>
            <w:r w:rsidRPr="002B77FB">
              <w:rPr>
                <w:rFonts w:ascii="Arial" w:eastAsia="Calibri" w:hAnsi="Arial" w:cs="Arial"/>
                <w:sz w:val="24"/>
                <w:szCs w:val="24"/>
              </w:rPr>
              <w:t>созданию  противопожарной</w:t>
            </w:r>
            <w:proofErr w:type="gramEnd"/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полосы по границе населенных пунктов Слюдянского муниципального образования, контролируемое выжигание сухой травы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lastRenderedPageBreak/>
              <w:t>(подстатья 226 «Прочие работы, услуги)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28 500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52 262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3.2.2.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Организация тушения лесного массива. Оплата затрат для доставки нештатных аварийно-спасательных формирований до места пожара.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(подстатья 226 «Прочие работы, услуги)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85 859,44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3.2.3.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Оплата услуг по </w:t>
            </w:r>
            <w:proofErr w:type="gramStart"/>
            <w:r w:rsidRPr="002B77FB">
              <w:rPr>
                <w:rFonts w:ascii="Arial" w:eastAsia="Calibri" w:hAnsi="Arial" w:cs="Arial"/>
                <w:sz w:val="24"/>
                <w:szCs w:val="24"/>
              </w:rPr>
              <w:t>созданию  минерализованной</w:t>
            </w:r>
            <w:proofErr w:type="gramEnd"/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полосы по границе населенных пунктов Слюдянского муниципального образования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(подстатья 226 «Прочие работы, услуги)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28 590,56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3.3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Обеспечение бесперебойной работы источников наружного противопожарного водоснабжения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463 136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415 142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212 500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340 134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3.3.1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Оплата услуг за обслуживание, содержание и </w:t>
            </w:r>
            <w:proofErr w:type="gramStart"/>
            <w:r w:rsidRPr="002B77FB">
              <w:rPr>
                <w:rFonts w:ascii="Arial" w:eastAsia="Calibri" w:hAnsi="Arial" w:cs="Arial"/>
                <w:sz w:val="24"/>
                <w:szCs w:val="24"/>
              </w:rPr>
              <w:t>установку  источников</w:t>
            </w:r>
            <w:proofErr w:type="gramEnd"/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пожарного водоснабжения (гидрантов)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(подстатья 225 «Работы, услуги по содержанию имущества»)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241 573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241 573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212 500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230 093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3.3.2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Приобретение пожарных гидрантов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(подстатья 310 «Увеличение стоимости основных  средств»)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35 620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29 985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66 401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3.3.3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Приобретение люков для пожарных гидрантов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(подстатья 340  «Увеличение стоимости материальных запасов»)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50 500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2 100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3.3.4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Оплата услуг за установку противопожарного водоснабжения (</w:t>
            </w:r>
            <w:proofErr w:type="spellStart"/>
            <w:r w:rsidRPr="002B77FB">
              <w:rPr>
                <w:rFonts w:ascii="Arial" w:eastAsia="Calibri" w:hAnsi="Arial" w:cs="Arial"/>
                <w:sz w:val="24"/>
                <w:szCs w:val="24"/>
              </w:rPr>
              <w:t>ул.Шахтерская</w:t>
            </w:r>
            <w:proofErr w:type="spellEnd"/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gramStart"/>
            <w:r w:rsidRPr="002B77FB">
              <w:rPr>
                <w:rFonts w:ascii="Arial" w:eastAsia="Calibri" w:hAnsi="Arial" w:cs="Arial"/>
                <w:sz w:val="24"/>
                <w:szCs w:val="24"/>
              </w:rPr>
              <w:t>1;ул.Набережная</w:t>
            </w:r>
            <w:proofErr w:type="gramEnd"/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,15) </w:t>
            </w:r>
          </w:p>
          <w:p w:rsidR="002B77FB" w:rsidRPr="002B77FB" w:rsidRDefault="002B77FB" w:rsidP="002B77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(подстатья 226 «Прочие работы, услуги)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86 934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54 984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43 640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3.3.5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Оплата услуг за обслуживание, содержание и </w:t>
            </w:r>
            <w:proofErr w:type="gramStart"/>
            <w:r w:rsidRPr="002B77FB">
              <w:rPr>
                <w:rFonts w:ascii="Arial" w:eastAsia="Calibri" w:hAnsi="Arial" w:cs="Arial"/>
                <w:sz w:val="24"/>
                <w:szCs w:val="24"/>
              </w:rPr>
              <w:t>установку  источников</w:t>
            </w:r>
            <w:proofErr w:type="gramEnd"/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пожарного водоснабжения (гидрантов) за 2016 год</w:t>
            </w:r>
          </w:p>
          <w:p w:rsidR="002B77FB" w:rsidRPr="002B77FB" w:rsidRDefault="002B77FB" w:rsidP="002B77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(подстатья 225 «Работы, услуги по содержанию имущества»)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49 739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2B77FB" w:rsidRPr="002B77FB" w:rsidTr="002B77FB">
        <w:trPr>
          <w:trHeight w:val="20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lastRenderedPageBreak/>
              <w:t>3.4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Пропаганда </w:t>
            </w:r>
            <w:proofErr w:type="gramStart"/>
            <w:r w:rsidRPr="002B77FB">
              <w:rPr>
                <w:rFonts w:ascii="Arial" w:eastAsia="Calibri" w:hAnsi="Arial" w:cs="Arial"/>
                <w:sz w:val="24"/>
                <w:szCs w:val="24"/>
              </w:rPr>
              <w:t>знаний  и</w:t>
            </w:r>
            <w:proofErr w:type="gramEnd"/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 мер  противопожарной безопасности: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- приобретение и распространение памяток, листовок, стендов пожарной безопасности;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- освещение в СМИ материалов по пожарной безопасности;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proofErr w:type="gramStart"/>
            <w:r w:rsidRPr="002B77FB">
              <w:rPr>
                <w:rFonts w:ascii="Arial" w:eastAsia="Calibri" w:hAnsi="Arial" w:cs="Arial"/>
                <w:sz w:val="24"/>
                <w:szCs w:val="24"/>
              </w:rPr>
              <w:t>размещение  баннеров</w:t>
            </w:r>
            <w:proofErr w:type="gramEnd"/>
            <w:r w:rsidRPr="002B77FB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- проведение конкурсов.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30 172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27 000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50 392</w:t>
            </w:r>
          </w:p>
        </w:tc>
      </w:tr>
      <w:tr w:rsidR="002B77FB" w:rsidRPr="002B77FB" w:rsidTr="002B77FB">
        <w:trPr>
          <w:trHeight w:val="106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3.4.1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Оплата услуг за публикацию в СМИ вопросов в области противопожарной безопасности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(подстатья 226 «Прочие работы, услуги)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19 829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23 172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20 000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20 392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77FB" w:rsidRPr="002B77FB" w:rsidTr="002B77FB">
        <w:trPr>
          <w:trHeight w:val="112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3.4.2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памяток, листовок, баннера в </w:t>
            </w:r>
            <w:proofErr w:type="gramStart"/>
            <w:r w:rsidRPr="002B77FB">
              <w:rPr>
                <w:rFonts w:ascii="Arial" w:eastAsia="Calibri" w:hAnsi="Arial" w:cs="Arial"/>
                <w:sz w:val="24"/>
                <w:szCs w:val="24"/>
              </w:rPr>
              <w:t>области  противопожарной</w:t>
            </w:r>
            <w:proofErr w:type="gramEnd"/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безопасности          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(подстатья 340 «Увеличение стоимости материальных запасов»)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15 000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77FB" w:rsidRPr="002B77FB" w:rsidTr="002B77FB">
        <w:trPr>
          <w:trHeight w:val="3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3.5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Обеспечение пожарной безопасности  на объектах  муниципальной собственности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41 300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18 000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18 000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2B77FB" w:rsidRPr="002B77FB" w:rsidTr="002B77FB">
        <w:trPr>
          <w:trHeight w:val="3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3.5.1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Оплата услуг охраны ул.Тонконога,9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(подстатья 226 «Прочие работы, услуги)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18 000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18 000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18 000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2B77FB" w:rsidRPr="002B77FB" w:rsidTr="002B77FB">
        <w:trPr>
          <w:trHeight w:val="3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3.5.2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Оплата за работу по ремонту электропроводки ул. </w:t>
            </w:r>
            <w:proofErr w:type="spellStart"/>
            <w:r w:rsidRPr="002B77FB">
              <w:rPr>
                <w:rFonts w:ascii="Arial" w:eastAsia="Calibri" w:hAnsi="Arial" w:cs="Arial"/>
                <w:sz w:val="24"/>
                <w:szCs w:val="24"/>
              </w:rPr>
              <w:t>И.Тонконог</w:t>
            </w:r>
            <w:proofErr w:type="spellEnd"/>
            <w:r w:rsidRPr="002B77FB">
              <w:rPr>
                <w:rFonts w:ascii="Arial" w:eastAsia="Calibri" w:hAnsi="Arial" w:cs="Arial"/>
                <w:sz w:val="24"/>
                <w:szCs w:val="24"/>
              </w:rPr>
              <w:t>, 47-4 (Работы, услуги по содержанию имущества)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23 300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2B77FB" w:rsidRPr="002B77FB" w:rsidTr="002B77FB">
        <w:trPr>
          <w:trHeight w:val="3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3.6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Установка автономных пожарных </w:t>
            </w:r>
            <w:proofErr w:type="spellStart"/>
            <w:r w:rsidRPr="002B77FB">
              <w:rPr>
                <w:rFonts w:ascii="Arial" w:eastAsia="Calibri" w:hAnsi="Arial" w:cs="Arial"/>
                <w:sz w:val="24"/>
                <w:szCs w:val="24"/>
              </w:rPr>
              <w:t>извещателей</w:t>
            </w:r>
            <w:proofErr w:type="spellEnd"/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в муниципальных квартирах маломобильных групп населения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(подстатья 226 «Прочие работы, услуги»)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5 000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</w:t>
            </w: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15 000</w:t>
            </w:r>
          </w:p>
        </w:tc>
      </w:tr>
      <w:tr w:rsidR="002B77FB" w:rsidRPr="002B77FB" w:rsidTr="002B77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544 265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571 907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366 203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656 764</w:t>
            </w:r>
          </w:p>
        </w:tc>
      </w:tr>
      <w:tr w:rsidR="002B77FB" w:rsidRPr="002B77FB" w:rsidTr="002B77FB">
        <w:trPr>
          <w:trHeight w:val="619"/>
        </w:trPr>
        <w:tc>
          <w:tcPr>
            <w:tcW w:w="15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4.Обеспечение безопасности людей на водных объектах,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расположенных   на территории Слюдянского городского поселения</w:t>
            </w:r>
          </w:p>
        </w:tc>
      </w:tr>
      <w:tr w:rsidR="002B77FB" w:rsidRPr="002B77FB" w:rsidTr="002B77FB"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4.1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Проведение мероприятий, направленных на предупреждение несчастных случаев на воде:- приобретение и установка  информационных стендов, запрещающих знаков и заградительных барьеров  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15 230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8C7342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7 200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10 230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11 080</w:t>
            </w:r>
          </w:p>
        </w:tc>
      </w:tr>
      <w:tr w:rsidR="002B77FB" w:rsidRPr="002B77FB" w:rsidTr="002B77FB"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информационных </w:t>
            </w:r>
            <w:proofErr w:type="gramStart"/>
            <w:r w:rsidRPr="002B77FB">
              <w:rPr>
                <w:rFonts w:ascii="Arial" w:eastAsia="Calibri" w:hAnsi="Arial" w:cs="Arial"/>
                <w:sz w:val="24"/>
                <w:szCs w:val="24"/>
              </w:rPr>
              <w:t>стендов  и</w:t>
            </w:r>
            <w:proofErr w:type="gramEnd"/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запрещающих знаков 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 (подстатья 340 «Увеличение стоимости материальных запасов»)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10 000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8C7342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7 200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5 000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11 080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77FB" w:rsidRPr="002B77FB" w:rsidTr="002B77FB"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4.1.2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Оплата услуг  по установке   сезонных заградительных барьеров  в местах несанкционированного выезда на водные объекты.(</w:t>
            </w:r>
            <w:r w:rsidR="008C7342" w:rsidRPr="002B77FB">
              <w:rPr>
                <w:rFonts w:ascii="Arial" w:eastAsia="Calibri" w:hAnsi="Arial" w:cs="Arial"/>
                <w:sz w:val="24"/>
                <w:szCs w:val="24"/>
              </w:rPr>
              <w:t xml:space="preserve"> подстатья 226 «</w:t>
            </w:r>
            <w:r w:rsidRPr="002B77FB">
              <w:rPr>
                <w:rFonts w:ascii="Arial" w:eastAsia="Calibri" w:hAnsi="Arial" w:cs="Arial"/>
                <w:sz w:val="24"/>
                <w:szCs w:val="24"/>
              </w:rPr>
              <w:t>Прочие работы, услуги</w:t>
            </w:r>
            <w:r w:rsidR="008C7342"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Pr="002B77FB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5 230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8C7342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5 230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2B77FB" w:rsidRPr="002B77FB" w:rsidTr="002B77FB"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4.2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Пропаганда знаний по вопросам безопасности на водных объектах: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 xml:space="preserve">- приобретение и </w:t>
            </w:r>
            <w:proofErr w:type="gramStart"/>
            <w:r w:rsidRPr="002B77FB">
              <w:rPr>
                <w:rFonts w:ascii="Arial" w:eastAsia="Calibri" w:hAnsi="Arial" w:cs="Arial"/>
                <w:sz w:val="24"/>
                <w:szCs w:val="24"/>
              </w:rPr>
              <w:t>распространение  памяток</w:t>
            </w:r>
            <w:proofErr w:type="gramEnd"/>
            <w:r w:rsidRPr="002B77FB">
              <w:rPr>
                <w:rFonts w:ascii="Arial" w:eastAsia="Calibri" w:hAnsi="Arial" w:cs="Arial"/>
                <w:sz w:val="24"/>
                <w:szCs w:val="24"/>
              </w:rPr>
              <w:t>, листовок;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- освещение в СМИ вопросов безопасности  на водных объектах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8C7342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28 511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51 326</w:t>
            </w:r>
          </w:p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77FB" w:rsidRPr="002B77FB" w:rsidTr="002B77FB"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4.2.1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Оплата услуг за публикацию в СМИ по вопросам безопасности на водных объектах (подстатья 226 «Прочие работы, услуги)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8C7342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26 102,92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31 326</w:t>
            </w:r>
          </w:p>
        </w:tc>
      </w:tr>
      <w:tr w:rsidR="002B77FB" w:rsidRPr="002B77FB" w:rsidTr="002B77FB"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4.2.2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sz w:val="24"/>
                <w:szCs w:val="24"/>
              </w:rPr>
              <w:t>Приобретение памяток, листовок, баннера  по вопросам безопасности на водных объектах (подстатья 340 «Увеличение стоимости материальных запасов»)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8C7342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2 408,08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</w:t>
            </w:r>
          </w:p>
        </w:tc>
      </w:tr>
      <w:tr w:rsidR="002B77FB" w:rsidRPr="002B77FB" w:rsidTr="002B77FB"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45 230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B77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35 711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B77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20 230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B77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62 406</w:t>
            </w:r>
          </w:p>
        </w:tc>
      </w:tr>
      <w:tr w:rsidR="002B77FB" w:rsidRPr="002B77FB" w:rsidTr="002B77FB"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839 950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742 949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468 433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B" w:rsidRPr="002B77FB" w:rsidRDefault="002B77FB" w:rsidP="002B77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77FB">
              <w:rPr>
                <w:rFonts w:ascii="Arial" w:eastAsia="Calibri" w:hAnsi="Arial" w:cs="Arial"/>
                <w:b/>
                <w:sz w:val="24"/>
                <w:szCs w:val="24"/>
              </w:rPr>
              <w:t>1 051 951</w:t>
            </w:r>
          </w:p>
        </w:tc>
      </w:tr>
    </w:tbl>
    <w:p w:rsidR="003D4C4A" w:rsidRPr="00FF4FFC" w:rsidRDefault="003D4C4A" w:rsidP="008D51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4C4A" w:rsidRPr="00FF4FFC" w:rsidSect="00704E27">
          <w:pgSz w:w="16838" w:h="11906" w:orient="landscape"/>
          <w:pgMar w:top="1276" w:right="709" w:bottom="566" w:left="709" w:header="709" w:footer="709" w:gutter="0"/>
          <w:cols w:space="708"/>
          <w:docGrid w:linePitch="360"/>
        </w:sectPr>
      </w:pPr>
    </w:p>
    <w:p w:rsidR="0074137F" w:rsidRDefault="0074137F" w:rsidP="00704E27"/>
    <w:sectPr w:rsidR="0074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6D"/>
    <w:rsid w:val="001F47CA"/>
    <w:rsid w:val="002B77FB"/>
    <w:rsid w:val="0034170E"/>
    <w:rsid w:val="003D4C4A"/>
    <w:rsid w:val="004161FA"/>
    <w:rsid w:val="00434371"/>
    <w:rsid w:val="00490BF1"/>
    <w:rsid w:val="005B7D9D"/>
    <w:rsid w:val="006B364D"/>
    <w:rsid w:val="006D6F83"/>
    <w:rsid w:val="00704E27"/>
    <w:rsid w:val="0074137F"/>
    <w:rsid w:val="00747BF6"/>
    <w:rsid w:val="00753053"/>
    <w:rsid w:val="007F3CA8"/>
    <w:rsid w:val="008B5CB9"/>
    <w:rsid w:val="008C7342"/>
    <w:rsid w:val="008D516D"/>
    <w:rsid w:val="00981260"/>
    <w:rsid w:val="00A42061"/>
    <w:rsid w:val="00AF5991"/>
    <w:rsid w:val="00B416CB"/>
    <w:rsid w:val="00BE1780"/>
    <w:rsid w:val="00C5295A"/>
    <w:rsid w:val="00C96022"/>
    <w:rsid w:val="00CC69FA"/>
    <w:rsid w:val="00DE583E"/>
    <w:rsid w:val="00E86FB6"/>
    <w:rsid w:val="00EB6084"/>
    <w:rsid w:val="00F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2F108-8E52-4560-BEBF-37386F03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159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1595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1F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 Рудакова</dc:creator>
  <cp:keywords/>
  <dc:description/>
  <cp:lastModifiedBy>Евгения Борисовна Дружинина</cp:lastModifiedBy>
  <cp:revision>14</cp:revision>
  <cp:lastPrinted>2018-06-06T05:14:00Z</cp:lastPrinted>
  <dcterms:created xsi:type="dcterms:W3CDTF">2018-05-23T06:27:00Z</dcterms:created>
  <dcterms:modified xsi:type="dcterms:W3CDTF">2018-08-21T01:30:00Z</dcterms:modified>
</cp:coreProperties>
</file>