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5D4A2A3" w14:textId="2F41144B" w:rsidR="006F76E5" w:rsidRPr="00E9494E" w:rsidRDefault="00BA1940" w:rsidP="00E94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835206"/>
      <w:r w:rsidRPr="00755D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755D57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отклонения от предельных </w:t>
      </w:r>
      <w:r w:rsidR="00404EC8" w:rsidRPr="00E9494E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разрешённого строительства, реконструкции объектов капитального строительства в отношении земельного участка, по адресу: </w:t>
      </w:r>
      <w:bookmarkEnd w:id="0"/>
      <w:r w:rsidR="00E9494E" w:rsidRPr="00E94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Иркутская область, Слюдянский район, г. Слюдянка,</w:t>
      </w:r>
      <w:r w:rsidR="00E9494E" w:rsidRPr="00E9494E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E9494E" w:rsidRPr="00E94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Ленина, участок № 1Е</w:t>
      </w:r>
    </w:p>
    <w:p w14:paraId="2E74B230" w14:textId="2DFD3485" w:rsidR="00BA1940" w:rsidRPr="00BA1940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E4A5FE" w14:textId="6D6F7C2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67C6EA12" w:rsidR="00BA1940" w:rsidRPr="00E9494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755D57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</w:t>
      </w:r>
      <w:r w:rsidR="00404EC8" w:rsidRPr="00E9494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9494E" w:rsidRPr="00E94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</w:t>
      </w:r>
      <w:r w:rsidR="00E9494E" w:rsidRPr="00E9494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9494E" w:rsidRPr="00E94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Ленина, участок № 1Е</w:t>
      </w:r>
      <w:r w:rsidRPr="00E9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7C952C31" w:rsidR="00FA766D" w:rsidRPr="00755D57" w:rsidRDefault="00BA1940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755D57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755D57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210822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755D57">
        <w:rPr>
          <w:rFonts w:ascii="Times New Roman" w:hAnsi="Times New Roman" w:cs="Times New Roman"/>
          <w:sz w:val="24"/>
          <w:szCs w:val="24"/>
        </w:rPr>
        <w:t>18</w:t>
      </w:r>
      <w:r w:rsidR="00F50E67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10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D57">
        <w:rPr>
          <w:rFonts w:ascii="Times New Roman" w:hAnsi="Times New Roman" w:cs="Times New Roman"/>
          <w:sz w:val="24"/>
          <w:szCs w:val="24"/>
        </w:rPr>
        <w:t>64</w:t>
      </w:r>
      <w:r w:rsidR="00E9494E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</w:t>
      </w:r>
      <w:r w:rsidR="004173E0" w:rsidRPr="00755D57">
        <w:rPr>
          <w:rFonts w:ascii="Times New Roman" w:hAnsi="Times New Roman" w:cs="Times New Roman"/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по адресу: </w:t>
      </w:r>
      <w:r w:rsidR="00E9494E" w:rsidRPr="00E94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</w:t>
      </w:r>
      <w:r w:rsidR="00E9494E" w:rsidRPr="00E9494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9494E" w:rsidRPr="00E94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Ленина, участок № 1Е</w:t>
      </w:r>
      <w:r w:rsidR="003917A4" w:rsidRPr="00755D57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755D57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027DBE">
      <w:pPr>
        <w:pStyle w:val="3"/>
        <w:ind w:firstLine="0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45330285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- газета «Байкал Новости» выпуск от </w:t>
      </w:r>
      <w:r w:rsidR="00755D57">
        <w:rPr>
          <w:rFonts w:ascii="Times New Roman" w:hAnsi="Times New Roman" w:cs="Times New Roman"/>
          <w:sz w:val="24"/>
          <w:szCs w:val="24"/>
        </w:rPr>
        <w:t>22</w:t>
      </w:r>
      <w:r w:rsidRPr="00F101FC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10</w:t>
      </w:r>
      <w:r w:rsidRPr="00F101FC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755D57">
        <w:rPr>
          <w:rFonts w:ascii="Times New Roman" w:hAnsi="Times New Roman" w:cs="Times New Roman"/>
          <w:sz w:val="24"/>
          <w:szCs w:val="24"/>
        </w:rPr>
        <w:t>41</w:t>
      </w:r>
      <w:r w:rsidRPr="00F101FC">
        <w:rPr>
          <w:rFonts w:ascii="Times New Roman" w:hAnsi="Times New Roman" w:cs="Times New Roman"/>
          <w:sz w:val="24"/>
          <w:szCs w:val="24"/>
        </w:rPr>
        <w:t>(10</w:t>
      </w:r>
      <w:r w:rsidR="00755D57">
        <w:rPr>
          <w:rFonts w:ascii="Times New Roman" w:hAnsi="Times New Roman" w:cs="Times New Roman"/>
          <w:sz w:val="24"/>
          <w:szCs w:val="24"/>
        </w:rPr>
        <w:t>52</w:t>
      </w:r>
      <w:r w:rsidRPr="00F101FC">
        <w:rPr>
          <w:rFonts w:ascii="Times New Roman" w:hAnsi="Times New Roman" w:cs="Times New Roman"/>
          <w:sz w:val="24"/>
          <w:szCs w:val="24"/>
        </w:rPr>
        <w:t>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18EF4B4D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62AE4103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</w:t>
      </w:r>
      <w:r w:rsidR="00E9494E">
        <w:rPr>
          <w:lang w:val="ru-RU"/>
        </w:rPr>
        <w:t>3</w:t>
      </w:r>
      <w:r w:rsidR="00EA2879" w:rsidRPr="00F101FC">
        <w:rPr>
          <w:lang w:val="ru-RU"/>
        </w:rPr>
        <w:t>.</w:t>
      </w:r>
      <w:r w:rsidR="00E9494E">
        <w:rPr>
          <w:lang w:val="ru-RU"/>
        </w:rPr>
        <w:t>3</w:t>
      </w:r>
      <w:r w:rsidR="00EA2879" w:rsidRPr="00F101FC">
        <w:rPr>
          <w:lang w:val="ru-RU"/>
        </w:rPr>
        <w:t xml:space="preserve">0 часов на земельном участке, расположенном по адресу: </w:t>
      </w:r>
      <w:r w:rsidR="00E9494E" w:rsidRPr="00E9494E">
        <w:rPr>
          <w:bCs/>
          <w:shd w:val="clear" w:color="auto" w:fill="FFFFFF"/>
          <w:lang w:val="ru-RU"/>
        </w:rPr>
        <w:t>Иркутская область, Слюдянский район, г. Слюдянка, ул. Ленина, участок № 1Е</w:t>
      </w:r>
      <w:r w:rsidR="00EA2879">
        <w:rPr>
          <w:color w:val="000000"/>
          <w:lang w:val="ru-RU"/>
        </w:rPr>
        <w:t>.</w:t>
      </w:r>
    </w:p>
    <w:p w14:paraId="4B17E668" w14:textId="09B34EC6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E9494E" w:rsidRPr="00E9494E">
        <w:rPr>
          <w:bCs/>
          <w:shd w:val="clear" w:color="auto" w:fill="FFFFFF"/>
          <w:lang w:val="ru-RU"/>
        </w:rPr>
        <w:t>Иркутская область, Слюдянский район, г. Слюдянка, ул. Ленина, участок № 1Е</w:t>
      </w:r>
      <w:r w:rsidR="00B8769F">
        <w:rPr>
          <w:lang w:val="ru-RU"/>
        </w:rPr>
        <w:t xml:space="preserve">. </w:t>
      </w:r>
    </w:p>
    <w:p w14:paraId="6EEF13B9" w14:textId="72723A0A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Pr="006F76E5">
        <w:rPr>
          <w:lang w:val="ru-RU"/>
        </w:rPr>
        <w:t>1</w:t>
      </w:r>
      <w:r w:rsidR="00E9494E">
        <w:rPr>
          <w:lang w:val="ru-RU"/>
        </w:rPr>
        <w:t>8</w:t>
      </w:r>
      <w:r w:rsidRPr="006F76E5">
        <w:rPr>
          <w:lang w:val="ru-RU"/>
        </w:rPr>
        <w:t xml:space="preserve"> человек.</w:t>
      </w:r>
    </w:p>
    <w:p w14:paraId="6BFB7DD0" w14:textId="77777777" w:rsidR="00755D57" w:rsidRPr="007A657E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поселения.</w:t>
      </w:r>
    </w:p>
    <w:p w14:paraId="2A169178" w14:textId="77777777" w:rsidR="00755D57" w:rsidRP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публичных слушаний замечаний и предложений от участников </w:t>
      </w:r>
      <w:r w:rsidRPr="0075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поступило.</w:t>
      </w:r>
    </w:p>
    <w:p w14:paraId="3ED77AA4" w14:textId="022C24E8" w:rsidR="00755D57" w:rsidRPr="00E9494E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94E">
        <w:rPr>
          <w:rFonts w:ascii="Times New Roman" w:hAnsi="Times New Roman" w:cs="Times New Roman"/>
          <w:sz w:val="24"/>
          <w:szCs w:val="24"/>
        </w:rPr>
        <w:t xml:space="preserve">Предложение о предоставление администрации Слюдянского муниципального района, разрешения на отклонение от предельных параметров разрешённого строительства, реконструкции объектов капитального строительства </w:t>
      </w:r>
      <w:r w:rsidR="00E9494E" w:rsidRPr="00E9494E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южной стороны с 3м до 1м. принадлежащего заявителю на праве собственности, зарегистрированной в Управлении Росреестра по Иркутской области 30.05.2019 года за № 38:25:010108:850-38/115/2019-1, кадастровый номер 38:25:010108:850, общей площадью 19000 м</w:t>
      </w:r>
      <w:r w:rsidR="00E9494E" w:rsidRPr="00E949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494E" w:rsidRPr="00E9494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bookmarkStart w:id="1" w:name="_Hlk87279111"/>
      <w:r w:rsidR="00E9494E" w:rsidRPr="00E949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1Е</w:t>
      </w:r>
      <w:bookmarkEnd w:id="1"/>
      <w:r w:rsidR="00E9494E" w:rsidRPr="00E9494E">
        <w:rPr>
          <w:rFonts w:ascii="Times New Roman" w:hAnsi="Times New Roman" w:cs="Times New Roman"/>
          <w:sz w:val="24"/>
          <w:szCs w:val="24"/>
        </w:rPr>
        <w:t xml:space="preserve">, с </w:t>
      </w:r>
      <w:r w:rsidR="00E9494E" w:rsidRPr="00E9494E">
        <w:rPr>
          <w:rFonts w:ascii="Times New Roman" w:hAnsi="Times New Roman" w:cs="Times New Roman"/>
          <w:sz w:val="24"/>
          <w:szCs w:val="24"/>
        </w:rPr>
        <w:lastRenderedPageBreak/>
        <w:t>видом разрешённого использования – для строительства спортивно-оздоровительного комплекса</w:t>
      </w:r>
      <w:r w:rsidRPr="00E9494E">
        <w:rPr>
          <w:rFonts w:ascii="Times New Roman" w:hAnsi="Times New Roman" w:cs="Times New Roman"/>
          <w:sz w:val="24"/>
          <w:szCs w:val="24"/>
        </w:rPr>
        <w:t xml:space="preserve">, </w:t>
      </w:r>
      <w:r w:rsidRPr="00E9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 положительную оценку.</w:t>
      </w:r>
    </w:p>
    <w:p w14:paraId="778BE465" w14:textId="77777777" w:rsidR="00755D57" w:rsidRPr="00A75F16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4CC5EAC1" w14:textId="760730C4" w:rsidR="00755D57" w:rsidRPr="002A6D40" w:rsidRDefault="00755D57" w:rsidP="00755D5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</w:t>
      </w:r>
      <w:bookmarkStart w:id="2" w:name="_Hlk87279394"/>
      <w:bookmarkStart w:id="3" w:name="_GoBack"/>
      <w:r w:rsidR="00E9494E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5FCBD5E3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95542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89F1E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ED0915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23388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63240ED2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279BE171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C27A42A8"/>
    <w:lvl w:ilvl="0" w:tplc="1EE48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A5E14"/>
    <w:rsid w:val="005F59CB"/>
    <w:rsid w:val="006100EC"/>
    <w:rsid w:val="00654AD8"/>
    <w:rsid w:val="006F76E5"/>
    <w:rsid w:val="00700B21"/>
    <w:rsid w:val="00755D57"/>
    <w:rsid w:val="007604C2"/>
    <w:rsid w:val="007A657E"/>
    <w:rsid w:val="007F328A"/>
    <w:rsid w:val="008756D1"/>
    <w:rsid w:val="009455C6"/>
    <w:rsid w:val="009D6832"/>
    <w:rsid w:val="009F48F7"/>
    <w:rsid w:val="009F7774"/>
    <w:rsid w:val="00A32E48"/>
    <w:rsid w:val="00AA4CE1"/>
    <w:rsid w:val="00B351CF"/>
    <w:rsid w:val="00B8769F"/>
    <w:rsid w:val="00BA1940"/>
    <w:rsid w:val="00C7729D"/>
    <w:rsid w:val="00CA120C"/>
    <w:rsid w:val="00CA4B9B"/>
    <w:rsid w:val="00CB2735"/>
    <w:rsid w:val="00CE3904"/>
    <w:rsid w:val="00DC2F91"/>
    <w:rsid w:val="00E06CDD"/>
    <w:rsid w:val="00E2721D"/>
    <w:rsid w:val="00E9494E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58</cp:revision>
  <cp:lastPrinted>2021-11-08T07:58:00Z</cp:lastPrinted>
  <dcterms:created xsi:type="dcterms:W3CDTF">2019-01-15T08:09:00Z</dcterms:created>
  <dcterms:modified xsi:type="dcterms:W3CDTF">2021-11-08T07:58:00Z</dcterms:modified>
</cp:coreProperties>
</file>