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94F2E" w14:textId="77777777" w:rsidR="00BA1940" w:rsidRPr="00404EC8" w:rsidRDefault="00BA1940" w:rsidP="002C4E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4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ЗАКЛЮЧЕНИЕ </w:t>
      </w:r>
    </w:p>
    <w:p w14:paraId="65D4A2A3" w14:textId="2BC47120" w:rsidR="006F76E5" w:rsidRPr="006F76E5" w:rsidRDefault="00BA1940" w:rsidP="006F7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4835206"/>
      <w:r w:rsidRPr="006F76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результатах публичных слушаний </w:t>
      </w:r>
      <w:r w:rsidR="00404EC8" w:rsidRPr="006F76E5">
        <w:rPr>
          <w:rFonts w:ascii="Times New Roman" w:hAnsi="Times New Roman" w:cs="Times New Roman"/>
          <w:b/>
          <w:bCs/>
          <w:sz w:val="24"/>
          <w:szCs w:val="24"/>
        </w:rPr>
        <w:t>по вопросу о</w:t>
      </w:r>
      <w:r w:rsidR="00404EC8" w:rsidRPr="006F76E5">
        <w:rPr>
          <w:rFonts w:ascii="Times New Roman" w:hAnsi="Times New Roman" w:cs="Times New Roman"/>
          <w:b/>
          <w:sz w:val="24"/>
          <w:szCs w:val="24"/>
        </w:rPr>
        <w:t xml:space="preserve">тклонения от предельных параметров разрешённого строительства, реконструкции объектов капитального строительства в отношении земельного участка, по адресу: </w:t>
      </w:r>
      <w:r w:rsidR="006F76E5" w:rsidRPr="006F76E5">
        <w:rPr>
          <w:rFonts w:ascii="Times New Roman" w:hAnsi="Times New Roman" w:cs="Times New Roman"/>
          <w:b/>
          <w:sz w:val="24"/>
          <w:szCs w:val="24"/>
        </w:rPr>
        <w:t xml:space="preserve">Иркутская область, Слюдянский район, г. Слюдянка, ул. </w:t>
      </w:r>
      <w:r w:rsidR="00210822">
        <w:rPr>
          <w:rFonts w:ascii="Times New Roman" w:hAnsi="Times New Roman" w:cs="Times New Roman"/>
          <w:b/>
          <w:sz w:val="24"/>
          <w:szCs w:val="24"/>
        </w:rPr>
        <w:t>Парижской Коммуны</w:t>
      </w:r>
      <w:r w:rsidR="00F50E67">
        <w:rPr>
          <w:rFonts w:ascii="Times New Roman" w:hAnsi="Times New Roman" w:cs="Times New Roman"/>
          <w:b/>
          <w:sz w:val="24"/>
          <w:szCs w:val="24"/>
        </w:rPr>
        <w:t>, 1</w:t>
      </w:r>
      <w:r w:rsidR="00210822">
        <w:rPr>
          <w:rFonts w:ascii="Times New Roman" w:hAnsi="Times New Roman" w:cs="Times New Roman"/>
          <w:b/>
          <w:sz w:val="24"/>
          <w:szCs w:val="24"/>
        </w:rPr>
        <w:t>6</w:t>
      </w:r>
      <w:bookmarkEnd w:id="0"/>
    </w:p>
    <w:p w14:paraId="2E74B230" w14:textId="2DFD3485" w:rsidR="00BA1940" w:rsidRPr="00BA1940" w:rsidRDefault="00BA1940" w:rsidP="006F76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4DE4A5FE" w14:textId="5F34DFE1" w:rsidR="00BA1940" w:rsidRPr="00BA1940" w:rsidRDefault="002C4EB9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700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Слюдянка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945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F50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210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F50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10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945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210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7C0D0D9" w14:textId="77777777" w:rsidR="00BA1940" w:rsidRPr="00BA1940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B18EAED" w14:textId="7412CB99" w:rsidR="00BA1940" w:rsidRPr="00210822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 подготовлено на основании протокола от </w:t>
      </w:r>
      <w:r w:rsidR="00210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</w:t>
      </w:r>
      <w:r w:rsidR="00F50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.09.20</w:t>
      </w:r>
      <w:r w:rsidR="00210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1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</w:t>
      </w: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публичных слушаний </w:t>
      </w:r>
      <w:r w:rsidR="00404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404EC8" w:rsidRPr="00E4719E">
        <w:rPr>
          <w:bCs/>
          <w:sz w:val="24"/>
          <w:szCs w:val="24"/>
        </w:rPr>
        <w:t xml:space="preserve"> </w:t>
      </w:r>
      <w:r w:rsidR="00404EC8" w:rsidRPr="00404EC8">
        <w:rPr>
          <w:rFonts w:ascii="Times New Roman" w:hAnsi="Times New Roman" w:cs="Times New Roman"/>
          <w:bCs/>
          <w:sz w:val="24"/>
          <w:szCs w:val="24"/>
        </w:rPr>
        <w:t>вопросу о</w:t>
      </w:r>
      <w:r w:rsidR="00404EC8" w:rsidRPr="00404EC8">
        <w:rPr>
          <w:rFonts w:ascii="Times New Roman" w:hAnsi="Times New Roman" w:cs="Times New Roman"/>
          <w:sz w:val="24"/>
          <w:szCs w:val="24"/>
        </w:rPr>
        <w:t xml:space="preserve">тклонения от предельных параметров разрешённого строительства, </w:t>
      </w:r>
      <w:r w:rsidR="00404EC8" w:rsidRPr="006F76E5">
        <w:rPr>
          <w:rFonts w:ascii="Times New Roman" w:hAnsi="Times New Roman" w:cs="Times New Roman"/>
          <w:sz w:val="24"/>
          <w:szCs w:val="24"/>
        </w:rPr>
        <w:t xml:space="preserve">реконструкции объектов капитального строительства в отношении земельного участка, по </w:t>
      </w:r>
      <w:r w:rsidR="00404EC8" w:rsidRPr="00210822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210822" w:rsidRPr="00210822">
        <w:rPr>
          <w:rFonts w:ascii="Times New Roman" w:hAnsi="Times New Roman" w:cs="Times New Roman"/>
          <w:sz w:val="24"/>
          <w:szCs w:val="24"/>
        </w:rPr>
        <w:t>Иркутская область, Слюдянский район, г. Слюдянка, ул. Парижской Коммуны, 16</w:t>
      </w:r>
      <w:r w:rsidRPr="00210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5F954A0" w14:textId="67FC91FF" w:rsidR="00FA766D" w:rsidRPr="004173E0" w:rsidRDefault="00BA1940" w:rsidP="006F7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Основания для проведения публичных </w:t>
      </w:r>
      <w:r w:rsidR="003E215B" w:rsidRPr="006F7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слушаний</w:t>
      </w:r>
      <w:r w:rsidR="003E215B" w:rsidRPr="006F76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  <w:r w:rsidR="003E215B" w:rsidRPr="006F7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ст.</w:t>
      </w:r>
      <w:r w:rsidR="003917A4" w:rsidRPr="006F76E5">
        <w:rPr>
          <w:rFonts w:ascii="Times New Roman" w:hAnsi="Times New Roman" w:cs="Times New Roman"/>
          <w:sz w:val="24"/>
          <w:szCs w:val="24"/>
        </w:rPr>
        <w:t xml:space="preserve"> 5.1, ст. 25, </w:t>
      </w:r>
      <w:r w:rsidR="009455C6" w:rsidRPr="006F76E5">
        <w:rPr>
          <w:rFonts w:ascii="Times New Roman" w:hAnsi="Times New Roman" w:cs="Times New Roman"/>
          <w:sz w:val="24"/>
          <w:szCs w:val="24"/>
        </w:rPr>
        <w:t xml:space="preserve"> Градостроительного</w:t>
      </w:r>
      <w:r w:rsidR="009455C6">
        <w:rPr>
          <w:rFonts w:ascii="Times New Roman" w:hAnsi="Times New Roman" w:cs="Times New Roman"/>
          <w:sz w:val="24"/>
          <w:szCs w:val="24"/>
        </w:rPr>
        <w:t xml:space="preserve"> </w:t>
      </w:r>
      <w:r w:rsidR="009455C6" w:rsidRPr="004173E0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Федерации; ст. 14 Федерального закона №131-ФЗ от 06.10.2003 г. «Об общих принципах организации местного самоуправления в Российской Федерации»; ст. 47 </w:t>
      </w:r>
      <w:r w:rsidR="00210822" w:rsidRPr="00EB7534">
        <w:rPr>
          <w:rFonts w:ascii="Times New Roman" w:hAnsi="Times New Roman" w:cs="Times New Roman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 от 19 апреля 2021 года №RU385181042021001</w:t>
      </w:r>
      <w:r w:rsidR="009455C6" w:rsidRPr="004173E0">
        <w:rPr>
          <w:rFonts w:ascii="Times New Roman" w:hAnsi="Times New Roman" w:cs="Times New Roman"/>
          <w:sz w:val="24"/>
          <w:szCs w:val="24"/>
        </w:rPr>
        <w:t xml:space="preserve">; 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Слюдянского городского поселения от </w:t>
      </w:r>
      <w:r w:rsidR="00F101FC">
        <w:rPr>
          <w:rFonts w:ascii="Times New Roman" w:hAnsi="Times New Roman" w:cs="Times New Roman"/>
          <w:sz w:val="24"/>
          <w:szCs w:val="24"/>
        </w:rPr>
        <w:t>13</w:t>
      </w:r>
      <w:r w:rsidR="00F50E67">
        <w:rPr>
          <w:rFonts w:ascii="Times New Roman" w:hAnsi="Times New Roman" w:cs="Times New Roman"/>
          <w:sz w:val="24"/>
          <w:szCs w:val="24"/>
        </w:rPr>
        <w:t>.0</w:t>
      </w:r>
      <w:r w:rsidR="00F101FC">
        <w:rPr>
          <w:rFonts w:ascii="Times New Roman" w:hAnsi="Times New Roman" w:cs="Times New Roman"/>
          <w:sz w:val="24"/>
          <w:szCs w:val="24"/>
        </w:rPr>
        <w:t>9</w:t>
      </w:r>
      <w:r w:rsidR="004173E0" w:rsidRPr="004173E0">
        <w:rPr>
          <w:rFonts w:ascii="Times New Roman" w:hAnsi="Times New Roman" w:cs="Times New Roman"/>
          <w:sz w:val="24"/>
          <w:szCs w:val="24"/>
        </w:rPr>
        <w:t>.20</w:t>
      </w:r>
      <w:r w:rsidR="00F101FC">
        <w:rPr>
          <w:rFonts w:ascii="Times New Roman" w:hAnsi="Times New Roman" w:cs="Times New Roman"/>
          <w:sz w:val="24"/>
          <w:szCs w:val="24"/>
        </w:rPr>
        <w:t>21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101FC">
        <w:rPr>
          <w:rFonts w:ascii="Times New Roman" w:hAnsi="Times New Roman" w:cs="Times New Roman"/>
          <w:sz w:val="24"/>
          <w:szCs w:val="24"/>
        </w:rPr>
        <w:t>577</w:t>
      </w:r>
      <w:r w:rsidR="004173E0" w:rsidRPr="004173E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 «О </w:t>
      </w:r>
      <w:r w:rsidR="004173E0" w:rsidRPr="004173E0">
        <w:rPr>
          <w:rFonts w:ascii="Times New Roman" w:hAnsi="Times New Roman" w:cs="Times New Roman"/>
          <w:bCs/>
          <w:sz w:val="24"/>
          <w:szCs w:val="24"/>
        </w:rPr>
        <w:t>назначении публичных слушаний по вопросу о</w:t>
      </w:r>
      <w:r w:rsidR="004173E0" w:rsidRPr="004173E0">
        <w:rPr>
          <w:rFonts w:ascii="Times New Roman" w:hAnsi="Times New Roman" w:cs="Times New Roman"/>
          <w:sz w:val="24"/>
          <w:szCs w:val="24"/>
        </w:rPr>
        <w:t xml:space="preserve">тклонения от предельных параметров разрешённого строительства, реконструкции объектов капитального строительства в отношении земельного участка, по адресу: </w:t>
      </w:r>
      <w:r w:rsidR="00F101FC" w:rsidRPr="00210822">
        <w:rPr>
          <w:rFonts w:ascii="Times New Roman" w:hAnsi="Times New Roman" w:cs="Times New Roman"/>
          <w:sz w:val="24"/>
          <w:szCs w:val="24"/>
        </w:rPr>
        <w:t>Иркутская область, Слюдянский район, г. Слюдянка, ул. Парижской Коммуны, 16</w:t>
      </w:r>
      <w:r w:rsidR="003917A4" w:rsidRPr="004173E0">
        <w:rPr>
          <w:rFonts w:ascii="Times New Roman" w:hAnsi="Times New Roman" w:cs="Times New Roman"/>
          <w:sz w:val="24"/>
          <w:szCs w:val="24"/>
        </w:rPr>
        <w:t>».</w:t>
      </w:r>
    </w:p>
    <w:p w14:paraId="69303F63" w14:textId="77777777" w:rsidR="00BA1940" w:rsidRPr="004173E0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Сроки проведения публичных слушаний: не более месяца с момента опубликования сообщения о проведении публичных слушаний.</w:t>
      </w:r>
    </w:p>
    <w:p w14:paraId="7AFC9AD1" w14:textId="77777777" w:rsidR="005F59CB" w:rsidRPr="00F101FC" w:rsidRDefault="00BA1940" w:rsidP="005F59CB">
      <w:pPr>
        <w:pStyle w:val="3"/>
        <w:ind w:firstLine="709"/>
        <w:rPr>
          <w:rFonts w:ascii="Times New Roman" w:eastAsia="Times New Roman" w:hAnsi="Times New Roman"/>
          <w:color w:val="000000" w:themeColor="text1"/>
        </w:rPr>
      </w:pPr>
      <w:r w:rsidRPr="00F101FC">
        <w:rPr>
          <w:rFonts w:ascii="Times New Roman" w:eastAsia="Times New Roman" w:hAnsi="Times New Roman"/>
          <w:color w:val="000000" w:themeColor="text1"/>
        </w:rPr>
        <w:t xml:space="preserve">Формы оповещения о публичных слушаниях: </w:t>
      </w:r>
    </w:p>
    <w:p w14:paraId="47CC4CAB" w14:textId="77777777" w:rsidR="00027DBE" w:rsidRPr="00F101FC" w:rsidRDefault="00027DBE" w:rsidP="00027DBE">
      <w:pPr>
        <w:pStyle w:val="3"/>
        <w:ind w:firstLine="0"/>
        <w:rPr>
          <w:rFonts w:ascii="Times New Roman" w:hAnsi="Times New Roman"/>
        </w:rPr>
      </w:pPr>
      <w:r w:rsidRPr="00F101FC">
        <w:rPr>
          <w:rFonts w:ascii="Times New Roman" w:hAnsi="Times New Roman"/>
        </w:rPr>
        <w:t xml:space="preserve">Информация о проведении </w:t>
      </w:r>
      <w:r w:rsidRPr="00F101FC">
        <w:rPr>
          <w:rFonts w:ascii="Times New Roman" w:hAnsi="Times New Roman"/>
          <w:lang w:val="ru-RU"/>
        </w:rPr>
        <w:t>публичных</w:t>
      </w:r>
      <w:r w:rsidRPr="00F101FC">
        <w:rPr>
          <w:rFonts w:ascii="Times New Roman" w:hAnsi="Times New Roman"/>
        </w:rPr>
        <w:t xml:space="preserve"> слушаний доведена до сведения общественности через средства массовой информации:</w:t>
      </w:r>
    </w:p>
    <w:p w14:paraId="63A548CA" w14:textId="77777777" w:rsidR="00F101FC" w:rsidRPr="00F101FC" w:rsidRDefault="00F101FC" w:rsidP="00F101FC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101FC">
        <w:rPr>
          <w:rFonts w:ascii="Times New Roman" w:hAnsi="Times New Roman" w:cs="Times New Roman"/>
          <w:sz w:val="24"/>
          <w:szCs w:val="24"/>
        </w:rPr>
        <w:t>Официальное издание МО «Слюдянский район» - газета «Байкал Новости» выпуск от 17.09.2021 г № 36(1047) – официальное издание,</w:t>
      </w:r>
    </w:p>
    <w:p w14:paraId="56E64F9D" w14:textId="77777777" w:rsidR="00F101FC" w:rsidRPr="00F101FC" w:rsidRDefault="00F101FC" w:rsidP="00F101FC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101FC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Слюдянского городского поселения </w:t>
      </w:r>
      <w:r w:rsidRPr="00F101F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http://</w:t>
      </w:r>
      <w:r w:rsidRPr="00F101F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101F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www.gorod-sludyanka.ru</w:t>
        </w:r>
      </w:hyperlink>
    </w:p>
    <w:p w14:paraId="6BD97940" w14:textId="19EC5C8E" w:rsidR="0048096F" w:rsidRPr="00F101FC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0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Собрание участников публичных слушаний прошло </w:t>
      </w:r>
      <w:r w:rsidR="00F50E67" w:rsidRPr="00F10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29.0</w:t>
      </w:r>
      <w:r w:rsidR="00F10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48096F" w:rsidRPr="00F10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F10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48096F" w:rsidRPr="00F10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года:</w:t>
      </w:r>
    </w:p>
    <w:p w14:paraId="110D6CE9" w14:textId="36E3AB5A" w:rsidR="00EA2879" w:rsidRDefault="00BA1940" w:rsidP="00F229E8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color w:val="000000"/>
          <w:lang w:val="ru-RU"/>
        </w:rPr>
      </w:pPr>
      <w:r w:rsidRPr="00F101FC">
        <w:rPr>
          <w:color w:val="000000" w:themeColor="text1"/>
        </w:rPr>
        <w:t> </w:t>
      </w:r>
      <w:r w:rsidR="00F229E8" w:rsidRPr="00F101FC">
        <w:rPr>
          <w:color w:val="000000"/>
          <w:lang w:val="ru-RU"/>
        </w:rPr>
        <w:t xml:space="preserve">- </w:t>
      </w:r>
      <w:r w:rsidR="00EA2879" w:rsidRPr="00F101FC">
        <w:rPr>
          <w:lang w:val="ru-RU"/>
        </w:rPr>
        <w:t xml:space="preserve"> в 10.00 часов на земельном участке, расположенном по адресу: </w:t>
      </w:r>
      <w:r w:rsidR="007F328A" w:rsidRPr="007F328A">
        <w:rPr>
          <w:lang w:val="ru-RU"/>
        </w:rPr>
        <w:t>Иркутская область, Слюдянский район, г.</w:t>
      </w:r>
      <w:r w:rsidR="007F328A" w:rsidRPr="00210822">
        <w:t> </w:t>
      </w:r>
      <w:r w:rsidR="007F328A" w:rsidRPr="007F328A">
        <w:rPr>
          <w:lang w:val="ru-RU"/>
        </w:rPr>
        <w:t xml:space="preserve">Слюдянка, ул. </w:t>
      </w:r>
      <w:r w:rsidR="007F328A" w:rsidRPr="00210822">
        <w:t>Парижской Коммуны, 16</w:t>
      </w:r>
      <w:r w:rsidR="00EA2879">
        <w:rPr>
          <w:color w:val="000000"/>
          <w:lang w:val="ru-RU"/>
        </w:rPr>
        <w:t>.</w:t>
      </w:r>
    </w:p>
    <w:p w14:paraId="4B17E668" w14:textId="580D0E39" w:rsidR="00B8769F" w:rsidRDefault="00390FD2" w:rsidP="00F229E8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 xml:space="preserve"> </w:t>
      </w:r>
      <w:r w:rsidR="009F48F7">
        <w:rPr>
          <w:color w:val="000000"/>
          <w:lang w:val="ru-RU"/>
        </w:rPr>
        <w:t xml:space="preserve">В </w:t>
      </w:r>
      <w:r>
        <w:rPr>
          <w:color w:val="000000"/>
          <w:lang w:val="ru-RU"/>
        </w:rPr>
        <w:t xml:space="preserve">публичных слушаниях </w:t>
      </w:r>
      <w:r w:rsidR="00654AD8">
        <w:rPr>
          <w:color w:val="000000"/>
          <w:lang w:val="ru-RU"/>
        </w:rPr>
        <w:t xml:space="preserve">по </w:t>
      </w:r>
      <w:r w:rsidR="00654AD8" w:rsidRPr="00E4719E">
        <w:rPr>
          <w:bCs/>
          <w:lang w:val="ru-RU"/>
        </w:rPr>
        <w:t>вопросу</w:t>
      </w:r>
      <w:r w:rsidR="009F48F7" w:rsidRPr="00404EC8">
        <w:rPr>
          <w:bCs/>
          <w:lang w:val="ru-RU"/>
        </w:rPr>
        <w:t xml:space="preserve"> о</w:t>
      </w:r>
      <w:r w:rsidR="009F48F7" w:rsidRPr="00404EC8">
        <w:rPr>
          <w:lang w:val="ru-RU"/>
        </w:rPr>
        <w:t xml:space="preserve">тклонения от предельных параметров разрешённого строительства, реконструкции объектов капитального строительства в отношении земельного участка, по адресу: </w:t>
      </w:r>
      <w:r w:rsidR="00F101FC" w:rsidRPr="00F101FC">
        <w:rPr>
          <w:lang w:val="ru-RU"/>
        </w:rPr>
        <w:t>Иркутская область, Слюдянский район, г.</w:t>
      </w:r>
      <w:r w:rsidR="00F101FC" w:rsidRPr="00210822">
        <w:t> </w:t>
      </w:r>
      <w:r w:rsidR="00F101FC" w:rsidRPr="00F101FC">
        <w:rPr>
          <w:lang w:val="ru-RU"/>
        </w:rPr>
        <w:t xml:space="preserve">Слюдянка, ул. </w:t>
      </w:r>
      <w:r w:rsidR="00F101FC" w:rsidRPr="00210822">
        <w:t>Парижской Коммуны, 16</w:t>
      </w:r>
      <w:r w:rsidR="00B8769F">
        <w:rPr>
          <w:lang w:val="ru-RU"/>
        </w:rPr>
        <w:t xml:space="preserve">. </w:t>
      </w:r>
    </w:p>
    <w:p w14:paraId="6EEF13B9" w14:textId="77777777" w:rsidR="00390FD2" w:rsidRPr="006F76E5" w:rsidRDefault="00B8769F" w:rsidP="00B8769F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lang w:val="ru-RU"/>
        </w:rPr>
      </w:pPr>
      <w:r w:rsidRPr="006F76E5">
        <w:rPr>
          <w:lang w:val="ru-RU"/>
        </w:rPr>
        <w:t>П</w:t>
      </w:r>
      <w:r w:rsidR="00390FD2" w:rsidRPr="006F76E5">
        <w:rPr>
          <w:color w:val="000000"/>
          <w:lang w:val="ru-RU"/>
        </w:rPr>
        <w:t>риняли участие:</w:t>
      </w:r>
      <w:r w:rsidRPr="006F76E5">
        <w:rPr>
          <w:color w:val="000000"/>
          <w:lang w:val="ru-RU"/>
        </w:rPr>
        <w:t xml:space="preserve"> </w:t>
      </w:r>
      <w:r w:rsidRPr="006F76E5">
        <w:rPr>
          <w:lang w:val="ru-RU"/>
        </w:rPr>
        <w:t>18 человек.</w:t>
      </w:r>
    </w:p>
    <w:p w14:paraId="64D48848" w14:textId="77777777" w:rsidR="00BA1940" w:rsidRPr="007A657E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 участниками публичных слушаний выступили представители </w:t>
      </w:r>
      <w:r w:rsidR="004A1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4A1B6D"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r w:rsidR="00CE3904"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4A1B6D"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7D1789" w14:textId="4E0C14D2" w:rsidR="00CE3904" w:rsidRDefault="00CE3904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проведения публичных слушаний замечаний и предложений от участников публичных слушаний не поступил</w:t>
      </w:r>
      <w:r w:rsidR="00B8769F"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59A429" w14:textId="601E2379" w:rsidR="00AA4CE1" w:rsidRDefault="00AA4CE1" w:rsidP="00AA4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F328A" w:rsidRPr="007F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F328A" w:rsidRPr="007F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="00566988" w:rsidRPr="007F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отклонению от предельных параметров разрешённого строительства, </w:t>
      </w:r>
      <w:r w:rsidR="00566988" w:rsidRPr="007F328A">
        <w:rPr>
          <w:rFonts w:ascii="Times New Roman" w:hAnsi="Times New Roman" w:cs="Times New Roman"/>
          <w:sz w:val="24"/>
          <w:szCs w:val="24"/>
        </w:rPr>
        <w:t xml:space="preserve">реконструкции объектов капитального строительства в отношении земельного участка, по адресу: </w:t>
      </w:r>
      <w:r w:rsidR="00566988" w:rsidRPr="007F32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Иркутская область, Слюдянский район,</w:t>
      </w:r>
      <w:r w:rsidR="005669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66988" w:rsidRPr="007F32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г. Слюдянка, ул. Парижской Коммуны, 16</w:t>
      </w:r>
      <w:r w:rsidR="005669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назначенной </w:t>
      </w:r>
      <w:r w:rsidR="005669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распоряжени</w:t>
      </w:r>
      <w:r w:rsidR="005669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ем</w:t>
      </w:r>
      <w:r w:rsidR="005669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 29.09.2021 года № 487-р администрации Слюдянского городского поселения</w:t>
      </w:r>
      <w:r w:rsidR="005669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созданной для </w:t>
      </w:r>
      <w:r w:rsidR="007F32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</w:t>
      </w:r>
      <w:r w:rsidR="005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F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для внесения изменений в правила землепользования и застройки Слюдянского муниципального образования, на основании распоряжения администрации Слюдянского городского поселения от 15.02.2021 года № 84-р «О внесении изменений в </w:t>
      </w:r>
      <w:r w:rsidR="007F32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1, утверждённое </w:t>
      </w:r>
      <w:r w:rsidR="007F328A" w:rsidRPr="00CA1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от 27.04.2018 года № 117-р «О создании постоянно действующей комиссии по разработке предложений для внесения изменений в правила землепользования и застройки Слюдянского муниципального образования»</w:t>
      </w:r>
      <w:r w:rsidR="007F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774" w:rsidRPr="00CA12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</w:t>
      </w:r>
      <w:r w:rsidR="00CA120C" w:rsidRPr="00CA12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F7774" w:rsidRPr="00CA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20C" w:rsidRPr="00CA120C">
        <w:rPr>
          <w:rFonts w:ascii="Times New Roman" w:hAnsi="Times New Roman" w:cs="Times New Roman"/>
          <w:sz w:val="24"/>
          <w:szCs w:val="24"/>
        </w:rPr>
        <w:t>з</w:t>
      </w:r>
      <w:r w:rsidR="00CA120C" w:rsidRPr="00CA120C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аведующ</w:t>
      </w:r>
      <w:r w:rsidR="00CA120C" w:rsidRPr="00CA120C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ая</w:t>
      </w:r>
      <w:r w:rsidR="00CA120C" w:rsidRPr="00CA120C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 юридическим отделом администрации Слюдянского городского поселения</w:t>
      </w:r>
      <w:r w:rsidR="00CA120C" w:rsidRPr="00CA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20C" w:rsidRPr="00CA120C">
        <w:rPr>
          <w:rFonts w:ascii="Times New Roman" w:hAnsi="Times New Roman" w:cs="Times New Roman"/>
          <w:sz w:val="24"/>
          <w:szCs w:val="24"/>
        </w:rPr>
        <w:t>С. А. Абдрахманова</w:t>
      </w:r>
      <w:r w:rsidR="009F7774" w:rsidRPr="00CA120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 следующими фактами:</w:t>
      </w:r>
    </w:p>
    <w:p w14:paraId="4C45EDD1" w14:textId="45A1A592" w:rsidR="00CA120C" w:rsidRPr="00AA4CE1" w:rsidRDefault="00CA120C" w:rsidP="00AA4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0C">
        <w:rPr>
          <w:rFonts w:ascii="Times New Roman" w:hAnsi="Times New Roman" w:cs="Times New Roman"/>
          <w:sz w:val="24"/>
          <w:szCs w:val="24"/>
        </w:rPr>
        <w:t xml:space="preserve">При принятии решения о  предоставлении или отказе в предоставлении   гр. </w:t>
      </w:r>
      <w:proofErr w:type="spellStart"/>
      <w:r w:rsidRPr="00CA120C">
        <w:rPr>
          <w:rFonts w:ascii="Times New Roman" w:hAnsi="Times New Roman" w:cs="Times New Roman"/>
          <w:sz w:val="24"/>
          <w:szCs w:val="24"/>
        </w:rPr>
        <w:t>Валиулиной</w:t>
      </w:r>
      <w:proofErr w:type="spellEnd"/>
      <w:r w:rsidRPr="00CA120C">
        <w:rPr>
          <w:rFonts w:ascii="Times New Roman" w:hAnsi="Times New Roman" w:cs="Times New Roman"/>
          <w:sz w:val="24"/>
          <w:szCs w:val="24"/>
        </w:rPr>
        <w:t xml:space="preserve"> Н.Р., разрешения на отклонение от предельных параметров разрешённого строительства, реконструкции объектов капитального строительства в части уменьшения допустимой минимальных отступов от границ смежного земельного участка с северо-восточной стороны с 3м на 2,54 м принадлежащего заявителю на праве собственности на основании договора купли-продажи от 14.09.2004 года № 38-01/13-4/2004-741, с кадастровым номером 38:25:010121:49 общей площадью 869 м</w:t>
      </w:r>
      <w:r w:rsidRPr="00CA12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A120C">
        <w:rPr>
          <w:rFonts w:ascii="Times New Roman" w:hAnsi="Times New Roman" w:cs="Times New Roman"/>
          <w:sz w:val="24"/>
          <w:szCs w:val="24"/>
        </w:rPr>
        <w:t>, расположенного по адресу: Иркутская область, Слюдянский район, г. Слюдянка, ул. Парижской Коммуны, 16, с видом разрешённого использования – для индивидуального жилищного строительства, прошу Вас учесть следующие факты:</w:t>
      </w:r>
    </w:p>
    <w:p w14:paraId="471D3276" w14:textId="77777777" w:rsidR="00F34C99" w:rsidRPr="00F34C99" w:rsidRDefault="00CA120C" w:rsidP="008607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99">
        <w:rPr>
          <w:rFonts w:ascii="Times New Roman" w:hAnsi="Times New Roman" w:cs="Times New Roman"/>
          <w:sz w:val="24"/>
          <w:szCs w:val="24"/>
        </w:rPr>
        <w:t>На дату проведения публичных слушаний собственником земельного участка с кадастровым номером 38:25:010121:49 общей площадью 869 м</w:t>
      </w:r>
      <w:r w:rsidRPr="00F34C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34C99">
        <w:rPr>
          <w:rFonts w:ascii="Times New Roman" w:hAnsi="Times New Roman" w:cs="Times New Roman"/>
          <w:sz w:val="24"/>
          <w:szCs w:val="24"/>
        </w:rPr>
        <w:t>, расположенного по адресу: Иркутская область, Слюдянский район, г. Слюдянка, ул. Парижской Коммуны, 16, построен  индивидуальный жилой дом по вышеуказанному адресу на основании градостроительного плана земельного участка, утверждённого постановлением от 28.04.2012 года № 190 администрации Слюдянского городского селения, где были обозначены границы застройки и  03.06.2013 г</w:t>
      </w:r>
      <w:r w:rsidRPr="00F34C99">
        <w:rPr>
          <w:rFonts w:ascii="Times New Roman" w:eastAsia="Calibri" w:hAnsi="Times New Roman" w:cs="Times New Roman"/>
          <w:sz w:val="24"/>
          <w:szCs w:val="24"/>
        </w:rPr>
        <w:t xml:space="preserve">. выдано разрешение на строительство № 38518104-36. </w:t>
      </w:r>
    </w:p>
    <w:p w14:paraId="61CD9E77" w14:textId="52E7BB16" w:rsidR="00CA120C" w:rsidRPr="00F34C99" w:rsidRDefault="00F34C99" w:rsidP="008607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A120C" w:rsidRPr="00F34C99">
        <w:rPr>
          <w:rFonts w:ascii="Times New Roman" w:eastAsia="Calibri" w:hAnsi="Times New Roman" w:cs="Times New Roman"/>
          <w:bCs/>
          <w:sz w:val="24"/>
          <w:szCs w:val="24"/>
        </w:rPr>
        <w:t xml:space="preserve">При строительстве индивидуального жилого дома собственниками вышеуказанного земельного участка нарушены требования СП 42.13330.2011; СНиП 30-02-97 с изменениями 2018 года; СНиП 2.07.01-89; СП 30-102-99; СП 53.13330.2011 с изменениями 2018 года, </w:t>
      </w:r>
      <w:r w:rsidR="00CA120C" w:rsidRPr="00F34C99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Правила землепользования и застройки Слюдянского муниципального образования, утверждённые решением Думы Слюдянского муниципального образования от </w:t>
      </w:r>
      <w:r w:rsidR="00CA120C" w:rsidRPr="00F34C99">
        <w:rPr>
          <w:rFonts w:ascii="Times New Roman" w:hAnsi="Times New Roman" w:cs="Times New Roman"/>
          <w:sz w:val="24"/>
          <w:szCs w:val="24"/>
        </w:rPr>
        <w:t xml:space="preserve">02.09.2020 г. № 50 </w:t>
      </w:r>
      <w:r w:rsidR="00CA120C" w:rsidRPr="00F34C9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A120C" w:rsidRPr="00F34C99">
        <w:rPr>
          <w:rFonts w:ascii="Times New Roman" w:hAnsi="Times New Roman" w:cs="Times New Roman"/>
          <w:sz w:val="24"/>
          <w:szCs w:val="24"/>
        </w:rPr>
        <w:t>-ГД «О внесении  изменений в решения Думы Слюдянского муниципального образования»</w:t>
      </w:r>
      <w:r w:rsidR="00CA120C" w:rsidRPr="00F34C99">
        <w:rPr>
          <w:rFonts w:ascii="Times New Roman" w:eastAsia="Calibri" w:hAnsi="Times New Roman" w:cs="Times New Roman"/>
          <w:bCs/>
          <w:sz w:val="24"/>
          <w:szCs w:val="24"/>
        </w:rPr>
        <w:t xml:space="preserve">, в части соблюдения минимальных отступов </w:t>
      </w:r>
      <w:r w:rsidR="00CA120C" w:rsidRPr="00F34C99">
        <w:rPr>
          <w:rFonts w:ascii="Times New Roman" w:hAnsi="Times New Roman" w:cs="Times New Roman"/>
          <w:sz w:val="24"/>
          <w:szCs w:val="24"/>
        </w:rPr>
        <w:t>от иных границ земельного участка до основного строения – 3 м с учетом требований п.4.1.5 СП 30 - 102 -99.</w:t>
      </w:r>
    </w:p>
    <w:p w14:paraId="2845184B" w14:textId="77777777" w:rsidR="00CA120C" w:rsidRPr="00CA120C" w:rsidRDefault="00CA120C" w:rsidP="00CA12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120C">
        <w:rPr>
          <w:rFonts w:ascii="Times New Roman" w:hAnsi="Times New Roman" w:cs="Times New Roman"/>
          <w:sz w:val="24"/>
          <w:szCs w:val="24"/>
        </w:rPr>
        <w:t>Поскольку расстояние от объекта капитального строительства (индивидуальный жилой дом), расположенного на земельном участке с кадастровым номером 38:25:010121:49 общей площадью 869 м</w:t>
      </w:r>
      <w:r w:rsidRPr="00CA12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A120C">
        <w:rPr>
          <w:rFonts w:ascii="Times New Roman" w:hAnsi="Times New Roman" w:cs="Times New Roman"/>
          <w:sz w:val="24"/>
          <w:szCs w:val="24"/>
        </w:rPr>
        <w:t xml:space="preserve">, расположенного по адресу: Иркутская область, Слюдянский район, г. Слюдянка, ул. Парижской Коммуны, 16 до смежной границы земельного участка с кадастровым номером 38:25:010121:399, расположенного по адресу: Иркутская область, Слюдянский район, г. Слюдянка, ул. Парижской Коммуны, 14 составляет 6,052 м, а также учитывая объект капитального строительства (нежилое здание – магазин площадью 377,2) с кадастровым номером </w:t>
      </w:r>
      <w:r w:rsidRPr="00CA120C">
        <w:rPr>
          <w:rFonts w:ascii="Times New Roman" w:hAnsi="Times New Roman" w:cs="Times New Roman"/>
          <w:color w:val="000000"/>
          <w:sz w:val="24"/>
          <w:szCs w:val="24"/>
        </w:rPr>
        <w:t>38:25:010121:135,</w:t>
      </w:r>
      <w:r w:rsidRPr="00CA120C">
        <w:rPr>
          <w:rFonts w:ascii="Times New Roman" w:hAnsi="Times New Roman" w:cs="Times New Roman"/>
          <w:sz w:val="24"/>
          <w:szCs w:val="24"/>
        </w:rPr>
        <w:t xml:space="preserve"> расположенный на расстоянии 3м от границ земельного участка, расположенного по адресу: Иркутская область, Слюдянский район, г. Слюдянка, ул. Парижской Коммуны, 14. Возникнут проблемы у структурных подразделений наделённых полномочиями по тушению пожара в части кругового проезда и всестороннего доступа к индивидуальному жилому дому . </w:t>
      </w:r>
    </w:p>
    <w:p w14:paraId="7DC1BFA5" w14:textId="1F0110A3" w:rsidR="00CA120C" w:rsidRPr="00CA120C" w:rsidRDefault="00CA120C" w:rsidP="00CA120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A12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соответствии с абзацем 6 Статьи 42 Земельного кодекса Российской Федерации, собственником</w:t>
      </w:r>
      <w:r w:rsidRPr="00CA12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земельного участка не соблюдались</w:t>
      </w:r>
      <w:r w:rsidRPr="00CA12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CA12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использовании земельных участка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</w:t>
      </w:r>
      <w:hyperlink r:id="rId6" w:history="1">
        <w:r w:rsidRPr="00CA120C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законодательства</w:t>
        </w:r>
      </w:hyperlink>
      <w:r w:rsidRPr="00CA12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градостроительной деятельности;</w:t>
      </w:r>
    </w:p>
    <w:p w14:paraId="0CE22B4F" w14:textId="709DC2F1" w:rsidR="00CA120C" w:rsidRPr="00566988" w:rsidRDefault="00566988" w:rsidP="00CA120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 </w:t>
      </w:r>
      <w:r w:rsidR="00CA120C" w:rsidRPr="00CA120C">
        <w:rPr>
          <w:rFonts w:ascii="Times New Roman" w:hAnsi="Times New Roman" w:cs="Times New Roman"/>
          <w:sz w:val="24"/>
          <w:szCs w:val="24"/>
        </w:rPr>
        <w:t>Вилков Д.А.</w:t>
      </w:r>
      <w:r w:rsidR="00CA120C" w:rsidRPr="00CA120C"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ст</w:t>
      </w:r>
      <w:r w:rsidR="00CA120C" w:rsidRPr="00F73F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арший инспектор отдела надзорной деятельности и профилактической работы по Слюдянскому району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</w:t>
      </w:r>
    </w:p>
    <w:p w14:paraId="5BA42DAB" w14:textId="77777777" w:rsidR="00CA120C" w:rsidRPr="00CA120C" w:rsidRDefault="00CA120C" w:rsidP="005669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20C">
        <w:rPr>
          <w:rFonts w:ascii="Times New Roman" w:hAnsi="Times New Roman" w:cs="Times New Roman"/>
          <w:bCs/>
          <w:sz w:val="24"/>
          <w:szCs w:val="24"/>
        </w:rPr>
        <w:lastRenderedPageBreak/>
        <w:t>При проведении выездного обследования выявлено, что нарушены п. 4.3 Свода Правил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решениям», именно: нарушены противопожарные расстояния от объекта капитального строительства, расположенного по адресу:</w:t>
      </w:r>
      <w:r w:rsidRPr="00CA120C">
        <w:rPr>
          <w:rFonts w:ascii="Times New Roman" w:hAnsi="Times New Roman" w:cs="Times New Roman"/>
          <w:sz w:val="24"/>
          <w:szCs w:val="24"/>
        </w:rPr>
        <w:t xml:space="preserve"> Иркутская область, Слюдянский район, г. Слюдянка, ул. Парижской Коммуны, 16 до общественного здания  (магазина «</w:t>
      </w:r>
      <w:proofErr w:type="spellStart"/>
      <w:r w:rsidRPr="00CA120C">
        <w:rPr>
          <w:rFonts w:ascii="Times New Roman" w:hAnsi="Times New Roman" w:cs="Times New Roman"/>
          <w:sz w:val="24"/>
          <w:szCs w:val="24"/>
        </w:rPr>
        <w:t>Домус</w:t>
      </w:r>
      <w:proofErr w:type="spellEnd"/>
      <w:r w:rsidRPr="00CA120C">
        <w:rPr>
          <w:rFonts w:ascii="Times New Roman" w:hAnsi="Times New Roman" w:cs="Times New Roman"/>
          <w:sz w:val="24"/>
          <w:szCs w:val="24"/>
        </w:rPr>
        <w:t>») расположенного по адресу: Иркутская область, Слюдянский район, г. Слюдянка, ул. Парижской Коммуны, 14. По результатам замеров, фактическое расстояние между вышеуказанными объектами составило 6,052 при нормативном расстоянии не менее 10 метров.</w:t>
      </w:r>
    </w:p>
    <w:p w14:paraId="01FCB366" w14:textId="1E208330" w:rsidR="00BA1940" w:rsidRPr="006F76E5" w:rsidRDefault="002749D9" w:rsidP="00654AD8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76E5">
        <w:rPr>
          <w:rFonts w:ascii="Times New Roman" w:hAnsi="Times New Roman" w:cs="Times New Roman"/>
          <w:sz w:val="24"/>
          <w:szCs w:val="24"/>
        </w:rPr>
        <w:t>Предложение о п</w:t>
      </w:r>
      <w:r w:rsidR="00654AD8" w:rsidRPr="006F76E5">
        <w:rPr>
          <w:rFonts w:ascii="Times New Roman" w:hAnsi="Times New Roman" w:cs="Times New Roman"/>
          <w:sz w:val="24"/>
          <w:szCs w:val="24"/>
        </w:rPr>
        <w:t xml:space="preserve">редоставление гр. </w:t>
      </w:r>
      <w:proofErr w:type="spellStart"/>
      <w:r w:rsidR="006100EC">
        <w:rPr>
          <w:rFonts w:ascii="Times New Roman" w:hAnsi="Times New Roman" w:cs="Times New Roman"/>
          <w:sz w:val="24"/>
          <w:szCs w:val="24"/>
        </w:rPr>
        <w:t>Валиулиной</w:t>
      </w:r>
      <w:proofErr w:type="spellEnd"/>
      <w:r w:rsidR="006100EC">
        <w:rPr>
          <w:rFonts w:ascii="Times New Roman" w:hAnsi="Times New Roman" w:cs="Times New Roman"/>
          <w:sz w:val="24"/>
          <w:szCs w:val="24"/>
        </w:rPr>
        <w:t xml:space="preserve"> Н.Р</w:t>
      </w:r>
      <w:r w:rsidR="00654AD8" w:rsidRPr="006F76E5">
        <w:rPr>
          <w:rFonts w:ascii="Times New Roman" w:hAnsi="Times New Roman" w:cs="Times New Roman"/>
          <w:sz w:val="24"/>
          <w:szCs w:val="24"/>
        </w:rPr>
        <w:t xml:space="preserve">., </w:t>
      </w:r>
      <w:r w:rsidR="00B8769F" w:rsidRPr="006F76E5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разрешённого строительства, реконструкции объектов капитального строительства в части уменьшения допустимой минимальных отступов </w:t>
      </w:r>
      <w:r w:rsidR="00566988" w:rsidRPr="00CA120C">
        <w:rPr>
          <w:rFonts w:ascii="Times New Roman" w:hAnsi="Times New Roman" w:cs="Times New Roman"/>
          <w:sz w:val="24"/>
          <w:szCs w:val="24"/>
        </w:rPr>
        <w:t>от границ смежного земельного участка с северо-восточной стороны с 3м на 2,54 м принадлежащего заявителю на праве собственности на основании договора купли-продажи от 14.09.2004 года № 38-01/13-4/2004-741, с кадастровым номером 38:25:010121:49 общей площадью 869 м</w:t>
      </w:r>
      <w:r w:rsidR="00566988" w:rsidRPr="00CA12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66988" w:rsidRPr="00CA120C">
        <w:rPr>
          <w:rFonts w:ascii="Times New Roman" w:hAnsi="Times New Roman" w:cs="Times New Roman"/>
          <w:sz w:val="24"/>
          <w:szCs w:val="24"/>
        </w:rPr>
        <w:t>, расположенного по адресу: Иркутская область, Слюдянский район, г. Слюдянка, ул. Парижской Коммуны, 16, с видом разрешённого использования – для индивидуального жилищного строительства</w:t>
      </w:r>
      <w:r w:rsidR="00654AD8" w:rsidRPr="006F76E5">
        <w:rPr>
          <w:rFonts w:ascii="Times New Roman" w:hAnsi="Times New Roman" w:cs="Times New Roman"/>
          <w:sz w:val="24"/>
          <w:szCs w:val="24"/>
        </w:rPr>
        <w:t xml:space="preserve">, </w:t>
      </w:r>
      <w:r w:rsidR="00C7729D" w:rsidRPr="006F7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</w:t>
      </w:r>
      <w:r w:rsidRPr="006F7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ило</w:t>
      </w:r>
      <w:r w:rsidR="00CA4B9B" w:rsidRPr="006F7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06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отрицательную</w:t>
      </w:r>
      <w:r w:rsidR="00CA4B9B" w:rsidRPr="006F7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оценку.</w:t>
      </w:r>
    </w:p>
    <w:p w14:paraId="6553E864" w14:textId="77777777" w:rsidR="008756D1" w:rsidRDefault="00CA4B9B" w:rsidP="008756D1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A6D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Решение:</w:t>
      </w:r>
    </w:p>
    <w:p w14:paraId="4512EECF" w14:textId="206A5734" w:rsidR="00CA4B9B" w:rsidRPr="008756D1" w:rsidRDefault="00CA4B9B" w:rsidP="008756D1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A6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Рекомендовать администрации Слюдянского городского поселения принять постановление </w:t>
      </w:r>
      <w:r w:rsidR="002A6D40" w:rsidRPr="002A6D40">
        <w:rPr>
          <w:rFonts w:ascii="Times New Roman" w:hAnsi="Times New Roman" w:cs="Times New Roman"/>
          <w:sz w:val="24"/>
          <w:szCs w:val="24"/>
        </w:rPr>
        <w:t xml:space="preserve"> </w:t>
      </w:r>
      <w:r w:rsidR="00E06CDD">
        <w:rPr>
          <w:rFonts w:ascii="Times New Roman" w:hAnsi="Times New Roman" w:cs="Times New Roman"/>
          <w:sz w:val="24"/>
          <w:szCs w:val="24"/>
        </w:rPr>
        <w:t>об отказе в предоставлении</w:t>
      </w:r>
      <w:r w:rsidR="002A6D40" w:rsidRPr="002A6D40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для </w:t>
      </w:r>
      <w:r w:rsidR="00566988">
        <w:rPr>
          <w:rFonts w:ascii="Times New Roman" w:hAnsi="Times New Roman" w:cs="Times New Roman"/>
          <w:sz w:val="24"/>
          <w:szCs w:val="24"/>
        </w:rPr>
        <w:t>строительства</w:t>
      </w:r>
      <w:r w:rsidR="002A6D40" w:rsidRPr="002A6D40">
        <w:rPr>
          <w:rFonts w:ascii="Times New Roman" w:hAnsi="Times New Roman" w:cs="Times New Roman"/>
          <w:sz w:val="24"/>
          <w:szCs w:val="24"/>
        </w:rPr>
        <w:t xml:space="preserve"> индивидуального жилого дома</w:t>
      </w:r>
      <w:r w:rsidR="003A0A48">
        <w:rPr>
          <w:rFonts w:ascii="Times New Roman" w:hAnsi="Times New Roman" w:cs="Times New Roman"/>
          <w:sz w:val="24"/>
          <w:szCs w:val="24"/>
        </w:rPr>
        <w:t xml:space="preserve">, в части </w:t>
      </w:r>
      <w:r w:rsidR="003A0A48" w:rsidRPr="006F76E5">
        <w:rPr>
          <w:rFonts w:ascii="Times New Roman" w:hAnsi="Times New Roman" w:cs="Times New Roman"/>
          <w:sz w:val="24"/>
          <w:szCs w:val="24"/>
        </w:rPr>
        <w:t xml:space="preserve">уменьшения допустимой минимальных отступов </w:t>
      </w:r>
      <w:bookmarkStart w:id="1" w:name="_Hlk84835451"/>
      <w:bookmarkStart w:id="2" w:name="_GoBack"/>
      <w:r w:rsidR="00566988" w:rsidRPr="00CA120C">
        <w:rPr>
          <w:rFonts w:ascii="Times New Roman" w:hAnsi="Times New Roman" w:cs="Times New Roman"/>
          <w:sz w:val="24"/>
          <w:szCs w:val="24"/>
        </w:rPr>
        <w:t>от границ смежного земельного участка с северо-восточной стороны с 3м на 2,54 м принадлежащего заявителю на праве собственности на основании договора купли-продажи от 14.09.2004 года № 38-01/13-4/2004-741, с кадастровым номером 38:25:010121:49 общей площадью 869 м</w:t>
      </w:r>
      <w:r w:rsidR="00566988" w:rsidRPr="00CA12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66988" w:rsidRPr="00CA120C">
        <w:rPr>
          <w:rFonts w:ascii="Times New Roman" w:hAnsi="Times New Roman" w:cs="Times New Roman"/>
          <w:sz w:val="24"/>
          <w:szCs w:val="24"/>
        </w:rPr>
        <w:t>, расположенного по адресу: Иркутская область, Слюдянский район, г. Слюдянка, ул. Парижской Коммуны, 16, с видом разрешённого использования – для индивидуального жилищного строительства</w:t>
      </w:r>
      <w:bookmarkEnd w:id="1"/>
      <w:bookmarkEnd w:id="2"/>
      <w:r w:rsidR="003B2BFC">
        <w:rPr>
          <w:rFonts w:ascii="Times New Roman" w:hAnsi="Times New Roman" w:cs="Times New Roman"/>
          <w:sz w:val="24"/>
          <w:szCs w:val="24"/>
        </w:rPr>
        <w:t>.</w:t>
      </w:r>
    </w:p>
    <w:p w14:paraId="026058B7" w14:textId="2224733C" w:rsidR="00BA1940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6B658DB3" w14:textId="31FA021E" w:rsidR="00566988" w:rsidRDefault="00566988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F2FF690" w14:textId="4E12DEF5" w:rsidR="00566988" w:rsidRDefault="00566988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5004561" w14:textId="3672750D" w:rsidR="00566988" w:rsidRDefault="00566988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0015341" w14:textId="2DE3D528" w:rsidR="00566988" w:rsidRDefault="00566988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87532A1" w14:textId="77777777" w:rsidR="00566988" w:rsidRPr="00BA1940" w:rsidRDefault="00566988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5380BF8" w14:textId="63240ED2" w:rsidR="00BA1940" w:rsidRDefault="00C7729D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 комиссии_____________________ О. В. Хаюк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959814D" w14:textId="77777777" w:rsidR="00566988" w:rsidRDefault="00566988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22FF860" w14:textId="77777777" w:rsidR="00700B21" w:rsidRPr="00BA1940" w:rsidRDefault="00700B21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55825BC" w14:textId="279BE171" w:rsidR="00BA1940" w:rsidRPr="00BA1940" w:rsidRDefault="00BA1940" w:rsidP="00404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Секретарь комиссии </w:t>
      </w:r>
      <w:r w:rsidR="00C77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  <w:r w:rsidR="005669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404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5669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404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</w:t>
      </w:r>
      <w:r w:rsidR="005669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оваль</w:t>
      </w:r>
    </w:p>
    <w:p w14:paraId="31AC733E" w14:textId="77777777" w:rsidR="00CB2735" w:rsidRDefault="00CB2735"/>
    <w:sectPr w:rsidR="00CB2735" w:rsidSect="008756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F6F3F"/>
    <w:multiLevelType w:val="hybridMultilevel"/>
    <w:tmpl w:val="C27A42A8"/>
    <w:lvl w:ilvl="0" w:tplc="1EE48BB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1720E2"/>
    <w:multiLevelType w:val="hybridMultilevel"/>
    <w:tmpl w:val="77C06C26"/>
    <w:lvl w:ilvl="0" w:tplc="8D1C01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BF628F"/>
    <w:multiLevelType w:val="hybridMultilevel"/>
    <w:tmpl w:val="D2A0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1CF"/>
    <w:rsid w:val="00027DBE"/>
    <w:rsid w:val="000B5398"/>
    <w:rsid w:val="00210822"/>
    <w:rsid w:val="002749D9"/>
    <w:rsid w:val="002A6D40"/>
    <w:rsid w:val="002C4EB9"/>
    <w:rsid w:val="002D4CD7"/>
    <w:rsid w:val="00390FD2"/>
    <w:rsid w:val="003917A4"/>
    <w:rsid w:val="003A0A48"/>
    <w:rsid w:val="003B2BFC"/>
    <w:rsid w:val="003E215B"/>
    <w:rsid w:val="00404EC8"/>
    <w:rsid w:val="004173E0"/>
    <w:rsid w:val="0048096F"/>
    <w:rsid w:val="00483C92"/>
    <w:rsid w:val="004A1B6D"/>
    <w:rsid w:val="004F2D0F"/>
    <w:rsid w:val="00560100"/>
    <w:rsid w:val="00560B97"/>
    <w:rsid w:val="00566988"/>
    <w:rsid w:val="005A5E14"/>
    <w:rsid w:val="005F59CB"/>
    <w:rsid w:val="006100EC"/>
    <w:rsid w:val="00654AD8"/>
    <w:rsid w:val="006F76E5"/>
    <w:rsid w:val="00700B21"/>
    <w:rsid w:val="007604C2"/>
    <w:rsid w:val="007A657E"/>
    <w:rsid w:val="007F328A"/>
    <w:rsid w:val="008756D1"/>
    <w:rsid w:val="009455C6"/>
    <w:rsid w:val="009D6832"/>
    <w:rsid w:val="009F48F7"/>
    <w:rsid w:val="009F7774"/>
    <w:rsid w:val="00A32E48"/>
    <w:rsid w:val="00AA4CE1"/>
    <w:rsid w:val="00B351CF"/>
    <w:rsid w:val="00B8769F"/>
    <w:rsid w:val="00BA1940"/>
    <w:rsid w:val="00C7729D"/>
    <w:rsid w:val="00CA120C"/>
    <w:rsid w:val="00CA4B9B"/>
    <w:rsid w:val="00CB2735"/>
    <w:rsid w:val="00CE3904"/>
    <w:rsid w:val="00DC2F91"/>
    <w:rsid w:val="00E06CDD"/>
    <w:rsid w:val="00E2721D"/>
    <w:rsid w:val="00EA2879"/>
    <w:rsid w:val="00EB0867"/>
    <w:rsid w:val="00F101FC"/>
    <w:rsid w:val="00F229E8"/>
    <w:rsid w:val="00F34C99"/>
    <w:rsid w:val="00F50E67"/>
    <w:rsid w:val="00F526F4"/>
    <w:rsid w:val="00FA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6C0A"/>
  <w15:chartTrackingRefBased/>
  <w15:docId w15:val="{6753E304-E6F6-4D6C-85E5-8FF715E1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">
    <w:name w:val="item"/>
    <w:basedOn w:val="a0"/>
    <w:rsid w:val="00BA1940"/>
  </w:style>
  <w:style w:type="character" w:styleId="a3">
    <w:name w:val="Hyperlink"/>
    <w:basedOn w:val="a0"/>
    <w:uiPriority w:val="99"/>
    <w:semiHidden/>
    <w:unhideWhenUsed/>
    <w:rsid w:val="00BA1940"/>
    <w:rPr>
      <w:color w:val="0000FF"/>
      <w:u w:val="single"/>
    </w:rPr>
  </w:style>
  <w:style w:type="character" w:customStyle="1" w:styleId="delimiter">
    <w:name w:val="delimiter"/>
    <w:basedOn w:val="a0"/>
    <w:rsid w:val="00BA1940"/>
  </w:style>
  <w:style w:type="character" w:customStyle="1" w:styleId="active">
    <w:name w:val="active"/>
    <w:basedOn w:val="a0"/>
    <w:rsid w:val="00BA1940"/>
  </w:style>
  <w:style w:type="character" w:styleId="a4">
    <w:name w:val="Strong"/>
    <w:basedOn w:val="a0"/>
    <w:uiPriority w:val="22"/>
    <w:qFormat/>
    <w:rsid w:val="00BA1940"/>
    <w:rPr>
      <w:b/>
      <w:bCs/>
    </w:rPr>
  </w:style>
  <w:style w:type="paragraph" w:styleId="3">
    <w:name w:val="Body Text Indent 3"/>
    <w:basedOn w:val="a"/>
    <w:link w:val="30"/>
    <w:uiPriority w:val="99"/>
    <w:semiHidden/>
    <w:rsid w:val="00027DBE"/>
    <w:pPr>
      <w:spacing w:after="0" w:line="240" w:lineRule="auto"/>
      <w:ind w:firstLine="360"/>
      <w:jc w:val="both"/>
    </w:pPr>
    <w:rPr>
      <w:rFonts w:ascii="Arial" w:eastAsia="Calibri" w:hAnsi="Arial" w:cs="Times New Roman"/>
      <w:sz w:val="24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27DBE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5">
    <w:name w:val="List Paragraph"/>
    <w:basedOn w:val="a"/>
    <w:qFormat/>
    <w:rsid w:val="00F22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6">
    <w:name w:val="Balloon Text"/>
    <w:basedOn w:val="a"/>
    <w:link w:val="a7"/>
    <w:uiPriority w:val="99"/>
    <w:semiHidden/>
    <w:unhideWhenUsed/>
    <w:rsid w:val="009D6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6832"/>
    <w:rPr>
      <w:rFonts w:ascii="Segoe UI" w:hAnsi="Segoe UI" w:cs="Segoe UI"/>
      <w:sz w:val="18"/>
      <w:szCs w:val="18"/>
    </w:rPr>
  </w:style>
  <w:style w:type="character" w:customStyle="1" w:styleId="a8">
    <w:name w:val="Цветовое выделение"/>
    <w:rsid w:val="00CA120C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E57007477BCCE6C4B3DB590046B9F545CA8B46BCF337A9E94A931B55CC4BA7E89466C209D7BB5AABAE0153B605D282F2708019BB4B3F5F74t2H" TargetMode="External"/><Relationship Id="rId5" Type="http://schemas.openxmlformats.org/officeDocument/2006/relationships/hyperlink" Target="http://www.gorod-sludya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 Черноскутова</dc:creator>
  <cp:keywords/>
  <dc:description/>
  <cp:lastModifiedBy>Надежда Владимировна Коваль</cp:lastModifiedBy>
  <cp:revision>56</cp:revision>
  <cp:lastPrinted>2021-10-11T01:08:00Z</cp:lastPrinted>
  <dcterms:created xsi:type="dcterms:W3CDTF">2019-01-15T08:09:00Z</dcterms:created>
  <dcterms:modified xsi:type="dcterms:W3CDTF">2021-10-11T01:08:00Z</dcterms:modified>
</cp:coreProperties>
</file>