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304A" w14:textId="77777777" w:rsidR="002B3688" w:rsidRDefault="002B3688" w:rsidP="002B3688">
      <w:pPr>
        <w:tabs>
          <w:tab w:val="left" w:pos="1005"/>
        </w:tabs>
        <w:spacing w:after="0" w:line="240" w:lineRule="auto"/>
        <w:ind w:left="4962"/>
        <w:rPr>
          <w:rFonts w:ascii="Times New Roman" w:hAnsi="Times New Roman" w:cs="Times New Roman"/>
        </w:rPr>
      </w:pPr>
    </w:p>
    <w:p w14:paraId="1A769514" w14:textId="77777777" w:rsidR="0004039B" w:rsidRDefault="0004039B" w:rsidP="0004039B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ЗАКЛЮЧЕНИЕ</w:t>
      </w:r>
    </w:p>
    <w:p w14:paraId="5241DCCF" w14:textId="77777777" w:rsidR="0004039B" w:rsidRDefault="0004039B" w:rsidP="0004039B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об оценке регулирующего воздействия проекта</w:t>
      </w: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8"/>
        <w:gridCol w:w="3459"/>
        <w:gridCol w:w="2778"/>
      </w:tblGrid>
      <w:tr w:rsidR="0004039B" w14:paraId="3D462395" w14:textId="77777777" w:rsidTr="0004039B">
        <w:tc>
          <w:tcPr>
            <w:tcW w:w="3288" w:type="dxa"/>
            <w:vAlign w:val="bottom"/>
          </w:tcPr>
          <w:p w14:paraId="54E11FD3" w14:textId="47F59A88" w:rsidR="0004039B" w:rsidRDefault="00040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  <w14:numSpacing w14:val="proportional"/>
              </w:rPr>
              <w:t xml:space="preserve">  </w:t>
            </w:r>
          </w:p>
        </w:tc>
        <w:tc>
          <w:tcPr>
            <w:tcW w:w="3459" w:type="dxa"/>
            <w:vAlign w:val="bottom"/>
          </w:tcPr>
          <w:p w14:paraId="5B8EB6D8" w14:textId="77777777" w:rsidR="0004039B" w:rsidRDefault="00040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Align w:val="bottom"/>
          </w:tcPr>
          <w:p w14:paraId="0D096A78" w14:textId="77777777" w:rsidR="0004039B" w:rsidRDefault="00040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C5660FA" w14:textId="4FA3EAAE" w:rsidR="0004039B" w:rsidRPr="00A0077E" w:rsidRDefault="0004039B" w:rsidP="00A0077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соответствии с </w:t>
      </w:r>
      <w:r w:rsidRPr="0004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  <w:proofErr w:type="spellStart"/>
      <w:r w:rsidRPr="00040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04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27.02.2020 года № 17 IV-ГД "</w:t>
      </w:r>
      <w:r w:rsidRPr="00040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Порядка проведения оценки регулирующего воздействия проектов муниципальных нормативных правовых актов </w:t>
      </w:r>
      <w:proofErr w:type="spellStart"/>
      <w:r w:rsidRPr="0004039B">
        <w:rPr>
          <w:rFonts w:ascii="Times New Roman" w:hAnsi="Times New Roman" w:cs="Times New Roman"/>
          <w:sz w:val="24"/>
          <w:szCs w:val="24"/>
          <w:shd w:val="clear" w:color="auto" w:fill="FFFFFF"/>
        </w:rPr>
        <w:t>Слюдянского</w:t>
      </w:r>
      <w:proofErr w:type="spellEnd"/>
      <w:r w:rsidRPr="00040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Pr="0004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Порядок проведения оценки регулирующего воздействия) рассмотрело проект муниципального нормативного правового акта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городского поселения от 30.04.2019 года №266 «Об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затрат по выполнению работ по благоустройству дворовых территорий в рамках муниципальной программы «Формирование современной городской среды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образования на 2018-2024 годы», утвержденной постановлением администрации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городского поселения №1361 от 30.11.2017 года»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(далее– проект), подготовленный и направленный для подготовки настоящего заключения</w:t>
      </w:r>
      <w:r w:rsidR="00A0077E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отделом дорожного хозяйства, благоустройства, транспорта и связи администрации </w:t>
      </w:r>
      <w:proofErr w:type="spellStart"/>
      <w:r w:rsidR="00A0077E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="00A0077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разработчик), и сообщает следующее.</w:t>
      </w:r>
    </w:p>
    <w:p w14:paraId="58D33228" w14:textId="77777777" w:rsidR="0004039B" w:rsidRDefault="0004039B" w:rsidP="0004039B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38127B" w14:textId="5E6EFA70" w:rsidR="0004039B" w:rsidRDefault="0004039B" w:rsidP="0004039B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 направлен разработчиком для подготовки настоящего заключения впервые</w:t>
      </w:r>
      <w:r w:rsidR="00A007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729CC61" w14:textId="77777777" w:rsidR="0004039B" w:rsidRDefault="0004039B" w:rsidP="000403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Разработчиком проведены публичные обсуждения концепции проекта в сроки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"/>
        <w:gridCol w:w="3461"/>
        <w:gridCol w:w="510"/>
        <w:gridCol w:w="2469"/>
        <w:gridCol w:w="2695"/>
      </w:tblGrid>
      <w:tr w:rsidR="0004039B" w14:paraId="44EDEAAB" w14:textId="77777777" w:rsidTr="0004039B">
        <w:tc>
          <w:tcPr>
            <w:tcW w:w="255" w:type="dxa"/>
            <w:vAlign w:val="bottom"/>
            <w:hideMark/>
          </w:tcPr>
          <w:p w14:paraId="59927AF4" w14:textId="77777777" w:rsidR="0004039B" w:rsidRDefault="0004039B">
            <w:pPr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  <w14:numSpacing w14:val="proportiona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83DB0C" w14:textId="21406537" w:rsidR="0004039B" w:rsidRDefault="00040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</w:t>
            </w:r>
            <w:r w:rsidR="00A0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510" w:type="dxa"/>
            <w:vAlign w:val="bottom"/>
            <w:hideMark/>
          </w:tcPr>
          <w:p w14:paraId="54775797" w14:textId="77777777" w:rsidR="0004039B" w:rsidRDefault="00040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681BD8" w14:textId="77777777" w:rsidR="0004039B" w:rsidRDefault="00040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2693" w:type="dxa"/>
            <w:vAlign w:val="bottom"/>
            <w:hideMark/>
          </w:tcPr>
          <w:p w14:paraId="1200D4BC" w14:textId="35A08BA5" w:rsidR="00A0077E" w:rsidRDefault="000403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проекта</w:t>
            </w:r>
          </w:p>
        </w:tc>
      </w:tr>
      <w:tr w:rsidR="0004039B" w14:paraId="6F72E751" w14:textId="77777777" w:rsidTr="0004039B">
        <w:tc>
          <w:tcPr>
            <w:tcW w:w="255" w:type="dxa"/>
          </w:tcPr>
          <w:p w14:paraId="76507434" w14:textId="77777777" w:rsidR="0004039B" w:rsidRDefault="0004039B">
            <w:pPr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hideMark/>
          </w:tcPr>
          <w:p w14:paraId="0786DB64" w14:textId="77777777" w:rsidR="0004039B" w:rsidRDefault="00040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(срок начала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публичного обсуждения)</w:t>
            </w:r>
          </w:p>
        </w:tc>
        <w:tc>
          <w:tcPr>
            <w:tcW w:w="510" w:type="dxa"/>
          </w:tcPr>
          <w:p w14:paraId="5B9B3F67" w14:textId="77777777" w:rsidR="0004039B" w:rsidRDefault="00040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hideMark/>
          </w:tcPr>
          <w:p w14:paraId="6DDC3578" w14:textId="77777777" w:rsidR="0004039B" w:rsidRDefault="00040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(срок окончания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публичного обсуждения)</w:t>
            </w:r>
          </w:p>
        </w:tc>
        <w:tc>
          <w:tcPr>
            <w:tcW w:w="2693" w:type="dxa"/>
          </w:tcPr>
          <w:p w14:paraId="33FC41BE" w14:textId="77777777" w:rsidR="0004039B" w:rsidRDefault="000403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2111B4" w14:textId="77777777" w:rsidR="0004039B" w:rsidRDefault="0004039B" w:rsidP="000403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"/>
        <w:gridCol w:w="3461"/>
        <w:gridCol w:w="510"/>
        <w:gridCol w:w="2469"/>
        <w:gridCol w:w="2695"/>
      </w:tblGrid>
      <w:tr w:rsidR="00A0077E" w14:paraId="77300B7F" w14:textId="77777777" w:rsidTr="00BA2491">
        <w:tc>
          <w:tcPr>
            <w:tcW w:w="255" w:type="dxa"/>
            <w:vAlign w:val="bottom"/>
            <w:hideMark/>
          </w:tcPr>
          <w:p w14:paraId="7F9E2E90" w14:textId="77777777" w:rsidR="00A0077E" w:rsidRDefault="00A0077E" w:rsidP="00BA2491">
            <w:pPr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  <w14:numSpacing w14:val="proportiona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6D57B3" w14:textId="6AD3A200" w:rsidR="00A0077E" w:rsidRDefault="00A0077E" w:rsidP="00BA24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510" w:type="dxa"/>
            <w:vAlign w:val="bottom"/>
            <w:hideMark/>
          </w:tcPr>
          <w:p w14:paraId="67CA64F0" w14:textId="77777777" w:rsidR="00A0077E" w:rsidRDefault="00A0077E" w:rsidP="00BA24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8F2F37" w14:textId="656D8448" w:rsidR="00A0077E" w:rsidRDefault="00A0077E" w:rsidP="00BA24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05.08.2021</w:t>
            </w:r>
          </w:p>
        </w:tc>
        <w:tc>
          <w:tcPr>
            <w:tcW w:w="2693" w:type="dxa"/>
            <w:vAlign w:val="bottom"/>
            <w:hideMark/>
          </w:tcPr>
          <w:p w14:paraId="42133DA0" w14:textId="699EF0A1" w:rsidR="00A0077E" w:rsidRDefault="00A0077E" w:rsidP="00BA24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077E" w14:paraId="2FA4DE1D" w14:textId="77777777" w:rsidTr="00BA2491">
        <w:tc>
          <w:tcPr>
            <w:tcW w:w="255" w:type="dxa"/>
          </w:tcPr>
          <w:p w14:paraId="09360851" w14:textId="77777777" w:rsidR="00A0077E" w:rsidRDefault="00A0077E" w:rsidP="00BA2491">
            <w:pPr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hideMark/>
          </w:tcPr>
          <w:p w14:paraId="78E9C498" w14:textId="77777777" w:rsidR="00A0077E" w:rsidRDefault="00A0077E" w:rsidP="00BA24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(срок начала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публичного обсуждения)</w:t>
            </w:r>
          </w:p>
        </w:tc>
        <w:tc>
          <w:tcPr>
            <w:tcW w:w="510" w:type="dxa"/>
          </w:tcPr>
          <w:p w14:paraId="3B27EBC3" w14:textId="77777777" w:rsidR="00A0077E" w:rsidRDefault="00A0077E" w:rsidP="00BA24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hideMark/>
          </w:tcPr>
          <w:p w14:paraId="058C6B17" w14:textId="77777777" w:rsidR="00A0077E" w:rsidRDefault="00A0077E" w:rsidP="00BA24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(срок окончания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публичного обсуждения)</w:t>
            </w:r>
          </w:p>
        </w:tc>
        <w:tc>
          <w:tcPr>
            <w:tcW w:w="2693" w:type="dxa"/>
          </w:tcPr>
          <w:p w14:paraId="76F4FD43" w14:textId="77777777" w:rsidR="00A0077E" w:rsidRDefault="00A0077E" w:rsidP="00BA24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92884A4" w14:textId="77777777" w:rsidR="00A0077E" w:rsidRDefault="00A0077E" w:rsidP="00A0077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B0E2DB" w14:textId="4DD499B1" w:rsidR="0004039B" w:rsidRDefault="0004039B" w:rsidP="000403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об оценке регулирующего воздействия проекта акта размещена разработчиком на официальном сайте органов местного самоуправления муниципального образования в информационно-телекоммуникационной сети «Интернет» по адресу: https://www.gorod-sludyanka.ru/qa/96</w:t>
      </w:r>
      <w:r w:rsidR="00A0077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.html.</w:t>
      </w:r>
    </w:p>
    <w:p w14:paraId="5A968544" w14:textId="7217440C" w:rsidR="0004039B" w:rsidRDefault="0004039B" w:rsidP="00A0077E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основе проведенной оценки регулирующего воздействия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 учетом информации, представленной разработчиком, а также информации, полученной уполномоченным органом в рамках информационного взаимодействия с заинтересованными лицами и самостоятельного исследования выявленной проблемы в области предпринимательских и инвестиционных отношений </w:t>
      </w:r>
      <w:r w:rsidR="00A0077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A0077E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="00A0077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  <w:r w:rsidR="00A0077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сделаны следующие выводы: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5B837338" w14:textId="77777777" w:rsidR="0004039B" w:rsidRDefault="0004039B" w:rsidP="0004039B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 соблюдении порядка проведения оценки регулирующего воздействия проекта, </w:t>
      </w:r>
    </w:p>
    <w:p w14:paraId="5CE80C4D" w14:textId="1D547C4E" w:rsidR="0004039B" w:rsidRDefault="0004039B" w:rsidP="0004039B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 соответствии проект</w:t>
      </w:r>
      <w:r w:rsidR="00A0077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указанным в пункте 5 Порядка проведения оценки регулирующего воздействия проектов муниципальных правовых актов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14:paraId="4D2CC176" w14:textId="77777777" w:rsidR="0004039B" w:rsidRDefault="0004039B" w:rsidP="00040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 наличии достаточного обоснования решения выявленной проблемы в области предпринимательских и инвестиционных отношений предложенным способом правового регулирования)</w:t>
      </w:r>
    </w:p>
    <w:p w14:paraId="49069D64" w14:textId="1B57BC21" w:rsidR="0004039B" w:rsidRDefault="0004039B" w:rsidP="00040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D0D0C9" w14:textId="77777777" w:rsidR="0004039B" w:rsidRDefault="0004039B" w:rsidP="0004039B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8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7"/>
        <w:gridCol w:w="455"/>
        <w:gridCol w:w="198"/>
        <w:gridCol w:w="454"/>
        <w:gridCol w:w="255"/>
        <w:gridCol w:w="1702"/>
        <w:gridCol w:w="363"/>
        <w:gridCol w:w="426"/>
        <w:gridCol w:w="355"/>
        <w:gridCol w:w="454"/>
        <w:gridCol w:w="1346"/>
      </w:tblGrid>
      <w:tr w:rsidR="0004039B" w14:paraId="2125CDFB" w14:textId="77777777" w:rsidTr="00A0077E">
        <w:trPr>
          <w:cantSplit/>
        </w:trPr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E65F1F" w14:textId="5DFB49E8" w:rsidR="0004039B" w:rsidRDefault="00A007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  <w14:numSpacing w14:val="proportiona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  <w14:numSpacing w14:val="proportional"/>
              </w:rPr>
              <w:t>Сендзяк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  <w14:numSpacing w14:val="proportional"/>
              </w:rPr>
              <w:t xml:space="preserve"> Владимир Николаевич</w:t>
            </w:r>
          </w:p>
        </w:tc>
        <w:tc>
          <w:tcPr>
            <w:tcW w:w="455" w:type="dxa"/>
            <w:vAlign w:val="bottom"/>
          </w:tcPr>
          <w:p w14:paraId="16DC19A2" w14:textId="77777777" w:rsidR="0004039B" w:rsidRDefault="00040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D00896" w14:textId="77777777" w:rsidR="0004039B" w:rsidRDefault="000403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E626D5" w14:textId="5398A735" w:rsidR="0004039B" w:rsidRDefault="00A007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6C5FAC" w14:textId="77777777" w:rsidR="0004039B" w:rsidRDefault="000403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EF5FE" w14:textId="5E64009C" w:rsidR="0004039B" w:rsidRDefault="00A007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4FE710" w14:textId="77777777" w:rsidR="0004039B" w:rsidRDefault="000403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605031" w14:textId="49AB76C7" w:rsidR="0004039B" w:rsidRDefault="00A007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F1398C" w14:textId="77777777" w:rsidR="0004039B" w:rsidRDefault="0004039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vAlign w:val="bottom"/>
          </w:tcPr>
          <w:p w14:paraId="7E399037" w14:textId="77777777" w:rsidR="0004039B" w:rsidRDefault="00040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E7E74" w14:textId="77777777" w:rsidR="0004039B" w:rsidRDefault="00040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39B" w14:paraId="5CF6C400" w14:textId="77777777" w:rsidTr="00A0077E">
        <w:trPr>
          <w:cantSplit/>
        </w:trPr>
        <w:tc>
          <w:tcPr>
            <w:tcW w:w="3377" w:type="dxa"/>
            <w:hideMark/>
          </w:tcPr>
          <w:p w14:paraId="425BE59C" w14:textId="77777777" w:rsidR="0004039B" w:rsidRDefault="00040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455" w:type="dxa"/>
          </w:tcPr>
          <w:p w14:paraId="5A846554" w14:textId="77777777" w:rsidR="0004039B" w:rsidRDefault="00040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</w:tcPr>
          <w:p w14:paraId="24302CF8" w14:textId="77777777" w:rsidR="0004039B" w:rsidRDefault="000403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14:paraId="6739FDAF" w14:textId="77777777" w:rsidR="0004039B" w:rsidRDefault="00040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14:paraId="36C60960" w14:textId="77777777" w:rsidR="0004039B" w:rsidRDefault="000403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hideMark/>
          </w:tcPr>
          <w:p w14:paraId="666289CE" w14:textId="77777777" w:rsidR="0004039B" w:rsidRDefault="00040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3" w:type="dxa"/>
          </w:tcPr>
          <w:p w14:paraId="6D4D8D2F" w14:textId="77777777" w:rsidR="0004039B" w:rsidRDefault="000403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532E2CC0" w14:textId="77777777" w:rsidR="0004039B" w:rsidRDefault="00040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</w:tcPr>
          <w:p w14:paraId="2D779226" w14:textId="77777777" w:rsidR="0004039B" w:rsidRDefault="0004039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14:paraId="5F2E91D2" w14:textId="77777777" w:rsidR="0004039B" w:rsidRDefault="00040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hideMark/>
          </w:tcPr>
          <w:p w14:paraId="189D1336" w14:textId="77777777" w:rsidR="0004039B" w:rsidRDefault="00040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14:paraId="37C07F5F" w14:textId="4D31889D" w:rsidR="000F6699" w:rsidRPr="004227C2" w:rsidRDefault="000F6699" w:rsidP="0042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F6699" w:rsidRPr="004227C2" w:rsidSect="004227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B28BE" w14:textId="77777777" w:rsidR="00D82171" w:rsidRDefault="00D82171" w:rsidP="00760D55">
      <w:pPr>
        <w:spacing w:after="0" w:line="240" w:lineRule="auto"/>
      </w:pPr>
      <w:r>
        <w:separator/>
      </w:r>
    </w:p>
  </w:endnote>
  <w:endnote w:type="continuationSeparator" w:id="0">
    <w:p w14:paraId="4515518D" w14:textId="77777777" w:rsidR="00D82171" w:rsidRDefault="00D82171" w:rsidP="0076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1938A" w14:textId="77777777" w:rsidR="00760D55" w:rsidRDefault="00760D5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64C8B" w14:textId="77777777" w:rsidR="00760D55" w:rsidRDefault="00760D55">
    <w:pPr>
      <w:pStyle w:val="a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520FF" w14:textId="77777777" w:rsidR="00760D55" w:rsidRDefault="00760D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18796" w14:textId="77777777" w:rsidR="00D82171" w:rsidRDefault="00D82171" w:rsidP="00760D55">
      <w:pPr>
        <w:spacing w:after="0" w:line="240" w:lineRule="auto"/>
      </w:pPr>
      <w:r>
        <w:separator/>
      </w:r>
    </w:p>
  </w:footnote>
  <w:footnote w:type="continuationSeparator" w:id="0">
    <w:p w14:paraId="22C7A08E" w14:textId="77777777" w:rsidR="00D82171" w:rsidRDefault="00D82171" w:rsidP="00760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5A4FE" w14:textId="77777777" w:rsidR="00760D55" w:rsidRDefault="00760D5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4BD96" w14:textId="77777777" w:rsidR="00760D55" w:rsidRDefault="00760D5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E02CC" w14:textId="77777777" w:rsidR="00760D55" w:rsidRDefault="00760D5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9C"/>
    <w:rsid w:val="0004039B"/>
    <w:rsid w:val="00063EED"/>
    <w:rsid w:val="000F6699"/>
    <w:rsid w:val="002B3688"/>
    <w:rsid w:val="00365D4C"/>
    <w:rsid w:val="0038086E"/>
    <w:rsid w:val="004227C2"/>
    <w:rsid w:val="005075ED"/>
    <w:rsid w:val="00532C15"/>
    <w:rsid w:val="00564966"/>
    <w:rsid w:val="005B0785"/>
    <w:rsid w:val="006C20A4"/>
    <w:rsid w:val="00760D55"/>
    <w:rsid w:val="007D4C8F"/>
    <w:rsid w:val="008263C1"/>
    <w:rsid w:val="00A0077E"/>
    <w:rsid w:val="00A278AD"/>
    <w:rsid w:val="00A45FD7"/>
    <w:rsid w:val="00B450A8"/>
    <w:rsid w:val="00BE3E74"/>
    <w:rsid w:val="00C45FBF"/>
    <w:rsid w:val="00C473FA"/>
    <w:rsid w:val="00CC1893"/>
    <w:rsid w:val="00D4360C"/>
    <w:rsid w:val="00D72B1A"/>
    <w:rsid w:val="00D82171"/>
    <w:rsid w:val="00D95947"/>
    <w:rsid w:val="00EC7E9C"/>
    <w:rsid w:val="00EE33CB"/>
    <w:rsid w:val="00F3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9CDE"/>
  <w15:chartTrackingRefBased/>
  <w15:docId w15:val="{E3B19F87-4AA6-406B-B9D9-99E12C84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EC7E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C7E9C"/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qFormat/>
    <w:rsid w:val="00EC7E9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envelope address"/>
    <w:basedOn w:val="a"/>
    <w:rsid w:val="00EC7E9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27C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C473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473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g-binding">
    <w:name w:val="ng-binding"/>
    <w:basedOn w:val="a0"/>
    <w:rsid w:val="00A278AD"/>
  </w:style>
  <w:style w:type="paragraph" w:styleId="aa">
    <w:name w:val="footer"/>
    <w:basedOn w:val="a"/>
    <w:link w:val="ab"/>
    <w:uiPriority w:val="99"/>
    <w:unhideWhenUsed/>
    <w:rsid w:val="0076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Сергеевна Кондакова</dc:creator>
  <cp:keywords/>
  <dc:description/>
  <cp:lastModifiedBy>Дарья Сергеевна Осипова</cp:lastModifiedBy>
  <cp:revision>4</cp:revision>
  <cp:lastPrinted>2021-10-05T00:13:00Z</cp:lastPrinted>
  <dcterms:created xsi:type="dcterms:W3CDTF">2021-10-04T03:50:00Z</dcterms:created>
  <dcterms:modified xsi:type="dcterms:W3CDTF">2021-10-05T00:15:00Z</dcterms:modified>
</cp:coreProperties>
</file>