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793D5082" w14:textId="6AD1D2ED" w:rsidR="00A75F16" w:rsidRPr="004A3303" w:rsidRDefault="00BA1940" w:rsidP="00A75F16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4EC8" w:rsidRPr="00A75F16">
        <w:rPr>
          <w:rFonts w:ascii="Times New Roman" w:hAnsi="Times New Roman" w:cs="Times New Roman"/>
          <w:b/>
          <w:bCs/>
          <w:sz w:val="24"/>
          <w:szCs w:val="24"/>
        </w:rPr>
        <w:t xml:space="preserve">вопросу отклонения от предельных параметров разрешённого строительства, реконструкции </w:t>
      </w:r>
      <w:r w:rsidR="00404EC8" w:rsidRPr="004A3303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капитального строительства в отношении земельного участка, по адресу: </w:t>
      </w:r>
      <w:r w:rsidR="004A3303" w:rsidRPr="004A33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Иркутская область, Слюдянский район, г. Слюдянка, ул. Комсомольская, 43</w:t>
      </w:r>
    </w:p>
    <w:p w14:paraId="4CA45447" w14:textId="66003604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5A2443FE" w:rsidR="00BA1940" w:rsidRPr="004A3303" w:rsidRDefault="00BA1940" w:rsidP="00A75F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4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A75F16">
        <w:rPr>
          <w:rFonts w:ascii="Times New Roman" w:hAnsi="Times New Roman" w:cs="Times New Roman"/>
          <w:bCs/>
          <w:sz w:val="24"/>
          <w:szCs w:val="24"/>
        </w:rPr>
        <w:t xml:space="preserve"> вопросу о</w:t>
      </w:r>
      <w:r w:rsidR="00404EC8" w:rsidRPr="00A75F16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4A330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A3303" w:rsidRPr="004A33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Комсомольская, 43</w:t>
      </w:r>
      <w:r w:rsidR="00A75F16" w:rsidRPr="004A33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E87AB92" w14:textId="4BB5632B" w:rsidR="00FA766D" w:rsidRPr="00896274" w:rsidRDefault="00BA1940" w:rsidP="00A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997B7F" w:rsidRPr="00EB7534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997B7F" w:rsidRPr="00997B7F">
        <w:rPr>
          <w:rFonts w:ascii="Times New Roman" w:hAnsi="Times New Roman" w:cs="Times New Roman"/>
          <w:sz w:val="24"/>
          <w:szCs w:val="24"/>
        </w:rPr>
        <w:t>13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997B7F" w:rsidRPr="00997B7F">
        <w:rPr>
          <w:rFonts w:ascii="Times New Roman" w:hAnsi="Times New Roman" w:cs="Times New Roman"/>
          <w:sz w:val="24"/>
          <w:szCs w:val="24"/>
        </w:rPr>
        <w:t>7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A75F16">
        <w:rPr>
          <w:rFonts w:ascii="Times New Roman" w:hAnsi="Times New Roman" w:cs="Times New Roman"/>
          <w:sz w:val="24"/>
          <w:szCs w:val="24"/>
        </w:rPr>
        <w:t>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7B7F" w:rsidRPr="00997B7F">
        <w:rPr>
          <w:rFonts w:ascii="Times New Roman" w:hAnsi="Times New Roman" w:cs="Times New Roman"/>
          <w:sz w:val="24"/>
          <w:szCs w:val="24"/>
        </w:rPr>
        <w:t>410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896274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997B7F" w:rsidRPr="004A33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Комсомольская, 43</w:t>
      </w:r>
      <w:r w:rsidR="003917A4" w:rsidRPr="00896274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A75F16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</w:t>
      </w:r>
      <w:r w:rsidRPr="00A75F16">
        <w:rPr>
          <w:rFonts w:ascii="Times New Roman" w:hAnsi="Times New Roman"/>
        </w:rPr>
        <w:t>через средства массовой информации:</w:t>
      </w:r>
    </w:p>
    <w:p w14:paraId="265DB5F5" w14:textId="4248EBC0" w:rsidR="00FA766D" w:rsidRPr="00A75F16" w:rsidRDefault="00A75F16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Учредитель, издатель: ООО «Байкал-Премьер» - газета «Байкал-новости» выпуск от </w:t>
      </w:r>
      <w:r w:rsidR="00997B7F" w:rsidRPr="00997B7F">
        <w:rPr>
          <w:rFonts w:ascii="Times New Roman" w:hAnsi="Times New Roman" w:cs="Times New Roman"/>
          <w:sz w:val="24"/>
          <w:szCs w:val="24"/>
        </w:rPr>
        <w:t>23</w:t>
      </w:r>
      <w:r w:rsidRPr="00A75F16">
        <w:rPr>
          <w:rFonts w:ascii="Times New Roman" w:hAnsi="Times New Roman" w:cs="Times New Roman"/>
          <w:sz w:val="24"/>
          <w:szCs w:val="24"/>
        </w:rPr>
        <w:t>.0</w:t>
      </w:r>
      <w:r w:rsidR="00997B7F" w:rsidRPr="00997B7F">
        <w:rPr>
          <w:rFonts w:ascii="Times New Roman" w:hAnsi="Times New Roman" w:cs="Times New Roman"/>
          <w:sz w:val="24"/>
          <w:szCs w:val="24"/>
        </w:rPr>
        <w:t>7</w:t>
      </w:r>
      <w:r w:rsidRPr="00A75F16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997B7F" w:rsidRPr="00997B7F">
        <w:rPr>
          <w:rFonts w:ascii="Times New Roman" w:hAnsi="Times New Roman" w:cs="Times New Roman"/>
          <w:sz w:val="24"/>
          <w:szCs w:val="24"/>
        </w:rPr>
        <w:t>2</w:t>
      </w:r>
      <w:r w:rsidR="00052598">
        <w:rPr>
          <w:rFonts w:ascii="Times New Roman" w:hAnsi="Times New Roman" w:cs="Times New Roman"/>
          <w:sz w:val="24"/>
          <w:szCs w:val="24"/>
        </w:rPr>
        <w:t>8</w:t>
      </w:r>
      <w:r w:rsidRPr="00A75F16">
        <w:rPr>
          <w:rFonts w:ascii="Times New Roman" w:hAnsi="Times New Roman" w:cs="Times New Roman"/>
          <w:sz w:val="24"/>
          <w:szCs w:val="24"/>
        </w:rPr>
        <w:t xml:space="preserve"> (10</w:t>
      </w:r>
      <w:r w:rsidR="00997B7F" w:rsidRPr="00997B7F">
        <w:rPr>
          <w:rFonts w:ascii="Times New Roman" w:hAnsi="Times New Roman" w:cs="Times New Roman"/>
          <w:sz w:val="24"/>
          <w:szCs w:val="24"/>
        </w:rPr>
        <w:t>39</w:t>
      </w:r>
      <w:r w:rsidRPr="00A75F16">
        <w:rPr>
          <w:rFonts w:ascii="Times New Roman" w:hAnsi="Times New Roman" w:cs="Times New Roman"/>
          <w:sz w:val="24"/>
          <w:szCs w:val="24"/>
        </w:rPr>
        <w:t>) – официальное издание</w:t>
      </w:r>
      <w:r w:rsidR="00FA766D" w:rsidRPr="00A75F16">
        <w:rPr>
          <w:rFonts w:ascii="Times New Roman" w:hAnsi="Times New Roman" w:cs="Times New Roman"/>
          <w:sz w:val="24"/>
          <w:szCs w:val="24"/>
        </w:rPr>
        <w:t>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A75F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45F406E2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997B7F" w:rsidRPr="0099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97B7F" w:rsidRPr="0099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773518EC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896274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>0 часов на земельном участке, расположенном по адресу</w:t>
      </w:r>
      <w:r w:rsidR="00A75F16">
        <w:rPr>
          <w:lang w:val="ru-RU"/>
        </w:rPr>
        <w:t xml:space="preserve">: </w:t>
      </w:r>
      <w:r w:rsidR="00997B7F" w:rsidRPr="004A3303">
        <w:rPr>
          <w:bCs/>
          <w:shd w:val="clear" w:color="auto" w:fill="FFFFFF"/>
          <w:lang w:val="ru-RU"/>
        </w:rPr>
        <w:t xml:space="preserve">Иркутская область, Слюдянский район, г. Слюдянка, ул. </w:t>
      </w:r>
      <w:r w:rsidR="00997B7F" w:rsidRPr="00997B7F">
        <w:rPr>
          <w:bCs/>
          <w:shd w:val="clear" w:color="auto" w:fill="FFFFFF"/>
          <w:lang w:val="ru-RU"/>
        </w:rPr>
        <w:t>Комсомольская, 43</w:t>
      </w:r>
      <w:r w:rsidR="00EA2879">
        <w:rPr>
          <w:color w:val="000000"/>
          <w:lang w:val="ru-RU"/>
        </w:rPr>
        <w:t>.</w:t>
      </w:r>
    </w:p>
    <w:p w14:paraId="49E7D6A0" w14:textId="5A212ABA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997B7F" w:rsidRPr="004A3303">
        <w:rPr>
          <w:bCs/>
          <w:shd w:val="clear" w:color="auto" w:fill="FFFFFF"/>
          <w:lang w:val="ru-RU"/>
        </w:rPr>
        <w:t xml:space="preserve">Иркутская область, Слюдянский район, г. Слюдянка, ул. </w:t>
      </w:r>
      <w:r w:rsidR="00997B7F" w:rsidRPr="004A3303">
        <w:rPr>
          <w:bCs/>
          <w:shd w:val="clear" w:color="auto" w:fill="FFFFFF"/>
        </w:rPr>
        <w:t>Комсомольская, 43</w:t>
      </w:r>
      <w:r w:rsidR="00B8769F">
        <w:rPr>
          <w:lang w:val="ru-RU"/>
        </w:rPr>
        <w:t xml:space="preserve">. </w:t>
      </w:r>
    </w:p>
    <w:p w14:paraId="5E218CDE" w14:textId="1FFD9346" w:rsidR="00390FD2" w:rsidRPr="00997B7F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FF0000"/>
          <w:lang w:val="ru-RU"/>
        </w:rPr>
      </w:pPr>
      <w:r w:rsidRPr="00997B7F">
        <w:rPr>
          <w:color w:val="FF0000"/>
          <w:lang w:val="ru-RU"/>
        </w:rPr>
        <w:t>П</w:t>
      </w:r>
      <w:r w:rsidR="00390FD2" w:rsidRPr="00997B7F">
        <w:rPr>
          <w:color w:val="FF0000"/>
          <w:lang w:val="ru-RU"/>
        </w:rPr>
        <w:t>риняли участие:</w:t>
      </w:r>
      <w:r w:rsidRPr="00997B7F">
        <w:rPr>
          <w:color w:val="FF0000"/>
          <w:lang w:val="ru-RU"/>
        </w:rPr>
        <w:t xml:space="preserve"> </w:t>
      </w:r>
      <w:r w:rsidR="00896274" w:rsidRPr="00997B7F">
        <w:rPr>
          <w:color w:val="FF0000"/>
          <w:lang w:val="ru-RU"/>
        </w:rPr>
        <w:t>1</w:t>
      </w:r>
      <w:r w:rsidR="00052598" w:rsidRPr="00997B7F">
        <w:rPr>
          <w:color w:val="FF0000"/>
          <w:lang w:val="ru-RU"/>
        </w:rPr>
        <w:t>5</w:t>
      </w:r>
      <w:r w:rsidRPr="00997B7F">
        <w:rPr>
          <w:color w:val="FF0000"/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A75F16" w:rsidRDefault="00CE3904" w:rsidP="00A7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3102CF79" w:rsidR="00BA1940" w:rsidRPr="00997B7F" w:rsidRDefault="002749D9" w:rsidP="0005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A75F16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 w:rsidRPr="00A75F16">
        <w:rPr>
          <w:rFonts w:ascii="Times New Roman" w:hAnsi="Times New Roman" w:cs="Times New Roman"/>
          <w:sz w:val="24"/>
          <w:szCs w:val="24"/>
        </w:rPr>
        <w:t xml:space="preserve"> </w:t>
      </w:r>
      <w:r w:rsidR="00997B7F">
        <w:rPr>
          <w:rFonts w:ascii="Times New Roman" w:hAnsi="Times New Roman" w:cs="Times New Roman"/>
          <w:sz w:val="24"/>
          <w:szCs w:val="24"/>
        </w:rPr>
        <w:t>Зубцову И.Н</w:t>
      </w:r>
      <w:r w:rsidR="000E4D75" w:rsidRPr="00A75F16">
        <w:rPr>
          <w:rFonts w:ascii="Times New Roman" w:hAnsi="Times New Roman" w:cs="Times New Roman"/>
          <w:sz w:val="24"/>
          <w:szCs w:val="24"/>
        </w:rPr>
        <w:t>.</w:t>
      </w:r>
      <w:r w:rsidR="00654AD8" w:rsidRPr="00A75F16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A75F16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997B7F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капитального строительства </w:t>
      </w:r>
      <w:r w:rsidR="00997B7F" w:rsidRPr="00997B7F">
        <w:rPr>
          <w:rFonts w:ascii="Times New Roman" w:hAnsi="Times New Roman" w:cs="Times New Roman"/>
          <w:sz w:val="24"/>
          <w:szCs w:val="24"/>
        </w:rPr>
        <w:t>в части уменьшения допустимых минимальных отступов от границ смежного земельного участка с северо-западной стороны с 3м до 0м принадлежащего на праве собственности заявителю на основании договора купли-продажи от 29.10.1999 г., с кадастровым номером 38:25:010127:25 общей площадью 734 м</w:t>
      </w:r>
      <w:r w:rsidR="00997B7F" w:rsidRPr="00997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7B7F" w:rsidRPr="00997B7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97B7F" w:rsidRPr="00997B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Иркутская область, Слюдянский район, г. Слюдянка, ул. </w:t>
      </w:r>
      <w:r w:rsidR="00997B7F" w:rsidRPr="00997B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Комсомольская, 43</w:t>
      </w:r>
      <w:r w:rsidR="00997B7F" w:rsidRPr="00997B7F">
        <w:rPr>
          <w:rFonts w:ascii="Times New Roman" w:hAnsi="Times New Roman" w:cs="Times New Roman"/>
          <w:sz w:val="24"/>
          <w:szCs w:val="24"/>
        </w:rPr>
        <w:t>, с видом разрешённого использования – под индивидуальное жилищное строительство</w:t>
      </w:r>
      <w:r w:rsidR="00654AD8" w:rsidRPr="00997B7F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99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99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99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7D9495CA" w14:textId="77777777" w:rsidR="00997B7F" w:rsidRDefault="00997B7F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7F04FE16" w:rsidR="00CA4B9B" w:rsidRPr="00A75F16" w:rsidRDefault="00CA4B9B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13326530" w14:textId="77777777" w:rsidR="00052598" w:rsidRPr="002A6D40" w:rsidRDefault="00052598" w:rsidP="0005259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53EAD" w14:textId="1CFB1D33" w:rsidR="000E4D75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9BDDA1" w14:textId="3E925ADB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B45695" w14:textId="146A4F80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88BE9" w14:textId="249C3C25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BC0A65" w14:textId="77777777" w:rsidR="00052598" w:rsidRPr="00BA1940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1270E6" w14:textId="6274E629" w:rsidR="00BA1940" w:rsidRDefault="00A75F16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Черноскутова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0F609791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A340D7" w14:textId="77777777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378FFE0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C6"/>
    <w:multiLevelType w:val="hybridMultilevel"/>
    <w:tmpl w:val="6F3479A4"/>
    <w:lvl w:ilvl="0" w:tplc="E17C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52598"/>
    <w:rsid w:val="000E4D75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A3303"/>
    <w:rsid w:val="004F2D0F"/>
    <w:rsid w:val="00560100"/>
    <w:rsid w:val="005A5E14"/>
    <w:rsid w:val="005F59CB"/>
    <w:rsid w:val="00654AD8"/>
    <w:rsid w:val="00700B21"/>
    <w:rsid w:val="007A657E"/>
    <w:rsid w:val="00896274"/>
    <w:rsid w:val="009455C6"/>
    <w:rsid w:val="00997B7F"/>
    <w:rsid w:val="009D6832"/>
    <w:rsid w:val="009F48F7"/>
    <w:rsid w:val="00A75F16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46</cp:revision>
  <cp:lastPrinted>2021-03-23T01:44:00Z</cp:lastPrinted>
  <dcterms:created xsi:type="dcterms:W3CDTF">2019-01-15T08:09:00Z</dcterms:created>
  <dcterms:modified xsi:type="dcterms:W3CDTF">2021-08-02T02:57:00Z</dcterms:modified>
</cp:coreProperties>
</file>