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8E67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4C1">
        <w:rPr>
          <w:rFonts w:ascii="Arial" w:eastAsia="Times New Roman" w:hAnsi="Arial" w:cs="Arial"/>
          <w:bCs/>
          <w:noProof/>
          <w:color w:val="2E74B5"/>
          <w:sz w:val="20"/>
          <w:szCs w:val="20"/>
          <w:lang w:eastAsia="ru-RU"/>
        </w:rPr>
        <w:drawing>
          <wp:inline distT="0" distB="0" distL="0" distR="0" wp14:anchorId="506740E1" wp14:editId="2430D39A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E0D4" w14:textId="77777777" w:rsidR="003B64C1" w:rsidRP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64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14:paraId="1F1815EF" w14:textId="77777777" w:rsidR="003B64C1" w:rsidRP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0E4165" w14:textId="77777777" w:rsidR="003B64C1" w:rsidRP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64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РОССИЙСКАЯ ФЕДЕРАЦИЯ</w:t>
      </w:r>
    </w:p>
    <w:p w14:paraId="0FEFBC27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4C1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14:paraId="7B11CC67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B64C1">
        <w:rPr>
          <w:rFonts w:ascii="Times New Roman" w:eastAsia="Calibri" w:hAnsi="Times New Roman" w:cs="Times New Roman"/>
          <w:b/>
          <w:sz w:val="28"/>
          <w:szCs w:val="28"/>
        </w:rPr>
        <w:t>Слюдянское</w:t>
      </w:r>
      <w:proofErr w:type="spellEnd"/>
      <w:r w:rsidRPr="003B64C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муниципальное образование</w:t>
      </w:r>
    </w:p>
    <w:p w14:paraId="74DB7A02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4C1">
        <w:rPr>
          <w:rFonts w:ascii="Times New Roman" w:eastAsia="Calibri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14:paraId="22E4A2D4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B64C1">
        <w:rPr>
          <w:rFonts w:ascii="Times New Roman" w:eastAsia="Calibri" w:hAnsi="Times New Roman" w:cs="Times New Roman"/>
          <w:b/>
          <w:sz w:val="28"/>
          <w:szCs w:val="28"/>
        </w:rPr>
        <w:t>Слюдянского</w:t>
      </w:r>
      <w:proofErr w:type="spellEnd"/>
      <w:r w:rsidRPr="003B64C1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14:paraId="38475B7C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4C1">
        <w:rPr>
          <w:rFonts w:ascii="Times New Roman" w:eastAsia="Calibri" w:hAnsi="Times New Roman" w:cs="Times New Roman"/>
          <w:b/>
          <w:sz w:val="28"/>
          <w:szCs w:val="28"/>
        </w:rPr>
        <w:t>г. Слюдянка</w:t>
      </w:r>
    </w:p>
    <w:p w14:paraId="248D6DEE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BEFAAE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B64C1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14:paraId="19A3E065" w14:textId="77777777" w:rsidR="003B64C1" w:rsidRPr="003B64C1" w:rsidRDefault="003B64C1" w:rsidP="003B64C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EE44DD8" w14:textId="34E568F8" w:rsid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4C1">
        <w:rPr>
          <w:rFonts w:ascii="Times New Roman" w:eastAsia="Calibri" w:hAnsi="Times New Roman" w:cs="Times New Roman"/>
          <w:sz w:val="24"/>
          <w:szCs w:val="24"/>
        </w:rPr>
        <w:t>От               №                 2021</w:t>
      </w:r>
    </w:p>
    <w:p w14:paraId="5FF8B9E0" w14:textId="63FFA0A9" w:rsid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45309" w14:paraId="2BA2C28C" w14:textId="77777777" w:rsidTr="00E45309">
        <w:tc>
          <w:tcPr>
            <w:tcW w:w="4678" w:type="dxa"/>
          </w:tcPr>
          <w:p w14:paraId="7D3067DE" w14:textId="68EA7B7F" w:rsidR="00E45309" w:rsidRPr="00E45309" w:rsidRDefault="00E45309" w:rsidP="00E453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</w:t>
            </w:r>
          </w:p>
          <w:p w14:paraId="4E2CE6E5" w14:textId="2B6F78FD" w:rsidR="00E45309" w:rsidRDefault="00E45309" w:rsidP="00E453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30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 к муниципальным служащим</w:t>
            </w:r>
            <w:r w:rsidRPr="00E453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Pr="00E45309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Слюдянского</w:t>
            </w:r>
            <w:proofErr w:type="spellEnd"/>
            <w:r w:rsidRPr="00E45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5309">
              <w:rPr>
                <w:rFonts w:ascii="Times New Roman" w:hAnsi="Times New Roman" w:cs="Times New Roman"/>
                <w:bCs/>
                <w:sz w:val="24"/>
                <w:szCs w:val="24"/>
              </w:rPr>
              <w:t>взысканий за несоблюдение ограничений и запретов,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530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о предотвращении или об урегулировании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5309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конфликта интересов и неисполнение обязанностей, установленных в целях противодействия коррупции</w:t>
            </w:r>
          </w:p>
        </w:tc>
      </w:tr>
    </w:tbl>
    <w:p w14:paraId="674EFDC8" w14:textId="77777777" w:rsidR="00E45309" w:rsidRDefault="00E45309" w:rsidP="003B64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E3C595" w14:textId="4C1820D9" w:rsidR="003B64C1" w:rsidRPr="003B64C1" w:rsidRDefault="00E45309" w:rsidP="00E4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309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 273</w:t>
      </w:r>
      <w:r w:rsidRPr="00E45309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E45309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309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E45309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3B64C1" w:rsidRPr="003B64C1">
        <w:rPr>
          <w:rFonts w:ascii="Times New Roman" w:eastAsia="Calibri" w:hAnsi="Times New Roman" w:cs="Times New Roman"/>
          <w:sz w:val="24"/>
          <w:szCs w:val="24"/>
        </w:rPr>
        <w:t>статьями 10, 11, 44, 47</w:t>
      </w:r>
      <w:r w:rsidR="00DB1648">
        <w:rPr>
          <w:rFonts w:ascii="Times New Roman" w:eastAsia="Calibri" w:hAnsi="Times New Roman" w:cs="Times New Roman"/>
          <w:sz w:val="24"/>
          <w:szCs w:val="24"/>
        </w:rPr>
        <w:t>, 54</w:t>
      </w:r>
      <w:r w:rsidR="003B64C1" w:rsidRPr="003B64C1">
        <w:rPr>
          <w:rFonts w:ascii="Calibri" w:eastAsia="Calibri" w:hAnsi="Calibri" w:cs="Times New Roman"/>
          <w:sz w:val="24"/>
          <w:szCs w:val="24"/>
        </w:rPr>
        <w:t xml:space="preserve">  </w:t>
      </w:r>
      <w:r w:rsidR="003B64C1" w:rsidRPr="003B64C1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proofErr w:type="spellStart"/>
      <w:r w:rsidR="003B64C1" w:rsidRPr="003B64C1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3B64C1" w:rsidRPr="003B64C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 зарегистрированного  Главным  управлением Министерства юстиции Российской Федерации по Сибирскому Федеральному округу 23.12.2005г. № RU385181042005001 с изменениями 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B64C1" w:rsidRPr="003B64C1">
        <w:rPr>
          <w:rFonts w:ascii="Times New Roman" w:eastAsia="Calibri" w:hAnsi="Times New Roman" w:cs="Times New Roman"/>
          <w:sz w:val="24"/>
          <w:szCs w:val="24"/>
        </w:rPr>
        <w:t xml:space="preserve">ополнениями от 19 апреля 2021 года №RU385181042021001, </w:t>
      </w:r>
    </w:p>
    <w:p w14:paraId="2800FD4F" w14:textId="77777777" w:rsidR="00DB1648" w:rsidRDefault="00DB1648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FB5E7" w14:textId="54B111B4" w:rsidR="003B64C1" w:rsidRPr="003B64C1" w:rsidRDefault="003B64C1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4C1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1192316B" w14:textId="5A9C6C7A" w:rsidR="003B64C1" w:rsidRDefault="003B64C1" w:rsidP="003B64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46EB6" w14:textId="73C64158" w:rsidR="00DB1648" w:rsidRDefault="00DB1648" w:rsidP="00DB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48">
        <w:rPr>
          <w:rFonts w:ascii="Times New Roman" w:eastAsia="Calibri" w:hAnsi="Times New Roman" w:cs="Times New Roman"/>
          <w:sz w:val="24"/>
          <w:szCs w:val="24"/>
        </w:rPr>
        <w:t xml:space="preserve">1. Утвердить Положение о порядке применения к муниципальным служащим администрации </w:t>
      </w:r>
      <w:proofErr w:type="spellStart"/>
      <w:r w:rsidRPr="00DB1648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DB164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</w:t>
      </w:r>
      <w:r>
        <w:rPr>
          <w:rFonts w:ascii="Times New Roman" w:eastAsia="Calibri" w:hAnsi="Times New Roman" w:cs="Times New Roman"/>
          <w:sz w:val="24"/>
          <w:szCs w:val="24"/>
        </w:rPr>
        <w:t>агается</w:t>
      </w:r>
      <w:r w:rsidRPr="00DB164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B2D1E1F" w14:textId="09339B3E" w:rsidR="00DB1648" w:rsidRDefault="00DB1648" w:rsidP="00DB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648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газете «Байкал-новости» или приложении к ней, а также разместить на официальном сайте администрации </w:t>
      </w:r>
      <w:proofErr w:type="spellStart"/>
      <w:r w:rsidRPr="00DB1648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DB164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DB1648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DB1648">
        <w:rPr>
          <w:rFonts w:ascii="Times New Roman" w:eastAsia="Calibri" w:hAnsi="Times New Roman" w:cs="Times New Roman"/>
          <w:sz w:val="24"/>
          <w:szCs w:val="24"/>
        </w:rPr>
        <w:t xml:space="preserve"> района в информационно - телекоммуникационной сети «Интернет».</w:t>
      </w:r>
    </w:p>
    <w:p w14:paraId="2637EB7A" w14:textId="2E9DB76F" w:rsidR="00DB1648" w:rsidRPr="00DB1648" w:rsidRDefault="00DB1648" w:rsidP="00DB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Pr="00DB164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14:paraId="4900400E" w14:textId="652CD9F1" w:rsidR="003B64C1" w:rsidRPr="003B64C1" w:rsidRDefault="00DB1648" w:rsidP="003B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4C1" w:rsidRPr="003B64C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29A62FA1" w14:textId="77777777" w:rsidR="003B64C1" w:rsidRPr="003B64C1" w:rsidRDefault="003B64C1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E0575" w14:textId="77777777" w:rsidR="003B64C1" w:rsidRPr="003B64C1" w:rsidRDefault="003B64C1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A44EC4" w14:textId="77777777" w:rsidR="003B64C1" w:rsidRPr="003B64C1" w:rsidRDefault="003B64C1" w:rsidP="003B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4C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3B64C1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3B64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6E9950" w14:textId="77777777" w:rsidR="003B64C1" w:rsidRP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4C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проект                                             В.Н. </w:t>
      </w:r>
      <w:proofErr w:type="spellStart"/>
      <w:r w:rsidRPr="003B64C1">
        <w:rPr>
          <w:rFonts w:ascii="Times New Roman" w:eastAsia="Calibri" w:hAnsi="Times New Roman" w:cs="Times New Roman"/>
          <w:sz w:val="24"/>
          <w:szCs w:val="24"/>
        </w:rPr>
        <w:t>Сендзяк</w:t>
      </w:r>
      <w:proofErr w:type="spellEnd"/>
      <w:r w:rsidRPr="003B64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67FC38F3" w14:textId="77777777" w:rsidR="003B64C1" w:rsidRP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4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221A688" w14:textId="77777777" w:rsidR="003B64C1" w:rsidRP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EA198" w14:textId="77777777" w:rsidR="003B64C1" w:rsidRP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8A3D88" w14:textId="77777777" w:rsidR="003B64C1" w:rsidRPr="003B64C1" w:rsidRDefault="003B64C1" w:rsidP="003B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8C8579" w14:textId="77777777" w:rsidR="003B64C1" w:rsidRDefault="003B64C1" w:rsidP="003B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4FEB2" w14:textId="77777777" w:rsidR="003B64C1" w:rsidRDefault="003B64C1" w:rsidP="003B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31AFF" w14:textId="77777777" w:rsidR="003B64C1" w:rsidRDefault="003B64C1" w:rsidP="003B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FEC35" w14:textId="77777777" w:rsidR="003B64C1" w:rsidRDefault="003B64C1" w:rsidP="003B6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215228"/>
    </w:p>
    <w:bookmarkEnd w:id="0"/>
    <w:p w14:paraId="2FDCEE0D" w14:textId="77777777" w:rsidR="003B64C1" w:rsidRDefault="003B64C1" w:rsidP="003B64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B64C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49A54389" w14:textId="77777777" w:rsidR="003B64C1" w:rsidRDefault="003B64C1" w:rsidP="003B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151"/>
      </w:tblGrid>
      <w:tr w:rsidR="003B64C1" w:rsidRPr="005558E7" w14:paraId="634DBA19" w14:textId="77777777" w:rsidTr="003B64C1">
        <w:tc>
          <w:tcPr>
            <w:tcW w:w="5353" w:type="dxa"/>
          </w:tcPr>
          <w:p w14:paraId="641CBE4D" w14:textId="77777777" w:rsidR="003B64C1" w:rsidRPr="005558E7" w:rsidRDefault="003B64C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5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5558E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8" w:type="dxa"/>
            <w:hideMark/>
          </w:tcPr>
          <w:p w14:paraId="3DBD8084" w14:textId="77777777" w:rsidR="003B64C1" w:rsidRPr="005558E7" w:rsidRDefault="003B64C1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58E7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УтвержденО</w:t>
            </w:r>
          </w:p>
          <w:p w14:paraId="0E0506A2" w14:textId="28EC6EB2" w:rsidR="00DB1648" w:rsidRPr="005558E7" w:rsidRDefault="003B64C1" w:rsidP="00D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E7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DB1648" w:rsidRPr="0055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648" w:rsidRPr="005558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B1648" w:rsidRPr="005558E7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DB1648" w:rsidRPr="005558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DB1648" w:rsidRPr="0055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1648" w:rsidRPr="005558E7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14:paraId="2E32860F" w14:textId="2E0196DA" w:rsidR="003B64C1" w:rsidRPr="005558E7" w:rsidRDefault="003B64C1" w:rsidP="00D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8E7"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______ 20___ г. № ___</w:t>
            </w:r>
          </w:p>
        </w:tc>
      </w:tr>
    </w:tbl>
    <w:p w14:paraId="37E94A51" w14:textId="77777777" w:rsidR="003B64C1" w:rsidRPr="005558E7" w:rsidRDefault="003B64C1" w:rsidP="003B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4DB39" w14:textId="77777777" w:rsidR="003B64C1" w:rsidRPr="005558E7" w:rsidRDefault="003B64C1" w:rsidP="003B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EACC5B" w14:textId="7BAD782B" w:rsidR="003B64C1" w:rsidRPr="005558E7" w:rsidRDefault="00DB1648" w:rsidP="003B64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5558E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DAEB72B" w14:textId="274AB8D2" w:rsidR="003B64C1" w:rsidRPr="005558E7" w:rsidRDefault="00DB1648" w:rsidP="003B6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8E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558E7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администрации </w:t>
      </w:r>
      <w:proofErr w:type="spellStart"/>
      <w:r w:rsidRPr="005558E7">
        <w:rPr>
          <w:rFonts w:ascii="Times New Roman" w:hAnsi="Times New Roman" w:cs="Times New Roman"/>
          <w:b/>
          <w:bCs/>
          <w:sz w:val="24"/>
          <w:szCs w:val="24"/>
        </w:rPr>
        <w:t>Слюдянского</w:t>
      </w:r>
      <w:proofErr w:type="spellEnd"/>
      <w:r w:rsidRPr="005558E7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62B5CD0D" w14:textId="77777777" w:rsidR="003B64C1" w:rsidRPr="005558E7" w:rsidRDefault="003B64C1" w:rsidP="003B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8633B" w14:textId="29F6406A" w:rsidR="003B64C1" w:rsidRPr="005558E7" w:rsidRDefault="003B64C1" w:rsidP="00DB16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</w:t>
      </w:r>
      <w:r w:rsidRPr="005558E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5558E7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5558E7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Pr="005558E7">
        <w:rPr>
          <w:rFonts w:ascii="Times New Roman" w:hAnsi="Times New Roman" w:cs="Times New Roman"/>
          <w:sz w:val="24"/>
          <w:szCs w:val="24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</w:t>
      </w:r>
      <w:r w:rsidR="00DB1648" w:rsidRPr="005558E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DB1648" w:rsidRPr="005558E7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DB1648" w:rsidRPr="005558E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DB1648"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муниципальный служащий) </w:t>
      </w:r>
      <w:r w:rsidRPr="005558E7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5558E7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предусмотренных частью 1 статьи 27 Федерального</w:t>
      </w:r>
      <w:r w:rsidR="00DB1648" w:rsidRPr="005558E7">
        <w:rPr>
          <w:rFonts w:ascii="Times New Roman" w:hAnsi="Times New Roman" w:cs="Times New Roman"/>
          <w:sz w:val="24"/>
          <w:szCs w:val="24"/>
        </w:rPr>
        <w:t xml:space="preserve"> </w:t>
      </w:r>
      <w:r w:rsidRPr="005558E7">
        <w:rPr>
          <w:rFonts w:ascii="Times New Roman" w:hAnsi="Times New Roman" w:cs="Times New Roman"/>
          <w:sz w:val="24"/>
          <w:szCs w:val="24"/>
        </w:rPr>
        <w:t>закона № 25-ФЗ (далее – взыскание), за исключением взыскания в виде увольнения в связи с утратой доверия.</w:t>
      </w:r>
    </w:p>
    <w:p w14:paraId="6711DA07" w14:textId="77777777" w:rsidR="00DB1648" w:rsidRPr="005558E7" w:rsidRDefault="00DB1648" w:rsidP="00DB164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53C3C5" w14:textId="79257F1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2. Взыскания применяются </w:t>
      </w:r>
      <w:r w:rsidR="00DE02F8" w:rsidRPr="005558E7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DE02F8" w:rsidRPr="005558E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02F8" w:rsidRPr="005558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558E7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(работодатель), на основании:</w:t>
      </w:r>
    </w:p>
    <w:p w14:paraId="728A47C9" w14:textId="24B17A54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</w:t>
      </w:r>
      <w:r w:rsidR="00DE02F8" w:rsidRPr="005558E7">
        <w:rPr>
          <w:rFonts w:ascii="Times New Roman" w:hAnsi="Times New Roman" w:cs="Times New Roman"/>
          <w:sz w:val="24"/>
          <w:szCs w:val="24"/>
        </w:rPr>
        <w:t xml:space="preserve"> </w:t>
      </w:r>
      <w:r w:rsidR="003E4F6F">
        <w:rPr>
          <w:rFonts w:ascii="Times New Roman" w:hAnsi="Times New Roman" w:cs="Times New Roman"/>
          <w:sz w:val="24"/>
          <w:szCs w:val="24"/>
        </w:rPr>
        <w:t xml:space="preserve">отделом кадровой работы и ведения архива </w:t>
      </w:r>
      <w:r w:rsidR="00DE02F8" w:rsidRPr="005558E7">
        <w:rPr>
          <w:rFonts w:ascii="Times New Roman" w:hAnsi="Times New Roman" w:cs="Times New Roman"/>
          <w:sz w:val="24"/>
          <w:szCs w:val="24"/>
        </w:rPr>
        <w:t>управлени</w:t>
      </w:r>
      <w:r w:rsidR="007F5593">
        <w:rPr>
          <w:rFonts w:ascii="Times New Roman" w:hAnsi="Times New Roman" w:cs="Times New Roman"/>
          <w:sz w:val="24"/>
          <w:szCs w:val="24"/>
        </w:rPr>
        <w:t>я</w:t>
      </w:r>
      <w:r w:rsidR="00DE02F8" w:rsidRPr="005558E7">
        <w:rPr>
          <w:rFonts w:ascii="Times New Roman" w:hAnsi="Times New Roman" w:cs="Times New Roman"/>
          <w:sz w:val="24"/>
          <w:szCs w:val="24"/>
        </w:rPr>
        <w:t xml:space="preserve"> делами администрации </w:t>
      </w:r>
      <w:proofErr w:type="spellStart"/>
      <w:r w:rsidR="00DE02F8" w:rsidRPr="005558E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02F8" w:rsidRPr="005558E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</w:t>
      </w:r>
      <w:r w:rsidR="00DE02F8"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58E7">
        <w:rPr>
          <w:rFonts w:ascii="Times New Roman" w:hAnsi="Times New Roman" w:cs="Times New Roman"/>
          <w:sz w:val="24"/>
          <w:szCs w:val="24"/>
        </w:rPr>
        <w:t>;</w:t>
      </w:r>
    </w:p>
    <w:p w14:paraId="3DF0E773" w14:textId="44E6FC61" w:rsidR="003B64C1" w:rsidRPr="005558E7" w:rsidRDefault="003B64C1" w:rsidP="00B04E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2) рекомендации комиссии </w:t>
      </w:r>
      <w:r w:rsidR="00B04EDD" w:rsidRPr="005558E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</w:t>
      </w:r>
      <w:r w:rsidR="00B04EDD" w:rsidRPr="00555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DD" w:rsidRPr="005558E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04EDD" w:rsidRPr="005558E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04EDD" w:rsidRPr="005558E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04EDD" w:rsidRPr="005558E7">
        <w:rPr>
          <w:rFonts w:ascii="Times New Roman" w:hAnsi="Times New Roman" w:cs="Times New Roman"/>
          <w:sz w:val="24"/>
          <w:szCs w:val="24"/>
        </w:rPr>
        <w:t xml:space="preserve"> района и урегулированию конфликта интересов</w:t>
      </w:r>
      <w:r w:rsidRPr="005558E7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5558E7"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5558E7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14:paraId="5DEC0350" w14:textId="6C6CED5A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lastRenderedPageBreak/>
        <w:t xml:space="preserve">3) доклада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5558E7">
        <w:rPr>
          <w:rFonts w:ascii="Times New Roman" w:hAnsi="Times New Roman" w:cs="Times New Roman"/>
          <w:sz w:val="24"/>
          <w:szCs w:val="24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14:paraId="4247FA6A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14:paraId="5E5E92FE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14:paraId="6D39F5FC" w14:textId="3F76842B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3. В день поступления к представителю нанимателя (работодателю)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5558E7">
        <w:rPr>
          <w:rFonts w:ascii="Times New Roman" w:hAnsi="Times New Roman" w:cs="Times New Roman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Pr="005558E7">
        <w:rPr>
          <w:rFonts w:ascii="Times New Roman" w:hAnsi="Times New Roman" w:cs="Times New Roman"/>
          <w:sz w:val="24"/>
          <w:szCs w:val="24"/>
        </w:rPr>
        <w:t>,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</w:t>
      </w:r>
      <w:r w:rsidRPr="005558E7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14:paraId="639EAAF9" w14:textId="1BC79A6F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проверки. </w:t>
      </w:r>
    </w:p>
    <w:p w14:paraId="5911F7FC" w14:textId="24A4AFB9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4.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проверки, уполномоченный орган не позднее пяти рабочих дней со дня получения от муниципального служащего письменного объяснения подготавливает доклад, </w:t>
      </w:r>
      <w:r w:rsidRPr="005558E7">
        <w:rPr>
          <w:rFonts w:ascii="Times New Roman" w:hAnsi="Times New Roman" w:cs="Times New Roman"/>
          <w:sz w:val="24"/>
          <w:szCs w:val="24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14:paraId="21635D1C" w14:textId="686F3F6E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5558E7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14:paraId="7BF7B77C" w14:textId="226C2198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 доклад с приложением письменного объяснения муниципального служащего направляется уполномоченным органом</w:t>
      </w:r>
      <w:r w:rsidR="00B04EDD"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 (работодателю) для принятия решения.</w:t>
      </w:r>
      <w:r w:rsidRPr="00555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94718B7" w14:textId="49CDF1F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без проведения проверки, уполномоченный орган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5558E7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14:paraId="678C0A4E" w14:textId="2A766938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5558E7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14:paraId="02744CC6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14:paraId="42B1F3C3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14:paraId="3FE163A6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14:paraId="44B89FAF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14:paraId="79D2E83E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lastRenderedPageBreak/>
        <w:t>5) сведения о непредставлении письменного объяснения;</w:t>
      </w:r>
    </w:p>
    <w:p w14:paraId="2B249367" w14:textId="0F85900F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6) подписи должностного лица уполномоченного органа</w:t>
      </w:r>
      <w:r w:rsidR="00B04EDD" w:rsidRPr="005558E7">
        <w:rPr>
          <w:rFonts w:ascii="Times New Roman" w:hAnsi="Times New Roman" w:cs="Times New Roman"/>
          <w:sz w:val="24"/>
          <w:szCs w:val="24"/>
        </w:rPr>
        <w:t>,</w:t>
      </w:r>
      <w:r w:rsidRPr="005558E7">
        <w:rPr>
          <w:rFonts w:ascii="Times New Roman" w:hAnsi="Times New Roman" w:cs="Times New Roman"/>
          <w:sz w:val="24"/>
          <w:szCs w:val="24"/>
        </w:rPr>
        <w:t xml:space="preserve"> а также двух </w:t>
      </w:r>
      <w:r w:rsidR="00B04EDD" w:rsidRPr="005558E7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proofErr w:type="spellStart"/>
      <w:r w:rsidR="00B04EDD" w:rsidRPr="005558E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04EDD" w:rsidRPr="005558E7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Pr="005558E7">
        <w:rPr>
          <w:rFonts w:ascii="Times New Roman" w:hAnsi="Times New Roman" w:cs="Times New Roman"/>
          <w:sz w:val="24"/>
          <w:szCs w:val="24"/>
        </w:rPr>
        <w:t>подтверждающих непредставление муниципальным служащим письменного объяснения.</w:t>
      </w:r>
    </w:p>
    <w:p w14:paraId="35379A14" w14:textId="6C04F24C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составления акта, предусмотренного настоящим пунктом, уполномоченный орган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5558E7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14:paraId="311ECBEE" w14:textId="165A157B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7. Проверка проводится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в порядке и сроки, установленные</w:t>
      </w:r>
      <w:r w:rsidRPr="00555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58E7">
        <w:rPr>
          <w:rFonts w:ascii="Times New Roman" w:hAnsi="Times New Roman" w:cs="Times New Roman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14:paraId="05823B10" w14:textId="31CE8C62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</w:t>
      </w:r>
      <w:r w:rsidRPr="005558E7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14:paraId="702080DE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14:paraId="29FCBD5C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взыскания;</w:t>
      </w:r>
    </w:p>
    <w:p w14:paraId="5FF93DDF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14:paraId="77C790D7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14:paraId="3E0C7979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14:paraId="7F9CEA0D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14:paraId="41CBDF6C" w14:textId="17752C4B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о результатах проверки.</w:t>
      </w:r>
    </w:p>
    <w:p w14:paraId="4546FEE3" w14:textId="0530FF02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в уполномоченный орган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14:paraId="4FAD1D56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14:paraId="3F4B4209" w14:textId="77777777" w:rsidR="003B64C1" w:rsidRPr="005558E7" w:rsidRDefault="003B64C1" w:rsidP="003B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45312C49" w14:textId="77777777" w:rsidR="003B64C1" w:rsidRPr="005558E7" w:rsidRDefault="003B64C1" w:rsidP="003B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14:paraId="0A7CBE45" w14:textId="77777777" w:rsidR="003B64C1" w:rsidRPr="005558E7" w:rsidRDefault="003B64C1" w:rsidP="003B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14:paraId="6E9C170F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14:paraId="752D8AEA" w14:textId="77777777" w:rsidR="003B64C1" w:rsidRPr="005558E7" w:rsidRDefault="003B64C1" w:rsidP="003B6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lastRenderedPageBreak/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6F372592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14:paraId="31A947E7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14:paraId="4638381E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2) применить к муниципальному служащему взыскание.</w:t>
      </w:r>
    </w:p>
    <w:p w14:paraId="75CDB082" w14:textId="43B3A753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F974B8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5558E7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5558E7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5558E7">
        <w:rPr>
          <w:rFonts w:ascii="Times New Roman" w:hAnsi="Times New Roman" w:cs="Times New Roman"/>
          <w:sz w:val="24"/>
          <w:szCs w:val="24"/>
        </w:rPr>
        <w:t xml:space="preserve">Федерального закона № 25-ФЗ. </w:t>
      </w:r>
    </w:p>
    <w:p w14:paraId="72FF9CAB" w14:textId="1B7D558E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</w:t>
      </w:r>
      <w:r w:rsidRPr="005558E7">
        <w:rPr>
          <w:rFonts w:ascii="Times New Roman" w:hAnsi="Times New Roman" w:cs="Times New Roman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в уполномоченный орган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853969"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proofErr w:type="spellStart"/>
      <w:r w:rsidR="00853969"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53969"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</w:t>
      </w:r>
      <w:r w:rsidRPr="005558E7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 w:rsidR="00853969" w:rsidRPr="005558E7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853969" w:rsidRPr="005558E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53969" w:rsidRPr="005558E7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Pr="005558E7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2A46A1" w14:textId="3247FC48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5558E7">
        <w:rPr>
          <w:rFonts w:ascii="Times New Roman" w:hAnsi="Times New Roman" w:cs="Times New Roman"/>
          <w:sz w:val="24"/>
          <w:szCs w:val="24"/>
        </w:rPr>
        <w:t>об отказе в применении взыскания или проекта акта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8E7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соответствующего решения представителя нанимателя (работодателя). </w:t>
      </w:r>
    </w:p>
    <w:p w14:paraId="17E467BB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5558E7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5558E7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5558E7">
        <w:rPr>
          <w:rFonts w:ascii="Times New Roman" w:hAnsi="Times New Roman" w:cs="Times New Roman"/>
          <w:sz w:val="24"/>
          <w:szCs w:val="24"/>
        </w:rPr>
        <w:t>Федерального закона № 25-ФЗ, совершенный</w:t>
      </w:r>
      <w:r w:rsidRPr="005558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58E7">
        <w:rPr>
          <w:rFonts w:ascii="Times New Roman" w:hAnsi="Times New Roman" w:cs="Times New Roman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14:paraId="306C3139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14:paraId="41A92BB4" w14:textId="17EE026D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20. Копия акта об отказе в применении взыскания или копия акта о применении взыскания вручается муниципальному служащему уполномоченным органом</w:t>
      </w:r>
      <w:r w:rsidRPr="00555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пяти календарных дней со дня </w:t>
      </w:r>
      <w:r w:rsidRPr="005558E7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5558E7">
        <w:rPr>
          <w:rFonts w:ascii="Times New Roman" w:hAnsi="Times New Roman" w:cs="Times New Roman"/>
          <w:sz w:val="24"/>
          <w:szCs w:val="24"/>
        </w:rPr>
        <w:t>.</w:t>
      </w:r>
    </w:p>
    <w:p w14:paraId="11FE639F" w14:textId="42B3286E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 xml:space="preserve">21.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555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не позднее одного рабочего дня со дня истечения срока, предусмотренного пунктом 20 настоящего Положения,</w:t>
      </w:r>
      <w:r w:rsidRPr="005558E7">
        <w:rPr>
          <w:rFonts w:ascii="Times New Roman" w:hAnsi="Times New Roman" w:cs="Times New Roman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14:paraId="67408C52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14:paraId="32542385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14:paraId="60E37736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116140EA" w14:textId="77777777" w:rsidR="003B64C1" w:rsidRPr="005558E7" w:rsidRDefault="003B64C1" w:rsidP="003B64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14:paraId="0D719A20" w14:textId="293B1E32" w:rsidR="0067496D" w:rsidRPr="005558E7" w:rsidRDefault="003B64C1" w:rsidP="007F55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E7">
        <w:rPr>
          <w:rFonts w:ascii="Times New Roman" w:hAnsi="Times New Roman" w:cs="Times New Roman"/>
          <w:sz w:val="24"/>
          <w:szCs w:val="24"/>
        </w:rPr>
        <w:t>5) подписи должностного лица уполномоченного органа</w:t>
      </w:r>
      <w:r w:rsidR="00853969" w:rsidRPr="005558E7">
        <w:rPr>
          <w:rFonts w:ascii="Times New Roman" w:hAnsi="Times New Roman" w:cs="Times New Roman"/>
          <w:sz w:val="24"/>
          <w:szCs w:val="24"/>
        </w:rPr>
        <w:t xml:space="preserve">, </w:t>
      </w:r>
      <w:r w:rsidRPr="005558E7">
        <w:rPr>
          <w:rFonts w:ascii="Times New Roman" w:hAnsi="Times New Roman" w:cs="Times New Roman"/>
          <w:sz w:val="24"/>
          <w:szCs w:val="24"/>
        </w:rPr>
        <w:t>а также двух муниципальных служащих</w:t>
      </w:r>
      <w:r w:rsidR="00853969" w:rsidRPr="005558E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53969" w:rsidRPr="005558E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53969" w:rsidRPr="005558E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558E7">
        <w:rPr>
          <w:rFonts w:ascii="Times New Roman" w:hAnsi="Times New Roman" w:cs="Times New Roman"/>
          <w:sz w:val="24"/>
          <w:szCs w:val="24"/>
        </w:rPr>
        <w:t>, подтверждающих отказ муниципального служащего от вручения ему копии соответствующего правового акта под расписку.</w:t>
      </w:r>
      <w:bookmarkStart w:id="3" w:name="_GoBack"/>
      <w:bookmarkEnd w:id="3"/>
    </w:p>
    <w:sectPr w:rsidR="0067496D" w:rsidRPr="0055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C34B" w14:textId="77777777" w:rsidR="00A548C3" w:rsidRDefault="00A548C3" w:rsidP="003B64C1">
      <w:pPr>
        <w:spacing w:after="0" w:line="240" w:lineRule="auto"/>
      </w:pPr>
      <w:r>
        <w:separator/>
      </w:r>
    </w:p>
  </w:endnote>
  <w:endnote w:type="continuationSeparator" w:id="0">
    <w:p w14:paraId="332C8D84" w14:textId="77777777" w:rsidR="00A548C3" w:rsidRDefault="00A548C3" w:rsidP="003B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38536" w14:textId="77777777" w:rsidR="00A548C3" w:rsidRDefault="00A548C3" w:rsidP="003B64C1">
      <w:pPr>
        <w:spacing w:after="0" w:line="240" w:lineRule="auto"/>
      </w:pPr>
      <w:r>
        <w:separator/>
      </w:r>
    </w:p>
  </w:footnote>
  <w:footnote w:type="continuationSeparator" w:id="0">
    <w:p w14:paraId="555F0669" w14:textId="77777777" w:rsidR="00A548C3" w:rsidRDefault="00A548C3" w:rsidP="003B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60333"/>
    <w:multiLevelType w:val="multilevel"/>
    <w:tmpl w:val="ACC8E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1D"/>
    <w:rsid w:val="00082DCE"/>
    <w:rsid w:val="00315C1D"/>
    <w:rsid w:val="003B64C1"/>
    <w:rsid w:val="003E4F6F"/>
    <w:rsid w:val="005558E7"/>
    <w:rsid w:val="0067496D"/>
    <w:rsid w:val="007F5593"/>
    <w:rsid w:val="00853969"/>
    <w:rsid w:val="00A548C3"/>
    <w:rsid w:val="00B04EDD"/>
    <w:rsid w:val="00DB1648"/>
    <w:rsid w:val="00DE02F8"/>
    <w:rsid w:val="00E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2185"/>
  <w15:chartTrackingRefBased/>
  <w15:docId w15:val="{2B2774AE-750F-4BED-977B-9884BF4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4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64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B6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B64C1"/>
    <w:rPr>
      <w:vertAlign w:val="superscript"/>
    </w:rPr>
  </w:style>
  <w:style w:type="table" w:styleId="a6">
    <w:name w:val="Table Grid"/>
    <w:basedOn w:val="a1"/>
    <w:uiPriority w:val="39"/>
    <w:rsid w:val="00E4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Елена Артемовна Копцева</cp:lastModifiedBy>
  <cp:revision>6</cp:revision>
  <cp:lastPrinted>2021-06-10T03:49:00Z</cp:lastPrinted>
  <dcterms:created xsi:type="dcterms:W3CDTF">2021-06-10T02:58:00Z</dcterms:created>
  <dcterms:modified xsi:type="dcterms:W3CDTF">2021-06-10T03:58:00Z</dcterms:modified>
</cp:coreProperties>
</file>