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504CFFDA" w:rsidR="00154563" w:rsidRDefault="00A5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085AEC8F" w:rsidR="00154563" w:rsidRDefault="00A5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:rsidRPr="00693A7A" w14:paraId="357E852C" w14:textId="77777777" w:rsidTr="00982D9A">
        <w:tc>
          <w:tcPr>
            <w:tcW w:w="5070" w:type="dxa"/>
          </w:tcPr>
          <w:p w14:paraId="6974EDF1" w14:textId="78FDA293" w:rsidR="00982D9A" w:rsidRPr="00693A7A" w:rsidRDefault="00982D9A">
            <w:pPr>
              <w:jc w:val="both"/>
              <w:rPr>
                <w:sz w:val="24"/>
                <w:szCs w:val="24"/>
              </w:rPr>
            </w:pPr>
            <w:r w:rsidRPr="00693A7A">
              <w:rPr>
                <w:sz w:val="24"/>
                <w:szCs w:val="24"/>
              </w:rPr>
              <w:t xml:space="preserve">О предоставлении разрешения на отклонение </w:t>
            </w:r>
            <w:r w:rsidR="00693A7A" w:rsidRPr="00693A7A">
              <w:rPr>
                <w:sz w:val="24"/>
                <w:szCs w:val="24"/>
              </w:rPr>
              <w:t xml:space="preserve">в части предельного минимального размера земельного участка для ведения садоводства в отношении земельного участка, по адресу: </w:t>
            </w:r>
            <w:r w:rsidR="00693A7A" w:rsidRPr="00693A7A">
              <w:rPr>
                <w:bCs/>
                <w:sz w:val="24"/>
                <w:szCs w:val="24"/>
                <w:shd w:val="clear" w:color="auto" w:fill="FFFFFF"/>
              </w:rPr>
              <w:t>Иркутская область, Слюдянский район, г. Слюдянка, садоводческое некоммерческое товарищество «Ветеран», сектор 5, участок № 126</w:t>
            </w:r>
          </w:p>
          <w:p w14:paraId="45D91EC7" w14:textId="77777777" w:rsidR="00982D9A" w:rsidRPr="00693A7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C7AA65" w14:textId="77777777" w:rsidR="00982D9A" w:rsidRPr="00261D2A" w:rsidRDefault="00982D9A" w:rsidP="00261D2A">
      <w:pPr>
        <w:jc w:val="both"/>
        <w:rPr>
          <w:sz w:val="24"/>
          <w:szCs w:val="24"/>
        </w:rPr>
      </w:pPr>
    </w:p>
    <w:p w14:paraId="362E223D" w14:textId="626E770A" w:rsidR="00164BC8" w:rsidRPr="00C23032" w:rsidRDefault="00164BC8" w:rsidP="00164BC8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r w:rsidR="00693A7A">
        <w:rPr>
          <w:sz w:val="24"/>
          <w:szCs w:val="24"/>
        </w:rPr>
        <w:t>Васьковского В.В.</w:t>
      </w:r>
      <w:r>
        <w:rPr>
          <w:sz w:val="24"/>
          <w:szCs w:val="24"/>
        </w:rPr>
        <w:t xml:space="preserve">, о предоставлении разрешения на </w:t>
      </w:r>
      <w:r w:rsidR="00693A7A" w:rsidRPr="00693A7A">
        <w:rPr>
          <w:sz w:val="24"/>
          <w:szCs w:val="24"/>
        </w:rPr>
        <w:t>отклонение в части предельного минимального размера земельного участка для ведения садоводства</w:t>
      </w:r>
      <w:r>
        <w:rPr>
          <w:sz w:val="24"/>
          <w:szCs w:val="24"/>
        </w:rPr>
        <w:t xml:space="preserve">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>
        <w:rPr>
          <w:sz w:val="24"/>
          <w:szCs w:val="24"/>
        </w:rPr>
        <w:t>4</w:t>
      </w:r>
      <w:r w:rsidRPr="00B969E3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B969E3">
        <w:rPr>
          <w:sz w:val="24"/>
          <w:szCs w:val="24"/>
        </w:rPr>
        <w:t>я 2020 года №RU38518104202000</w:t>
      </w:r>
      <w:r>
        <w:rPr>
          <w:sz w:val="24"/>
          <w:szCs w:val="24"/>
        </w:rPr>
        <w:t>2</w:t>
      </w:r>
      <w:r w:rsidRPr="00B969E3">
        <w:rPr>
          <w:sz w:val="24"/>
          <w:szCs w:val="24"/>
        </w:rPr>
        <w:t>,</w:t>
      </w:r>
    </w:p>
    <w:p w14:paraId="22E44472" w14:textId="77777777" w:rsidR="00164BC8" w:rsidRPr="00C23032" w:rsidRDefault="00164BC8" w:rsidP="00164BC8">
      <w:pPr>
        <w:ind w:firstLine="426"/>
        <w:jc w:val="both"/>
        <w:rPr>
          <w:sz w:val="24"/>
          <w:szCs w:val="24"/>
        </w:rPr>
      </w:pPr>
    </w:p>
    <w:p w14:paraId="2A228B6D" w14:textId="77777777" w:rsidR="00164BC8" w:rsidRPr="009D7CCB" w:rsidRDefault="00164BC8" w:rsidP="00164BC8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0A4BAF6A" w14:textId="77777777" w:rsidR="00164BC8" w:rsidRPr="009D7CCB" w:rsidRDefault="00164BC8" w:rsidP="00164BC8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8EC6CB5" w14:textId="659DFAD2" w:rsidR="00693A7A" w:rsidRPr="00693A7A" w:rsidRDefault="00164BC8" w:rsidP="00693A7A">
      <w:pPr>
        <w:pStyle w:val="a7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ind w:left="0" w:firstLine="284"/>
        <w:jc w:val="both"/>
        <w:rPr>
          <w:sz w:val="24"/>
          <w:szCs w:val="24"/>
        </w:rPr>
      </w:pPr>
      <w:r w:rsidRPr="00693A7A">
        <w:rPr>
          <w:sz w:val="24"/>
          <w:szCs w:val="24"/>
        </w:rPr>
        <w:t xml:space="preserve">Предоставить гр. </w:t>
      </w:r>
      <w:r w:rsidR="00693A7A" w:rsidRPr="00693A7A">
        <w:rPr>
          <w:sz w:val="24"/>
          <w:szCs w:val="24"/>
        </w:rPr>
        <w:t>Васьковскому Виталию Васильевичу</w:t>
      </w:r>
      <w:r w:rsidRPr="00693A7A">
        <w:rPr>
          <w:sz w:val="24"/>
          <w:szCs w:val="24"/>
        </w:rPr>
        <w:t xml:space="preserve">, разрешение </w:t>
      </w:r>
      <w:r w:rsidR="00693A7A" w:rsidRPr="00693A7A">
        <w:rPr>
          <w:sz w:val="24"/>
          <w:szCs w:val="24"/>
        </w:rPr>
        <w:t>на отклонение в части предельного минимального размера земельного участка для ведения садоводства – 380 м</w:t>
      </w:r>
      <w:r w:rsidR="00693A7A" w:rsidRPr="00693A7A">
        <w:rPr>
          <w:sz w:val="24"/>
          <w:szCs w:val="24"/>
          <w:vertAlign w:val="superscript"/>
        </w:rPr>
        <w:t>2</w:t>
      </w:r>
      <w:r w:rsidR="00693A7A" w:rsidRPr="00693A7A">
        <w:rPr>
          <w:sz w:val="24"/>
          <w:szCs w:val="24"/>
        </w:rPr>
        <w:t xml:space="preserve"> принадлежащего на праве собственности заявителю Выписки ЕГРН от 17.03.2019 года, с кадастровым номером 38:25:010108:167 общей площадью 380 м</w:t>
      </w:r>
      <w:r w:rsidR="00693A7A" w:rsidRPr="00693A7A">
        <w:rPr>
          <w:sz w:val="24"/>
          <w:szCs w:val="24"/>
          <w:vertAlign w:val="superscript"/>
        </w:rPr>
        <w:t>2</w:t>
      </w:r>
      <w:r w:rsidR="00693A7A" w:rsidRPr="00693A7A">
        <w:rPr>
          <w:sz w:val="24"/>
          <w:szCs w:val="24"/>
        </w:rPr>
        <w:t xml:space="preserve">, расположенного по адресу: </w:t>
      </w:r>
      <w:r w:rsidR="00693A7A" w:rsidRPr="00693A7A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садоводческое некоммерческое товарищество «Ветеран», сектор 5, участок № 126</w:t>
      </w:r>
      <w:r w:rsidR="00693A7A" w:rsidRPr="00693A7A">
        <w:rPr>
          <w:sz w:val="24"/>
          <w:szCs w:val="24"/>
        </w:rPr>
        <w:t>, с видом разрешённого использования – садовый участок.</w:t>
      </w:r>
    </w:p>
    <w:p w14:paraId="3A2C9364" w14:textId="43C83F09" w:rsidR="00164BC8" w:rsidRPr="00693A7A" w:rsidRDefault="00164BC8" w:rsidP="00693A7A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2"/>
        </w:rPr>
      </w:pPr>
      <w:r w:rsidRPr="00693A7A">
        <w:rPr>
          <w:sz w:val="24"/>
        </w:rPr>
        <w:t>Граждан</w:t>
      </w:r>
      <w:r w:rsidR="00693A7A">
        <w:rPr>
          <w:sz w:val="24"/>
        </w:rPr>
        <w:t>ину</w:t>
      </w:r>
      <w:r w:rsidRPr="00693A7A">
        <w:rPr>
          <w:sz w:val="24"/>
        </w:rPr>
        <w:t xml:space="preserve"> </w:t>
      </w:r>
      <w:r w:rsidR="00693A7A" w:rsidRPr="00693A7A">
        <w:rPr>
          <w:sz w:val="24"/>
          <w:szCs w:val="24"/>
        </w:rPr>
        <w:t>Васьковскому Виталию Васильевичу</w:t>
      </w:r>
      <w:r w:rsidRPr="00693A7A">
        <w:rPr>
          <w:sz w:val="24"/>
        </w:rPr>
        <w:t>:</w:t>
      </w:r>
    </w:p>
    <w:p w14:paraId="5B1F366C" w14:textId="77777777" w:rsidR="00164BC8" w:rsidRDefault="00164BC8" w:rsidP="00693A7A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sz w:val="24"/>
        </w:rPr>
      </w:pPr>
      <w:r>
        <w:rPr>
          <w:sz w:val="24"/>
        </w:rPr>
        <w:t>П</w:t>
      </w:r>
      <w:r w:rsidRPr="00BB38B8">
        <w:rPr>
          <w:sz w:val="24"/>
        </w:rPr>
        <w:t xml:space="preserve"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</w:t>
      </w:r>
      <w:r w:rsidRPr="00BB38B8">
        <w:rPr>
          <w:sz w:val="24"/>
        </w:rPr>
        <w:lastRenderedPageBreak/>
        <w:t>садового дома установленным параметрам и допустимости размещения объекта индивидуального жилищного</w:t>
      </w:r>
      <w:r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5777B7EE" w14:textId="00D9B19D" w:rsidR="00164BC8" w:rsidRPr="00981EFF" w:rsidRDefault="00164BC8" w:rsidP="00164BC8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</w:t>
      </w:r>
      <w:r w:rsidR="00693A7A">
        <w:rPr>
          <w:sz w:val="24"/>
          <w:szCs w:val="22"/>
        </w:rPr>
        <w:t>садового дома</w:t>
      </w:r>
      <w:r>
        <w:rPr>
          <w:sz w:val="24"/>
          <w:szCs w:val="22"/>
        </w:rPr>
        <w:t xml:space="preserve"> на земельном участке с </w:t>
      </w:r>
      <w:r>
        <w:rPr>
          <w:sz w:val="24"/>
        </w:rPr>
        <w:t>кадастровым номером 38:25:010108:1</w:t>
      </w:r>
      <w:r w:rsidR="00693A7A">
        <w:rPr>
          <w:sz w:val="24"/>
        </w:rPr>
        <w:t>67</w:t>
      </w:r>
      <w:r>
        <w:rPr>
          <w:sz w:val="24"/>
        </w:rPr>
        <w:t xml:space="preserve"> общей площадью 3</w:t>
      </w:r>
      <w:r w:rsidR="00F66539">
        <w:rPr>
          <w:sz w:val="24"/>
        </w:rPr>
        <w:t>80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Pr="00F65014">
        <w:rPr>
          <w:bCs/>
          <w:sz w:val="24"/>
          <w:szCs w:val="24"/>
          <w:shd w:val="clear" w:color="auto" w:fill="FFFFFF"/>
        </w:rPr>
        <w:t>Иркутская</w:t>
      </w:r>
      <w:r>
        <w:rPr>
          <w:bCs/>
          <w:sz w:val="24"/>
          <w:szCs w:val="24"/>
          <w:shd w:val="clear" w:color="auto" w:fill="FFFFFF"/>
        </w:rPr>
        <w:t xml:space="preserve"> область, </w:t>
      </w:r>
      <w:r w:rsidRPr="00F65014">
        <w:rPr>
          <w:bCs/>
          <w:sz w:val="24"/>
          <w:szCs w:val="24"/>
          <w:shd w:val="clear" w:color="auto" w:fill="FFFFFF"/>
        </w:rPr>
        <w:t>Слюдянский</w:t>
      </w:r>
      <w:r>
        <w:rPr>
          <w:bCs/>
          <w:sz w:val="24"/>
          <w:szCs w:val="24"/>
          <w:shd w:val="clear" w:color="auto" w:fill="FFFFFF"/>
        </w:rPr>
        <w:t xml:space="preserve"> район</w:t>
      </w:r>
      <w:r w:rsidRPr="00F65014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65014">
        <w:rPr>
          <w:bCs/>
          <w:sz w:val="24"/>
          <w:szCs w:val="24"/>
          <w:shd w:val="clear" w:color="auto" w:fill="FFFFFF"/>
        </w:rPr>
        <w:t>г. Слюдянка,</w:t>
      </w:r>
      <w:r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</w:t>
      </w:r>
      <w:r w:rsidR="00F66539">
        <w:rPr>
          <w:bCs/>
          <w:sz w:val="24"/>
          <w:szCs w:val="24"/>
          <w:shd w:val="clear" w:color="auto" w:fill="FFFFFF"/>
        </w:rPr>
        <w:t>5</w:t>
      </w:r>
      <w:r>
        <w:rPr>
          <w:bCs/>
          <w:sz w:val="24"/>
          <w:szCs w:val="24"/>
          <w:shd w:val="clear" w:color="auto" w:fill="FFFFFF"/>
        </w:rPr>
        <w:t xml:space="preserve">, участок № </w:t>
      </w:r>
      <w:r w:rsidR="00F66539">
        <w:rPr>
          <w:bCs/>
          <w:sz w:val="24"/>
          <w:szCs w:val="24"/>
          <w:shd w:val="clear" w:color="auto" w:fill="FFFFFF"/>
        </w:rPr>
        <w:t>126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</w:t>
      </w:r>
      <w:r w:rsidRPr="00C727FA">
        <w:rPr>
          <w:sz w:val="24"/>
          <w:szCs w:val="24"/>
        </w:rPr>
        <w:t>СП 1.13130.2013</w:t>
      </w:r>
      <w:r>
        <w:rPr>
          <w:sz w:val="24"/>
          <w:szCs w:val="24"/>
        </w:rPr>
        <w:t xml:space="preserve">,              </w:t>
      </w:r>
      <w:r>
        <w:rPr>
          <w:sz w:val="24"/>
        </w:rPr>
        <w:t>СП 55.13330.2016.</w:t>
      </w:r>
    </w:p>
    <w:p w14:paraId="26D8187A" w14:textId="77777777" w:rsidR="00164BC8" w:rsidRPr="00F66539" w:rsidRDefault="00164BC8" w:rsidP="00164BC8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>
        <w:rPr>
          <w:sz w:val="24"/>
          <w:szCs w:val="24"/>
        </w:rPr>
        <w:t xml:space="preserve"> разместить на </w:t>
      </w:r>
      <w:r w:rsidRPr="00932C9F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</w:t>
      </w:r>
      <w:r w:rsidRPr="00F66539">
        <w:rPr>
          <w:sz w:val="24"/>
          <w:szCs w:val="24"/>
        </w:rPr>
        <w:t xml:space="preserve">муниципального образования в сети «Интернет» </w:t>
      </w:r>
      <w:hyperlink r:id="rId6" w:history="1">
        <w:r w:rsidRPr="00F66539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F66539">
        <w:rPr>
          <w:color w:val="000000"/>
          <w:sz w:val="24"/>
          <w:szCs w:val="24"/>
        </w:rPr>
        <w:t>.</w:t>
      </w:r>
    </w:p>
    <w:p w14:paraId="4B2FD331" w14:textId="77777777" w:rsidR="00164BC8" w:rsidRPr="009A70A2" w:rsidRDefault="00164BC8" w:rsidP="00164BC8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04C5D499" w14:textId="77777777" w:rsidR="00164BC8" w:rsidRDefault="00164BC8" w:rsidP="00164BC8">
      <w:pPr>
        <w:tabs>
          <w:tab w:val="left" w:pos="851"/>
        </w:tabs>
        <w:jc w:val="both"/>
        <w:rPr>
          <w:sz w:val="24"/>
          <w:szCs w:val="22"/>
        </w:rPr>
      </w:pPr>
    </w:p>
    <w:p w14:paraId="3479A43C" w14:textId="77777777" w:rsidR="00164BC8" w:rsidRDefault="00164BC8" w:rsidP="00164BC8">
      <w:pPr>
        <w:tabs>
          <w:tab w:val="left" w:pos="851"/>
        </w:tabs>
        <w:jc w:val="both"/>
        <w:rPr>
          <w:sz w:val="24"/>
          <w:szCs w:val="22"/>
        </w:rPr>
      </w:pPr>
    </w:p>
    <w:p w14:paraId="399E638B" w14:textId="77777777" w:rsidR="00164BC8" w:rsidRDefault="00164BC8" w:rsidP="00164BC8">
      <w:pPr>
        <w:tabs>
          <w:tab w:val="left" w:pos="851"/>
        </w:tabs>
        <w:jc w:val="both"/>
        <w:rPr>
          <w:sz w:val="24"/>
          <w:szCs w:val="22"/>
        </w:rPr>
      </w:pPr>
    </w:p>
    <w:p w14:paraId="0C5DABDB" w14:textId="77777777" w:rsidR="00164BC8" w:rsidRPr="009D7CCB" w:rsidRDefault="00164BC8" w:rsidP="00164BC8">
      <w:pPr>
        <w:tabs>
          <w:tab w:val="left" w:pos="851"/>
        </w:tabs>
        <w:jc w:val="both"/>
        <w:rPr>
          <w:sz w:val="24"/>
          <w:szCs w:val="22"/>
        </w:rPr>
      </w:pPr>
    </w:p>
    <w:p w14:paraId="0096BAAB" w14:textId="77777777" w:rsidR="00164BC8" w:rsidRPr="003C73CB" w:rsidRDefault="00164BC8" w:rsidP="00164BC8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Pr="003C73C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Pr="003C73C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183D7E3" w14:textId="77777777" w:rsidR="00164BC8" w:rsidRPr="003C73CB" w:rsidRDefault="00164BC8" w:rsidP="00164BC8">
      <w:pPr>
        <w:rPr>
          <w:sz w:val="22"/>
        </w:rPr>
      </w:pPr>
      <w:r w:rsidRPr="003C73CB">
        <w:rPr>
          <w:bCs/>
          <w:sz w:val="24"/>
        </w:rPr>
        <w:t xml:space="preserve">муниципального образования                                               </w:t>
      </w:r>
      <w:r>
        <w:rPr>
          <w:bCs/>
          <w:sz w:val="24"/>
        </w:rPr>
        <w:t xml:space="preserve">          </w:t>
      </w:r>
      <w:r w:rsidRPr="003C73CB">
        <w:rPr>
          <w:bCs/>
          <w:sz w:val="24"/>
        </w:rPr>
        <w:t xml:space="preserve">                        </w:t>
      </w:r>
      <w:r>
        <w:rPr>
          <w:bCs/>
          <w:sz w:val="24"/>
        </w:rPr>
        <w:t>В.Н. Сендзяк</w:t>
      </w:r>
      <w:r w:rsidRPr="003C73CB">
        <w:rPr>
          <w:sz w:val="22"/>
        </w:rPr>
        <w:t xml:space="preserve">        </w:t>
      </w:r>
    </w:p>
    <w:p w14:paraId="29FDE7EC" w14:textId="77777777" w:rsidR="00164BC8" w:rsidRDefault="00164BC8" w:rsidP="00164BC8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0CB72084" w14:textId="77777777" w:rsidR="00164BC8" w:rsidRDefault="00164BC8" w:rsidP="00164BC8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E0F6A3" w14:textId="77777777" w:rsidR="00A67EDB" w:rsidRDefault="00A67EDB"/>
    <w:p w14:paraId="5562B7C9" w14:textId="77777777" w:rsidR="0016694B" w:rsidRDefault="0016694B"/>
    <w:p w14:paraId="47317B6D" w14:textId="77777777" w:rsidR="0016694B" w:rsidRDefault="0016694B"/>
    <w:p w14:paraId="5058E388" w14:textId="77777777" w:rsidR="0016694B" w:rsidRDefault="0016694B"/>
    <w:p w14:paraId="7D1DB790" w14:textId="77777777" w:rsidR="0016694B" w:rsidRDefault="0016694B"/>
    <w:p w14:paraId="78180360" w14:textId="77777777" w:rsidR="0016694B" w:rsidRDefault="0016694B"/>
    <w:p w14:paraId="4C4661A6" w14:textId="77777777" w:rsidR="0016694B" w:rsidRDefault="0016694B"/>
    <w:p w14:paraId="431D0D2C" w14:textId="77777777" w:rsidR="0016694B" w:rsidRDefault="0016694B"/>
    <w:p w14:paraId="4C8F3217" w14:textId="77777777" w:rsidR="0016694B" w:rsidRDefault="0016694B"/>
    <w:p w14:paraId="2C8185C8" w14:textId="77777777" w:rsidR="0016694B" w:rsidRDefault="0016694B"/>
    <w:p w14:paraId="7FF612EF" w14:textId="77777777" w:rsidR="0016694B" w:rsidRDefault="0016694B"/>
    <w:p w14:paraId="1E414D64" w14:textId="77777777" w:rsidR="0016694B" w:rsidRDefault="0016694B"/>
    <w:p w14:paraId="4A42C4D4" w14:textId="77777777" w:rsidR="0016694B" w:rsidRDefault="0016694B"/>
    <w:p w14:paraId="7E85C823" w14:textId="77777777" w:rsidR="0016694B" w:rsidRDefault="0016694B"/>
    <w:p w14:paraId="6D5BDFB9" w14:textId="77777777" w:rsidR="0016694B" w:rsidRDefault="0016694B"/>
    <w:p w14:paraId="78A2A388" w14:textId="77777777" w:rsidR="0016694B" w:rsidRDefault="0016694B"/>
    <w:p w14:paraId="126884D5" w14:textId="77777777" w:rsidR="0016694B" w:rsidRDefault="0016694B"/>
    <w:p w14:paraId="4EBC8C8F" w14:textId="77777777" w:rsidR="0016694B" w:rsidRDefault="0016694B">
      <w:bookmarkStart w:id="0" w:name="_GoBack"/>
      <w:bookmarkEnd w:id="0"/>
    </w:p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54563"/>
    <w:rsid w:val="00164BC8"/>
    <w:rsid w:val="0016694B"/>
    <w:rsid w:val="00170AE4"/>
    <w:rsid w:val="00181DE8"/>
    <w:rsid w:val="001A5963"/>
    <w:rsid w:val="00213EB3"/>
    <w:rsid w:val="00261D2A"/>
    <w:rsid w:val="004F72CE"/>
    <w:rsid w:val="00612425"/>
    <w:rsid w:val="00693A7A"/>
    <w:rsid w:val="006A39A0"/>
    <w:rsid w:val="007C2E04"/>
    <w:rsid w:val="00982D9A"/>
    <w:rsid w:val="00A52CB6"/>
    <w:rsid w:val="00A67EDB"/>
    <w:rsid w:val="00AB1436"/>
    <w:rsid w:val="00B4697A"/>
    <w:rsid w:val="00E409D8"/>
    <w:rsid w:val="00F66539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2</cp:revision>
  <cp:lastPrinted>2021-04-19T08:44:00Z</cp:lastPrinted>
  <dcterms:created xsi:type="dcterms:W3CDTF">2021-05-04T02:29:00Z</dcterms:created>
  <dcterms:modified xsi:type="dcterms:W3CDTF">2021-05-04T02:29:00Z</dcterms:modified>
</cp:coreProperties>
</file>