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AD" w:rsidRDefault="002A43AD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D7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Сведения о доходах и имуществе муниципальных служащих</w:t>
      </w:r>
    </w:p>
    <w:p w:rsidR="00A62CAA" w:rsidRPr="002A43AD" w:rsidRDefault="006079D7" w:rsidP="002A43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AD">
        <w:rPr>
          <w:rFonts w:ascii="Times New Roman" w:hAnsi="Times New Roman" w:cs="Times New Roman"/>
          <w:b/>
          <w:sz w:val="28"/>
          <w:szCs w:val="28"/>
        </w:rPr>
        <w:t>администрации Слюдянского городского поселения за 201</w:t>
      </w:r>
      <w:r w:rsidR="009C0958" w:rsidRPr="002A43AD">
        <w:rPr>
          <w:rFonts w:ascii="Times New Roman" w:hAnsi="Times New Roman" w:cs="Times New Roman"/>
          <w:b/>
          <w:sz w:val="28"/>
          <w:szCs w:val="28"/>
        </w:rPr>
        <w:t>6</w:t>
      </w:r>
      <w:r w:rsidRPr="002A43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79D7" w:rsidRDefault="006079D7" w:rsidP="00607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43AD" w:rsidRDefault="002A43AD" w:rsidP="00607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08"/>
        <w:gridCol w:w="1977"/>
        <w:gridCol w:w="2447"/>
        <w:gridCol w:w="2080"/>
        <w:gridCol w:w="32"/>
        <w:gridCol w:w="6"/>
        <w:gridCol w:w="8"/>
        <w:gridCol w:w="2902"/>
      </w:tblGrid>
      <w:tr w:rsidR="005C346F" w:rsidTr="00FD51E0">
        <w:tc>
          <w:tcPr>
            <w:tcW w:w="608" w:type="dxa"/>
          </w:tcPr>
          <w:p w:rsidR="005C346F" w:rsidRPr="006079D7" w:rsidRDefault="005C346F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4" w:type="dxa"/>
            <w:gridSpan w:val="2"/>
          </w:tcPr>
          <w:p w:rsidR="005C346F" w:rsidRPr="006079D7" w:rsidRDefault="005C346F" w:rsidP="005C34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028" w:type="dxa"/>
            <w:gridSpan w:val="5"/>
            <w:tcBorders>
              <w:bottom w:val="single" w:sz="4" w:space="0" w:color="auto"/>
            </w:tcBorders>
          </w:tcPr>
          <w:p w:rsidR="005C346F" w:rsidRPr="006079D7" w:rsidRDefault="005C346F" w:rsidP="006079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130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имущество </w:t>
            </w:r>
            <w:bookmarkStart w:id="0" w:name="_GoBack"/>
            <w:bookmarkEnd w:id="0"/>
          </w:p>
        </w:tc>
      </w:tr>
      <w:tr w:rsidR="005C346F" w:rsidTr="00FD51E0">
        <w:trPr>
          <w:trHeight w:val="1005"/>
        </w:trPr>
        <w:tc>
          <w:tcPr>
            <w:tcW w:w="608" w:type="dxa"/>
            <w:vMerge w:val="restart"/>
          </w:tcPr>
          <w:p w:rsidR="005C346F" w:rsidRDefault="005C346F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  <w:vMerge w:val="restart"/>
          </w:tcPr>
          <w:p w:rsidR="005C346F" w:rsidRDefault="005C346F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5C346F" w:rsidRDefault="005C346F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 муниципального образования</w:t>
            </w:r>
          </w:p>
          <w:p w:rsidR="005C346F" w:rsidRDefault="005C346F" w:rsidP="007C3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bottom w:val="nil"/>
              <w:right w:val="nil"/>
            </w:tcBorders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left w:val="nil"/>
              <w:bottom w:val="nil"/>
            </w:tcBorders>
          </w:tcPr>
          <w:p w:rsidR="005C346F" w:rsidRDefault="005C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доли,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967"/>
        </w:trPr>
        <w:tc>
          <w:tcPr>
            <w:tcW w:w="608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  <w:right w:val="nil"/>
            </w:tcBorders>
          </w:tcPr>
          <w:p w:rsidR="005C346F" w:rsidRDefault="005C346F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</w:tcBorders>
          </w:tcPr>
          <w:p w:rsidR="005C346F" w:rsidRDefault="005C346F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5C346F" w:rsidRDefault="005C346F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вид собственности – долевая, 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страна Россия.</w:t>
            </w:r>
          </w:p>
          <w:p w:rsidR="005C346F" w:rsidRDefault="005C346F" w:rsidP="00DB46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c>
          <w:tcPr>
            <w:tcW w:w="608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1</w:t>
            </w:r>
            <w:r w:rsidR="00AB77D2">
              <w:rPr>
                <w:rFonts w:ascii="Times New Roman" w:hAnsi="Times New Roman" w:cs="Times New Roman"/>
                <w:sz w:val="24"/>
                <w:szCs w:val="24"/>
              </w:rPr>
              <w:t>845997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руб.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c>
          <w:tcPr>
            <w:tcW w:w="608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Default="005C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346F" w:rsidRPr="007C3D2B" w:rsidRDefault="005C34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Allion</w:t>
            </w:r>
            <w:proofErr w:type="spellEnd"/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c>
          <w:tcPr>
            <w:tcW w:w="608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B77D2">
              <w:rPr>
                <w:rFonts w:ascii="Times New Roman" w:hAnsi="Times New Roman" w:cs="Times New Roman"/>
                <w:sz w:val="24"/>
                <w:szCs w:val="24"/>
              </w:rPr>
              <w:t>654894,65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5C346F" w:rsidRPr="007C3D2B" w:rsidRDefault="005C346F" w:rsidP="006079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346F" w:rsidTr="00FD51E0">
        <w:trPr>
          <w:trHeight w:val="540"/>
        </w:trPr>
        <w:tc>
          <w:tcPr>
            <w:tcW w:w="608" w:type="dxa"/>
            <w:vMerge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126" w:type="dxa"/>
            <w:gridSpan w:val="4"/>
            <w:tcBorders>
              <w:bottom w:val="nil"/>
              <w:right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nil"/>
              <w:bottom w:val="nil"/>
            </w:tcBorders>
          </w:tcPr>
          <w:p w:rsidR="005C346F" w:rsidRDefault="005C346F" w:rsidP="007C3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- 89,7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вид собственности – долевая, 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страна Россия.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85"/>
        </w:trPr>
        <w:tc>
          <w:tcPr>
            <w:tcW w:w="608" w:type="dxa"/>
            <w:vMerge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строительство),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750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долевая, 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доли,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Россия.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AD" w:rsidRDefault="002A43AD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AD" w:rsidRDefault="002A43AD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555"/>
        </w:trPr>
        <w:tc>
          <w:tcPr>
            <w:tcW w:w="608" w:type="dxa"/>
            <w:vMerge w:val="restart"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4" w:type="dxa"/>
            <w:gridSpan w:val="2"/>
            <w:vMerge w:val="restart"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Слюдянского муниципального образования </w:t>
            </w:r>
          </w:p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страна Россия.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345"/>
        </w:trPr>
        <w:tc>
          <w:tcPr>
            <w:tcW w:w="608" w:type="dxa"/>
            <w:vMerge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:rsidR="005C346F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46F" w:rsidRPr="009764E1" w:rsidRDefault="005C346F" w:rsidP="007C3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465"/>
        </w:trPr>
        <w:tc>
          <w:tcPr>
            <w:tcW w:w="608" w:type="dxa"/>
            <w:vMerge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Default="005C346F" w:rsidP="0088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B77D2">
              <w:rPr>
                <w:rFonts w:ascii="Times New Roman" w:hAnsi="Times New Roman" w:cs="Times New Roman"/>
                <w:sz w:val="24"/>
                <w:szCs w:val="24"/>
              </w:rPr>
              <w:t>1101897,89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540"/>
        </w:trPr>
        <w:tc>
          <w:tcPr>
            <w:tcW w:w="608" w:type="dxa"/>
            <w:vMerge/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55,4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совместная,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330"/>
        </w:trPr>
        <w:tc>
          <w:tcPr>
            <w:tcW w:w="608" w:type="dxa"/>
            <w:vMerge/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Default="005C346F" w:rsidP="00AB7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B77D2">
              <w:rPr>
                <w:rFonts w:ascii="Times New Roman" w:hAnsi="Times New Roman" w:cs="Times New Roman"/>
                <w:sz w:val="24"/>
                <w:szCs w:val="24"/>
              </w:rPr>
              <w:t>306580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C346F" w:rsidTr="00FD51E0">
        <w:trPr>
          <w:trHeight w:val="315"/>
        </w:trPr>
        <w:tc>
          <w:tcPr>
            <w:tcW w:w="608" w:type="dxa"/>
            <w:vMerge w:val="restart"/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gridSpan w:val="2"/>
            <w:vMerge w:val="restart"/>
          </w:tcPr>
          <w:p w:rsidR="005C346F" w:rsidRPr="00AF09C1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ЖКХ, благоустройства, транспорта и связи администрации Слюдянского городского поселения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Pr="00AF09C1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Pr="00AF09C1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Pr="00AF09C1" w:rsidRDefault="005C346F" w:rsidP="009764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Pr="00AF09C1" w:rsidRDefault="005C346F" w:rsidP="00C96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29,5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C346F" w:rsidRPr="00AF09C1" w:rsidRDefault="005C346F" w:rsidP="00C96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:rsidR="005C346F" w:rsidRPr="00AF09C1" w:rsidRDefault="005C346F" w:rsidP="00C96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 </w:t>
            </w:r>
          </w:p>
          <w:p w:rsidR="005C346F" w:rsidRPr="00AF09C1" w:rsidRDefault="005C346F" w:rsidP="00C96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870"/>
        </w:trPr>
        <w:tc>
          <w:tcPr>
            <w:tcW w:w="608" w:type="dxa"/>
            <w:vMerge/>
          </w:tcPr>
          <w:p w:rsidR="005C346F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Pr="00AF09C1" w:rsidRDefault="005C346F" w:rsidP="009764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Pr="00AF09C1" w:rsidRDefault="005C346F" w:rsidP="00C961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Pr="00AF09C1" w:rsidRDefault="005C346F" w:rsidP="00AF0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F09C1" w:rsidRPr="00AF09C1">
              <w:rPr>
                <w:rFonts w:ascii="Times New Roman" w:hAnsi="Times New Roman" w:cs="Times New Roman"/>
                <w:sz w:val="24"/>
                <w:szCs w:val="24"/>
              </w:rPr>
              <w:t>540539,67</w:t>
            </w: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5C346F" w:rsidRPr="00AF09C1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5C346F" w:rsidRPr="00AF09C1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Haic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Regius</w:t>
            </w:r>
            <w:proofErr w:type="spellEnd"/>
          </w:p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5C346F" w:rsidRPr="00AF09C1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5C346F" w:rsidRPr="00AF09C1" w:rsidRDefault="005C346F" w:rsidP="008D26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Pr="00AF0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09C1" w:rsidRPr="00AF09C1">
              <w:rPr>
                <w:rFonts w:ascii="Times New Roman" w:hAnsi="Times New Roman" w:cs="Times New Roman"/>
                <w:sz w:val="24"/>
                <w:szCs w:val="24"/>
              </w:rPr>
              <w:t>789560,93</w:t>
            </w: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5C346F" w:rsidRPr="00AF09C1" w:rsidRDefault="005C346F" w:rsidP="008D26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1932"/>
        </w:trPr>
        <w:tc>
          <w:tcPr>
            <w:tcW w:w="608" w:type="dxa"/>
            <w:vMerge w:val="restart"/>
            <w:tcBorders>
              <w:bottom w:val="single" w:sz="4" w:space="0" w:color="auto"/>
            </w:tcBorders>
          </w:tcPr>
          <w:p w:rsidR="005C346F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  <w:gridSpan w:val="2"/>
            <w:vMerge w:val="restart"/>
          </w:tcPr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организационной работе, кадровой политике и ведению архива администрации Слюдянского городского поселения </w:t>
            </w:r>
          </w:p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Pr="00AF09C1" w:rsidRDefault="005C346F" w:rsidP="00C4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737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ведения садоводства</w:t>
            </w:r>
            <w:proofErr w:type="gram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F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500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.,                           вид собственности – индивидуальная,                 страна Россия.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гаража), площадь 28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28 </w:t>
            </w:r>
            <w:proofErr w:type="spellStart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/>
          </w:tcPr>
          <w:p w:rsidR="005C346F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5C346F" w:rsidRPr="00AF09C1" w:rsidRDefault="005C346F" w:rsidP="00C412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="00AF09C1" w:rsidRPr="00AF09C1">
              <w:rPr>
                <w:rFonts w:ascii="Times New Roman" w:hAnsi="Times New Roman" w:cs="Times New Roman"/>
                <w:sz w:val="24"/>
                <w:szCs w:val="24"/>
              </w:rPr>
              <w:t>846996,06</w:t>
            </w:r>
            <w:r w:rsidRPr="00AF09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C346F" w:rsidRPr="00AF09C1" w:rsidRDefault="005C346F" w:rsidP="00C41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F" w:rsidTr="00FD51E0">
        <w:trPr>
          <w:trHeight w:val="210"/>
        </w:trPr>
        <w:tc>
          <w:tcPr>
            <w:tcW w:w="608" w:type="dxa"/>
            <w:vMerge w:val="restart"/>
          </w:tcPr>
          <w:p w:rsidR="005C346F" w:rsidRDefault="005C346F" w:rsidP="00DC7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2"/>
            <w:vMerge w:val="restart"/>
          </w:tcPr>
          <w:p w:rsidR="005C346F" w:rsidRPr="00FD51E0" w:rsidRDefault="005C346F" w:rsidP="00DC7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архитектуры, капитального строительства и земельных отношений администрации Слюдянского городского поселения </w:t>
            </w:r>
          </w:p>
          <w:p w:rsidR="005C346F" w:rsidRPr="00FD51E0" w:rsidRDefault="005C346F" w:rsidP="00DC7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5C346F" w:rsidRPr="00FD51E0" w:rsidRDefault="005C346F" w:rsidP="00DC7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5C346F" w:rsidRPr="00FD51E0" w:rsidRDefault="005C346F" w:rsidP="00DC7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5C346F" w:rsidRPr="00FD51E0" w:rsidRDefault="005C346F" w:rsidP="00DC7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6F" w:rsidRPr="00FD51E0" w:rsidRDefault="005C346F" w:rsidP="00DC7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5C346F" w:rsidRPr="00FD51E0" w:rsidRDefault="005C346F" w:rsidP="00DC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A3" w:rsidRPr="00FD51E0" w:rsidRDefault="005C346F" w:rsidP="00911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17,6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="00AF09C1" w:rsidRPr="00FD51E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9115A3"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9115A3"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:rsidR="005C346F" w:rsidRPr="00FD51E0" w:rsidRDefault="005C346F" w:rsidP="00911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F" w:rsidTr="00FD51E0">
        <w:trPr>
          <w:trHeight w:val="210"/>
        </w:trPr>
        <w:tc>
          <w:tcPr>
            <w:tcW w:w="608" w:type="dxa"/>
            <w:vMerge/>
          </w:tcPr>
          <w:p w:rsidR="00475BAF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475BAF" w:rsidRPr="00FD51E0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51,5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F" w:rsidTr="00FD51E0">
        <w:trPr>
          <w:trHeight w:val="210"/>
        </w:trPr>
        <w:tc>
          <w:tcPr>
            <w:tcW w:w="608" w:type="dxa"/>
            <w:vMerge/>
          </w:tcPr>
          <w:p w:rsidR="00475BAF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475BAF" w:rsidRPr="00FD51E0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(для индивидуального жилищного строительства) – площадь 810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AF" w:rsidTr="00FD51E0">
        <w:trPr>
          <w:trHeight w:val="210"/>
        </w:trPr>
        <w:tc>
          <w:tcPr>
            <w:tcW w:w="608" w:type="dxa"/>
            <w:vMerge/>
          </w:tcPr>
          <w:p w:rsidR="00475BAF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475BAF" w:rsidRPr="00FD51E0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доход 623382,29 руб.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475BAF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75BAF" w:rsidRPr="009115A3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BAF" w:rsidRPr="00FD51E0" w:rsidRDefault="00475BAF" w:rsidP="00475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5BAF" w:rsidRPr="00FD51E0" w:rsidRDefault="00475BAF" w:rsidP="0047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67,9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страна Россия. </w:t>
            </w:r>
          </w:p>
          <w:p w:rsidR="00475BAF" w:rsidRPr="00FD51E0" w:rsidRDefault="00475BAF" w:rsidP="00475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51,5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капитального гаража) – площадь 27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(для индивидуального жилищного строительства) – площадь 810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Гараж: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25,5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.,                           вид собственности – индивидуальная, страна Россия.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Escudo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доход 358664,07 руб.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nil"/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</w:tcPr>
          <w:p w:rsidR="00FD51E0" w:rsidRP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nil"/>
            </w:tcBorders>
          </w:tcPr>
          <w:p w:rsidR="00FD51E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51,5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single" w:sz="4" w:space="0" w:color="auto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bottom w:val="single" w:sz="4" w:space="0" w:color="auto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(для индивидуального жилищного строительства) – площадь 810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nil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nil"/>
            </w:tcBorders>
          </w:tcPr>
          <w:p w:rsidR="00FD51E0" w:rsidRP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51,5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страна Россия.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2A43AD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nil"/>
              <w:right w:val="single" w:sz="4" w:space="0" w:color="auto"/>
            </w:tcBorders>
          </w:tcPr>
          <w:p w:rsidR="00FD51E0" w:rsidRPr="009115A3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single" w:sz="4" w:space="0" w:color="auto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bottom w:val="single" w:sz="4" w:space="0" w:color="auto"/>
            </w:tcBorders>
          </w:tcPr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(для индивидуального жилищного строительства) – площадь 810 </w:t>
            </w:r>
            <w:proofErr w:type="spell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.,            </w:t>
            </w:r>
          </w:p>
          <w:p w:rsidR="00FD51E0" w:rsidRP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собственности – долевая, 1/4 </w:t>
            </w:r>
            <w:proofErr w:type="gramStart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FD5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:rsidR="00FD51E0" w:rsidRPr="002A43AD" w:rsidRDefault="00FD51E0" w:rsidP="00FD51E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4" w:type="dxa"/>
            <w:gridSpan w:val="2"/>
            <w:vMerge w:val="restart"/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правового обеспечения администрации Слюдянского городского поселения </w:t>
            </w:r>
          </w:p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FD51E0" w:rsidRPr="00E96D71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69,2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страна Россия.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38,1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страна Россия.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– площадь 719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долевая, 43/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200,   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страна Россия. 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763591,25</w:t>
            </w: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2A43AD" w:rsidRDefault="00FD51E0" w:rsidP="00FD51E0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D51E0" w:rsidTr="00FD51E0">
        <w:trPr>
          <w:trHeight w:val="727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12" w:type="dxa"/>
            <w:gridSpan w:val="2"/>
            <w:tcBorders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left w:val="nil"/>
              <w:bottom w:val="nil"/>
            </w:tcBorders>
          </w:tcPr>
          <w:p w:rsidR="00FD51E0" w:rsidRPr="00E96D71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166,7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., вид собственности долевая, 2/3 доли,</w:t>
            </w:r>
          </w:p>
          <w:p w:rsidR="00FD51E0" w:rsidRPr="00E96D71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1467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38,1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½ 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           страна Россия.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– площадь 719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долевая, 43/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200,   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страна Россия. 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(под индивидуальное жилищное строительство) – площадь 1376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долевая, 2/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3,   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страна Россия. 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bottom w:val="nil"/>
              <w:right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Хонда </w:t>
            </w:r>
            <w:proofErr w:type="spellStart"/>
            <w:r w:rsidRPr="00E96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Avancier</w:t>
            </w:r>
            <w:proofErr w:type="spellEnd"/>
            <w:r w:rsidRPr="00E96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E96D71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442487,82</w:t>
            </w:r>
            <w:r w:rsidRPr="00E96D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E96D7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876"/>
        </w:trPr>
        <w:tc>
          <w:tcPr>
            <w:tcW w:w="608" w:type="dxa"/>
            <w:vMerge w:val="restart"/>
          </w:tcPr>
          <w:p w:rsidR="00FD51E0" w:rsidRPr="00364AED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24" w:type="dxa"/>
            <w:gridSpan w:val="2"/>
            <w:vMerge w:val="restart"/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экономике и финансам администрации Слюдянского городского поселения  </w:t>
            </w: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63,4 </w:t>
            </w:r>
            <w:proofErr w:type="spellStart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вид собственности – общая долевая, ¼ доли, страна Россия.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855"/>
        </w:trPr>
        <w:tc>
          <w:tcPr>
            <w:tcW w:w="608" w:type="dxa"/>
            <w:vMerge/>
          </w:tcPr>
          <w:p w:rsidR="00FD51E0" w:rsidRPr="00E516C5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75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570"/>
        </w:trPr>
        <w:tc>
          <w:tcPr>
            <w:tcW w:w="608" w:type="dxa"/>
            <w:vMerge/>
          </w:tcPr>
          <w:p w:rsidR="00FD51E0" w:rsidRPr="00E516C5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доход 263859,96 руб.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69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D51E0" w:rsidRPr="00475BAF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51,7 </w:t>
            </w:r>
            <w:proofErr w:type="spellStart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690"/>
        </w:trPr>
        <w:tc>
          <w:tcPr>
            <w:tcW w:w="608" w:type="dxa"/>
            <w:vMerge/>
          </w:tcPr>
          <w:p w:rsidR="00FD51E0" w:rsidRPr="00E516C5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75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Tundra</w:t>
            </w: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690"/>
        </w:trPr>
        <w:tc>
          <w:tcPr>
            <w:tcW w:w="608" w:type="dxa"/>
            <w:vMerge/>
          </w:tcPr>
          <w:p w:rsidR="00FD51E0" w:rsidRPr="00E516C5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Pr="00475BAF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Pr="00475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245000</w:t>
            </w: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475BA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475BAF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4" w:type="dxa"/>
            <w:gridSpan w:val="2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учета, отчетности и исполнения бюджета – главный бухгалтер комитета по экономике и финансам администрации Слюдянского городского поселения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индивидуальная, 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ведения садоводства) – площадь 540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693504,59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– 29,6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общая совместная,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C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E0" w:rsidRPr="008E7F3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603016,29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4" w:type="dxa"/>
            <w:gridSpan w:val="2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отдела учета, отчетности и исполнения бюджета – заместитель главного бухгалтера комитета по экономике и финансам администрации Слюдянского городского поселения</w:t>
            </w:r>
          </w:p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42,6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2/3 доли, 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538387,35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25,2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     вид собственности – индивидуальная,</w:t>
            </w: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4" w:type="dxa"/>
            <w:gridSpan w:val="2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социально-экономического развития и доходов бюджета комитета по экономике и финансам администрации Слюдянского городского поселения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эксплуатации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квартирного жилого дома) площадь – 719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вид собственности – долевая, 57/100 доли, </w:t>
            </w: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15,9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страна Россия.  </w:t>
            </w:r>
          </w:p>
          <w:p w:rsidR="00FD51E0" w:rsidRPr="008E7F3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954297,86 </w:t>
            </w:r>
            <w:r w:rsidRPr="00C100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размещения капитального гаража), площадь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вид собственности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страна Россия.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53,8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            вид собственности – долевая, 1/3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страна Россия.  </w:t>
            </w:r>
          </w:p>
          <w:p w:rsidR="00FD51E0" w:rsidRPr="008E7F3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Гараж: 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– индивидуальная,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1E0" w:rsidRPr="00B3516A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E0" w:rsidRPr="008E7F3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613077,88 руб.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540"/>
        </w:trPr>
        <w:tc>
          <w:tcPr>
            <w:tcW w:w="608" w:type="dxa"/>
            <w:vMerge w:val="restart"/>
          </w:tcPr>
          <w:p w:rsidR="00FD51E0" w:rsidRPr="00364AED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2"/>
            <w:vMerge w:val="restart"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 отдела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и доходов бюджета комитета по экономике и финансам  администрации Слюдянского городского поселения</w:t>
            </w:r>
          </w:p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44,9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вид собственности индивидуальная,</w:t>
            </w: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Россия.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783"/>
        </w:trPr>
        <w:tc>
          <w:tcPr>
            <w:tcW w:w="608" w:type="dxa"/>
            <w:vMerge/>
          </w:tcPr>
          <w:p w:rsidR="00FD51E0" w:rsidRPr="006B174B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  <w:bottom w:val="single" w:sz="4" w:space="0" w:color="auto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742466,97 руб.</w:t>
            </w:r>
          </w:p>
          <w:p w:rsidR="00FD51E0" w:rsidRDefault="00FD51E0" w:rsidP="00FD5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80" w:type="dxa"/>
            <w:tcBorders>
              <w:bottom w:val="nil"/>
              <w:right w:val="nil"/>
            </w:tcBorders>
          </w:tcPr>
          <w:p w:rsidR="00FD51E0" w:rsidRPr="00C1004E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  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1E0" w:rsidRPr="00B3516A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1E0" w:rsidRPr="008E7F31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E0" w:rsidTr="00FD51E0">
        <w:trPr>
          <w:trHeight w:val="210"/>
        </w:trPr>
        <w:tc>
          <w:tcPr>
            <w:tcW w:w="608" w:type="dxa"/>
            <w:vMerge/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nil"/>
            </w:tcBorders>
          </w:tcPr>
          <w:p w:rsidR="00FD51E0" w:rsidRDefault="00FD51E0" w:rsidP="00FD5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nil"/>
            </w:tcBorders>
          </w:tcPr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</w:p>
          <w:p w:rsidR="00FD51E0" w:rsidRDefault="00FD51E0" w:rsidP="00FD51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201659,60 руб.</w:t>
            </w:r>
          </w:p>
        </w:tc>
      </w:tr>
    </w:tbl>
    <w:p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03" w:rsidRDefault="00AB7E03" w:rsidP="009C0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E03" w:rsidSect="006079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BB"/>
    <w:rsid w:val="0010684D"/>
    <w:rsid w:val="001300ED"/>
    <w:rsid w:val="002170A1"/>
    <w:rsid w:val="00226468"/>
    <w:rsid w:val="002535FF"/>
    <w:rsid w:val="002A43AD"/>
    <w:rsid w:val="00364AED"/>
    <w:rsid w:val="00475BAF"/>
    <w:rsid w:val="004C06BB"/>
    <w:rsid w:val="00552D46"/>
    <w:rsid w:val="005C346F"/>
    <w:rsid w:val="005E7BC4"/>
    <w:rsid w:val="006079D7"/>
    <w:rsid w:val="00655DB8"/>
    <w:rsid w:val="00683298"/>
    <w:rsid w:val="006B174B"/>
    <w:rsid w:val="007C3D2B"/>
    <w:rsid w:val="00847DD6"/>
    <w:rsid w:val="00887ABB"/>
    <w:rsid w:val="008B29BE"/>
    <w:rsid w:val="008D26D6"/>
    <w:rsid w:val="008E7F31"/>
    <w:rsid w:val="009115A3"/>
    <w:rsid w:val="00920E77"/>
    <w:rsid w:val="009764E1"/>
    <w:rsid w:val="009C0958"/>
    <w:rsid w:val="00A26E42"/>
    <w:rsid w:val="00A62CAA"/>
    <w:rsid w:val="00AB77D2"/>
    <w:rsid w:val="00AB7E03"/>
    <w:rsid w:val="00AF09C1"/>
    <w:rsid w:val="00B3516A"/>
    <w:rsid w:val="00B5487C"/>
    <w:rsid w:val="00BC7DBE"/>
    <w:rsid w:val="00C1004E"/>
    <w:rsid w:val="00C41280"/>
    <w:rsid w:val="00C96139"/>
    <w:rsid w:val="00CA47FB"/>
    <w:rsid w:val="00DB46BA"/>
    <w:rsid w:val="00DC44FC"/>
    <w:rsid w:val="00DC7B2D"/>
    <w:rsid w:val="00E130E7"/>
    <w:rsid w:val="00E516C5"/>
    <w:rsid w:val="00E96D71"/>
    <w:rsid w:val="00EB7F95"/>
    <w:rsid w:val="00EC6A6F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3AED"/>
  <w15:chartTrackingRefBased/>
  <w15:docId w15:val="{03585BB8-666F-4348-831B-A3AAEDE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D7"/>
    <w:pPr>
      <w:spacing w:after="0" w:line="240" w:lineRule="auto"/>
    </w:pPr>
  </w:style>
  <w:style w:type="table" w:styleId="a4">
    <w:name w:val="Table Grid"/>
    <w:basedOn w:val="a1"/>
    <w:uiPriority w:val="39"/>
    <w:rsid w:val="0060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51DF-9B9A-45F8-B49B-22C522EC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Елена Фатыховна Кобелева</cp:lastModifiedBy>
  <cp:revision>20</cp:revision>
  <cp:lastPrinted>2017-07-12T10:06:00Z</cp:lastPrinted>
  <dcterms:created xsi:type="dcterms:W3CDTF">2016-10-26T00:56:00Z</dcterms:created>
  <dcterms:modified xsi:type="dcterms:W3CDTF">2017-07-12T10:47:00Z</dcterms:modified>
</cp:coreProperties>
</file>