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EAC1F" w14:textId="77777777" w:rsidR="00B75434" w:rsidRDefault="00B75434" w:rsidP="00B75434">
      <w:pPr>
        <w:jc w:val="center"/>
        <w:rPr>
          <w:b/>
          <w:bCs/>
          <w:sz w:val="22"/>
          <w:szCs w:val="22"/>
        </w:rPr>
      </w:pPr>
    </w:p>
    <w:p w14:paraId="1234FAD5" w14:textId="256DDC62" w:rsidR="002F72B1" w:rsidRDefault="002F72B1" w:rsidP="00B75434">
      <w:pPr>
        <w:jc w:val="center"/>
        <w:rPr>
          <w:b/>
          <w:bCs/>
          <w:sz w:val="22"/>
          <w:szCs w:val="22"/>
        </w:rPr>
      </w:pPr>
      <w:r w:rsidRPr="00B75434">
        <w:rPr>
          <w:noProof/>
        </w:rPr>
        <w:drawing>
          <wp:inline distT="0" distB="0" distL="0" distR="0" wp14:anchorId="02AC61F7" wp14:editId="2A36E359">
            <wp:extent cx="723265" cy="898525"/>
            <wp:effectExtent l="0" t="0" r="635" b="0"/>
            <wp:docPr id="2" name="Рисунок 2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73856" w14:textId="145762DD" w:rsidR="002F72B1" w:rsidRDefault="002F72B1" w:rsidP="00B75434">
      <w:pPr>
        <w:jc w:val="center"/>
        <w:rPr>
          <w:b/>
          <w:bCs/>
          <w:sz w:val="22"/>
          <w:szCs w:val="22"/>
        </w:rPr>
      </w:pPr>
    </w:p>
    <w:p w14:paraId="146CCA54" w14:textId="6CE6436E" w:rsidR="00B75434" w:rsidRDefault="00B75434" w:rsidP="00B75434">
      <w:pPr>
        <w:jc w:val="center"/>
        <w:rPr>
          <w:b/>
          <w:bCs/>
          <w:sz w:val="22"/>
          <w:szCs w:val="22"/>
        </w:rPr>
      </w:pPr>
    </w:p>
    <w:p w14:paraId="5C584723" w14:textId="77777777" w:rsidR="00B75434" w:rsidRDefault="00B75434" w:rsidP="00B75434">
      <w:pPr>
        <w:pStyle w:val="a3"/>
        <w:framePr w:w="9446" w:h="672" w:wrap="auto" w:vAnchor="page" w:hAnchor="page" w:x="1576" w:y="2401"/>
        <w:spacing w:line="316" w:lineRule="exact"/>
        <w:ind w:left="926" w:right="104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СЛЮДЯНСКОЕ МУНИЦИПАЛЬНОЕ ОБРАЗОВАНИЕ ГОРОДСКАЯ ДУМА</w:t>
      </w:r>
    </w:p>
    <w:p w14:paraId="43AB104A" w14:textId="3DFE3C5E" w:rsidR="00B75434" w:rsidRDefault="00B75434" w:rsidP="002F72B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Российская Федерация</w:t>
      </w:r>
    </w:p>
    <w:p w14:paraId="149CC944" w14:textId="5D5EA608" w:rsidR="00B75434" w:rsidRDefault="00B75434" w:rsidP="002F72B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Иркутская область</w:t>
      </w:r>
    </w:p>
    <w:p w14:paraId="5DE1FC22" w14:textId="1314707A" w:rsidR="00B75434" w:rsidRDefault="00B75434" w:rsidP="002F72B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Слюдянский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район</w:t>
      </w:r>
    </w:p>
    <w:p w14:paraId="7E4BC936" w14:textId="77777777" w:rsidR="00B75434" w:rsidRDefault="00B75434" w:rsidP="00B75434">
      <w:pPr>
        <w:pStyle w:val="a3"/>
        <w:spacing w:line="321" w:lineRule="exact"/>
        <w:ind w:left="3840"/>
        <w:rPr>
          <w:b/>
          <w:bCs/>
          <w:sz w:val="30"/>
          <w:szCs w:val="30"/>
        </w:rPr>
      </w:pPr>
    </w:p>
    <w:p w14:paraId="5621B1E6" w14:textId="060936A5" w:rsidR="00B75434" w:rsidRDefault="002F72B1" w:rsidP="002F72B1">
      <w:pPr>
        <w:pStyle w:val="a3"/>
        <w:spacing w:line="321" w:lineRule="exact"/>
        <w:ind w:left="3840"/>
        <w:rPr>
          <w:bCs/>
        </w:rPr>
      </w:pPr>
      <w:r>
        <w:rPr>
          <w:b/>
          <w:bCs/>
          <w:sz w:val="30"/>
          <w:szCs w:val="30"/>
        </w:rPr>
        <w:t xml:space="preserve">   </w:t>
      </w:r>
      <w:r w:rsidR="00B75434">
        <w:rPr>
          <w:b/>
          <w:bCs/>
          <w:sz w:val="30"/>
          <w:szCs w:val="30"/>
        </w:rPr>
        <w:t>РЕШЕНИЕ</w:t>
      </w:r>
    </w:p>
    <w:p w14:paraId="13225B75" w14:textId="4746DB2A" w:rsidR="00B75434" w:rsidRDefault="00B75434" w:rsidP="00B75434">
      <w:pPr>
        <w:pStyle w:val="a3"/>
        <w:framePr w:w="9446" w:h="398" w:wrap="auto" w:vAnchor="page" w:hAnchor="page" w:x="1786" w:y="5296"/>
        <w:spacing w:line="355" w:lineRule="exac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  </w:t>
      </w:r>
      <w:r>
        <w:rPr>
          <w:b/>
          <w:bCs/>
        </w:rPr>
        <w:t xml:space="preserve"> </w:t>
      </w:r>
      <w:r w:rsidR="00DD3F26">
        <w:rPr>
          <w:b/>
          <w:bCs/>
        </w:rPr>
        <w:t>11.03.2021</w:t>
      </w:r>
      <w:r>
        <w:rPr>
          <w:b/>
          <w:bCs/>
        </w:rPr>
        <w:t xml:space="preserve"> года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i/>
          <w:iCs/>
          <w:sz w:val="14"/>
          <w:szCs w:val="14"/>
        </w:rPr>
        <w:t xml:space="preserve">  </w:t>
      </w:r>
      <w:r>
        <w:rPr>
          <w:b/>
          <w:bCs/>
          <w:iCs/>
        </w:rPr>
        <w:t>№</w:t>
      </w:r>
      <w:r>
        <w:rPr>
          <w:b/>
          <w:bCs/>
          <w:i/>
          <w:iCs/>
        </w:rPr>
        <w:t xml:space="preserve"> </w:t>
      </w:r>
      <w:r w:rsidR="00DD3F26">
        <w:rPr>
          <w:b/>
          <w:bCs/>
          <w:iCs/>
        </w:rPr>
        <w:t xml:space="preserve">18 </w:t>
      </w:r>
      <w:r w:rsidR="00DD3F26">
        <w:rPr>
          <w:b/>
          <w:bCs/>
          <w:iCs/>
          <w:lang w:val="en-US"/>
        </w:rPr>
        <w:t>IV-</w:t>
      </w:r>
      <w:r w:rsidR="00DD3F26">
        <w:rPr>
          <w:b/>
          <w:bCs/>
          <w:iCs/>
        </w:rPr>
        <w:t>ГД</w:t>
      </w:r>
      <w:r>
        <w:rPr>
          <w:b/>
          <w:bCs/>
          <w:sz w:val="22"/>
          <w:szCs w:val="22"/>
        </w:rPr>
        <w:t xml:space="preserve"> </w:t>
      </w:r>
    </w:p>
    <w:p w14:paraId="01D2CADB" w14:textId="3062ADCF" w:rsidR="00B75434" w:rsidRDefault="002F72B1" w:rsidP="00B75434">
      <w:pPr>
        <w:pStyle w:val="a3"/>
        <w:spacing w:line="321" w:lineRule="exact"/>
        <w:ind w:left="3840"/>
        <w:rPr>
          <w:b/>
          <w:bCs/>
          <w:sz w:val="30"/>
          <w:szCs w:val="30"/>
        </w:rPr>
      </w:pPr>
      <w:r>
        <w:rPr>
          <w:bCs/>
        </w:rPr>
        <w:t xml:space="preserve">     </w:t>
      </w:r>
      <w:r w:rsidR="00B75434">
        <w:rPr>
          <w:bCs/>
        </w:rPr>
        <w:t>г. Слюдянка</w:t>
      </w:r>
    </w:p>
    <w:p w14:paraId="43C7B8BD" w14:textId="5E469D3A" w:rsidR="00B75434" w:rsidRDefault="00B75434" w:rsidP="00B75434">
      <w:pPr>
        <w:pStyle w:val="a3"/>
        <w:spacing w:line="321" w:lineRule="exact"/>
        <w:ind w:left="3840"/>
        <w:rPr>
          <w:bCs/>
        </w:rPr>
      </w:pPr>
      <w:r w:rsidRPr="00B75434">
        <w:rPr>
          <w:bCs/>
        </w:rPr>
        <w:t xml:space="preserve"> </w:t>
      </w:r>
    </w:p>
    <w:p w14:paraId="038950CB" w14:textId="2132246D" w:rsidR="00B75434" w:rsidRDefault="00B75434" w:rsidP="00B754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</w:p>
    <w:p w14:paraId="6448CBF6" w14:textId="77777777" w:rsidR="002F72B1" w:rsidRDefault="00B75434" w:rsidP="00B754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14:paraId="19D6AADB" w14:textId="13F9E8BE" w:rsidR="002F72B1" w:rsidRPr="00830798" w:rsidRDefault="002F72B1" w:rsidP="002F72B1">
      <w:pPr>
        <w:framePr w:w="9446" w:h="297" w:wrap="auto" w:vAnchor="page" w:hAnchor="page" w:x="1486" w:y="5881"/>
        <w:rPr>
          <w:b/>
          <w:bCs/>
        </w:rPr>
      </w:pPr>
      <w:r w:rsidRPr="00830798">
        <w:rPr>
          <w:b/>
          <w:bCs/>
        </w:rPr>
        <w:t xml:space="preserve">О согласовании перечня передаваемого </w:t>
      </w:r>
      <w:r w:rsidR="007A7CB5" w:rsidRPr="00830798">
        <w:rPr>
          <w:b/>
          <w:bCs/>
        </w:rPr>
        <w:t xml:space="preserve">имущества </w:t>
      </w:r>
    </w:p>
    <w:p w14:paraId="4BC4914F" w14:textId="77777777" w:rsidR="007A7CB5" w:rsidRPr="00830798" w:rsidRDefault="007A7CB5" w:rsidP="002F72B1">
      <w:pPr>
        <w:framePr w:w="9446" w:h="297" w:wrap="auto" w:vAnchor="page" w:hAnchor="page" w:x="1486" w:y="5881"/>
        <w:rPr>
          <w:b/>
          <w:bCs/>
        </w:rPr>
      </w:pPr>
      <w:r w:rsidRPr="00830798">
        <w:rPr>
          <w:b/>
          <w:bCs/>
        </w:rPr>
        <w:t>из</w:t>
      </w:r>
      <w:r w:rsidR="002F72B1" w:rsidRPr="00830798">
        <w:rPr>
          <w:b/>
          <w:bCs/>
        </w:rPr>
        <w:t xml:space="preserve"> собственности </w:t>
      </w:r>
      <w:r w:rsidRPr="00830798">
        <w:rPr>
          <w:b/>
          <w:bCs/>
        </w:rPr>
        <w:t>Слюдянского муниципального района</w:t>
      </w:r>
    </w:p>
    <w:p w14:paraId="5BFAA10C" w14:textId="428EADC4" w:rsidR="002F72B1" w:rsidRPr="00830798" w:rsidRDefault="007A7CB5" w:rsidP="002F72B1">
      <w:pPr>
        <w:framePr w:w="9446" w:h="297" w:wrap="auto" w:vAnchor="page" w:hAnchor="page" w:x="1486" w:y="5881"/>
        <w:rPr>
          <w:b/>
          <w:bCs/>
        </w:rPr>
      </w:pPr>
      <w:r w:rsidRPr="00830798">
        <w:rPr>
          <w:b/>
          <w:bCs/>
        </w:rPr>
        <w:t>в</w:t>
      </w:r>
      <w:r w:rsidR="002F72B1" w:rsidRPr="00830798">
        <w:rPr>
          <w:b/>
          <w:bCs/>
        </w:rPr>
        <w:t xml:space="preserve"> собственность Слюдянского муниципального образования</w:t>
      </w:r>
    </w:p>
    <w:p w14:paraId="5BB5A356" w14:textId="77777777" w:rsidR="002F72B1" w:rsidRDefault="002F72B1" w:rsidP="00B75434">
      <w:pPr>
        <w:jc w:val="both"/>
        <w:rPr>
          <w:rFonts w:ascii="Arial" w:hAnsi="Arial" w:cs="Arial"/>
        </w:rPr>
      </w:pPr>
    </w:p>
    <w:p w14:paraId="2F1A10A2" w14:textId="1006A0F6" w:rsidR="00B75434" w:rsidRPr="00B75434" w:rsidRDefault="002F72B1" w:rsidP="00B75434">
      <w:pPr>
        <w:jc w:val="both"/>
      </w:pPr>
      <w:r>
        <w:t xml:space="preserve">       </w:t>
      </w:r>
      <w:r w:rsidR="00B75434">
        <w:t xml:space="preserve">В целях более эффективного управления муниципальной собственностью Слюдянского муниципального образования, руководствуясь Федеральным законом от 06.10.2003г. № 131-ФЗ "Об общих принципах организации местного самоуправления в Российской Федерации", Федеральным законом от 21.12.2001г. № 178-ФЗ "О приватизации государственного и муниципального имущества", </w:t>
      </w:r>
      <w:r w:rsidR="00B75434" w:rsidRPr="00B75434">
        <w:t xml:space="preserve">руководствуясь ст. 10, 33, 37 </w:t>
      </w:r>
      <w:r w:rsidR="00B75434" w:rsidRPr="00B75434">
        <w:rPr>
          <w:rFonts w:eastAsiaTheme="minorHAnsi"/>
          <w:lang w:eastAsia="en-US"/>
        </w:rPr>
        <w:t xml:space="preserve"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</w:t>
      </w:r>
      <w:r w:rsidR="00B75434" w:rsidRPr="00B75434">
        <w:t>от 14 мая 2020 года № RU385181042020002</w:t>
      </w:r>
    </w:p>
    <w:p w14:paraId="35D4FF6B" w14:textId="532E37A8" w:rsidR="00B75434" w:rsidRDefault="00B75434" w:rsidP="00B75434">
      <w:pPr>
        <w:jc w:val="both"/>
        <w:rPr>
          <w:rFonts w:eastAsiaTheme="minorHAnsi"/>
          <w:sz w:val="22"/>
          <w:szCs w:val="22"/>
          <w:lang w:eastAsia="en-US"/>
        </w:rPr>
      </w:pPr>
    </w:p>
    <w:p w14:paraId="7FB7D691" w14:textId="77777777" w:rsidR="00B75434" w:rsidRDefault="00B75434" w:rsidP="00B75434">
      <w:pPr>
        <w:rPr>
          <w:b/>
          <w:bCs/>
        </w:rPr>
      </w:pPr>
      <w:r>
        <w:rPr>
          <w:b/>
          <w:bCs/>
        </w:rPr>
        <w:t xml:space="preserve">ГОРОДСКАЯ ДУМА РЕШИЛА: </w:t>
      </w:r>
    </w:p>
    <w:p w14:paraId="4AAF797A" w14:textId="77777777" w:rsidR="00B75434" w:rsidRDefault="00B75434" w:rsidP="00B75434"/>
    <w:p w14:paraId="48D42073" w14:textId="6E22DE83" w:rsidR="00B75434" w:rsidRDefault="00B75434" w:rsidP="00B75434">
      <w:pPr>
        <w:jc w:val="both"/>
      </w:pPr>
      <w:r>
        <w:t xml:space="preserve">          1. </w:t>
      </w:r>
      <w:r>
        <w:rPr>
          <w:bCs/>
          <w:sz w:val="22"/>
          <w:szCs w:val="22"/>
        </w:rPr>
        <w:t xml:space="preserve">Согласовать перечень передаваемого </w:t>
      </w:r>
      <w:r w:rsidR="007A7CB5">
        <w:rPr>
          <w:bCs/>
          <w:sz w:val="22"/>
          <w:szCs w:val="22"/>
        </w:rPr>
        <w:t>имущества из</w:t>
      </w:r>
      <w:r>
        <w:rPr>
          <w:bCs/>
          <w:sz w:val="22"/>
          <w:szCs w:val="22"/>
        </w:rPr>
        <w:t xml:space="preserve"> собственности Слюдянск</w:t>
      </w:r>
      <w:r w:rsidR="007A7CB5">
        <w:rPr>
          <w:bCs/>
          <w:sz w:val="22"/>
          <w:szCs w:val="22"/>
        </w:rPr>
        <w:t>ого муниципального</w:t>
      </w:r>
      <w:r>
        <w:rPr>
          <w:bCs/>
          <w:sz w:val="22"/>
          <w:szCs w:val="22"/>
        </w:rPr>
        <w:t xml:space="preserve"> район</w:t>
      </w:r>
      <w:r w:rsidR="007A7CB5">
        <w:rPr>
          <w:bCs/>
          <w:sz w:val="22"/>
          <w:szCs w:val="22"/>
        </w:rPr>
        <w:t>а</w:t>
      </w:r>
      <w:r>
        <w:rPr>
          <w:bCs/>
          <w:sz w:val="22"/>
          <w:szCs w:val="22"/>
        </w:rPr>
        <w:t xml:space="preserve"> в собственность Слюдянского муниципального образования, согласно приложению</w:t>
      </w:r>
      <w:r>
        <w:rPr>
          <w:b/>
          <w:bCs/>
          <w:sz w:val="22"/>
          <w:szCs w:val="22"/>
        </w:rPr>
        <w:t xml:space="preserve">. </w:t>
      </w:r>
      <w:r>
        <w:t xml:space="preserve"> (Приложение №1).</w:t>
      </w:r>
    </w:p>
    <w:p w14:paraId="0CEDC189" w14:textId="064FEA17" w:rsidR="00B75434" w:rsidRDefault="00B75434" w:rsidP="00B75434">
      <w:pPr>
        <w:ind w:firstLine="708"/>
        <w:jc w:val="both"/>
      </w:pPr>
      <w:r>
        <w:t>2. Опубликовать настоящее решение в газете «Байкал-новости» или в приложении к данному периодическому изданию, а также на официальном сайте Слюдянского муниципального образования сети «Интернет».</w:t>
      </w:r>
    </w:p>
    <w:p w14:paraId="18264B83" w14:textId="77777777" w:rsidR="00B75434" w:rsidRDefault="00B75434" w:rsidP="00B75434"/>
    <w:p w14:paraId="102B908C" w14:textId="77777777" w:rsidR="00B75434" w:rsidRDefault="00B75434" w:rsidP="00B75434"/>
    <w:p w14:paraId="725507EC" w14:textId="77777777" w:rsidR="00B75434" w:rsidRDefault="00B75434" w:rsidP="00B75434">
      <w:r>
        <w:t xml:space="preserve">Глава Слюдянского       </w:t>
      </w:r>
    </w:p>
    <w:p w14:paraId="431DEA5C" w14:textId="2386492A" w:rsidR="00B75434" w:rsidRDefault="00B75434" w:rsidP="00B75434">
      <w:pPr>
        <w:tabs>
          <w:tab w:val="left" w:pos="6930"/>
        </w:tabs>
      </w:pPr>
      <w:r>
        <w:t xml:space="preserve">муниципального образования                                                        </w:t>
      </w:r>
      <w:r w:rsidR="00DD3F26">
        <w:t xml:space="preserve">                       </w:t>
      </w:r>
      <w:r>
        <w:t xml:space="preserve">     В.Н. Сендзяк</w:t>
      </w:r>
    </w:p>
    <w:p w14:paraId="6DB4AE8D" w14:textId="77777777" w:rsidR="00B75434" w:rsidRDefault="00B75434" w:rsidP="00B75434">
      <w:pPr>
        <w:tabs>
          <w:tab w:val="left" w:pos="6930"/>
        </w:tabs>
      </w:pPr>
      <w:r>
        <w:t xml:space="preserve"> </w:t>
      </w:r>
    </w:p>
    <w:p w14:paraId="47993CFA" w14:textId="77777777" w:rsidR="00B75434" w:rsidRDefault="00B75434" w:rsidP="00B75434">
      <w:pPr>
        <w:tabs>
          <w:tab w:val="left" w:pos="6930"/>
        </w:tabs>
      </w:pPr>
    </w:p>
    <w:p w14:paraId="5CC51012" w14:textId="77777777" w:rsidR="00B75434" w:rsidRDefault="00B75434" w:rsidP="00B75434">
      <w:pPr>
        <w:tabs>
          <w:tab w:val="left" w:pos="6930"/>
        </w:tabs>
        <w:jc w:val="right"/>
      </w:pPr>
    </w:p>
    <w:p w14:paraId="0F0666CC" w14:textId="77777777" w:rsidR="00B75434" w:rsidRDefault="00B75434" w:rsidP="00B75434">
      <w:pPr>
        <w:tabs>
          <w:tab w:val="left" w:pos="6930"/>
        </w:tabs>
      </w:pPr>
      <w:r>
        <w:t>Председатель Думы Слюдянского</w:t>
      </w:r>
    </w:p>
    <w:p w14:paraId="03A254F0" w14:textId="13879889" w:rsidR="00B75434" w:rsidRDefault="00B75434" w:rsidP="00B75434">
      <w:pPr>
        <w:tabs>
          <w:tab w:val="left" w:pos="6930"/>
        </w:tabs>
      </w:pPr>
      <w:r>
        <w:t xml:space="preserve">муниципального образования                                                                </w:t>
      </w:r>
      <w:r w:rsidR="00DD3F26">
        <w:t xml:space="preserve">                  </w:t>
      </w:r>
      <w:r>
        <w:t>А.В. Тимофеев</w:t>
      </w:r>
    </w:p>
    <w:p w14:paraId="05A130D7" w14:textId="77777777" w:rsidR="00B75434" w:rsidRDefault="00B75434" w:rsidP="00B75434">
      <w:pPr>
        <w:tabs>
          <w:tab w:val="left" w:pos="6930"/>
        </w:tabs>
        <w:jc w:val="right"/>
      </w:pPr>
    </w:p>
    <w:p w14:paraId="13DB5DAF" w14:textId="77777777" w:rsidR="00B75434" w:rsidRDefault="00B75434" w:rsidP="00B75434">
      <w:pPr>
        <w:tabs>
          <w:tab w:val="left" w:pos="6930"/>
        </w:tabs>
        <w:jc w:val="right"/>
      </w:pPr>
    </w:p>
    <w:p w14:paraId="61A5B12E" w14:textId="77777777" w:rsidR="00B75434" w:rsidRDefault="00B75434" w:rsidP="00B75434">
      <w:pPr>
        <w:tabs>
          <w:tab w:val="left" w:pos="6930"/>
        </w:tabs>
        <w:jc w:val="right"/>
      </w:pPr>
    </w:p>
    <w:p w14:paraId="2C8B0ACD" w14:textId="77777777" w:rsidR="00B75434" w:rsidRDefault="00B75434" w:rsidP="00B75434">
      <w:pPr>
        <w:tabs>
          <w:tab w:val="left" w:pos="6930"/>
        </w:tabs>
        <w:jc w:val="right"/>
      </w:pPr>
    </w:p>
    <w:p w14:paraId="1D58EDFF" w14:textId="77777777" w:rsidR="00B75434" w:rsidRDefault="00B75434" w:rsidP="00B75434">
      <w:pPr>
        <w:tabs>
          <w:tab w:val="left" w:pos="6930"/>
        </w:tabs>
        <w:jc w:val="right"/>
      </w:pPr>
      <w:r>
        <w:t>Приложение № 1</w:t>
      </w:r>
    </w:p>
    <w:p w14:paraId="77AEFF5D" w14:textId="77777777" w:rsidR="00B75434" w:rsidRDefault="00B75434" w:rsidP="00B75434">
      <w:pPr>
        <w:tabs>
          <w:tab w:val="left" w:pos="6930"/>
        </w:tabs>
        <w:jc w:val="right"/>
      </w:pPr>
      <w:r>
        <w:t>к решению Думы Слюдянского</w:t>
      </w:r>
    </w:p>
    <w:p w14:paraId="0F8787AD" w14:textId="77777777" w:rsidR="00B75434" w:rsidRDefault="00B75434" w:rsidP="00B75434">
      <w:pPr>
        <w:tabs>
          <w:tab w:val="left" w:pos="6930"/>
        </w:tabs>
        <w:jc w:val="right"/>
      </w:pPr>
      <w:r>
        <w:t>муниципального образования</w:t>
      </w:r>
    </w:p>
    <w:p w14:paraId="5D6CB91C" w14:textId="6853B586" w:rsidR="00B75434" w:rsidRPr="00DD3F26" w:rsidRDefault="00DD3F26" w:rsidP="00DD3F26">
      <w:pPr>
        <w:tabs>
          <w:tab w:val="left" w:pos="6930"/>
        </w:tabs>
        <w:jc w:val="center"/>
      </w:pPr>
      <w:r>
        <w:t xml:space="preserve">                                                                                                                         </w:t>
      </w:r>
      <w:r w:rsidR="00B75434">
        <w:t xml:space="preserve">от </w:t>
      </w:r>
      <w:r>
        <w:t>11.03.2021</w:t>
      </w:r>
      <w:r w:rsidR="00B75434">
        <w:t xml:space="preserve">№ </w:t>
      </w:r>
      <w:r>
        <w:t xml:space="preserve">18 </w:t>
      </w:r>
      <w:r>
        <w:rPr>
          <w:lang w:val="en-US"/>
        </w:rPr>
        <w:t>IV-</w:t>
      </w:r>
      <w:r>
        <w:t>ГД</w:t>
      </w:r>
    </w:p>
    <w:p w14:paraId="6DB33BC0" w14:textId="77777777" w:rsidR="00B75434" w:rsidRDefault="00B75434" w:rsidP="002F72B1">
      <w:pPr>
        <w:tabs>
          <w:tab w:val="left" w:pos="6930"/>
        </w:tabs>
        <w:rPr>
          <w:b/>
        </w:rPr>
      </w:pPr>
    </w:p>
    <w:p w14:paraId="6D227394" w14:textId="77777777" w:rsidR="00B75434" w:rsidRDefault="00B75434" w:rsidP="00B75434">
      <w:pPr>
        <w:tabs>
          <w:tab w:val="left" w:pos="6930"/>
        </w:tabs>
        <w:jc w:val="center"/>
        <w:rPr>
          <w:b/>
        </w:rPr>
      </w:pPr>
      <w:r>
        <w:rPr>
          <w:b/>
        </w:rPr>
        <w:t xml:space="preserve"> </w:t>
      </w:r>
    </w:p>
    <w:p w14:paraId="2EA1C60C" w14:textId="77777777" w:rsidR="002F72B1" w:rsidRDefault="002F72B1" w:rsidP="002F72B1">
      <w:pPr>
        <w:autoSpaceDE w:val="0"/>
        <w:autoSpaceDN w:val="0"/>
        <w:adjustRightInd w:val="0"/>
        <w:jc w:val="center"/>
      </w:pPr>
      <w:r>
        <w:t>ПЕРЕЧЕНЬ</w:t>
      </w:r>
    </w:p>
    <w:p w14:paraId="5EA56395" w14:textId="4ABF39A1" w:rsidR="002F72B1" w:rsidRDefault="002F72B1" w:rsidP="002F72B1">
      <w:pPr>
        <w:jc w:val="center"/>
        <w:rPr>
          <w:bCs/>
        </w:rPr>
      </w:pPr>
      <w:r>
        <w:rPr>
          <w:bCs/>
        </w:rPr>
        <w:t>имущества, находящегося в муниципальной собственности Слюдянского муниципального района и подлежащего передаче в муниципальную собственность Слюдянского муниципального образования</w:t>
      </w:r>
    </w:p>
    <w:p w14:paraId="09EA32E9" w14:textId="77777777" w:rsidR="002F72B1" w:rsidRDefault="002F72B1" w:rsidP="002F72B1"/>
    <w:p w14:paraId="78AFB7B5" w14:textId="54404E40" w:rsidR="002F72B1" w:rsidRDefault="002F72B1" w:rsidP="002F72B1">
      <w:pPr>
        <w:ind w:left="360"/>
        <w:jc w:val="center"/>
        <w:rPr>
          <w:bCs/>
        </w:rPr>
      </w:pPr>
      <w:r>
        <w:rPr>
          <w:bCs/>
        </w:rPr>
        <w:t>Недвижимое имущество</w:t>
      </w:r>
    </w:p>
    <w:p w14:paraId="08279B42" w14:textId="77777777" w:rsidR="002F72B1" w:rsidRDefault="002F72B1" w:rsidP="002F72B1">
      <w:pPr>
        <w:ind w:left="360"/>
        <w:jc w:val="center"/>
        <w:rPr>
          <w:b/>
          <w:bCs/>
        </w:rPr>
      </w:pPr>
    </w:p>
    <w:tbl>
      <w:tblPr>
        <w:tblW w:w="99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835"/>
        <w:gridCol w:w="3969"/>
        <w:gridCol w:w="2410"/>
      </w:tblGrid>
      <w:tr w:rsidR="002F72B1" w14:paraId="4838F2AC" w14:textId="77777777" w:rsidTr="002F72B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FA3B" w14:textId="77777777" w:rsidR="002F72B1" w:rsidRDefault="002F72B1">
            <w:pPr>
              <w:pStyle w:val="a6"/>
              <w:tabs>
                <w:tab w:val="left" w:pos="13320"/>
              </w:tabs>
              <w:spacing w:line="276" w:lineRule="auto"/>
              <w:ind w:firstLine="12"/>
              <w:rPr>
                <w:rFonts w:ascii="Times New Roman" w:hAnsi="Times New Roman" w:cs="Times New Roman"/>
                <w:lang w:eastAsia="en-US"/>
              </w:rPr>
            </w:pPr>
          </w:p>
          <w:p w14:paraId="193B9FAC" w14:textId="77777777" w:rsidR="002F72B1" w:rsidRDefault="002F72B1">
            <w:pPr>
              <w:pStyle w:val="a6"/>
              <w:tabs>
                <w:tab w:val="left" w:pos="13320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 </w:t>
            </w:r>
          </w:p>
          <w:p w14:paraId="1F69553D" w14:textId="77777777" w:rsidR="002F72B1" w:rsidRDefault="002F72B1">
            <w:pPr>
              <w:pStyle w:val="a6"/>
              <w:tabs>
                <w:tab w:val="left" w:pos="13320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D124" w14:textId="77777777" w:rsidR="002F72B1" w:rsidRDefault="002F72B1">
            <w:pPr>
              <w:pStyle w:val="a6"/>
              <w:tabs>
                <w:tab w:val="left" w:pos="13320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0C1F0C9A" w14:textId="77777777" w:rsidR="002F72B1" w:rsidRDefault="002F72B1">
            <w:pPr>
              <w:pStyle w:val="a6"/>
              <w:tabs>
                <w:tab w:val="left" w:pos="13320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Наименование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1E1B" w14:textId="77777777" w:rsidR="002F72B1" w:rsidRDefault="002F72B1">
            <w:pPr>
              <w:pStyle w:val="a6"/>
              <w:tabs>
                <w:tab w:val="left" w:pos="13320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2A16A117" w14:textId="77777777" w:rsidR="002F72B1" w:rsidRDefault="002F72B1">
            <w:pPr>
              <w:pStyle w:val="a6"/>
              <w:tabs>
                <w:tab w:val="left" w:pos="13320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BA6F" w14:textId="77777777" w:rsidR="002F72B1" w:rsidRDefault="002F72B1">
            <w:pPr>
              <w:pStyle w:val="a6"/>
              <w:tabs>
                <w:tab w:val="left" w:pos="13320"/>
              </w:tabs>
              <w:spacing w:line="276" w:lineRule="auto"/>
              <w:ind w:firstLine="1"/>
              <w:rPr>
                <w:rFonts w:ascii="Times New Roman" w:hAnsi="Times New Roman" w:cs="Times New Roman"/>
                <w:lang w:eastAsia="en-US"/>
              </w:rPr>
            </w:pPr>
          </w:p>
          <w:p w14:paraId="38B30E50" w14:textId="77777777" w:rsidR="002F72B1" w:rsidRDefault="002F72B1">
            <w:pPr>
              <w:pStyle w:val="a6"/>
              <w:tabs>
                <w:tab w:val="left" w:pos="13320"/>
              </w:tabs>
              <w:spacing w:line="276" w:lineRule="auto"/>
              <w:ind w:firstLine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Кадастровый (или условный номер) </w:t>
            </w:r>
          </w:p>
        </w:tc>
      </w:tr>
      <w:tr w:rsidR="002F72B1" w14:paraId="15651097" w14:textId="77777777" w:rsidTr="002F72B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281A2" w14:textId="77777777" w:rsidR="002F72B1" w:rsidRDefault="002F72B1">
            <w:pPr>
              <w:pStyle w:val="a6"/>
              <w:tabs>
                <w:tab w:val="left" w:pos="13320"/>
              </w:tabs>
              <w:spacing w:line="276" w:lineRule="auto"/>
              <w:ind w:firstLine="1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3F2D3" w14:textId="77777777" w:rsidR="002F72B1" w:rsidRDefault="002F72B1">
            <w:pPr>
              <w:pStyle w:val="a6"/>
              <w:tabs>
                <w:tab w:val="left" w:pos="13320"/>
              </w:tabs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Квартира, назначение: жилое, площадь 29,1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., этаж: 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773B9" w14:textId="77777777" w:rsidR="002F72B1" w:rsidRDefault="002F72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Иркутская область, Слюдянский район, г. Слюдянка, ул. Героя Ивана Тонконог, д.53, кв.2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6FC7" w14:textId="77777777" w:rsidR="002F72B1" w:rsidRDefault="002F72B1">
            <w:pPr>
              <w:pStyle w:val="a6"/>
              <w:tabs>
                <w:tab w:val="left" w:pos="13320"/>
              </w:tabs>
              <w:spacing w:line="276" w:lineRule="auto"/>
              <w:ind w:firstLine="1"/>
              <w:rPr>
                <w:rFonts w:ascii="Times New Roman" w:hAnsi="Times New Roman" w:cs="Times New Roman"/>
                <w:lang w:eastAsia="en-US"/>
              </w:rPr>
            </w:pPr>
          </w:p>
          <w:p w14:paraId="7ACFEA86" w14:textId="77777777" w:rsidR="002F72B1" w:rsidRDefault="002F72B1">
            <w:pPr>
              <w:pStyle w:val="a6"/>
              <w:tabs>
                <w:tab w:val="left" w:pos="13320"/>
              </w:tabs>
              <w:spacing w:line="276" w:lineRule="auto"/>
              <w:ind w:firstLine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38:25:010125:1519</w:t>
            </w:r>
          </w:p>
        </w:tc>
      </w:tr>
      <w:tr w:rsidR="002F72B1" w14:paraId="464B1A3F" w14:textId="77777777" w:rsidTr="002F72B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A38B6" w14:textId="77777777" w:rsidR="002F72B1" w:rsidRDefault="002F72B1">
            <w:pPr>
              <w:pStyle w:val="a6"/>
              <w:tabs>
                <w:tab w:val="left" w:pos="13320"/>
              </w:tabs>
              <w:spacing w:line="276" w:lineRule="auto"/>
              <w:ind w:firstLine="1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E7F61" w14:textId="77777777" w:rsidR="002F72B1" w:rsidRDefault="002F72B1">
            <w:pPr>
              <w:pStyle w:val="a6"/>
              <w:tabs>
                <w:tab w:val="left" w:pos="13320"/>
              </w:tabs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Квартира, назначение: жилое, площадь 41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., этаж: 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956E0" w14:textId="77777777" w:rsidR="002F72B1" w:rsidRDefault="002F72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Иркутская область, Слюдянский район, г. Слюдянка, ул. Героя Ивана Тонконог, д.53, кв.15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906A" w14:textId="77777777" w:rsidR="002F72B1" w:rsidRDefault="002F72B1">
            <w:pPr>
              <w:pStyle w:val="a6"/>
              <w:tabs>
                <w:tab w:val="left" w:pos="13320"/>
              </w:tabs>
              <w:spacing w:line="276" w:lineRule="auto"/>
              <w:ind w:firstLine="1"/>
              <w:rPr>
                <w:rFonts w:ascii="Times New Roman" w:hAnsi="Times New Roman" w:cs="Times New Roman"/>
                <w:lang w:eastAsia="en-US"/>
              </w:rPr>
            </w:pPr>
          </w:p>
          <w:p w14:paraId="1D6EFF76" w14:textId="77777777" w:rsidR="002F72B1" w:rsidRDefault="002F72B1">
            <w:pPr>
              <w:pStyle w:val="a6"/>
              <w:tabs>
                <w:tab w:val="left" w:pos="13320"/>
              </w:tabs>
              <w:spacing w:line="276" w:lineRule="auto"/>
              <w:ind w:firstLine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38:25:010125:1522</w:t>
            </w:r>
          </w:p>
        </w:tc>
      </w:tr>
      <w:tr w:rsidR="002F72B1" w14:paraId="07D938AE" w14:textId="77777777" w:rsidTr="002F72B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ACE8F" w14:textId="77777777" w:rsidR="002F72B1" w:rsidRDefault="002F72B1">
            <w:pPr>
              <w:pStyle w:val="a6"/>
              <w:tabs>
                <w:tab w:val="left" w:pos="13320"/>
              </w:tabs>
              <w:spacing w:line="276" w:lineRule="auto"/>
              <w:ind w:firstLine="1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31E76" w14:textId="77777777" w:rsidR="002F72B1" w:rsidRDefault="002F72B1">
            <w:pPr>
              <w:pStyle w:val="a6"/>
              <w:tabs>
                <w:tab w:val="left" w:pos="13320"/>
              </w:tabs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Квартира, назначение: жилое, площадь 27,5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., этаж: 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47EE3" w14:textId="77777777" w:rsidR="002F72B1" w:rsidRDefault="002F72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Российская Федерация, Иркутская область, Слюдянский район, Слюдянское муниципальное образование, г. Слюдянка, ул. Слюдяная, д.5, кв.2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CB7F" w14:textId="77777777" w:rsidR="002F72B1" w:rsidRDefault="002F72B1">
            <w:pPr>
              <w:pStyle w:val="a6"/>
              <w:tabs>
                <w:tab w:val="left" w:pos="13320"/>
              </w:tabs>
              <w:spacing w:line="276" w:lineRule="auto"/>
              <w:ind w:firstLine="1"/>
              <w:rPr>
                <w:rFonts w:ascii="Times New Roman" w:hAnsi="Times New Roman" w:cs="Times New Roman"/>
                <w:lang w:eastAsia="en-US"/>
              </w:rPr>
            </w:pPr>
          </w:p>
          <w:p w14:paraId="69FF7285" w14:textId="77777777" w:rsidR="002F72B1" w:rsidRDefault="002F72B1">
            <w:pPr>
              <w:pStyle w:val="a6"/>
              <w:tabs>
                <w:tab w:val="left" w:pos="13320"/>
              </w:tabs>
              <w:spacing w:line="276" w:lineRule="auto"/>
              <w:ind w:firstLine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38:25:010117:953</w:t>
            </w:r>
          </w:p>
        </w:tc>
      </w:tr>
      <w:tr w:rsidR="002F72B1" w14:paraId="1D71D67E" w14:textId="77777777" w:rsidTr="002F72B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025F5" w14:textId="77777777" w:rsidR="002F72B1" w:rsidRDefault="002F72B1">
            <w:pPr>
              <w:pStyle w:val="a6"/>
              <w:tabs>
                <w:tab w:val="left" w:pos="13320"/>
              </w:tabs>
              <w:spacing w:line="276" w:lineRule="auto"/>
              <w:ind w:firstLine="1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CEB11" w14:textId="77777777" w:rsidR="002F72B1" w:rsidRDefault="002F72B1">
            <w:pPr>
              <w:pStyle w:val="a6"/>
              <w:tabs>
                <w:tab w:val="left" w:pos="13320"/>
              </w:tabs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Квартира, назначение: жилое помещение, площадь 23,5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., этаж: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2B475" w14:textId="77777777" w:rsidR="002F72B1" w:rsidRDefault="002F72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Иркутская область, Слюдянский район, г. Слюдянка, </w:t>
            </w:r>
          </w:p>
          <w:p w14:paraId="3A01B8B5" w14:textId="77777777" w:rsidR="002F72B1" w:rsidRDefault="002F72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ул. Шаманка, д. №5, кв.1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C72D" w14:textId="77777777" w:rsidR="002F72B1" w:rsidRDefault="002F72B1">
            <w:pPr>
              <w:pStyle w:val="a6"/>
              <w:tabs>
                <w:tab w:val="left" w:pos="13320"/>
              </w:tabs>
              <w:spacing w:line="276" w:lineRule="auto"/>
              <w:ind w:firstLine="1"/>
              <w:rPr>
                <w:rFonts w:ascii="Times New Roman" w:hAnsi="Times New Roman" w:cs="Times New Roman"/>
                <w:lang w:eastAsia="en-US"/>
              </w:rPr>
            </w:pPr>
          </w:p>
          <w:p w14:paraId="7E40F7DD" w14:textId="77777777" w:rsidR="002F72B1" w:rsidRDefault="002F72B1">
            <w:pPr>
              <w:pStyle w:val="a6"/>
              <w:tabs>
                <w:tab w:val="left" w:pos="13320"/>
              </w:tabs>
              <w:spacing w:line="276" w:lineRule="auto"/>
              <w:ind w:firstLine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38:25:010101:68</w:t>
            </w:r>
          </w:p>
        </w:tc>
      </w:tr>
      <w:tr w:rsidR="002F72B1" w14:paraId="6DD2A318" w14:textId="77777777" w:rsidTr="002F72B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E6755" w14:textId="77777777" w:rsidR="002F72B1" w:rsidRDefault="002F72B1">
            <w:pPr>
              <w:pStyle w:val="a6"/>
              <w:tabs>
                <w:tab w:val="left" w:pos="13320"/>
              </w:tabs>
              <w:spacing w:line="276" w:lineRule="auto"/>
              <w:ind w:firstLine="1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EED42" w14:textId="77777777" w:rsidR="002F72B1" w:rsidRDefault="002F72B1">
            <w:pPr>
              <w:pStyle w:val="a6"/>
              <w:tabs>
                <w:tab w:val="left" w:pos="13320"/>
              </w:tabs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Квартира, назначение: жилое помещение, площадь 37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., этаж: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104D2" w14:textId="77777777" w:rsidR="002F72B1" w:rsidRDefault="002F72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Иркутская область, Слюдянский район, г. Слюдянка, </w:t>
            </w:r>
          </w:p>
          <w:p w14:paraId="1912D245" w14:textId="77777777" w:rsidR="002F72B1" w:rsidRDefault="002F72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Шаманка, д. №5, кв.3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5CB7" w14:textId="77777777" w:rsidR="002F72B1" w:rsidRDefault="002F72B1">
            <w:pPr>
              <w:pStyle w:val="a6"/>
              <w:tabs>
                <w:tab w:val="left" w:pos="13320"/>
              </w:tabs>
              <w:spacing w:line="276" w:lineRule="auto"/>
              <w:ind w:firstLine="1"/>
              <w:rPr>
                <w:rFonts w:ascii="Times New Roman" w:hAnsi="Times New Roman" w:cs="Times New Roman"/>
                <w:lang w:eastAsia="en-US"/>
              </w:rPr>
            </w:pPr>
          </w:p>
          <w:p w14:paraId="22067C13" w14:textId="77777777" w:rsidR="002F72B1" w:rsidRDefault="002F72B1">
            <w:pPr>
              <w:pStyle w:val="a6"/>
              <w:tabs>
                <w:tab w:val="left" w:pos="13320"/>
              </w:tabs>
              <w:spacing w:line="276" w:lineRule="auto"/>
              <w:ind w:firstLine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38:25:010101:70</w:t>
            </w:r>
          </w:p>
        </w:tc>
      </w:tr>
      <w:tr w:rsidR="002F72B1" w14:paraId="0AD14C16" w14:textId="77777777" w:rsidTr="002F72B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7B76B" w14:textId="77777777" w:rsidR="002F72B1" w:rsidRDefault="002F72B1">
            <w:pPr>
              <w:pStyle w:val="a6"/>
              <w:tabs>
                <w:tab w:val="left" w:pos="13320"/>
              </w:tabs>
              <w:spacing w:line="276" w:lineRule="auto"/>
              <w:ind w:firstLine="1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46CB2" w14:textId="77777777" w:rsidR="002F72B1" w:rsidRDefault="002F72B1">
            <w:pPr>
              <w:pStyle w:val="a6"/>
              <w:tabs>
                <w:tab w:val="left" w:pos="13320"/>
              </w:tabs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Квартира, назначение: жилое помещение, площадь 52,7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., этаж: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AC6ED" w14:textId="77777777" w:rsidR="002F72B1" w:rsidRDefault="002F72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Иркутская область, р-н Слюдянский, п Буровщина, ул. Прибрежная, д 5, кв 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38E9" w14:textId="77777777" w:rsidR="002F72B1" w:rsidRDefault="002F72B1">
            <w:pPr>
              <w:pStyle w:val="a6"/>
              <w:tabs>
                <w:tab w:val="left" w:pos="13320"/>
              </w:tabs>
              <w:spacing w:line="276" w:lineRule="auto"/>
              <w:ind w:firstLine="1"/>
              <w:rPr>
                <w:rFonts w:ascii="Times New Roman" w:hAnsi="Times New Roman" w:cs="Times New Roman"/>
                <w:lang w:eastAsia="en-US"/>
              </w:rPr>
            </w:pPr>
          </w:p>
          <w:p w14:paraId="4829E8B5" w14:textId="77777777" w:rsidR="002F72B1" w:rsidRDefault="002F72B1">
            <w:pPr>
              <w:pStyle w:val="a6"/>
              <w:tabs>
                <w:tab w:val="left" w:pos="13320"/>
              </w:tabs>
              <w:spacing w:line="276" w:lineRule="auto"/>
              <w:ind w:firstLine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38:25:040202:34</w:t>
            </w:r>
          </w:p>
        </w:tc>
      </w:tr>
      <w:tr w:rsidR="002F72B1" w14:paraId="07FD027A" w14:textId="77777777" w:rsidTr="002F72B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0AF40" w14:textId="77777777" w:rsidR="002F72B1" w:rsidRDefault="002F72B1">
            <w:pPr>
              <w:pStyle w:val="a6"/>
              <w:tabs>
                <w:tab w:val="left" w:pos="13320"/>
              </w:tabs>
              <w:spacing w:line="276" w:lineRule="auto"/>
              <w:ind w:firstLine="1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FFA21" w14:textId="77777777" w:rsidR="002F72B1" w:rsidRDefault="002F72B1">
            <w:pPr>
              <w:pStyle w:val="a6"/>
              <w:tabs>
                <w:tab w:val="left" w:pos="13320"/>
              </w:tabs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Жилой дом, назначение: жилое, площадь 36,4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., этаж: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B693A" w14:textId="77777777" w:rsidR="002F72B1" w:rsidRDefault="002F72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Российская Федерация, Иркутская область, Слюдянский район, Слюдянское муниципальное образование, п. Сухой ручей, ул. Гоголя, д.1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BA79" w14:textId="77777777" w:rsidR="002F72B1" w:rsidRDefault="002F72B1">
            <w:pPr>
              <w:pStyle w:val="a6"/>
              <w:tabs>
                <w:tab w:val="left" w:pos="13320"/>
              </w:tabs>
              <w:spacing w:line="276" w:lineRule="auto"/>
              <w:ind w:firstLine="1"/>
              <w:rPr>
                <w:rFonts w:ascii="Times New Roman" w:hAnsi="Times New Roman" w:cs="Times New Roman"/>
                <w:lang w:eastAsia="en-US"/>
              </w:rPr>
            </w:pPr>
          </w:p>
          <w:p w14:paraId="489E9D15" w14:textId="77777777" w:rsidR="002F72B1" w:rsidRDefault="002F72B1">
            <w:pPr>
              <w:pStyle w:val="a6"/>
              <w:tabs>
                <w:tab w:val="left" w:pos="13320"/>
              </w:tabs>
              <w:spacing w:line="276" w:lineRule="auto"/>
              <w:ind w:firstLine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38:25:010133:225</w:t>
            </w:r>
          </w:p>
        </w:tc>
      </w:tr>
    </w:tbl>
    <w:p w14:paraId="5C0FFEC5" w14:textId="126963FC" w:rsidR="00DD7915" w:rsidRDefault="00DD7915" w:rsidP="00B75434"/>
    <w:p w14:paraId="702D7151" w14:textId="1A61282A" w:rsidR="002F72B1" w:rsidRDefault="002F72B1" w:rsidP="00B75434"/>
    <w:p w14:paraId="1C4E90ED" w14:textId="77777777" w:rsidR="002F72B1" w:rsidRDefault="002F72B1" w:rsidP="00B75434"/>
    <w:p w14:paraId="5FDFB3B9" w14:textId="23FEACA1" w:rsidR="00DD7915" w:rsidRDefault="00DD7915" w:rsidP="00B75434"/>
    <w:p w14:paraId="7C316FF4" w14:textId="0FA0F12F" w:rsidR="00DD7915" w:rsidRDefault="00DD7915" w:rsidP="00B75434"/>
    <w:p w14:paraId="2C515032" w14:textId="77777777" w:rsidR="00DD7915" w:rsidRDefault="00DD7915" w:rsidP="00B75434"/>
    <w:p w14:paraId="53AE31C6" w14:textId="77777777" w:rsidR="00B75434" w:rsidRDefault="00B75434" w:rsidP="00B75434"/>
    <w:p w14:paraId="7AB09CCC" w14:textId="647C49EC" w:rsidR="00DD7915" w:rsidRDefault="00DD7915" w:rsidP="00B75434"/>
    <w:p w14:paraId="0BBD5685" w14:textId="77777777" w:rsidR="00B75434" w:rsidRDefault="00B75434" w:rsidP="00B75434">
      <w:pPr>
        <w:pStyle w:val="a5"/>
      </w:pPr>
    </w:p>
    <w:p w14:paraId="79ACF2E5" w14:textId="77777777" w:rsidR="00B75434" w:rsidRDefault="00B75434" w:rsidP="00B75434"/>
    <w:p w14:paraId="7AEF3F70" w14:textId="77777777" w:rsidR="00B75434" w:rsidRDefault="00B75434" w:rsidP="00B75434"/>
    <w:p w14:paraId="47619C74" w14:textId="77777777" w:rsidR="00B75434" w:rsidRDefault="00B75434" w:rsidP="00B75434"/>
    <w:p w14:paraId="06BBF638" w14:textId="77777777" w:rsidR="00B75434" w:rsidRDefault="00B75434" w:rsidP="00B75434"/>
    <w:p w14:paraId="73E18148" w14:textId="77777777" w:rsidR="00B75434" w:rsidRDefault="00B75434" w:rsidP="00B75434"/>
    <w:p w14:paraId="2D29972D" w14:textId="77777777" w:rsidR="00B75434" w:rsidRDefault="00B75434" w:rsidP="00B75434"/>
    <w:p w14:paraId="2F99621B" w14:textId="77777777" w:rsidR="00B75434" w:rsidRDefault="00B75434" w:rsidP="00B75434"/>
    <w:p w14:paraId="2A556799" w14:textId="77777777" w:rsidR="00B75434" w:rsidRDefault="00B75434" w:rsidP="00B75434"/>
    <w:p w14:paraId="29741E7E" w14:textId="77777777" w:rsidR="00B75434" w:rsidRDefault="00B75434" w:rsidP="00B75434"/>
    <w:p w14:paraId="66C28D4E" w14:textId="77777777" w:rsidR="00B75434" w:rsidRDefault="00B75434" w:rsidP="00B75434"/>
    <w:p w14:paraId="50B3D8C1" w14:textId="77777777" w:rsidR="00B75434" w:rsidRDefault="00B75434" w:rsidP="00B75434"/>
    <w:p w14:paraId="1E8F41C7" w14:textId="77777777" w:rsidR="00B75434" w:rsidRDefault="00B75434" w:rsidP="00B75434"/>
    <w:p w14:paraId="78DB24B7" w14:textId="77777777" w:rsidR="00B75434" w:rsidRDefault="00B75434" w:rsidP="00B75434"/>
    <w:p w14:paraId="0A1C6DE1" w14:textId="77777777" w:rsidR="00B75434" w:rsidRDefault="00B75434" w:rsidP="00B75434"/>
    <w:p w14:paraId="7FB00BB4" w14:textId="77777777" w:rsidR="00B75434" w:rsidRDefault="00B75434" w:rsidP="00B75434"/>
    <w:p w14:paraId="1FBDF6B9" w14:textId="77777777" w:rsidR="00B75434" w:rsidRDefault="00B75434" w:rsidP="00B75434"/>
    <w:p w14:paraId="55AED446" w14:textId="77777777" w:rsidR="00B75434" w:rsidRDefault="00B75434" w:rsidP="00B75434"/>
    <w:p w14:paraId="2F125CB2" w14:textId="77777777" w:rsidR="00B75434" w:rsidRDefault="00B75434" w:rsidP="00B75434"/>
    <w:p w14:paraId="6E7AD547" w14:textId="77777777" w:rsidR="00B75434" w:rsidRDefault="00B75434" w:rsidP="00B75434"/>
    <w:p w14:paraId="795502F8" w14:textId="77777777" w:rsidR="00B75434" w:rsidRDefault="00B75434" w:rsidP="00B75434"/>
    <w:p w14:paraId="4D5FDFCD" w14:textId="77777777" w:rsidR="00B75434" w:rsidRDefault="00B75434" w:rsidP="00B75434"/>
    <w:p w14:paraId="0122B35E" w14:textId="39B9C852" w:rsidR="00CE687D" w:rsidRDefault="00CE687D"/>
    <w:p w14:paraId="2746D539" w14:textId="636EA09B" w:rsidR="00B75434" w:rsidRDefault="00B75434"/>
    <w:p w14:paraId="26143D4A" w14:textId="718017B2" w:rsidR="00B75434" w:rsidRDefault="00B75434"/>
    <w:p w14:paraId="5A1A035F" w14:textId="33002928" w:rsidR="00B75434" w:rsidRDefault="00B75434"/>
    <w:p w14:paraId="2837AE9C" w14:textId="7B3270A8" w:rsidR="00B75434" w:rsidRDefault="00B75434"/>
    <w:p w14:paraId="5918E300" w14:textId="2AC96E83" w:rsidR="00B75434" w:rsidRDefault="00B75434"/>
    <w:p w14:paraId="0CA16691" w14:textId="26E88D63" w:rsidR="00B75434" w:rsidRDefault="00B75434"/>
    <w:p w14:paraId="4284D818" w14:textId="7D62F558" w:rsidR="00B75434" w:rsidRDefault="00B75434"/>
    <w:p w14:paraId="586B2EFF" w14:textId="22F6DA8F" w:rsidR="00B75434" w:rsidRDefault="00B75434"/>
    <w:p w14:paraId="732B6554" w14:textId="62DB4F5C" w:rsidR="00B75434" w:rsidRDefault="00B75434"/>
    <w:p w14:paraId="12806267" w14:textId="624BC50F" w:rsidR="00B75434" w:rsidRDefault="00B75434"/>
    <w:p w14:paraId="2CEEEA33" w14:textId="13DD7E25" w:rsidR="00B75434" w:rsidRPr="00B75434" w:rsidRDefault="002F72B1" w:rsidP="00B75434">
      <w:pPr>
        <w:tabs>
          <w:tab w:val="left" w:pos="6930"/>
        </w:tabs>
      </w:pPr>
      <w:r>
        <w:rPr>
          <w:noProof/>
        </w:rPr>
        <w:t xml:space="preserve"> </w:t>
      </w:r>
    </w:p>
    <w:p w14:paraId="0FD3C0C5" w14:textId="333D1135" w:rsidR="00B75434" w:rsidRDefault="002F72B1">
      <w:r>
        <w:t xml:space="preserve"> </w:t>
      </w:r>
    </w:p>
    <w:sectPr w:rsidR="00B75434" w:rsidSect="002F72B1">
      <w:pgSz w:w="11906" w:h="16838"/>
      <w:pgMar w:top="56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232828"/>
    <w:multiLevelType w:val="multilevel"/>
    <w:tmpl w:val="55D2EF9A"/>
    <w:lvl w:ilvl="0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E0B"/>
    <w:rsid w:val="002F72B1"/>
    <w:rsid w:val="004619D3"/>
    <w:rsid w:val="00477E0B"/>
    <w:rsid w:val="00762F97"/>
    <w:rsid w:val="007A7CB5"/>
    <w:rsid w:val="00830798"/>
    <w:rsid w:val="00B75434"/>
    <w:rsid w:val="00CE687D"/>
    <w:rsid w:val="00DD3F26"/>
    <w:rsid w:val="00DD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CA7FA"/>
  <w15:chartTrackingRefBased/>
  <w15:docId w15:val="{22679E62-4DC6-4F31-97C3-A08784E49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754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B75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75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2F72B1"/>
    <w:pPr>
      <w:overflowPunct w:val="0"/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a7">
    <w:name w:val="Заголовок Знак"/>
    <w:basedOn w:val="a0"/>
    <w:link w:val="a6"/>
    <w:rsid w:val="002F72B1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A7CB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7C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1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Сергеевна Кобелева</dc:creator>
  <cp:keywords/>
  <dc:description/>
  <cp:lastModifiedBy>Ольга Сергеевна Заколодкина</cp:lastModifiedBy>
  <cp:revision>2</cp:revision>
  <cp:lastPrinted>2021-03-05T00:58:00Z</cp:lastPrinted>
  <dcterms:created xsi:type="dcterms:W3CDTF">2021-03-16T02:16:00Z</dcterms:created>
  <dcterms:modified xsi:type="dcterms:W3CDTF">2021-03-16T02:16:00Z</dcterms:modified>
</cp:coreProperties>
</file>