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8BE0" w14:textId="032ED872" w:rsidR="00822343" w:rsidRPr="00D11806" w:rsidRDefault="00822343" w:rsidP="008223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D118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69EDD" wp14:editId="329961DF">
            <wp:extent cx="723265" cy="898525"/>
            <wp:effectExtent l="0" t="0" r="635" b="0"/>
            <wp:docPr id="3" name="Рисунок 3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04AB" w14:textId="77777777" w:rsidR="00822343" w:rsidRPr="00D11806" w:rsidRDefault="00822343" w:rsidP="0082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7C400" w14:textId="77777777" w:rsidR="00822343" w:rsidRPr="00D11806" w:rsidRDefault="00822343" w:rsidP="00822343">
      <w:pPr>
        <w:framePr w:w="9446" w:h="672" w:wrap="auto" w:vAnchor="page" w:hAnchor="page" w:x="1426" w:y="3241"/>
        <w:widowControl w:val="0"/>
        <w:autoSpaceDE w:val="0"/>
        <w:autoSpaceDN w:val="0"/>
        <w:adjustRightInd w:val="0"/>
        <w:spacing w:after="0" w:line="316" w:lineRule="exact"/>
        <w:ind w:left="926" w:right="10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СЛЮДЯНСКОЕ МУНИЦИПАЛЬНОЕ ОБРАЗОВАНИЕ    ГОРОДСКАЯ ДУМА</w:t>
      </w:r>
    </w:p>
    <w:p w14:paraId="77B71075" w14:textId="77777777" w:rsidR="00822343" w:rsidRPr="00D11806" w:rsidRDefault="00822343" w:rsidP="0082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4FF5E40" w14:textId="77777777" w:rsidR="00822343" w:rsidRPr="00D11806" w:rsidRDefault="00822343" w:rsidP="0082234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РЕШЕНИЕ</w:t>
      </w:r>
    </w:p>
    <w:p w14:paraId="13CF9FEF" w14:textId="77777777" w:rsidR="00822343" w:rsidRPr="00D11806" w:rsidRDefault="00822343" w:rsidP="0082234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14:paraId="1F374FC5" w14:textId="77777777" w:rsidR="00822343" w:rsidRPr="00D11806" w:rsidRDefault="00822343" w:rsidP="0082234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ind w:left="3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BF808" w14:textId="77777777" w:rsidR="00822343" w:rsidRPr="00D11806" w:rsidRDefault="00822343" w:rsidP="0082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8671EFB" w14:textId="77777777" w:rsidR="00822343" w:rsidRPr="00D11806" w:rsidRDefault="00822343" w:rsidP="0082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</w:p>
    <w:p w14:paraId="771C2F03" w14:textId="35F1CABA" w:rsidR="00822343" w:rsidRPr="00D11806" w:rsidRDefault="00822343" w:rsidP="00822343">
      <w:pPr>
        <w:framePr w:w="9446" w:h="398" w:wrap="auto" w:vAnchor="page" w:hAnchor="page" w:x="1156" w:y="4861"/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7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24.06.2021г.</w:t>
      </w:r>
      <w:r w:rsidRPr="00D11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118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 w:rsidR="00F7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 </w:t>
      </w:r>
      <w:r w:rsidR="00F756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F7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75665" w:rsidRPr="00E4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5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F449043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80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545F0BB7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9435596"/>
      <w:r w:rsidRPr="00D118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приложение №1 </w:t>
      </w:r>
    </w:p>
    <w:p w14:paraId="5D516038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Слюдянского муниципального </w:t>
      </w:r>
    </w:p>
    <w:p w14:paraId="15E51E09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от 29.11.2018г.№ 54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-ГД «Об </w:t>
      </w:r>
    </w:p>
    <w:p w14:paraId="11BE0302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Прогнозного плана (программы)</w:t>
      </w:r>
    </w:p>
    <w:p w14:paraId="41861EFF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14:paraId="515FEA1D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Слюдянского муниципального образования </w:t>
      </w:r>
    </w:p>
    <w:p w14:paraId="67A52D54" w14:textId="77777777" w:rsidR="00822343" w:rsidRPr="00D11806" w:rsidRDefault="00822343" w:rsidP="0082234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2020-2022гг.»</w:t>
      </w:r>
    </w:p>
    <w:bookmarkEnd w:id="1"/>
    <w:p w14:paraId="46C8E4B4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AAA87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CCE6A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379C64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760AE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4971C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E5B180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D7701D" w14:textId="77777777" w:rsidR="00822343" w:rsidRPr="00D11806" w:rsidRDefault="00822343" w:rsidP="0082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50211" w14:textId="4DD463DC" w:rsidR="00822343" w:rsidRPr="00D11806" w:rsidRDefault="00822343" w:rsidP="0082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06.10.2003года № 131-ФЗ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21.12.2001года № 178-ФЗ </w:t>
      </w: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10, 33, 37 </w:t>
      </w:r>
      <w:r w:rsidRPr="00D11806">
        <w:rPr>
          <w:rFonts w:ascii="Times New Roman" w:hAnsi="Times New Roman" w:cs="Times New Roman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C44844" w:rsidRPr="0032167D">
        <w:rPr>
          <w:rFonts w:ascii="Times New Roman" w:hAnsi="Times New Roman" w:cs="Times New Roman"/>
          <w:sz w:val="24"/>
          <w:szCs w:val="24"/>
        </w:rPr>
        <w:t>от 19 апреля 2021 года №RU385181042021001</w:t>
      </w:r>
    </w:p>
    <w:p w14:paraId="285D37D8" w14:textId="77777777" w:rsidR="00822343" w:rsidRPr="00D11806" w:rsidRDefault="00822343" w:rsidP="0082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342200" w14:textId="77777777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3A092D3F" w14:textId="77777777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199C29" w14:textId="1AB30E92" w:rsidR="00822343" w:rsidRPr="00D11806" w:rsidRDefault="00822343" w:rsidP="0082234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 приложение №1 решения Думы Слюдянского муниципального образования от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29.11.2018года №54 </w:t>
      </w:r>
      <w:r w:rsidRPr="00D11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-ГД</w:t>
      </w:r>
      <w:r w:rsidRPr="00D1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Слюдянского муниципального образования на 20</w:t>
      </w:r>
      <w:r w:rsidR="00C448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-2022гг.» изменения  и читать в новой редакции  Приложение №1 (Приложение №1).</w:t>
      </w:r>
    </w:p>
    <w:p w14:paraId="2A88954E" w14:textId="77777777" w:rsidR="00822343" w:rsidRPr="00D11806" w:rsidRDefault="00822343" w:rsidP="0082234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«Славное море» или в приложении к данному периодическому изданию, а также разместить на официальном сайте Слюдянского муниципального образования сети «Интернет».</w:t>
      </w:r>
    </w:p>
    <w:p w14:paraId="54D4A4F4" w14:textId="77777777" w:rsidR="00822343" w:rsidRPr="00D11806" w:rsidRDefault="00822343" w:rsidP="00822343">
      <w:pPr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919C0" w14:textId="77777777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D748" w14:textId="77777777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4468BACD" w14:textId="6E468300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34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В.Н. Сендзяк</w:t>
      </w:r>
    </w:p>
    <w:p w14:paraId="00D3158E" w14:textId="77777777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E9C36" w14:textId="77777777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28EBA33B" w14:textId="659B8C4A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</w:t>
      </w:r>
      <w:r w:rsid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А.В. Тимофеев</w:t>
      </w:r>
    </w:p>
    <w:p w14:paraId="72E1C4AE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33488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1FD8" w14:textId="3B136D04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1</w:t>
      </w:r>
    </w:p>
    <w:p w14:paraId="2D298487" w14:textId="3CEBFD66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2CCDE777" w14:textId="6F96137F" w:rsidR="00822343" w:rsidRPr="00D11806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2359173" w14:textId="1B0445C0" w:rsidR="00822343" w:rsidRPr="00F75665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F75665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24.06.2021г.</w:t>
      </w:r>
      <w:r w:rsidRPr="00D1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F75665" w:rsidRPr="00D11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F7566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F75665"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75665" w:rsidRPr="00E439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5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0C19E516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63DA7" w14:textId="77777777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82681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14:paraId="5E59FFD9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3DB911A2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7FE6399B" w14:textId="77777777" w:rsidR="00822343" w:rsidRPr="00D11806" w:rsidRDefault="00822343" w:rsidP="0082234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2020- 2022гг.</w:t>
      </w:r>
    </w:p>
    <w:p w14:paraId="3E3CF3A2" w14:textId="77777777" w:rsidR="00822343" w:rsidRPr="00D11806" w:rsidRDefault="00822343" w:rsidP="0082234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5B5F4C" w14:textId="77777777" w:rsidR="00822343" w:rsidRPr="00D11806" w:rsidRDefault="00822343" w:rsidP="00822343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246"/>
      </w:tblGrid>
      <w:tr w:rsidR="00822343" w:rsidRPr="00D11806" w14:paraId="15E0E73C" w14:textId="77777777" w:rsidTr="001053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176" w14:textId="77777777" w:rsidR="00822343" w:rsidRPr="00D11806" w:rsidRDefault="00822343" w:rsidP="00105339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5018" w14:textId="77777777" w:rsidR="00822343" w:rsidRPr="00D11806" w:rsidRDefault="00822343" w:rsidP="00105339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7358" w14:textId="77777777" w:rsidR="00822343" w:rsidRPr="00D11806" w:rsidRDefault="00822343" w:rsidP="00105339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F3DF" w14:textId="77777777" w:rsidR="00822343" w:rsidRPr="00D11806" w:rsidRDefault="00822343" w:rsidP="00105339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Стоимость в руб.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A59" w14:textId="77777777" w:rsidR="00822343" w:rsidRPr="00D11806" w:rsidRDefault="00822343" w:rsidP="00105339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Срок приватизации</w:t>
            </w:r>
          </w:p>
        </w:tc>
      </w:tr>
      <w:tr w:rsidR="00822343" w:rsidRPr="00D11806" w14:paraId="45E12832" w14:textId="77777777" w:rsidTr="0010533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689" w14:textId="77777777" w:rsidR="00822343" w:rsidRPr="00D11806" w:rsidRDefault="00822343" w:rsidP="00105339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962" w14:textId="6F9CA291" w:rsidR="00822343" w:rsidRPr="00D11806" w:rsidRDefault="00822343" w:rsidP="0010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  <w:r w:rsidR="00DD0752">
              <w:rPr>
                <w:sz w:val="24"/>
                <w:szCs w:val="24"/>
              </w:rPr>
              <w:t>, площадью 1079,8м2, кадастровый номер: 38:25:</w:t>
            </w:r>
            <w:r w:rsidR="003A7B0E">
              <w:rPr>
                <w:sz w:val="24"/>
                <w:szCs w:val="24"/>
              </w:rPr>
              <w:t>010117:340, степень готовности 80%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8EE" w14:textId="6CC220E4" w:rsidR="00822343" w:rsidRPr="00D11806" w:rsidRDefault="003A7B0E" w:rsidP="00105339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665900, Иркутская область, город Слюдянка, ул. </w:t>
            </w:r>
            <w:r>
              <w:rPr>
                <w:sz w:val="24"/>
                <w:szCs w:val="24"/>
              </w:rPr>
              <w:t>Парижской Коммуны, 88/1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49E" w14:textId="62F02E6E" w:rsidR="00822343" w:rsidRPr="00D11806" w:rsidRDefault="003A7B0E" w:rsidP="0010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3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010 000,00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94A" w14:textId="0850DCAB" w:rsidR="00822343" w:rsidRPr="00D11806" w:rsidRDefault="003A7B0E" w:rsidP="0010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3A7B0E" w:rsidRPr="00D11806" w14:paraId="503FCC69" w14:textId="77777777" w:rsidTr="0010533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79C" w14:textId="77777777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685" w14:textId="0DD44A61" w:rsidR="003A7B0E" w:rsidRPr="00D11806" w:rsidRDefault="003A7B0E" w:rsidP="003A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площадью 43,4 м2, кадастровый номер: 38:25:010116:1148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6E8" w14:textId="3B2CA0BA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665900, Иркутская область, город Слюдянка, ул. </w:t>
            </w:r>
            <w:r>
              <w:rPr>
                <w:sz w:val="24"/>
                <w:szCs w:val="24"/>
              </w:rPr>
              <w:t>Парижской Коммуны, 84 пом.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CEA" w14:textId="6D9B43AC" w:rsidR="003A7B0E" w:rsidRPr="00D11806" w:rsidRDefault="003A7B0E" w:rsidP="003A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1 267 000,00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D2F" w14:textId="6486B3A9" w:rsidR="003A7B0E" w:rsidRPr="00D11806" w:rsidRDefault="003A7B0E" w:rsidP="003A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3A7B0E" w:rsidRPr="00D11806" w14:paraId="41A06F53" w14:textId="77777777" w:rsidTr="0010533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70B" w14:textId="77777777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51B" w14:textId="3E3AD92D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 xml:space="preserve">Здание-комбинат бытового обслуживания, площадью 677,2 </w:t>
            </w:r>
            <w:proofErr w:type="spellStart"/>
            <w:r w:rsidRPr="00D11806">
              <w:rPr>
                <w:sz w:val="24"/>
                <w:szCs w:val="24"/>
              </w:rPr>
              <w:t>кв.м</w:t>
            </w:r>
            <w:proofErr w:type="spellEnd"/>
            <w:r w:rsidRPr="00D11806">
              <w:rPr>
                <w:sz w:val="24"/>
                <w:szCs w:val="24"/>
              </w:rPr>
              <w:t>., кадастровый номер: 38:25:010000:</w:t>
            </w:r>
            <w:proofErr w:type="gramStart"/>
            <w:r w:rsidRPr="00D11806">
              <w:rPr>
                <w:sz w:val="24"/>
                <w:szCs w:val="24"/>
              </w:rPr>
              <w:t>00:-</w:t>
            </w:r>
            <w:proofErr w:type="gramEnd"/>
            <w:r w:rsidRPr="00D11806">
              <w:rPr>
                <w:sz w:val="24"/>
                <w:szCs w:val="24"/>
              </w:rPr>
              <w:t>119-111-124/А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3B3" w14:textId="72AA62C5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7EB" w14:textId="4AA97B68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6 269 047,0</w:t>
            </w:r>
            <w:r w:rsidR="00AA372C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906" w14:textId="36D538D6" w:rsidR="003A7B0E" w:rsidRPr="00D11806" w:rsidRDefault="003A7B0E" w:rsidP="003A7B0E">
            <w:pPr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2022г.</w:t>
            </w:r>
          </w:p>
        </w:tc>
      </w:tr>
      <w:tr w:rsidR="003A7B0E" w:rsidRPr="00D11806" w14:paraId="3D2A61F3" w14:textId="77777777" w:rsidTr="00105339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86D" w14:textId="77777777" w:rsidR="003A7B0E" w:rsidRPr="00D11806" w:rsidRDefault="003A7B0E" w:rsidP="003A7B0E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0599" w14:textId="77777777" w:rsidR="003A7B0E" w:rsidRPr="00D11806" w:rsidRDefault="003A7B0E" w:rsidP="003A7B0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D11806">
              <w:rPr>
                <w:sz w:val="24"/>
                <w:szCs w:val="24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9CEB" w14:textId="0F583DFA" w:rsidR="003A7B0E" w:rsidRPr="00D11806" w:rsidRDefault="003A7B0E" w:rsidP="003A7B0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B125" w14:textId="403EF77E" w:rsidR="003A7B0E" w:rsidRPr="00D11806" w:rsidRDefault="00AA372C" w:rsidP="003A7B0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12 546 047</w:t>
            </w:r>
            <w:r w:rsidR="003A7B0E" w:rsidRPr="00D1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46" w:type="dxa"/>
            <w:shd w:val="clear" w:color="auto" w:fill="auto"/>
          </w:tcPr>
          <w:p w14:paraId="62F3C71C" w14:textId="77777777" w:rsidR="003A7B0E" w:rsidRPr="00D11806" w:rsidRDefault="003A7B0E" w:rsidP="003A7B0E">
            <w:pPr>
              <w:rPr>
                <w:sz w:val="24"/>
                <w:szCs w:val="24"/>
                <w:lang w:eastAsia="ru-RU"/>
              </w:rPr>
            </w:pPr>
            <w:r w:rsidRPr="00D1180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FC8CE2" w14:textId="77777777" w:rsidR="00822343" w:rsidRPr="00D11806" w:rsidRDefault="00822343" w:rsidP="00822343">
      <w:pPr>
        <w:tabs>
          <w:tab w:val="left" w:pos="345"/>
          <w:tab w:val="center" w:pos="4890"/>
          <w:tab w:val="left" w:pos="6930"/>
        </w:tabs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57943" w14:textId="04504210" w:rsidR="00822343" w:rsidRPr="00AA372C" w:rsidRDefault="00822343" w:rsidP="0082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Начальная цена расчетным путем составила </w:t>
      </w:r>
      <w:r w:rsidR="00AA372C" w:rsidRPr="00AA372C">
        <w:rPr>
          <w:rFonts w:ascii="Times New Roman" w:hAnsi="Times New Roman" w:cs="Times New Roman"/>
          <w:sz w:val="24"/>
          <w:szCs w:val="24"/>
        </w:rPr>
        <w:t>12 546 047 ,00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AA372C"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</w:t>
      </w: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</w:t>
      </w:r>
      <w:r w:rsidR="00AA372C"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сорок шесть</w:t>
      </w: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A372C"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A372C"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коп).</w:t>
      </w:r>
    </w:p>
    <w:p w14:paraId="58FA0443" w14:textId="16031623" w:rsidR="00822343" w:rsidRPr="00AA372C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="00AA372C" w:rsidRPr="00AA372C">
        <w:rPr>
          <w:rFonts w:ascii="Times New Roman" w:hAnsi="Times New Roman" w:cs="Times New Roman"/>
          <w:sz w:val="24"/>
          <w:szCs w:val="24"/>
        </w:rPr>
        <w:t>12 546 047 ,00</w:t>
      </w:r>
      <w:r w:rsidR="00AA372C">
        <w:rPr>
          <w:rFonts w:ascii="Times New Roman" w:hAnsi="Times New Roman" w:cs="Times New Roman"/>
          <w:sz w:val="24"/>
          <w:szCs w:val="24"/>
        </w:rPr>
        <w:t xml:space="preserve"> </w:t>
      </w:r>
      <w:r w:rsidR="00AA372C"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82612D" w14:textId="77777777" w:rsidR="00822343" w:rsidRPr="00AA372C" w:rsidRDefault="00822343" w:rsidP="0082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0F6DE86D" w14:textId="18E96B58" w:rsidR="00E704E3" w:rsidRDefault="00E704E3">
      <w:pPr>
        <w:rPr>
          <w:rFonts w:ascii="Times New Roman" w:hAnsi="Times New Roman" w:cs="Times New Roman"/>
        </w:rPr>
      </w:pPr>
    </w:p>
    <w:sectPr w:rsidR="00E704E3" w:rsidSect="00CB71DC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2828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B"/>
    <w:rsid w:val="0032167D"/>
    <w:rsid w:val="0034164A"/>
    <w:rsid w:val="003A7B0E"/>
    <w:rsid w:val="007A207B"/>
    <w:rsid w:val="00822343"/>
    <w:rsid w:val="00AA372C"/>
    <w:rsid w:val="00C44844"/>
    <w:rsid w:val="00CB71DC"/>
    <w:rsid w:val="00DD0752"/>
    <w:rsid w:val="00E011F9"/>
    <w:rsid w:val="00E439BC"/>
    <w:rsid w:val="00E704E3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CD5"/>
  <w15:chartTrackingRefBased/>
  <w15:docId w15:val="{95CA36F9-4961-4F2B-8D31-74288DA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B7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7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Людмила Игоревна Усачева</cp:lastModifiedBy>
  <cp:revision>2</cp:revision>
  <cp:lastPrinted>2021-06-28T06:20:00Z</cp:lastPrinted>
  <dcterms:created xsi:type="dcterms:W3CDTF">2021-06-29T01:48:00Z</dcterms:created>
  <dcterms:modified xsi:type="dcterms:W3CDTF">2021-06-29T01:48:00Z</dcterms:modified>
</cp:coreProperties>
</file>