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4604" w14:textId="4D921713" w:rsidR="00D839D5" w:rsidRPr="00DA4530" w:rsidRDefault="00D839D5" w:rsidP="00D839D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</w:p>
    <w:p w14:paraId="1549F23B" w14:textId="77777777" w:rsidR="00D839D5" w:rsidRPr="00DA4530" w:rsidRDefault="00D839D5" w:rsidP="00D839D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0DE6EB1" w14:textId="77777777" w:rsidR="00D839D5" w:rsidRPr="00DA4530" w:rsidRDefault="00D839D5" w:rsidP="00D839D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0494B0E" w14:textId="77777777" w:rsidR="00D839D5" w:rsidRPr="00DA4530" w:rsidRDefault="00D839D5" w:rsidP="00D839D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6D107E5" w14:textId="77777777" w:rsidR="00D839D5" w:rsidRPr="00DA4530" w:rsidRDefault="00D839D5" w:rsidP="00D839D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6C288B52" w14:textId="77777777" w:rsidR="00D839D5" w:rsidRPr="00DA4530" w:rsidRDefault="00D839D5" w:rsidP="00D839D5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F6CE3C6" w14:textId="77B08E49" w:rsidR="001E2CFA" w:rsidRDefault="00D839D5" w:rsidP="00D839D5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B4F71AB" w14:textId="77777777" w:rsidR="00D839D5" w:rsidRPr="00B5284F" w:rsidRDefault="00D839D5" w:rsidP="00D839D5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5F6ACCF6" w14:textId="77777777" w:rsidR="001E2CFA" w:rsidRPr="00D839D5" w:rsidRDefault="001E2CFA" w:rsidP="00D839D5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D839D5">
        <w:rPr>
          <w:rFonts w:ascii="Arial" w:hAnsi="Arial" w:cs="Arial"/>
          <w:b/>
          <w:bCs/>
          <w:sz w:val="32"/>
          <w:szCs w:val="32"/>
        </w:rPr>
        <w:t>О</w:t>
      </w:r>
      <w:r w:rsidR="00610E7B" w:rsidRPr="00D839D5">
        <w:rPr>
          <w:rFonts w:ascii="Arial" w:hAnsi="Arial" w:cs="Arial"/>
          <w:b/>
          <w:bCs/>
          <w:sz w:val="32"/>
          <w:szCs w:val="32"/>
        </w:rPr>
        <w:t xml:space="preserve"> </w:t>
      </w:r>
      <w:r w:rsidRPr="00D839D5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D839D5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5377C0" w:rsidRPr="00D839D5">
        <w:rPr>
          <w:rFonts w:ascii="Arial" w:hAnsi="Arial" w:cs="Arial"/>
          <w:b/>
          <w:bCs/>
          <w:sz w:val="32"/>
          <w:szCs w:val="32"/>
        </w:rPr>
        <w:t xml:space="preserve"> приложение № 1, утвержденное</w:t>
      </w:r>
      <w:r w:rsidR="00610E7B" w:rsidRPr="00D839D5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5377C0" w:rsidRPr="00D839D5">
        <w:rPr>
          <w:rFonts w:ascii="Arial" w:hAnsi="Arial" w:cs="Arial"/>
          <w:b/>
          <w:bCs/>
          <w:sz w:val="32"/>
          <w:szCs w:val="32"/>
        </w:rPr>
        <w:t>м</w:t>
      </w:r>
      <w:r w:rsidR="00610E7B" w:rsidRPr="00D839D5">
        <w:rPr>
          <w:rFonts w:ascii="Arial" w:hAnsi="Arial" w:cs="Arial"/>
          <w:b/>
          <w:bCs/>
          <w:sz w:val="32"/>
          <w:szCs w:val="32"/>
        </w:rPr>
        <w:t xml:space="preserve"> </w:t>
      </w:r>
      <w:r w:rsidRPr="00D839D5">
        <w:rPr>
          <w:rFonts w:ascii="Arial" w:hAnsi="Arial" w:cs="Arial"/>
          <w:b/>
          <w:bCs/>
          <w:sz w:val="32"/>
          <w:szCs w:val="32"/>
        </w:rPr>
        <w:t xml:space="preserve">администрации Слюдянского городского поселения от </w:t>
      </w:r>
      <w:r w:rsidR="00653FAB" w:rsidRPr="00D839D5">
        <w:rPr>
          <w:rFonts w:ascii="Arial" w:hAnsi="Arial" w:cs="Arial"/>
          <w:b/>
          <w:bCs/>
          <w:sz w:val="32"/>
          <w:szCs w:val="32"/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1F45F5C0" w14:textId="77777777" w:rsidR="001E2CFA" w:rsidRPr="00B7569D" w:rsidRDefault="001E2CFA" w:rsidP="001E2CFA">
      <w:pPr>
        <w:jc w:val="both"/>
        <w:rPr>
          <w:sz w:val="24"/>
          <w:szCs w:val="24"/>
        </w:rPr>
      </w:pPr>
    </w:p>
    <w:p w14:paraId="59F18E4E" w14:textId="50072D38" w:rsidR="0023691A" w:rsidRPr="00D839D5" w:rsidRDefault="001E2CFA" w:rsidP="00D839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39D5">
        <w:rPr>
          <w:rFonts w:ascii="Arial" w:hAnsi="Arial" w:cs="Arial"/>
          <w:sz w:val="24"/>
          <w:szCs w:val="24"/>
        </w:rPr>
        <w:t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2.07.01.-89*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D839D5">
        <w:rPr>
          <w:rFonts w:ascii="Arial" w:hAnsi="Arial" w:cs="Arial"/>
          <w:sz w:val="24"/>
          <w:szCs w:val="24"/>
        </w:rPr>
        <w:t xml:space="preserve"> ст.ст.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71420" w:rsidRPr="00D839D5">
        <w:rPr>
          <w:rFonts w:ascii="Arial" w:hAnsi="Arial" w:cs="Arial"/>
          <w:sz w:val="24"/>
          <w:szCs w:val="24"/>
        </w:rPr>
        <w:t>14 мая 2020 года № RU385181042020002.</w:t>
      </w:r>
    </w:p>
    <w:p w14:paraId="22ED3216" w14:textId="77777777" w:rsidR="001E2CFA" w:rsidRPr="00D839D5" w:rsidRDefault="001E2CFA" w:rsidP="001E2CFA">
      <w:pPr>
        <w:jc w:val="both"/>
        <w:rPr>
          <w:rFonts w:ascii="Arial" w:hAnsi="Arial" w:cs="Arial"/>
          <w:sz w:val="24"/>
          <w:szCs w:val="24"/>
        </w:rPr>
      </w:pPr>
    </w:p>
    <w:p w14:paraId="00A7311D" w14:textId="77777777" w:rsidR="001E2CFA" w:rsidRPr="00D839D5" w:rsidRDefault="00F21C37" w:rsidP="001E2CFA">
      <w:pPr>
        <w:jc w:val="both"/>
        <w:rPr>
          <w:rFonts w:ascii="Arial" w:hAnsi="Arial" w:cs="Arial"/>
          <w:sz w:val="24"/>
          <w:szCs w:val="24"/>
        </w:rPr>
      </w:pPr>
      <w:r w:rsidRPr="00D839D5">
        <w:rPr>
          <w:rFonts w:ascii="Arial" w:hAnsi="Arial" w:cs="Arial"/>
          <w:b/>
          <w:sz w:val="24"/>
          <w:szCs w:val="24"/>
        </w:rPr>
        <w:t>ПОСТАНОВЛЯЕТ</w:t>
      </w:r>
      <w:r w:rsidR="001E2CFA" w:rsidRPr="00D839D5">
        <w:rPr>
          <w:rFonts w:ascii="Arial" w:hAnsi="Arial" w:cs="Arial"/>
          <w:b/>
          <w:sz w:val="24"/>
          <w:szCs w:val="24"/>
        </w:rPr>
        <w:t>:</w:t>
      </w:r>
    </w:p>
    <w:p w14:paraId="2913E513" w14:textId="77777777" w:rsidR="001E2CFA" w:rsidRPr="00D839D5" w:rsidRDefault="001E2CFA" w:rsidP="001E2CF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B47E4F0" w14:textId="77777777" w:rsidR="00DE7ED6" w:rsidRPr="00D839D5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D839D5">
        <w:rPr>
          <w:rFonts w:ascii="Arial" w:hAnsi="Arial" w:cs="Arial"/>
          <w:sz w:val="24"/>
          <w:szCs w:val="24"/>
        </w:rPr>
        <w:t xml:space="preserve">1. </w:t>
      </w:r>
      <w:r w:rsidR="0023691A" w:rsidRPr="00D839D5">
        <w:rPr>
          <w:rFonts w:ascii="Arial" w:hAnsi="Arial" w:cs="Arial"/>
          <w:sz w:val="24"/>
          <w:szCs w:val="24"/>
        </w:rPr>
        <w:t>Внести</w:t>
      </w:r>
      <w:r w:rsidR="005D03A6" w:rsidRPr="00D839D5">
        <w:rPr>
          <w:rFonts w:ascii="Arial" w:hAnsi="Arial" w:cs="Arial"/>
          <w:sz w:val="24"/>
          <w:szCs w:val="24"/>
        </w:rPr>
        <w:t xml:space="preserve"> изменения</w:t>
      </w:r>
      <w:r w:rsidR="0023691A" w:rsidRPr="00D839D5">
        <w:rPr>
          <w:rFonts w:ascii="Arial" w:hAnsi="Arial" w:cs="Arial"/>
          <w:sz w:val="24"/>
          <w:szCs w:val="24"/>
        </w:rPr>
        <w:t xml:space="preserve"> в</w:t>
      </w:r>
      <w:r w:rsidR="005377C0" w:rsidRPr="00D839D5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D839D5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D839D5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D839D5">
        <w:rPr>
          <w:rFonts w:ascii="Arial" w:hAnsi="Arial" w:cs="Arial"/>
          <w:sz w:val="24"/>
          <w:szCs w:val="24"/>
        </w:rPr>
        <w:t>(П</w:t>
      </w:r>
      <w:r w:rsidR="00DE7ED6" w:rsidRPr="00D839D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D839D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D839D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1026CB21" w14:textId="77777777" w:rsidR="00475335" w:rsidRPr="00D839D5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39D5">
        <w:rPr>
          <w:rFonts w:ascii="Arial" w:hAnsi="Arial" w:cs="Arial"/>
          <w:sz w:val="24"/>
          <w:szCs w:val="24"/>
        </w:rPr>
        <w:t xml:space="preserve">2.  </w:t>
      </w:r>
      <w:r w:rsidR="005377C0" w:rsidRPr="00D839D5">
        <w:rPr>
          <w:rFonts w:ascii="Arial" w:hAnsi="Arial" w:cs="Arial"/>
          <w:sz w:val="24"/>
          <w:szCs w:val="24"/>
        </w:rPr>
        <w:t>Признать утратившим силу п</w:t>
      </w:r>
      <w:r w:rsidRPr="00D839D5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2D3FD9" w:rsidRPr="00D839D5">
        <w:rPr>
          <w:rFonts w:ascii="Arial" w:hAnsi="Arial" w:cs="Arial"/>
          <w:sz w:val="24"/>
          <w:szCs w:val="24"/>
        </w:rPr>
        <w:t>09.11.2020 г. №661</w:t>
      </w:r>
      <w:r w:rsidRPr="00D839D5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D839D5">
        <w:rPr>
          <w:rFonts w:ascii="Arial" w:hAnsi="Arial" w:cs="Arial"/>
          <w:sz w:val="24"/>
          <w:szCs w:val="24"/>
        </w:rPr>
        <w:t>.</w:t>
      </w:r>
    </w:p>
    <w:p w14:paraId="3B4B7D7E" w14:textId="77777777" w:rsidR="001E2CFA" w:rsidRPr="00D839D5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39D5">
        <w:rPr>
          <w:rFonts w:ascii="Arial" w:hAnsi="Arial" w:cs="Arial"/>
          <w:sz w:val="24"/>
          <w:szCs w:val="24"/>
        </w:rPr>
        <w:t>3</w:t>
      </w:r>
      <w:r w:rsidR="001E2CFA" w:rsidRPr="00D839D5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2D3FD9" w:rsidRPr="00D839D5">
        <w:rPr>
          <w:rFonts w:ascii="Arial" w:hAnsi="Arial" w:cs="Arial"/>
          <w:sz w:val="24"/>
          <w:szCs w:val="24"/>
        </w:rPr>
        <w:t>Байкал-нивости</w:t>
      </w:r>
      <w:r w:rsidR="001E2CFA" w:rsidRPr="00D839D5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D839D5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D839D5">
        <w:rPr>
          <w:rFonts w:ascii="Arial" w:hAnsi="Arial" w:cs="Arial"/>
          <w:sz w:val="24"/>
          <w:szCs w:val="24"/>
          <w:u w:val="single"/>
        </w:rPr>
        <w:t>.</w:t>
      </w:r>
      <w:r w:rsidR="001E2CFA" w:rsidRPr="00D839D5">
        <w:rPr>
          <w:rFonts w:ascii="Arial" w:hAnsi="Arial" w:cs="Arial"/>
          <w:sz w:val="24"/>
          <w:szCs w:val="24"/>
          <w:u w:val="single"/>
          <w:lang w:val="en-US"/>
        </w:rPr>
        <w:t>gorod</w:t>
      </w:r>
      <w:r w:rsidR="001E2CFA" w:rsidRPr="00D839D5">
        <w:rPr>
          <w:rFonts w:ascii="Arial" w:hAnsi="Arial" w:cs="Arial"/>
          <w:sz w:val="24"/>
          <w:szCs w:val="24"/>
          <w:u w:val="single"/>
        </w:rPr>
        <w:t>-</w:t>
      </w:r>
      <w:r w:rsidR="001E2CFA" w:rsidRPr="00D839D5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r w:rsidR="001E2CFA" w:rsidRPr="00D839D5">
        <w:rPr>
          <w:rFonts w:ascii="Arial" w:hAnsi="Arial" w:cs="Arial"/>
          <w:sz w:val="24"/>
          <w:szCs w:val="24"/>
          <w:u w:val="single"/>
        </w:rPr>
        <w:t>.</w:t>
      </w:r>
      <w:r w:rsidR="001E2CFA" w:rsidRPr="00D839D5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1E2CFA" w:rsidRPr="00D839D5">
        <w:rPr>
          <w:rFonts w:ascii="Arial" w:hAnsi="Arial" w:cs="Arial"/>
          <w:sz w:val="24"/>
          <w:szCs w:val="24"/>
          <w:u w:val="single"/>
        </w:rPr>
        <w:t>.</w:t>
      </w:r>
      <w:r w:rsidR="001E2CFA" w:rsidRPr="00D839D5">
        <w:rPr>
          <w:rFonts w:ascii="Arial" w:hAnsi="Arial" w:cs="Arial"/>
          <w:sz w:val="24"/>
          <w:szCs w:val="24"/>
        </w:rPr>
        <w:t xml:space="preserve"> </w:t>
      </w:r>
    </w:p>
    <w:p w14:paraId="5A1A0FB5" w14:textId="77777777" w:rsidR="001E2CFA" w:rsidRPr="00D839D5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39D5">
        <w:rPr>
          <w:rFonts w:ascii="Arial" w:hAnsi="Arial" w:cs="Arial"/>
          <w:sz w:val="24"/>
          <w:szCs w:val="24"/>
        </w:rPr>
        <w:lastRenderedPageBreak/>
        <w:t>4</w:t>
      </w:r>
      <w:r w:rsidR="001E2CFA" w:rsidRPr="00D839D5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D839D5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D839D5">
        <w:rPr>
          <w:rFonts w:ascii="Arial" w:hAnsi="Arial" w:cs="Arial"/>
          <w:sz w:val="24"/>
          <w:szCs w:val="24"/>
        </w:rPr>
        <w:t>н</w:t>
      </w:r>
      <w:r w:rsidR="005D03A6" w:rsidRPr="00D839D5">
        <w:rPr>
          <w:rFonts w:ascii="Arial" w:hAnsi="Arial" w:cs="Arial"/>
          <w:sz w:val="24"/>
          <w:szCs w:val="24"/>
        </w:rPr>
        <w:t>ия.</w:t>
      </w:r>
    </w:p>
    <w:p w14:paraId="34D970CA" w14:textId="77777777" w:rsidR="001E2CFA" w:rsidRPr="00D839D5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4C8CDA7" w14:textId="77777777" w:rsidR="004143DC" w:rsidRPr="00D839D5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6863217" w14:textId="77777777" w:rsidR="001E2CFA" w:rsidRPr="00D839D5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839D5">
        <w:rPr>
          <w:rFonts w:ascii="Arial" w:hAnsi="Arial" w:cs="Arial"/>
          <w:sz w:val="24"/>
          <w:szCs w:val="24"/>
        </w:rPr>
        <w:t>Г</w:t>
      </w:r>
      <w:r w:rsidR="001E2CFA" w:rsidRPr="00D839D5">
        <w:rPr>
          <w:rFonts w:ascii="Arial" w:hAnsi="Arial" w:cs="Arial"/>
          <w:sz w:val="24"/>
          <w:szCs w:val="24"/>
        </w:rPr>
        <w:t>лав</w:t>
      </w:r>
      <w:r w:rsidRPr="00D839D5">
        <w:rPr>
          <w:rFonts w:ascii="Arial" w:hAnsi="Arial" w:cs="Arial"/>
          <w:sz w:val="24"/>
          <w:szCs w:val="24"/>
        </w:rPr>
        <w:t>а</w:t>
      </w:r>
      <w:r w:rsidR="001E2CFA" w:rsidRPr="00D839D5">
        <w:rPr>
          <w:rFonts w:ascii="Arial" w:hAnsi="Arial" w:cs="Arial"/>
          <w:sz w:val="24"/>
          <w:szCs w:val="24"/>
        </w:rPr>
        <w:t xml:space="preserve"> Слюдянского</w:t>
      </w:r>
    </w:p>
    <w:p w14:paraId="126486D3" w14:textId="77777777" w:rsidR="00D839D5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839D5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53CA5ED" w14:textId="3594F830" w:rsidR="001E2CFA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839D5">
        <w:rPr>
          <w:rFonts w:ascii="Arial" w:hAnsi="Arial" w:cs="Arial"/>
          <w:sz w:val="24"/>
          <w:szCs w:val="24"/>
        </w:rPr>
        <w:t>В.Н. Сендзяк</w:t>
      </w:r>
    </w:p>
    <w:p w14:paraId="2F02115F" w14:textId="7D612B5F" w:rsidR="00D839D5" w:rsidRDefault="00D839D5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A951EE1" w14:textId="77777777" w:rsidR="00D839D5" w:rsidRDefault="00D839D5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  <w:sectPr w:rsidR="00D839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C9CEC1" w14:textId="61815B36" w:rsidR="00D839D5" w:rsidRPr="00D839D5" w:rsidRDefault="00D839D5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15791" w:type="dxa"/>
        <w:tblLayout w:type="fixed"/>
        <w:tblLook w:val="04A0" w:firstRow="1" w:lastRow="0" w:firstColumn="1" w:lastColumn="0" w:noHBand="0" w:noVBand="1"/>
      </w:tblPr>
      <w:tblGrid>
        <w:gridCol w:w="424"/>
        <w:gridCol w:w="747"/>
        <w:gridCol w:w="454"/>
        <w:gridCol w:w="397"/>
        <w:gridCol w:w="809"/>
        <w:gridCol w:w="502"/>
        <w:gridCol w:w="419"/>
        <w:gridCol w:w="762"/>
        <w:gridCol w:w="1034"/>
        <w:gridCol w:w="993"/>
        <w:gridCol w:w="414"/>
        <w:gridCol w:w="1116"/>
        <w:gridCol w:w="992"/>
        <w:gridCol w:w="718"/>
        <w:gridCol w:w="389"/>
        <w:gridCol w:w="20"/>
        <w:gridCol w:w="902"/>
        <w:gridCol w:w="750"/>
        <w:gridCol w:w="1199"/>
        <w:gridCol w:w="239"/>
        <w:gridCol w:w="232"/>
        <w:gridCol w:w="99"/>
        <w:gridCol w:w="1704"/>
        <w:gridCol w:w="332"/>
        <w:gridCol w:w="144"/>
      </w:tblGrid>
      <w:tr w:rsidR="00D839D5" w:rsidRPr="00D839D5" w14:paraId="3B27890E" w14:textId="77777777" w:rsidTr="00134311">
        <w:trPr>
          <w:gridAfter w:val="6"/>
          <w:wAfter w:w="2750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C19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B40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DCDF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0996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B0A3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B7A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1559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541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B413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EFD" w14:textId="77777777" w:rsidR="00D839D5" w:rsidRPr="00D839D5" w:rsidRDefault="00D839D5" w:rsidP="00134311">
            <w:pPr>
              <w:widowControl/>
              <w:autoSpaceDE/>
              <w:autoSpaceDN/>
              <w:adjustRightInd/>
              <w:ind w:right="-30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11B1" w14:textId="77777777" w:rsidR="00D839D5" w:rsidRPr="00D839D5" w:rsidRDefault="00D839D5" w:rsidP="00134311">
            <w:pPr>
              <w:widowControl/>
              <w:autoSpaceDE/>
              <w:autoSpaceDN/>
              <w:adjustRightInd/>
              <w:ind w:right="-30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9A2D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93F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B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right"/>
            </w:pPr>
          </w:p>
        </w:tc>
      </w:tr>
      <w:tr w:rsidR="00D839D5" w:rsidRPr="00134311" w14:paraId="5080C7ED" w14:textId="77777777" w:rsidTr="00134311">
        <w:trPr>
          <w:gridAfter w:val="11"/>
          <w:wAfter w:w="6010" w:type="dxa"/>
          <w:trHeight w:val="30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07C" w14:textId="77777777" w:rsidR="00D839D5" w:rsidRDefault="00D839D5">
            <w:pPr>
              <w:widowControl/>
              <w:autoSpaceDE/>
              <w:autoSpaceDN/>
              <w:adjustRightInd/>
            </w:pPr>
          </w:p>
        </w:tc>
        <w:tc>
          <w:tcPr>
            <w:tcW w:w="8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672" w14:textId="77777777" w:rsidR="00D839D5" w:rsidRPr="00134311" w:rsidRDefault="00D839D5" w:rsidP="00134311">
            <w:pPr>
              <w:ind w:right="-30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134311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Приложение№</w:t>
            </w:r>
            <w:r w:rsidRPr="00134311">
              <w:rPr>
                <w:rFonts w:ascii="Courier" w:hAnsi="Courier"/>
                <w:color w:val="000000"/>
                <w:sz w:val="22"/>
                <w:szCs w:val="22"/>
              </w:rPr>
              <w:t>1,</w:t>
            </w:r>
          </w:p>
        </w:tc>
      </w:tr>
      <w:tr w:rsidR="00D839D5" w:rsidRPr="00134311" w14:paraId="5EBDEE21" w14:textId="77777777" w:rsidTr="00134311">
        <w:trPr>
          <w:gridAfter w:val="11"/>
          <w:wAfter w:w="6010" w:type="dxa"/>
          <w:trHeight w:val="30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BA3E" w14:textId="77777777" w:rsidR="00D839D5" w:rsidRDefault="00D839D5">
            <w:pPr>
              <w:jc w:val="right"/>
              <w:rPr>
                <w:color w:val="000000"/>
              </w:rPr>
            </w:pPr>
          </w:p>
        </w:tc>
        <w:tc>
          <w:tcPr>
            <w:tcW w:w="8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D2FC" w14:textId="3881A277" w:rsidR="00D839D5" w:rsidRPr="00134311" w:rsidRDefault="00D839D5" w:rsidP="00134311">
            <w:pPr>
              <w:ind w:right="36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134311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13431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134311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  <w:r w:rsidRPr="0013431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134311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</w:p>
        </w:tc>
      </w:tr>
      <w:tr w:rsidR="00D839D5" w:rsidRPr="00134311" w14:paraId="7E5BB4AB" w14:textId="77777777" w:rsidTr="00134311">
        <w:trPr>
          <w:gridAfter w:val="11"/>
          <w:wAfter w:w="6010" w:type="dxa"/>
          <w:trHeight w:val="300"/>
        </w:trPr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4713" w14:textId="77777777" w:rsidR="00D839D5" w:rsidRDefault="00D839D5">
            <w:pPr>
              <w:jc w:val="right"/>
              <w:rPr>
                <w:color w:val="000000"/>
              </w:rPr>
            </w:pPr>
          </w:p>
        </w:tc>
        <w:tc>
          <w:tcPr>
            <w:tcW w:w="8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6AA3" w14:textId="37C26AA2" w:rsidR="00D839D5" w:rsidRPr="00134311" w:rsidRDefault="00D839D5" w:rsidP="00134311">
            <w:pPr>
              <w:ind w:right="-30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134311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  <w:r w:rsidRPr="0013431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134311">
              <w:rPr>
                <w:rFonts w:ascii="Cambria" w:hAnsi="Cambria" w:cs="Cambria"/>
                <w:color w:val="000000"/>
                <w:sz w:val="22"/>
                <w:szCs w:val="22"/>
              </w:rPr>
              <w:t>муниципального</w:t>
            </w:r>
            <w:r w:rsidRPr="00134311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134311">
              <w:rPr>
                <w:rFonts w:ascii="Cambria" w:hAnsi="Cambria" w:cs="Cambria"/>
                <w:color w:val="000000"/>
                <w:sz w:val="22"/>
                <w:szCs w:val="22"/>
              </w:rPr>
              <w:t>образования</w:t>
            </w:r>
          </w:p>
        </w:tc>
      </w:tr>
      <w:tr w:rsidR="00D839D5" w:rsidRPr="00134311" w14:paraId="6BF63CC1" w14:textId="77777777" w:rsidTr="00134311">
        <w:trPr>
          <w:gridAfter w:val="11"/>
          <w:wAfter w:w="6010" w:type="dxa"/>
          <w:trHeight w:val="48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12F0" w14:textId="77777777" w:rsidR="00D839D5" w:rsidRPr="00134311" w:rsidRDefault="00D839D5" w:rsidP="00134311">
            <w:pPr>
              <w:ind w:right="-30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134311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134311">
              <w:rPr>
                <w:rFonts w:ascii="Courier" w:hAnsi="Courier"/>
                <w:color w:val="000000"/>
                <w:sz w:val="22"/>
                <w:szCs w:val="22"/>
              </w:rPr>
              <w:t xml:space="preserve"> ____________________ </w:t>
            </w:r>
            <w:r w:rsidRPr="00134311">
              <w:rPr>
                <w:color w:val="000000"/>
                <w:sz w:val="22"/>
                <w:szCs w:val="22"/>
              </w:rPr>
              <w:t>№</w:t>
            </w:r>
            <w:r w:rsidRPr="00134311">
              <w:rPr>
                <w:rFonts w:ascii="Courier" w:hAnsi="Courier"/>
                <w:color w:val="000000"/>
                <w:sz w:val="22"/>
                <w:szCs w:val="22"/>
              </w:rPr>
              <w:t xml:space="preserve"> _______</w:t>
            </w:r>
          </w:p>
        </w:tc>
      </w:tr>
      <w:tr w:rsidR="00D839D5" w:rsidRPr="00D839D5" w14:paraId="4D4DDE4A" w14:textId="77777777" w:rsidTr="00134311">
        <w:trPr>
          <w:gridAfter w:val="5"/>
          <w:wAfter w:w="2511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AB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65FA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909" w14:textId="77777777" w:rsidR="00D839D5" w:rsidRPr="00134311" w:rsidRDefault="00D839D5" w:rsidP="001343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9CB" w14:textId="77777777" w:rsidR="00D839D5" w:rsidRPr="00134311" w:rsidRDefault="00D839D5" w:rsidP="001343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D52" w14:textId="77777777" w:rsidR="00D839D5" w:rsidRPr="00134311" w:rsidRDefault="00D839D5" w:rsidP="001343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50E" w14:textId="77777777" w:rsidR="00D839D5" w:rsidRPr="00134311" w:rsidRDefault="00D839D5" w:rsidP="001343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7400" w14:textId="77777777" w:rsidR="00D839D5" w:rsidRPr="00134311" w:rsidRDefault="00D839D5" w:rsidP="001343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CA4" w14:textId="77777777" w:rsidR="00D839D5" w:rsidRPr="00134311" w:rsidRDefault="00D839D5" w:rsidP="001343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4D8" w14:textId="77777777" w:rsidR="00D839D5" w:rsidRPr="00134311" w:rsidRDefault="00D839D5" w:rsidP="001343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F76E" w14:textId="77777777" w:rsidR="00D839D5" w:rsidRPr="00134311" w:rsidRDefault="00D839D5" w:rsidP="00134311">
            <w:pPr>
              <w:widowControl/>
              <w:autoSpaceDE/>
              <w:autoSpaceDN/>
              <w:adjustRightInd/>
              <w:ind w:right="-30"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258D" w14:textId="77777777" w:rsidR="00D839D5" w:rsidRPr="00134311" w:rsidRDefault="00D839D5" w:rsidP="00134311">
            <w:pPr>
              <w:widowControl/>
              <w:autoSpaceDE/>
              <w:autoSpaceDN/>
              <w:adjustRightInd/>
              <w:ind w:right="-30"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9653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AA9F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F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42B" w14:textId="77777777" w:rsidR="00D839D5" w:rsidRPr="00D839D5" w:rsidRDefault="00D839D5" w:rsidP="00D839D5">
            <w:pPr>
              <w:widowControl/>
              <w:autoSpaceDE/>
              <w:autoSpaceDN/>
              <w:adjustRightInd/>
              <w:ind w:left="-672"/>
              <w:jc w:val="right"/>
            </w:pPr>
          </w:p>
        </w:tc>
      </w:tr>
      <w:tr w:rsidR="00D839D5" w:rsidRPr="00D839D5" w14:paraId="2978D176" w14:textId="77777777" w:rsidTr="00134311">
        <w:trPr>
          <w:gridAfter w:val="2"/>
          <w:wAfter w:w="476" w:type="dxa"/>
          <w:trHeight w:val="48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9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3B4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4C2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D53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717E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E89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167D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682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EB0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B806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9FF5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BC8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235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5132" w14:textId="77777777" w:rsidR="00D839D5" w:rsidRPr="00D839D5" w:rsidRDefault="00D839D5" w:rsidP="00D839D5">
            <w:pPr>
              <w:widowControl/>
              <w:autoSpaceDE/>
              <w:autoSpaceDN/>
              <w:adjustRightInd/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B0C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839D5">
              <w:rPr>
                <w:color w:val="000000"/>
                <w:sz w:val="22"/>
                <w:szCs w:val="22"/>
              </w:rPr>
              <w:t>от ____________________ № _______</w:t>
            </w:r>
          </w:p>
        </w:tc>
      </w:tr>
      <w:tr w:rsidR="00D839D5" w:rsidRPr="00D839D5" w14:paraId="29AD7693" w14:textId="77777777" w:rsidTr="00134311">
        <w:trPr>
          <w:trHeight w:val="315"/>
        </w:trPr>
        <w:tc>
          <w:tcPr>
            <w:tcW w:w="157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54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9D5">
              <w:rPr>
                <w:b/>
                <w:bCs/>
                <w:color w:val="000000"/>
                <w:sz w:val="24"/>
                <w:szCs w:val="24"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D839D5" w:rsidRPr="00D839D5" w14:paraId="0C8EB7EC" w14:textId="77777777" w:rsidTr="00134311">
        <w:trPr>
          <w:gridAfter w:val="2"/>
          <w:wAfter w:w="476" w:type="dxa"/>
          <w:trHeight w:val="31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AA9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335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9D6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3F3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906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9D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C43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230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FD6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EE0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E77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875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F27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3C0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4E0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809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839D5" w:rsidRPr="00D839D5" w14:paraId="7714F689" w14:textId="77777777" w:rsidTr="00134311">
        <w:trPr>
          <w:gridAfter w:val="1"/>
          <w:wAfter w:w="144" w:type="dxa"/>
          <w:trHeight w:val="9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7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№ п/п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D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Данные о нахождении мест(площадок) накопления ТКО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C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BC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Данные о собственниках мест (площадок) накопления ТКО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8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Данные об источниках образования ТКО</w:t>
            </w:r>
          </w:p>
        </w:tc>
      </w:tr>
      <w:tr w:rsidR="00D839D5" w:rsidRPr="00D839D5" w14:paraId="473D55D9" w14:textId="77777777" w:rsidTr="00134311">
        <w:trPr>
          <w:gridAfter w:val="2"/>
          <w:wAfter w:w="476" w:type="dxa"/>
          <w:trHeight w:val="9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3B9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17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Адрес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9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Географические координаты (кадастровый номер)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253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Вид собственности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9A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Используемое покрытие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72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Площадь контейнерной площадки, кв.м.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3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Количество контейнеров/бункеров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78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Объем контейнеров/бункеров, куб.м.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401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Юридические лица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3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ИП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9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Наименование источника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FF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Почтовый адрес</w:t>
            </w:r>
          </w:p>
        </w:tc>
      </w:tr>
      <w:tr w:rsidR="00D839D5" w:rsidRPr="00D839D5" w14:paraId="75781FCE" w14:textId="77777777" w:rsidTr="00134311">
        <w:trPr>
          <w:gridAfter w:val="2"/>
          <w:wAfter w:w="476" w:type="dxa"/>
          <w:trHeight w:val="7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31AA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F357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2D5D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40A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2C31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37AE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ECEC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3FD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3AF9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39D5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49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ОГРН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B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Фактический адрес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51F5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39D5">
              <w:rPr>
                <w:color w:val="000000"/>
              </w:rPr>
              <w:t>ФИО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0BA2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39D5">
              <w:rPr>
                <w:color w:val="000000"/>
              </w:rPr>
              <w:t>ОГРН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157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39D5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F5A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634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839D5" w:rsidRPr="00D839D5" w14:paraId="6E3E725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16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F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ул. Линейная 4А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9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38:25:010133:502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0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8E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ED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6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2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D8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611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2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D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D8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6D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6B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2CB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п.Сухой Ручей, ул. Линейная, ул. Рыбака, ул. Железнодорожная, ул. Зои Космодемьянская</w:t>
            </w:r>
          </w:p>
        </w:tc>
      </w:tr>
      <w:tr w:rsidR="00D839D5" w:rsidRPr="00D839D5" w14:paraId="59BF6853" w14:textId="77777777" w:rsidTr="00134311">
        <w:trPr>
          <w:gridAfter w:val="2"/>
          <w:wAfter w:w="476" w:type="dxa"/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7C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8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40 Лет Октября 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A4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38:25:010125:1502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BC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18F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4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26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8E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38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3F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5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AF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D2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F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E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92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40 Лет Октября, Пер. Пакгаузный </w:t>
            </w:r>
          </w:p>
        </w:tc>
      </w:tr>
      <w:tr w:rsidR="00D839D5" w:rsidRPr="00D839D5" w14:paraId="7E78B1B0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A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4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40 Лет Октября 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B3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38:25:010125:1500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8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D0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64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DD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F1F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E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EC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2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1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7B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CA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69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непосредственное управление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E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40 Лет Октября, ул. Кругобайкальская, пер. Привокзальный</w:t>
            </w:r>
          </w:p>
        </w:tc>
      </w:tr>
      <w:tr w:rsidR="00D839D5" w:rsidRPr="00D839D5" w14:paraId="213CD2B4" w14:textId="77777777" w:rsidTr="00134311">
        <w:trPr>
          <w:gridAfter w:val="2"/>
          <w:wAfter w:w="476" w:type="dxa"/>
          <w:trHeight w:val="12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6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A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ул.Байкальская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7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38:25:010125:1499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6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2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89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BE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DC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D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B3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2CE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5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C9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8D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3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42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Байкальская </w:t>
            </w:r>
            <w:r w:rsidRPr="00D839D5">
              <w:rPr>
                <w:color w:val="000000"/>
              </w:rPr>
              <w:br/>
              <w:t xml:space="preserve">ул. 40 Лет Октября </w:t>
            </w:r>
            <w:r w:rsidRPr="00D839D5">
              <w:rPr>
                <w:color w:val="000000"/>
              </w:rPr>
              <w:br/>
              <w:t>ул. Кругобайкальская</w:t>
            </w:r>
          </w:p>
        </w:tc>
      </w:tr>
      <w:tr w:rsidR="00D839D5" w:rsidRPr="00D839D5" w14:paraId="017F2B60" w14:textId="77777777" w:rsidTr="00134311">
        <w:trPr>
          <w:gridAfter w:val="2"/>
          <w:wAfter w:w="476" w:type="dxa"/>
          <w:trHeight w:val="11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FA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2E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Кругобайкальская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6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A6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81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2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0A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E6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09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A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B3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93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8C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9DB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51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0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Кругобайкальская</w:t>
            </w:r>
          </w:p>
        </w:tc>
      </w:tr>
      <w:tr w:rsidR="00D839D5" w:rsidRPr="00D839D5" w14:paraId="1BFE3941" w14:textId="77777777" w:rsidTr="00134311">
        <w:trPr>
          <w:gridAfter w:val="2"/>
          <w:wAfter w:w="476" w:type="dxa"/>
          <w:trHeight w:val="14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C3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7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пер.Красногвардейский 1 (ДК Перевал)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9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38:25:010102:1413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7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DD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F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8D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0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00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E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8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B22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29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A8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A0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03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пер. Красногвардейский</w:t>
            </w:r>
            <w:r w:rsidRPr="00D839D5">
              <w:rPr>
                <w:color w:val="000000"/>
              </w:rPr>
              <w:br/>
              <w:t>ул. Фрунзе</w:t>
            </w:r>
            <w:r w:rsidRPr="00D839D5">
              <w:rPr>
                <w:color w:val="000000"/>
              </w:rPr>
              <w:br/>
              <w:t>пер. Волгоградский</w:t>
            </w:r>
          </w:p>
        </w:tc>
      </w:tr>
      <w:tr w:rsidR="00D839D5" w:rsidRPr="00D839D5" w14:paraId="1AB4B4B0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20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9B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Амбулаторная,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00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38:25:010102:1414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39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30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3B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2B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35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91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9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7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1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7B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9C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27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2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Амбулаторная</w:t>
            </w:r>
          </w:p>
        </w:tc>
      </w:tr>
      <w:tr w:rsidR="00D839D5" w:rsidRPr="00D839D5" w14:paraId="0DA8DAEC" w14:textId="77777777" w:rsidTr="00134311">
        <w:trPr>
          <w:gridAfter w:val="2"/>
          <w:wAfter w:w="476" w:type="dxa"/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3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FA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Амбулаторная, 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5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38:25:010102:1421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0E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35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E8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E9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9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123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1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88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58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8E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FA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3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C5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Амбулаторная  </w:t>
            </w:r>
          </w:p>
        </w:tc>
      </w:tr>
      <w:tr w:rsidR="00D839D5" w:rsidRPr="00D839D5" w14:paraId="62F495B7" w14:textId="77777777" w:rsidTr="00134311">
        <w:trPr>
          <w:gridAfter w:val="2"/>
          <w:wAfter w:w="476" w:type="dxa"/>
          <w:trHeight w:val="18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5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8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Амбулаторная,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AA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38:25:010102:1415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6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4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C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9BF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7B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1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6E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FA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EB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4A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4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AC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5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Амбулаторная  </w:t>
            </w:r>
          </w:p>
        </w:tc>
      </w:tr>
      <w:tr w:rsidR="00D839D5" w:rsidRPr="00D839D5" w14:paraId="1A2C9E60" w14:textId="77777777" w:rsidTr="00134311">
        <w:trPr>
          <w:gridAfter w:val="2"/>
          <w:wAfter w:w="476" w:type="dxa"/>
          <w:trHeight w:val="8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1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9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Амбулаторная, 24 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4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38:25:010102:1423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6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C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открытая площадка, грунтовое </w:t>
            </w:r>
            <w:r w:rsidRPr="00D839D5">
              <w:rPr>
                <w:color w:val="000000"/>
              </w:rPr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1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74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C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5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4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D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1F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8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C3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35E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42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Амбулаторная  </w:t>
            </w:r>
          </w:p>
        </w:tc>
      </w:tr>
      <w:tr w:rsidR="00D839D5" w:rsidRPr="00D839D5" w14:paraId="2D9FD2F4" w14:textId="77777777" w:rsidTr="00134311">
        <w:trPr>
          <w:gridAfter w:val="2"/>
          <w:wAfter w:w="476" w:type="dxa"/>
          <w:trHeight w:val="17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79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9E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Амбулаторная, 26 (конечка)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1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38:25:010102:1422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52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F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09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9B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CF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12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DA4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67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77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9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1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3C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0A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Амбулаторная, ул. Некрасова,   </w:t>
            </w:r>
          </w:p>
        </w:tc>
      </w:tr>
      <w:tr w:rsidR="00D839D5" w:rsidRPr="00D839D5" w14:paraId="349BA0AB" w14:textId="77777777" w:rsidTr="00134311">
        <w:trPr>
          <w:gridAfter w:val="2"/>
          <w:wAfter w:w="476" w:type="dxa"/>
          <w:trHeight w:val="10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95E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D9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Амбулаторная, 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4D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38:25:010103:1050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07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5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D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593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7F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0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4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7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A3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0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B3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B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FE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Амбулаторная, ул. Некрасова,   </w:t>
            </w:r>
          </w:p>
        </w:tc>
      </w:tr>
      <w:tr w:rsidR="00D839D5" w:rsidRPr="00D839D5" w14:paraId="5E55C8FE" w14:textId="77777777" w:rsidTr="00134311">
        <w:trPr>
          <w:gridAfter w:val="2"/>
          <w:wAfter w:w="476" w:type="dxa"/>
          <w:trHeight w:val="18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F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5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Амбулаторная,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CB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38:25:010102:1416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1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90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9A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DC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DB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13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F1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9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2C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D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6A8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7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A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Амбулаторная, ул. </w:t>
            </w:r>
          </w:p>
        </w:tc>
      </w:tr>
      <w:tr w:rsidR="00D839D5" w:rsidRPr="00D839D5" w14:paraId="3894E2EF" w14:textId="77777777" w:rsidTr="00134311">
        <w:trPr>
          <w:gridAfter w:val="2"/>
          <w:wAfter w:w="476" w:type="dxa"/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A7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8F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Амбулаторная,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27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38:25:010102:1417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7C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0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F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09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B2B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30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5C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7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D0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34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4A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C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6B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Амбулаторная, ул. </w:t>
            </w:r>
          </w:p>
        </w:tc>
      </w:tr>
      <w:tr w:rsidR="00D839D5" w:rsidRPr="00D839D5" w14:paraId="2F414C92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BC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D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Куприна 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C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38:25:010104:571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0D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7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A4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2C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B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1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DF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08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8F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EE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4B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A7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A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Куприна </w:t>
            </w:r>
          </w:p>
        </w:tc>
      </w:tr>
      <w:tr w:rsidR="00D839D5" w:rsidRPr="00D839D5" w14:paraId="6B46B345" w14:textId="77777777" w:rsidTr="00134311">
        <w:trPr>
          <w:gridAfter w:val="2"/>
          <w:wAfter w:w="476" w:type="dxa"/>
          <w:trHeight w:val="12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5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A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895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38:25:010102:1419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C0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250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6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7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1C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F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D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94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0A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2B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4D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AA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D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Ленина</w:t>
            </w:r>
          </w:p>
        </w:tc>
      </w:tr>
      <w:tr w:rsidR="00D839D5" w:rsidRPr="00D839D5" w14:paraId="2F632312" w14:textId="77777777" w:rsidTr="00134311">
        <w:trPr>
          <w:gridAfter w:val="2"/>
          <w:wAfter w:w="476" w:type="dxa"/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3D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6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B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38:25:010102:1420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3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F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DB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6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0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E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9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D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9E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364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86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28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E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Перевальская</w:t>
            </w:r>
          </w:p>
        </w:tc>
      </w:tr>
      <w:tr w:rsidR="00D839D5" w:rsidRPr="00D839D5" w14:paraId="631D48B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1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75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Перевальская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8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38:25:010108:853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E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A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A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BC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BF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1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03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A1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D5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AF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0F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D8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A63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пер. Слюдяной</w:t>
            </w:r>
            <w:r w:rsidRPr="00D839D5">
              <w:rPr>
                <w:color w:val="000000"/>
              </w:rPr>
              <w:br/>
              <w:t>ул. Слюдяная</w:t>
            </w:r>
          </w:p>
        </w:tc>
      </w:tr>
      <w:tr w:rsidR="00D839D5" w:rsidRPr="00D839D5" w14:paraId="71EE1FD9" w14:textId="77777777" w:rsidTr="00134311">
        <w:trPr>
          <w:gridAfter w:val="2"/>
          <w:wAfter w:w="476" w:type="dxa"/>
          <w:trHeight w:val="10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3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05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ул.Фрунзе 1 (Баня)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EC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38:25:010102:1418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6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B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открытая площадка, грунтовое </w:t>
            </w:r>
            <w:r w:rsidRPr="00D839D5"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BD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88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4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EBC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41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9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BD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0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12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02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F1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Фрунзе, ул. Перевальская</w:t>
            </w:r>
          </w:p>
        </w:tc>
      </w:tr>
      <w:tr w:rsidR="00D839D5" w:rsidRPr="00D839D5" w14:paraId="287FFEAB" w14:textId="77777777" w:rsidTr="00134311">
        <w:trPr>
          <w:gridAfter w:val="2"/>
          <w:wAfter w:w="476" w:type="dxa"/>
          <w:trHeight w:val="15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5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56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ул.Фрунзе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8B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38:25:010102:1424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F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E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27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89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3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B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8E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2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D0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3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D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6A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7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Фрунзе, ул. Перевальская</w:t>
            </w:r>
          </w:p>
        </w:tc>
      </w:tr>
      <w:tr w:rsidR="00D839D5" w:rsidRPr="00D839D5" w14:paraId="6A4DB354" w14:textId="77777777" w:rsidTr="00134311">
        <w:trPr>
          <w:gridAfter w:val="2"/>
          <w:wAfter w:w="476" w:type="dxa"/>
          <w:trHeight w:val="14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C1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F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Заречная,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1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38:25:010107:1164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E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6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C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F9F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C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D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86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32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66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2C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7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85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2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Заречная</w:t>
            </w:r>
          </w:p>
        </w:tc>
      </w:tr>
      <w:tr w:rsidR="00D839D5" w:rsidRPr="00D839D5" w14:paraId="01CA8F59" w14:textId="77777777" w:rsidTr="00134311">
        <w:trPr>
          <w:gridAfter w:val="2"/>
          <w:wAfter w:w="476" w:type="dxa"/>
          <w:trHeight w:val="13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80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0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1А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B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38:25:010107:1163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F0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79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62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F2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4E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8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00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D7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F4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CC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0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19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7A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Ленина, ул. Энтузиастов</w:t>
            </w:r>
          </w:p>
        </w:tc>
      </w:tr>
      <w:tr w:rsidR="00D839D5" w:rsidRPr="00D839D5" w14:paraId="36B00E05" w14:textId="77777777" w:rsidTr="00134311">
        <w:trPr>
          <w:gridAfter w:val="2"/>
          <w:wAfter w:w="476" w:type="dxa"/>
          <w:trHeight w:val="13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FD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02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1В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33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38:25:010107:1165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C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5F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58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BF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5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CE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2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4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9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9E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F1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71C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E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Ленина</w:t>
            </w:r>
          </w:p>
        </w:tc>
      </w:tr>
      <w:tr w:rsidR="00D839D5" w:rsidRPr="00D839D5" w14:paraId="0360AAAC" w14:textId="77777777" w:rsidTr="00134311">
        <w:trPr>
          <w:gridAfter w:val="2"/>
          <w:wAfter w:w="476" w:type="dxa"/>
          <w:trHeight w:val="1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9C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72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F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38:25:010105:1284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56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F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91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8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45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C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0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21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C03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48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FC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1A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D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Ленина</w:t>
            </w:r>
          </w:p>
        </w:tc>
      </w:tr>
      <w:tr w:rsidR="00D839D5" w:rsidRPr="00D839D5" w14:paraId="1B671F01" w14:textId="77777777" w:rsidTr="00134311">
        <w:trPr>
          <w:gridAfter w:val="2"/>
          <w:wAfter w:w="476" w:type="dxa"/>
          <w:trHeight w:val="11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6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B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CF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38:25:010105:1283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5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7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A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19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E4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FE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15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0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B1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ED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F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2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5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Ленина, Базовый </w:t>
            </w:r>
          </w:p>
        </w:tc>
      </w:tr>
      <w:tr w:rsidR="00D839D5" w:rsidRPr="00D839D5" w14:paraId="1C6CC915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B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41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Менделеева 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DC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38:25:010106:785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F6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EB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8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27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8C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1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32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9F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BA6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65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0B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DF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D7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Менделеева,</w:t>
            </w:r>
            <w:r w:rsidRPr="00D839D5">
              <w:rPr>
                <w:color w:val="000000"/>
              </w:rPr>
              <w:br/>
              <w:t>Ул. Ленина</w:t>
            </w:r>
          </w:p>
        </w:tc>
      </w:tr>
      <w:tr w:rsidR="00D839D5" w:rsidRPr="00D839D5" w14:paraId="4B4104CE" w14:textId="77777777" w:rsidTr="00134311">
        <w:trPr>
          <w:gridAfter w:val="2"/>
          <w:wAfter w:w="476" w:type="dxa"/>
          <w:trHeight w:val="14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0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E3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Солнечный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C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38:25:010111:1616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B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C5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D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E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B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15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54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9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C6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7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4B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9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C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пер. Солнечный</w:t>
            </w:r>
          </w:p>
        </w:tc>
      </w:tr>
      <w:tr w:rsidR="00D839D5" w:rsidRPr="00D839D5" w14:paraId="0AB1DD5B" w14:textId="77777777" w:rsidTr="00134311">
        <w:trPr>
          <w:gridAfter w:val="2"/>
          <w:wAfter w:w="476" w:type="dxa"/>
          <w:trHeight w:val="13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6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9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70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38:25:010111:1613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E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E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открытая площадка, грунтовое </w:t>
            </w:r>
            <w:r w:rsidRPr="00D839D5">
              <w:rPr>
                <w:color w:val="000000"/>
              </w:rPr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2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89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BE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E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E4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B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9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F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A6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84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F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Ленина </w:t>
            </w:r>
          </w:p>
        </w:tc>
      </w:tr>
      <w:tr w:rsidR="00D839D5" w:rsidRPr="00D839D5" w14:paraId="64EDAB7A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AC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5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4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38:25:010111:1615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25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C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2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D8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9E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C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F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55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D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D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08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F1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D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Ленина </w:t>
            </w:r>
          </w:p>
        </w:tc>
      </w:tr>
      <w:tr w:rsidR="00D839D5" w:rsidRPr="00D839D5" w14:paraId="71C7F6AA" w14:textId="77777777" w:rsidTr="00134311">
        <w:trPr>
          <w:gridAfter w:val="2"/>
          <w:wAfter w:w="476" w:type="dxa"/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56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0D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33 (35Д)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9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38:25:010111:1618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B4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D0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71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22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BD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8E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C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C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E8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5C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31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2C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50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Ленина </w:t>
            </w:r>
          </w:p>
        </w:tc>
      </w:tr>
      <w:tr w:rsidR="00D839D5" w:rsidRPr="00D839D5" w14:paraId="2BEC6C31" w14:textId="77777777" w:rsidTr="00134311">
        <w:trPr>
          <w:gridAfter w:val="2"/>
          <w:wAfter w:w="476" w:type="dxa"/>
          <w:trHeight w:val="12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5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9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Первомайская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55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38:25:010113:845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DC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0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9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1D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71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639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0B7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B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E8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99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A2E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2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0F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Первомайская</w:t>
            </w:r>
          </w:p>
        </w:tc>
      </w:tr>
      <w:tr w:rsidR="00D839D5" w:rsidRPr="00D839D5" w14:paraId="61DFCEA7" w14:textId="77777777" w:rsidTr="00134311">
        <w:trPr>
          <w:gridAfter w:val="2"/>
          <w:wAfter w:w="476" w:type="dxa"/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54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9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Солнечная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F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38:25:010111:1617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C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D07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5A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FD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35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47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D4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2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1A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A0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E8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9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2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Солнечная </w:t>
            </w:r>
          </w:p>
        </w:tc>
      </w:tr>
      <w:tr w:rsidR="00D839D5" w:rsidRPr="00D839D5" w14:paraId="62E1C64A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5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5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Озёрная 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7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38:25:010111:1614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BF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0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53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7A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3D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6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2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D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44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8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76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65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B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Озерная </w:t>
            </w:r>
          </w:p>
        </w:tc>
      </w:tr>
      <w:tr w:rsidR="00D839D5" w:rsidRPr="00D839D5" w14:paraId="259C77FF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4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7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Рудничный, 2А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D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38:25:010116:2111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C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4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59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83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6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F6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B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72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DA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653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23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0F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F52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пер. Рудничный</w:t>
            </w:r>
          </w:p>
        </w:tc>
      </w:tr>
      <w:tr w:rsidR="00D839D5" w:rsidRPr="00D839D5" w14:paraId="1CAF6658" w14:textId="77777777" w:rsidTr="00134311">
        <w:trPr>
          <w:gridAfter w:val="2"/>
          <w:wAfter w:w="476" w:type="dxa"/>
          <w:trHeight w:val="14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31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5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 Полуяхтова,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F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38:25:010129:719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E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2A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19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00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79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2A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6D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B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0F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97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950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8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1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 Полуяхтовас </w:t>
            </w:r>
          </w:p>
        </w:tc>
      </w:tr>
      <w:tr w:rsidR="00D839D5" w:rsidRPr="00D839D5" w14:paraId="7EE715BC" w14:textId="77777777" w:rsidTr="00134311">
        <w:trPr>
          <w:gridAfter w:val="2"/>
          <w:wAfter w:w="476" w:type="dxa"/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6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A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Ленинградская, 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5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38:25:010129:720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1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C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A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C7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6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A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C4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16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0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0C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0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69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B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Ленинградская </w:t>
            </w:r>
          </w:p>
        </w:tc>
      </w:tr>
      <w:tr w:rsidR="00D839D5" w:rsidRPr="00D839D5" w14:paraId="3344C9AD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2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4F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Набережная, 3А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8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38:25:010117:921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34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56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открытая площадка, грунтовое </w:t>
            </w:r>
            <w:r w:rsidRPr="00D839D5">
              <w:rPr>
                <w:color w:val="000000"/>
              </w:rPr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E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3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F5F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8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A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8F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1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B0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83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A9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6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Набережная</w:t>
            </w:r>
          </w:p>
        </w:tc>
      </w:tr>
      <w:tr w:rsidR="00D839D5" w:rsidRPr="00D839D5" w14:paraId="28F6345E" w14:textId="77777777" w:rsidTr="00134311">
        <w:trPr>
          <w:gridAfter w:val="2"/>
          <w:wAfter w:w="476" w:type="dxa"/>
          <w:trHeight w:val="10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CA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3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Набережная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50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38:25:010117:922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1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E7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07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69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6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E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7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3F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6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9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9F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DC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44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Набережная</w:t>
            </w:r>
          </w:p>
        </w:tc>
      </w:tr>
      <w:tr w:rsidR="00D839D5" w:rsidRPr="00D839D5" w14:paraId="30D6B859" w14:textId="77777777" w:rsidTr="00134311">
        <w:trPr>
          <w:gridAfter w:val="2"/>
          <w:wAfter w:w="476" w:type="dxa"/>
          <w:trHeight w:val="13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5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F7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 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6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38:25:010116:2114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43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66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77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6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4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77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A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1F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37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A0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7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E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2C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Парижской Коммуны</w:t>
            </w:r>
          </w:p>
        </w:tc>
      </w:tr>
      <w:tr w:rsidR="00D839D5" w:rsidRPr="00D839D5" w14:paraId="13B834FD" w14:textId="77777777" w:rsidTr="00134311">
        <w:trPr>
          <w:gridAfter w:val="2"/>
          <w:wAfter w:w="476" w:type="dxa"/>
          <w:trHeight w:val="11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FE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1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Слюдяная (в р-не базы отдыха "Эдельвейс" за остановкой)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28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38:25:010118:1044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B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3C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D7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D1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1E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FC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27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9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08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6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7EB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08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58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Слюдяная </w:t>
            </w:r>
          </w:p>
        </w:tc>
      </w:tr>
      <w:tr w:rsidR="00D839D5" w:rsidRPr="00D839D5" w14:paraId="6B4A6CFA" w14:textId="77777777" w:rsidTr="00134311">
        <w:trPr>
          <w:gridAfter w:val="2"/>
          <w:wAfter w:w="476" w:type="dxa"/>
          <w:trHeight w:val="1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8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3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  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E6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38:25:010122:920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03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C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C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9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0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22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4C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64C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1C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B3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7A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C3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7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Парижской Коммыны</w:t>
            </w:r>
          </w:p>
        </w:tc>
      </w:tr>
      <w:tr w:rsidR="00D839D5" w:rsidRPr="00D839D5" w14:paraId="2AC2FB96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A5E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5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Коммуны, 82-80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7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38:25:010116:2112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7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A7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5C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08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1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BE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D7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9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B1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2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5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A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E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Парижской Коммуны</w:t>
            </w:r>
          </w:p>
        </w:tc>
      </w:tr>
      <w:tr w:rsidR="00D839D5" w:rsidRPr="00D839D5" w14:paraId="48277508" w14:textId="77777777" w:rsidTr="00134311">
        <w:trPr>
          <w:gridAfter w:val="2"/>
          <w:wAfter w:w="476" w:type="dxa"/>
          <w:trHeight w:val="11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65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79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Коммуны, 86 (блок 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8D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38:25:010116:2113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92F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F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29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D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0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#ЗНАЧ!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0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2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6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3D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A4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7C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A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EF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г.Слюдянка,Ул. Парижской Коммуны</w:t>
            </w:r>
          </w:p>
        </w:tc>
      </w:tr>
      <w:tr w:rsidR="00D839D5" w:rsidRPr="00D839D5" w14:paraId="3A0E077B" w14:textId="77777777" w:rsidTr="00134311">
        <w:trPr>
          <w:gridAfter w:val="2"/>
          <w:wAfter w:w="476" w:type="dxa"/>
          <w:trHeight w:val="10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95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EA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Слюдяная, 4А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41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38:25:010117:920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19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92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9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CE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2A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0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28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5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BF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93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46C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5D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2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пер. Слюдяной</w:t>
            </w:r>
            <w:r w:rsidRPr="00D839D5">
              <w:rPr>
                <w:color w:val="000000"/>
              </w:rPr>
              <w:br/>
              <w:t>ул. Слюдяная</w:t>
            </w:r>
          </w:p>
        </w:tc>
      </w:tr>
      <w:tr w:rsidR="00D839D5" w:rsidRPr="00D839D5" w14:paraId="5D407699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D8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A53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Слюдянских Красногвар</w:t>
            </w:r>
            <w:r w:rsidRPr="00D839D5">
              <w:rPr>
                <w:color w:val="000000"/>
              </w:rPr>
              <w:lastRenderedPageBreak/>
              <w:t>дейцев, 36 (школа искусств)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9E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 xml:space="preserve"> 38:25:010128:744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C9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E9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открытая площадка, грунтовое </w:t>
            </w:r>
            <w:r w:rsidRPr="00D839D5">
              <w:rPr>
                <w:color w:val="000000"/>
              </w:rPr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87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3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F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40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8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5E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665904, Иркутская обл., г.Слюдянка, </w:t>
            </w:r>
            <w:r w:rsidRPr="00D839D5">
              <w:rPr>
                <w:color w:val="000000"/>
              </w:rPr>
              <w:lastRenderedPageBreak/>
              <w:t>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64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93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0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4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8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Слюдянских Красногвардейцев</w:t>
            </w:r>
          </w:p>
        </w:tc>
      </w:tr>
      <w:tr w:rsidR="00D839D5" w:rsidRPr="00D839D5" w14:paraId="0103989A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A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8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Шахтерская,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2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38:25:010118:1047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65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62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B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DAC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F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DE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94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3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9F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BE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34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3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61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Шахтерская</w:t>
            </w:r>
          </w:p>
        </w:tc>
      </w:tr>
      <w:tr w:rsidR="00D839D5" w:rsidRPr="00D839D5" w14:paraId="620D7C09" w14:textId="77777777" w:rsidTr="00134311">
        <w:trPr>
          <w:gridAfter w:val="2"/>
          <w:wAfter w:w="476" w:type="dxa"/>
          <w:trHeight w:val="1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C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D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Шахтерская, 18 (конечка)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9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38:25:010118:1045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41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1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0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9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A0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B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B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2E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8E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D7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57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2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9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Шахтерская</w:t>
            </w:r>
          </w:p>
        </w:tc>
      </w:tr>
      <w:tr w:rsidR="00D839D5" w:rsidRPr="00D839D5" w14:paraId="15313B1C" w14:textId="77777777" w:rsidTr="00134311">
        <w:trPr>
          <w:gridAfter w:val="2"/>
          <w:wAfter w:w="476" w:type="dxa"/>
          <w:trHeight w:val="16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60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D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Слюдяная (в районе почты)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7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38:25:010118:1046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1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7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3F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F6C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75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D2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EF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0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FA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9C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BE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D8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24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Слюдяная</w:t>
            </w:r>
          </w:p>
        </w:tc>
      </w:tr>
      <w:tr w:rsidR="00D839D5" w:rsidRPr="00D839D5" w14:paraId="143681CD" w14:textId="77777777" w:rsidTr="00134311">
        <w:trPr>
          <w:gridAfter w:val="2"/>
          <w:wAfter w:w="476" w:type="dxa"/>
          <w:trHeight w:val="11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C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BB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Безымянный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78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38:25:010119:2162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8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2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C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67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D1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E2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3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3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9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0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38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59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58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пер. Безымянный</w:t>
            </w:r>
          </w:p>
        </w:tc>
      </w:tr>
      <w:tr w:rsidR="00D839D5" w:rsidRPr="00D839D5" w14:paraId="02D43E35" w14:textId="77777777" w:rsidTr="00134311">
        <w:trPr>
          <w:gridAfter w:val="2"/>
          <w:wAfter w:w="476" w:type="dxa"/>
          <w:trHeight w:val="13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5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A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Бабушкина,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C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38:25:010126:2180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D6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1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0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10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0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B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4B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D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5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1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93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0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1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Бабушкина</w:t>
            </w:r>
          </w:p>
        </w:tc>
      </w:tr>
      <w:tr w:rsidR="00D839D5" w:rsidRPr="00D839D5" w14:paraId="7542774D" w14:textId="77777777" w:rsidTr="00134311">
        <w:trPr>
          <w:gridAfter w:val="2"/>
          <w:wAfter w:w="476" w:type="dxa"/>
          <w:trHeight w:val="17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1BE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3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Бабушкина,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9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38:25:010126:2181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99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7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6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CC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1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F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7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F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5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55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48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D7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1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Бабушкина </w:t>
            </w:r>
          </w:p>
        </w:tc>
      </w:tr>
      <w:tr w:rsidR="00D839D5" w:rsidRPr="00D839D5" w14:paraId="605901B1" w14:textId="77777777" w:rsidTr="00134311">
        <w:trPr>
          <w:gridAfter w:val="2"/>
          <w:wAfter w:w="476" w:type="dxa"/>
          <w:trHeight w:val="9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D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4EC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Бабушкина,4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7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38:25:010126:2182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2B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C5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41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8B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FE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CF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E77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8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8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B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C4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33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EB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Бабушкина </w:t>
            </w:r>
          </w:p>
        </w:tc>
      </w:tr>
      <w:tr w:rsidR="00D839D5" w:rsidRPr="00D839D5" w14:paraId="4BC190E0" w14:textId="77777777" w:rsidTr="00134311">
        <w:trPr>
          <w:gridAfter w:val="2"/>
          <w:wAfter w:w="476" w:type="dxa"/>
          <w:trHeight w:val="15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B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1F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Железнодорожная, 13,14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9A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38:25:010126:2183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B9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E7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E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D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5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75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29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A7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6F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2C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55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B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8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Железнодорожная  </w:t>
            </w:r>
          </w:p>
        </w:tc>
      </w:tr>
      <w:tr w:rsidR="00D839D5" w:rsidRPr="00D839D5" w14:paraId="0977132D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C1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F3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Железнодорожная, 1а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8C6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38:25:010119:2164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6D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501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открытая площадка, грунтовое </w:t>
            </w:r>
            <w:r w:rsidRPr="00D839D5"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A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E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D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38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7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4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3B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61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22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43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F1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Железнодорожная 1а,1б</w:t>
            </w:r>
          </w:p>
        </w:tc>
      </w:tr>
      <w:tr w:rsidR="00D839D5" w:rsidRPr="00D839D5" w14:paraId="22D8624A" w14:textId="77777777" w:rsidTr="00134311">
        <w:trPr>
          <w:gridAfter w:val="2"/>
          <w:wAfter w:w="476" w:type="dxa"/>
          <w:trHeight w:val="12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9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C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Железнодорожная, 6,3а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7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6C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F5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60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86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1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E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7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26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3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B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88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2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3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Железнодорожная  </w:t>
            </w:r>
          </w:p>
        </w:tc>
      </w:tr>
      <w:tr w:rsidR="00D839D5" w:rsidRPr="00D839D5" w14:paraId="00BE1BE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68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56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8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Железнодорожная, в районе ЦРБ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3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38:25:010119:2169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BB8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52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F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D0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D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CD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2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D1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D3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A1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B8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58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2A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Железнодорожная </w:t>
            </w:r>
          </w:p>
        </w:tc>
      </w:tr>
      <w:tr w:rsidR="00D839D5" w:rsidRPr="00D839D5" w14:paraId="6963DCEC" w14:textId="77777777" w:rsidTr="00134311">
        <w:trPr>
          <w:gridAfter w:val="2"/>
          <w:wAfter w:w="476" w:type="dxa"/>
          <w:trHeight w:val="12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91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4B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Захарова 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D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38:25:010120:791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9E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15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E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3B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20B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A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6C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7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5E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3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2F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DE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4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Захарова </w:t>
            </w:r>
          </w:p>
        </w:tc>
      </w:tr>
      <w:tr w:rsidR="00D839D5" w:rsidRPr="00D839D5" w14:paraId="51DB6EAB" w14:textId="77777777" w:rsidTr="00134311">
        <w:trPr>
          <w:gridAfter w:val="2"/>
          <w:wAfter w:w="476" w:type="dxa"/>
          <w:trHeight w:val="13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48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58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0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Захарова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1A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38:25:010120:788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9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90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2B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7D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EB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EA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8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1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67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AD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DF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1E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08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 ул. Захарова</w:t>
            </w:r>
          </w:p>
        </w:tc>
      </w:tr>
      <w:tr w:rsidR="00D839D5" w:rsidRPr="00D839D5" w14:paraId="01DC5A5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E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lastRenderedPageBreak/>
              <w:t>59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4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Колхозная,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74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38:25:010120:790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8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3A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15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D4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77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61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48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4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0A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FC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E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48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4A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Колхозная </w:t>
            </w:r>
          </w:p>
        </w:tc>
      </w:tr>
      <w:tr w:rsidR="00D839D5" w:rsidRPr="00D839D5" w14:paraId="0B9FAE45" w14:textId="77777777" w:rsidTr="00134311">
        <w:trPr>
          <w:gridAfter w:val="2"/>
          <w:wAfter w:w="476" w:type="dxa"/>
          <w:trHeight w:val="12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E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89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59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38:25:010126:2184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B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41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F5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41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7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BD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8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B1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10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8A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C5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F6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0B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Ленина </w:t>
            </w:r>
          </w:p>
        </w:tc>
      </w:tr>
      <w:tr w:rsidR="00D839D5" w:rsidRPr="00D839D5" w14:paraId="48F5B30B" w14:textId="77777777" w:rsidTr="00134311">
        <w:trPr>
          <w:gridAfter w:val="2"/>
          <w:wAfter w:w="476" w:type="dxa"/>
          <w:trHeight w:val="17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378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F5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119а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36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38:25:010126:2185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D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F8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6CE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4A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7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8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B5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2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E6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2C7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D4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1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A5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г.Слюдянка,Ул. Ленина </w:t>
            </w:r>
          </w:p>
        </w:tc>
      </w:tr>
      <w:tr w:rsidR="00D839D5" w:rsidRPr="00D839D5" w14:paraId="22B00B8E" w14:textId="77777777" w:rsidTr="00134311">
        <w:trPr>
          <w:gridAfter w:val="2"/>
          <w:wAfter w:w="476" w:type="dxa"/>
          <w:trHeight w:val="12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79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88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06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38:25:010123:1174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A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3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4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B8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1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A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73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E2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7B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60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6D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6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5A8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Ленина </w:t>
            </w:r>
          </w:p>
        </w:tc>
      </w:tr>
      <w:tr w:rsidR="00D839D5" w:rsidRPr="00D839D5" w14:paraId="7701D800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7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37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AE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38:25:010119:2167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7CF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8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открытая площадка, грунтовое </w:t>
            </w:r>
            <w:r w:rsidRPr="00D839D5">
              <w:rPr>
                <w:color w:val="000000"/>
              </w:rPr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4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0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2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DA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3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4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97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2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1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39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C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Ленина </w:t>
            </w:r>
          </w:p>
        </w:tc>
      </w:tr>
      <w:tr w:rsidR="00D839D5" w:rsidRPr="00D839D5" w14:paraId="0A6A620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68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0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9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38:25:010120:789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F2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F5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0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26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E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05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52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7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9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63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9F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D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B4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г.Слюдянка,Ул. Ленина </w:t>
            </w:r>
            <w:r w:rsidRPr="00D839D5">
              <w:rPr>
                <w:color w:val="000000"/>
              </w:rPr>
              <w:br w:type="page"/>
            </w:r>
          </w:p>
        </w:tc>
      </w:tr>
      <w:tr w:rsidR="00D839D5" w:rsidRPr="00D839D5" w14:paraId="2027EB5C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69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C3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5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38:25:010119:2165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9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4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B7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B2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F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69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28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B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98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82E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CB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3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1D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Ленина</w:t>
            </w:r>
          </w:p>
        </w:tc>
      </w:tr>
      <w:tr w:rsidR="00D839D5" w:rsidRPr="00D839D5" w14:paraId="5187A358" w14:textId="77777777" w:rsidTr="00134311">
        <w:trPr>
          <w:gridAfter w:val="2"/>
          <w:wAfter w:w="476" w:type="dxa"/>
          <w:trHeight w:val="14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F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6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A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38:25:010119:2166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B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C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8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C3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F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2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9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EE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54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D9F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1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77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15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г.Слюдянка,Ул. Ленина</w:t>
            </w:r>
          </w:p>
        </w:tc>
      </w:tr>
      <w:tr w:rsidR="00D839D5" w:rsidRPr="00D839D5" w14:paraId="4671D17A" w14:textId="77777777" w:rsidTr="00134311">
        <w:trPr>
          <w:gridAfter w:val="2"/>
          <w:wAfter w:w="476" w:type="dxa"/>
          <w:trHeight w:val="9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E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3F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Ленинградская, 2А (ул.Слюдянских Красн</w:t>
            </w:r>
            <w:r w:rsidRPr="00D839D5">
              <w:rPr>
                <w:color w:val="000000"/>
              </w:rPr>
              <w:lastRenderedPageBreak/>
              <w:t>огврадейцев, 1А)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8A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 xml:space="preserve"> 38:25:010126:2186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C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9D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5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F4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8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C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F7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A0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5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19E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1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1B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6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Ленинградская </w:t>
            </w:r>
          </w:p>
        </w:tc>
      </w:tr>
      <w:tr w:rsidR="00D839D5" w:rsidRPr="00D839D5" w14:paraId="633A8D7D" w14:textId="77777777" w:rsidTr="00134311">
        <w:trPr>
          <w:gridAfter w:val="2"/>
          <w:wAfter w:w="476" w:type="dxa"/>
          <w:trHeight w:val="18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C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49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Пионерский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F7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38:25:010119:2171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D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9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8E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01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7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5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C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15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BA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78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E4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28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92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Пионерский </w:t>
            </w:r>
          </w:p>
        </w:tc>
      </w:tr>
      <w:tr w:rsidR="00D839D5" w:rsidRPr="00D839D5" w14:paraId="39988D6B" w14:textId="77777777" w:rsidTr="00134311">
        <w:trPr>
          <w:gridAfter w:val="2"/>
          <w:wAfter w:w="476" w:type="dxa"/>
          <w:trHeight w:val="16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E9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69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F0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Пушкина,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0F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38:25:010123:1173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C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4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закрытая площадка, бетонное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F3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E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0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E4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24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20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30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28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9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6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26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Пушкина</w:t>
            </w:r>
          </w:p>
        </w:tc>
      </w:tr>
      <w:tr w:rsidR="00D839D5" w:rsidRPr="00D839D5" w14:paraId="0B0917CB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3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70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F9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Пушкина, 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47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38:25:010123:1176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3B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F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2F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ED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0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80E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CB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B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D8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7A8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7A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22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8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Пушкина</w:t>
            </w:r>
          </w:p>
        </w:tc>
      </w:tr>
      <w:tr w:rsidR="00D839D5" w:rsidRPr="00D839D5" w14:paraId="010FB297" w14:textId="77777777" w:rsidTr="00134311">
        <w:trPr>
          <w:gridAfter w:val="2"/>
          <w:wAfter w:w="476" w:type="dxa"/>
          <w:trHeight w:val="9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A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71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6E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Пушкина, 37 (полиция)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6C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38:25:010123:1175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7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B4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D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8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4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5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73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39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4B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B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35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D1C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43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Пушкина</w:t>
            </w:r>
          </w:p>
        </w:tc>
      </w:tr>
      <w:tr w:rsidR="00D839D5" w:rsidRPr="00D839D5" w14:paraId="2F73EB4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ED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lastRenderedPageBreak/>
              <w:t>72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51E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Пушкина, 45 (напротив)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24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38:25:010123:1177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9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5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A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52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7A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6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46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8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54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07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35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8F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06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Пушкина</w:t>
            </w:r>
          </w:p>
        </w:tc>
      </w:tr>
      <w:tr w:rsidR="00D839D5" w:rsidRPr="00D839D5" w14:paraId="34C58E2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D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73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B7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Советская, 28 (Кристалл)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68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38:25:010119:2174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5B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F8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закрытая площадка, бетонное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7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84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0D5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FC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9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8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06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FE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C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9B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C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Советская </w:t>
            </w:r>
          </w:p>
        </w:tc>
      </w:tr>
      <w:tr w:rsidR="00D839D5" w:rsidRPr="00D839D5" w14:paraId="2133B07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A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C1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Советская, 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6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38:25:010126:2188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8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7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04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E3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234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D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6F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5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A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D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6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4A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 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99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г.Слюдянка,Ул. Советская </w:t>
            </w:r>
          </w:p>
        </w:tc>
      </w:tr>
      <w:tr w:rsidR="00D839D5" w:rsidRPr="00D839D5" w14:paraId="3950C57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4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75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C0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мкр. Березовый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A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38:25:010207:484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A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83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9E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7D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C9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62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9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1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9E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7B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12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F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9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м-н Березовый</w:t>
            </w:r>
          </w:p>
        </w:tc>
      </w:tr>
      <w:tr w:rsidR="00D839D5" w:rsidRPr="00D839D5" w14:paraId="7C95D14F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D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76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E6B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мкр. Березовый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9E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38:25:010207:483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B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55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открытая площадка, грунтовое </w:t>
            </w:r>
            <w:r w:rsidRPr="00D839D5"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2A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6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9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8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5B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D4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B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4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85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34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A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м-н Березовый</w:t>
            </w:r>
          </w:p>
        </w:tc>
      </w:tr>
      <w:tr w:rsidR="00D839D5" w:rsidRPr="00D839D5" w14:paraId="6FE7E37E" w14:textId="77777777" w:rsidTr="00134311">
        <w:trPr>
          <w:gridAfter w:val="2"/>
          <w:wAfter w:w="476" w:type="dxa"/>
          <w:trHeight w:val="17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1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77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66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мкр. Березовый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33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38:25:010207:485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3E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9B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D0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96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72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75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4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6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0A6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49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18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41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26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м-н Березовый</w:t>
            </w:r>
          </w:p>
        </w:tc>
      </w:tr>
      <w:tr w:rsidR="00D839D5" w:rsidRPr="00D839D5" w14:paraId="1A41DE1B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B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9CB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ул. Зои Космодемьянская (возле магазина)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F9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 38:25:010133:504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E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EE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0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D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6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71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34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C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C2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86E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A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96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D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п.Сухой ручей, ул. Зои Космодемьянская, </w:t>
            </w:r>
          </w:p>
        </w:tc>
      </w:tr>
      <w:tr w:rsidR="00D839D5" w:rsidRPr="00D839D5" w14:paraId="7E8B1679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75B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6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ул. Линейная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E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38:25:010133:507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A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6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2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75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34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65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BA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A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6E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0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61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6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66F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п.Сухой Ручей, Ул. Линейная,</w:t>
            </w:r>
          </w:p>
        </w:tc>
      </w:tr>
      <w:tr w:rsidR="00D839D5" w:rsidRPr="00D839D5" w14:paraId="601A1B40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18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63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ул. Серова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11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38:25:010133:505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9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8F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05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F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1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B3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E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7C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1A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29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D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38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8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П.Сухой Ручей, ул. Серова</w:t>
            </w:r>
          </w:p>
        </w:tc>
      </w:tr>
      <w:tr w:rsidR="00D839D5" w:rsidRPr="00D839D5" w14:paraId="04E3160F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3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81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2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ул. Профсоюзная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9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38:25:010132:441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892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4D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7C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2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 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2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A9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8C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0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14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6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B1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66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8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Профсоюзная</w:t>
            </w:r>
          </w:p>
        </w:tc>
      </w:tr>
      <w:tr w:rsidR="00D839D5" w:rsidRPr="00D839D5" w14:paraId="2F03210C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E9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72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Прибрежная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4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38:25:040202:153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54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6F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8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D0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8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FA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F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0B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F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8A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EE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DE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сектор, МКД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60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Прибрежная</w:t>
            </w:r>
          </w:p>
        </w:tc>
      </w:tr>
      <w:tr w:rsidR="00D839D5" w:rsidRPr="00D839D5" w14:paraId="0CB8DCB9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8B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F6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Пакгаузный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90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38:25:010125:1505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B2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2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A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76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9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A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8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8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9FA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EE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62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CF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7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Пакгаузный </w:t>
            </w:r>
          </w:p>
        </w:tc>
      </w:tr>
      <w:tr w:rsidR="00D839D5" w:rsidRPr="00D839D5" w14:paraId="558415CC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E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9F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Привокзальный (церковь)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29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38:25:010125:1503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3D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B1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4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C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81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4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3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12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50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85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15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3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B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Никольская церковь,</w:t>
            </w:r>
            <w:r w:rsidRPr="00D839D5">
              <w:rPr>
                <w:color w:val="000000"/>
              </w:rPr>
              <w:br/>
              <w:t>Школа № 49</w:t>
            </w:r>
          </w:p>
        </w:tc>
      </w:tr>
      <w:tr w:rsidR="00D839D5" w:rsidRPr="00D839D5" w14:paraId="56C6115B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163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7E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Привокзальный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69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38:25:010125:1514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2D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7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открытая площадка, грунтовое </w:t>
            </w:r>
            <w:r w:rsidRPr="00D839D5">
              <w:rPr>
                <w:color w:val="000000"/>
              </w:rPr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CE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CF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FC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0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FA4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0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EE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80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6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43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B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пер. Привокзальный</w:t>
            </w:r>
          </w:p>
        </w:tc>
      </w:tr>
      <w:tr w:rsidR="00D839D5" w:rsidRPr="00D839D5" w14:paraId="03265FE0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8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0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40 Лет Октября 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8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E9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0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5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7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AB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6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03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4A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9C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AC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E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9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C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40 Лет Октября </w:t>
            </w:r>
          </w:p>
        </w:tc>
      </w:tr>
      <w:tr w:rsidR="00D839D5" w:rsidRPr="00D839D5" w14:paraId="1E11FBDB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CC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F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40 Лет Октября 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BB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38:25:010125:1508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07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B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1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BC3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8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5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2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A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D9E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F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0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C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5D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40 Лет Октября </w:t>
            </w:r>
          </w:p>
        </w:tc>
      </w:tr>
      <w:tr w:rsidR="00D839D5" w:rsidRPr="00D839D5" w14:paraId="4BDECEE4" w14:textId="77777777" w:rsidTr="00134311">
        <w:trPr>
          <w:gridAfter w:val="2"/>
          <w:wAfter w:w="476" w:type="dxa"/>
          <w:trHeight w:val="12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7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4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40 Лет Октября 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A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38:25:010125:1513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9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A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A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1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53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12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01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4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FE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B3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8F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D3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5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40 Лет Октября </w:t>
            </w:r>
          </w:p>
        </w:tc>
      </w:tr>
      <w:tr w:rsidR="00D839D5" w:rsidRPr="00D839D5" w14:paraId="2D77EFA8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DE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FCF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Героя Ивана Тонконог 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85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38:25:010125:1510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B3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7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3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B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8F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8F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47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90A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C7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63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FA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5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МКД, УК непосредственное </w:t>
            </w:r>
            <w:r w:rsidRPr="00D839D5">
              <w:rPr>
                <w:color w:val="000000"/>
              </w:rPr>
              <w:lastRenderedPageBreak/>
              <w:t>управление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6C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 xml:space="preserve">г. Слюдянка, ул. Героя Ивана Тонконог </w:t>
            </w:r>
          </w:p>
        </w:tc>
      </w:tr>
      <w:tr w:rsidR="00D839D5" w:rsidRPr="00D839D5" w14:paraId="3F53D7FE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D2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D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Героя Ивана Тонконог 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5E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41E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2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DB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0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5E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0A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9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5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91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A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C8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84F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E5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Героя Ивана Тонконог </w:t>
            </w:r>
          </w:p>
        </w:tc>
      </w:tr>
      <w:tr w:rsidR="00D839D5" w:rsidRPr="00D839D5" w14:paraId="56A8B8A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9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3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Героя Ивана Тонконог 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34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19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7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E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E1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C0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35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C4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0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7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3F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72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EE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23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Героя Ивана Тонконог </w:t>
            </w:r>
          </w:p>
        </w:tc>
      </w:tr>
      <w:tr w:rsidR="00D839D5" w:rsidRPr="00D839D5" w14:paraId="34F0AA66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4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C9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Героя Ивана Тонконог 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A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38:25:010125:1504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0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89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B0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FC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D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B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B1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6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9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7F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76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E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МКД, УК,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B1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Героя Ивана Тонконог </w:t>
            </w:r>
          </w:p>
        </w:tc>
      </w:tr>
      <w:tr w:rsidR="00D839D5" w:rsidRPr="00D839D5" w14:paraId="350EA912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DA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8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Героя Ивана Тонконог 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AAA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38:25:010125:1509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0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F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A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D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4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6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3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9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D2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D5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51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48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8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Героя Ивана Тонконог </w:t>
            </w:r>
          </w:p>
        </w:tc>
      </w:tr>
      <w:tr w:rsidR="00D839D5" w:rsidRPr="00D839D5" w14:paraId="73654FC5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EE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94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2C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Героя Ивана Тонконог 53-55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9E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38:25:010125:1507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3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CB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4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E5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F1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E5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0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8C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98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E0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38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7C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20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Героя Ивана Тонконог </w:t>
            </w:r>
          </w:p>
        </w:tc>
      </w:tr>
      <w:tr w:rsidR="00D839D5" w:rsidRPr="00D839D5" w14:paraId="0FBBC1B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38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701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Некрасова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5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38:25:010103:1052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8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E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75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65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53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FA8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FF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2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98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01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32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E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МКД,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1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 Некрасова</w:t>
            </w:r>
          </w:p>
        </w:tc>
      </w:tr>
      <w:tr w:rsidR="00D839D5" w:rsidRPr="00D839D5" w14:paraId="6F52348F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F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E5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Ржанова 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8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38:25:010122:927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8F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7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1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6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E5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68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6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7F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4B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9A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B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6C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A8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Ржанова</w:t>
            </w:r>
          </w:p>
        </w:tc>
      </w:tr>
      <w:tr w:rsidR="00D839D5" w:rsidRPr="00D839D5" w14:paraId="52180822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8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1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Некрасова 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C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 38:25:010103:1053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B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D5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3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58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B4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A6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D0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D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EE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64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D1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493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МКД,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FD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Некрасова </w:t>
            </w:r>
          </w:p>
        </w:tc>
      </w:tr>
      <w:tr w:rsidR="00D839D5" w:rsidRPr="00D839D5" w14:paraId="141BD1EF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B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A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Дачный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73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38:25:010109:518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8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2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открытая площадка, грунтовое </w:t>
            </w:r>
            <w:r w:rsidRPr="00D839D5"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20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40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3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5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6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55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B1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B5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55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B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394C" w14:textId="77777777" w:rsidR="00D839D5" w:rsidRPr="00D839D5" w:rsidRDefault="00D839D5" w:rsidP="00D839D5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</w:t>
            </w:r>
            <w:r w:rsidRPr="00D839D5">
              <w:rPr>
                <w:color w:val="000000"/>
              </w:rPr>
              <w:br/>
              <w:t>пер. Дачный,</w:t>
            </w:r>
          </w:p>
        </w:tc>
      </w:tr>
      <w:tr w:rsidR="00D839D5" w:rsidRPr="00D839D5" w14:paraId="1793C546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F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B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Малый 1а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7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38:25:010109:519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65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F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6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05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61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E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0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35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D7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CE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8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C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52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Пер. Малый,</w:t>
            </w:r>
          </w:p>
        </w:tc>
      </w:tr>
      <w:tr w:rsidR="00D839D5" w:rsidRPr="00D839D5" w14:paraId="35DEF1EA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D5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90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Куприна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47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 38:25:010103:1051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FA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E6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1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0F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B8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E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A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3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D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62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99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E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D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Куприна </w:t>
            </w:r>
          </w:p>
        </w:tc>
      </w:tr>
      <w:tr w:rsidR="00D839D5" w:rsidRPr="00D839D5" w14:paraId="626AAF9E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8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F0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Куприна 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EC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38:25:010102:1429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AB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AA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3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D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59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8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83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CB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6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EF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5B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8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84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</w:t>
            </w:r>
            <w:r w:rsidRPr="00D839D5">
              <w:rPr>
                <w:color w:val="000000"/>
              </w:rPr>
              <w:br/>
              <w:t>Ул. Куприна</w:t>
            </w:r>
          </w:p>
        </w:tc>
      </w:tr>
      <w:tr w:rsidR="00D839D5" w:rsidRPr="00D839D5" w14:paraId="67803D14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35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39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Менделеева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18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38:25:010105:1289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F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2D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EE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A9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2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5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4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E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4B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3C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FF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56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FB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Менделеева</w:t>
            </w:r>
          </w:p>
        </w:tc>
      </w:tr>
      <w:tr w:rsidR="00D839D5" w:rsidRPr="00D839D5" w14:paraId="1CADA04C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0A7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88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Зеленая 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6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 38:25:010106:788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4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D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1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E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6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8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9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B9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05C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C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2E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3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МКД,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FF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Зеленая </w:t>
            </w:r>
          </w:p>
        </w:tc>
      </w:tr>
      <w:tr w:rsidR="00D839D5" w:rsidRPr="00D839D5" w14:paraId="54845A5C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42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A5A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Зеленая 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9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38:25:010106:787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C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CC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7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09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18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A4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0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B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51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BC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5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EB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6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Зеленая </w:t>
            </w:r>
          </w:p>
        </w:tc>
      </w:tr>
      <w:tr w:rsidR="00D839D5" w:rsidRPr="00D839D5" w14:paraId="7F8D99F0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4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9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Зеленая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3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38:25:010106:786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3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5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5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7F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B1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F5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89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97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67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22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AA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9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49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Зеленая </w:t>
            </w:r>
          </w:p>
        </w:tc>
      </w:tr>
      <w:tr w:rsidR="00D839D5" w:rsidRPr="00D839D5" w14:paraId="45BAA6DB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8E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46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Менделеева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6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38:25:010105:1287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2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E9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B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9F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DB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5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A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D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85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E0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DD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7B4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C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Менделеева </w:t>
            </w:r>
          </w:p>
        </w:tc>
      </w:tr>
      <w:tr w:rsidR="00D839D5" w:rsidRPr="00D839D5" w14:paraId="378A8F24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F58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6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Менделеева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9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38:25:010105:1288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0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5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открытая площадка, грунтовое </w:t>
            </w:r>
            <w:r w:rsidRPr="00D839D5"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9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B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C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3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2D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69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62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48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AE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E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8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Менделеева</w:t>
            </w:r>
          </w:p>
        </w:tc>
      </w:tr>
      <w:tr w:rsidR="00D839D5" w:rsidRPr="00D839D5" w14:paraId="394A0B64" w14:textId="77777777" w:rsidTr="00134311">
        <w:trPr>
          <w:gridAfter w:val="2"/>
          <w:wAfter w:w="476" w:type="dxa"/>
          <w:trHeight w:val="13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C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A0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Красина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F9E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38:25:010111:1624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D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FD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C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2C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84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BD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6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F9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44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4A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2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49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9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Красина</w:t>
            </w:r>
          </w:p>
        </w:tc>
      </w:tr>
      <w:tr w:rsidR="00D839D5" w:rsidRPr="00D839D5" w14:paraId="272DCE05" w14:textId="77777777" w:rsidTr="00134311">
        <w:trPr>
          <w:gridAfter w:val="2"/>
          <w:wAfter w:w="476" w:type="dxa"/>
          <w:trHeight w:val="16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BF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6A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Первомайская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78A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38:25:010113:846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20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4B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4E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DC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4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9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B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AB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D1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5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9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41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C7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Первомайская</w:t>
            </w:r>
          </w:p>
        </w:tc>
      </w:tr>
      <w:tr w:rsidR="00D839D5" w:rsidRPr="00D839D5" w14:paraId="139A4DF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D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4D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Олега Кошевого 14 (8)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6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38:25:010113:847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EC3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2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F4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8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B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06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6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D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17F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71C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01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619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3C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Олега Кошевого, </w:t>
            </w:r>
          </w:p>
        </w:tc>
      </w:tr>
      <w:tr w:rsidR="00D839D5" w:rsidRPr="00D839D5" w14:paraId="23B0D68E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D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D4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Подгорная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26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38:25:010115:646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12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A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AF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F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99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2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0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2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CE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F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5F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3C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4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Подгорная</w:t>
            </w:r>
          </w:p>
        </w:tc>
      </w:tr>
      <w:tr w:rsidR="00D839D5" w:rsidRPr="00D839D5" w14:paraId="1ED7FAB7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E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8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ул.Трактовая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5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38:25:010114:679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1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3B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9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06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B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2E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D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3C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5F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A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0E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42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E7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Трактовая, </w:t>
            </w:r>
          </w:p>
        </w:tc>
      </w:tr>
      <w:tr w:rsidR="00D839D5" w:rsidRPr="00D839D5" w14:paraId="298CECDB" w14:textId="77777777" w:rsidTr="00134311">
        <w:trPr>
          <w:gridAfter w:val="2"/>
          <w:wAfter w:w="476" w:type="dxa"/>
          <w:trHeight w:val="1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0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3C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Первомайская 54(42)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4D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38:25:010115:644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658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D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A0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7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CA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3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EE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1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F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9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E4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5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E2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Первомайская</w:t>
            </w:r>
          </w:p>
        </w:tc>
      </w:tr>
      <w:tr w:rsidR="00D839D5" w:rsidRPr="00D839D5" w14:paraId="4F2CADA9" w14:textId="77777777" w:rsidTr="00134311">
        <w:trPr>
          <w:gridAfter w:val="2"/>
          <w:wAfter w:w="476" w:type="dxa"/>
          <w:trHeight w:val="14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62C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DB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Карьерная между домами 61 и 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64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38:25:010114:678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4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7A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AC1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1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D3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9E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6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A7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18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FC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E1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A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59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Карьерная</w:t>
            </w:r>
          </w:p>
        </w:tc>
      </w:tr>
      <w:tr w:rsidR="00D839D5" w:rsidRPr="00D839D5" w14:paraId="0D5E029B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19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B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Карьерная 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DF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38:25:010115:647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6C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96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C3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D1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24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C8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CB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A1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15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3B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53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10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0C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Карьерная</w:t>
            </w:r>
          </w:p>
        </w:tc>
      </w:tr>
      <w:tr w:rsidR="00D839D5" w:rsidRPr="00D839D5" w14:paraId="16F0C39E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BF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B3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Пролетарская 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8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38:25:010115:645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9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F5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открытая площадка, грунтовое </w:t>
            </w:r>
            <w:r w:rsidRPr="00D839D5"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EB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6AC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E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07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F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F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3E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E3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7C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51A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9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г.Слюдянкка, ул. Пролетарская </w:t>
            </w:r>
          </w:p>
        </w:tc>
      </w:tr>
      <w:tr w:rsidR="00D839D5" w:rsidRPr="00D839D5" w14:paraId="2238F14A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3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5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Болотная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7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38:25:010107:1169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7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18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49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B4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62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BD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F5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E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7B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CB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6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4F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A0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Болотная</w:t>
            </w:r>
          </w:p>
        </w:tc>
      </w:tr>
      <w:tr w:rsidR="00D839D5" w:rsidRPr="00D839D5" w14:paraId="5624D455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74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83E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Карьерная,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D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38:25:010112:701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E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E3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6D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3A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7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1F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DEE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3C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7C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B3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F7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A6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E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Карьерная </w:t>
            </w:r>
          </w:p>
        </w:tc>
      </w:tr>
      <w:tr w:rsidR="00D839D5" w:rsidRPr="00D839D5" w14:paraId="587842F5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C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13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Карьерная,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07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38:25:010112:703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26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6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CA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C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D6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57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6AB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2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74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2B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D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7E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C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Карьерная </w:t>
            </w:r>
          </w:p>
        </w:tc>
      </w:tr>
      <w:tr w:rsidR="00D839D5" w:rsidRPr="00D839D5" w14:paraId="0352721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8B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1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Карьерная, 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57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38:25:010112:702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3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4B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6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189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0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4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C3F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0D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F7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B5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E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67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86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Карьерная </w:t>
            </w:r>
          </w:p>
        </w:tc>
      </w:tr>
      <w:tr w:rsidR="00D839D5" w:rsidRPr="00D839D5" w14:paraId="103512FC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8F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A2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Озёрная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4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38:25:010111:1623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09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B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6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F65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90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FB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61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28B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D4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E1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5E3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E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7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</w:t>
            </w:r>
            <w:r w:rsidRPr="00D839D5">
              <w:rPr>
                <w:color w:val="000000"/>
              </w:rPr>
              <w:br/>
              <w:t>Ул. Озерная</w:t>
            </w:r>
          </w:p>
        </w:tc>
      </w:tr>
      <w:tr w:rsidR="00D839D5" w:rsidRPr="00D839D5" w14:paraId="52745899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4C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E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Пролетарская 32 на пересечении пер. Известковый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7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38:25:010115:648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A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F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0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898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3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5B1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4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CA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D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1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52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1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B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г.Слюдянкка,</w:t>
            </w:r>
            <w:r w:rsidRPr="00D839D5">
              <w:rPr>
                <w:color w:val="000000"/>
              </w:rPr>
              <w:br w:type="page"/>
              <w:t xml:space="preserve">Ул. Пролетарская </w:t>
            </w:r>
          </w:p>
        </w:tc>
      </w:tr>
      <w:tr w:rsidR="00D839D5" w:rsidRPr="00D839D5" w14:paraId="3F7BB3D9" w14:textId="77777777" w:rsidTr="00134311">
        <w:trPr>
          <w:gridAfter w:val="2"/>
          <w:wAfter w:w="476" w:type="dxa"/>
          <w:trHeight w:val="13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6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F7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Геологов, 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7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38:25:010129:721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CC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3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B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C9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4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25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FF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BDB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F4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B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19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7A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98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Геологов</w:t>
            </w:r>
          </w:p>
        </w:tc>
      </w:tr>
      <w:tr w:rsidR="00D839D5" w:rsidRPr="00D839D5" w14:paraId="26AF7BAC" w14:textId="77777777" w:rsidTr="00134311">
        <w:trPr>
          <w:gridAfter w:val="2"/>
          <w:wAfter w:w="476" w:type="dxa"/>
          <w:trHeight w:val="12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1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4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Строителей,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21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38:25:010118:1049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8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7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F3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E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3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2F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7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02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A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BD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79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5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94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Строителей </w:t>
            </w:r>
          </w:p>
        </w:tc>
      </w:tr>
      <w:tr w:rsidR="00D839D5" w:rsidRPr="00D839D5" w14:paraId="6451DB30" w14:textId="77777777" w:rsidTr="00134311">
        <w:trPr>
          <w:gridAfter w:val="2"/>
          <w:wAfter w:w="476" w:type="dxa"/>
          <w:trHeight w:val="14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C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B9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Горняцкая,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64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38:25:010116:2119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B8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E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6A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B1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1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73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68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76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5C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2F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9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B1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6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 ул. Горняцкая</w:t>
            </w:r>
          </w:p>
        </w:tc>
      </w:tr>
      <w:tr w:rsidR="00D839D5" w:rsidRPr="00D839D5" w14:paraId="5C69A5C2" w14:textId="77777777" w:rsidTr="00134311">
        <w:trPr>
          <w:gridAfter w:val="2"/>
          <w:wAfter w:w="476" w:type="dxa"/>
          <w:trHeight w:val="13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B9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1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Строителей,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58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38:25:010117:927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6A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E9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FB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C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04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19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5C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AE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38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04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69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8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F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пер. Строителей </w:t>
            </w:r>
          </w:p>
        </w:tc>
      </w:tr>
      <w:tr w:rsidR="00D839D5" w:rsidRPr="00D839D5" w14:paraId="1E1CF90B" w14:textId="77777777" w:rsidTr="00134311">
        <w:trPr>
          <w:gridAfter w:val="2"/>
          <w:wAfter w:w="476" w:type="dxa"/>
          <w:trHeight w:val="18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F8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F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ул.Гранитная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4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38:25:010116:2117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8FC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F7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34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C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5A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C56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C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F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51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CD8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CA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6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C1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Гранитная</w:t>
            </w:r>
          </w:p>
        </w:tc>
      </w:tr>
      <w:tr w:rsidR="00D839D5" w:rsidRPr="00D839D5" w14:paraId="51C0A8C5" w14:textId="77777777" w:rsidTr="00134311">
        <w:trPr>
          <w:gridAfter w:val="2"/>
          <w:wAfter w:w="476" w:type="dxa"/>
          <w:trHeight w:val="18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E2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26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Гранитная,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99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38:25:010129:722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C2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05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01F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AB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B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85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D2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03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6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B9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DE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48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C9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Гранитная </w:t>
            </w:r>
          </w:p>
        </w:tc>
      </w:tr>
      <w:tr w:rsidR="00D839D5" w:rsidRPr="00D839D5" w14:paraId="426B280D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C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A9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Карбышева, 6А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B7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38:25:010128:747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F6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FC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открытая площадка, грунтовое </w:t>
            </w:r>
            <w:r w:rsidRPr="00D839D5"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24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6C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F0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E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1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79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665904, Иркутская обл., г.Слюдянка, </w:t>
            </w:r>
            <w:r w:rsidRPr="00D839D5">
              <w:rPr>
                <w:color w:val="000000"/>
              </w:rPr>
              <w:lastRenderedPageBreak/>
              <w:t>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10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85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BA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AB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0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Карбышева </w:t>
            </w:r>
          </w:p>
        </w:tc>
      </w:tr>
      <w:tr w:rsidR="00D839D5" w:rsidRPr="00D839D5" w14:paraId="62C1F6E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40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ED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Коммунальная, 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29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38:25:010118:1051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B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B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2A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E0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F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F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AA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71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70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38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8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89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6A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Коммунальная</w:t>
            </w:r>
          </w:p>
        </w:tc>
      </w:tr>
      <w:tr w:rsidR="00D839D5" w:rsidRPr="00D839D5" w14:paraId="6EDDCF72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FE5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18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Геологов 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68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38:25:010129:723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1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E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ED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8C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2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3D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01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5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9B6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B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F3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A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6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Геологов </w:t>
            </w:r>
          </w:p>
        </w:tc>
      </w:tr>
      <w:tr w:rsidR="00D839D5" w:rsidRPr="00D839D5" w14:paraId="6FF7E317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B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1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Карбышева 38(перекресток с ул. Ленинградская, 49)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C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38:25:010129:724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EF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A7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E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46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6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7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A9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6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B5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7B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8A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DE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7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</w:t>
            </w:r>
            <w:r w:rsidRPr="00D839D5">
              <w:rPr>
                <w:color w:val="000000"/>
              </w:rPr>
              <w:br/>
              <w:t>Ул. Карбышева</w:t>
            </w:r>
          </w:p>
        </w:tc>
      </w:tr>
      <w:tr w:rsidR="00D839D5" w:rsidRPr="00D839D5" w14:paraId="457A411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4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9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Мичурина 27(за домо</w:t>
            </w:r>
            <w:r w:rsidRPr="00D839D5">
              <w:rPr>
                <w:color w:val="000000"/>
              </w:rPr>
              <w:lastRenderedPageBreak/>
              <w:t>м Пар.Коммуны 68)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5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38:25:010116:2121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E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F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</w:t>
            </w:r>
            <w:r w:rsidRPr="00D839D5">
              <w:lastRenderedPageBreak/>
              <w:t>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70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A1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8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6C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1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B9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665904, Иркутская обл., г.Слюдянка, </w:t>
            </w:r>
            <w:r w:rsidRPr="00D839D5">
              <w:rPr>
                <w:color w:val="000000"/>
              </w:rPr>
              <w:lastRenderedPageBreak/>
              <w:t>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71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A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AB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A4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A59" w14:textId="77777777" w:rsidR="00D839D5" w:rsidRPr="00D839D5" w:rsidRDefault="00D839D5" w:rsidP="00D839D5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Мичурина</w:t>
            </w:r>
          </w:p>
        </w:tc>
      </w:tr>
      <w:tr w:rsidR="00D839D5" w:rsidRPr="00D839D5" w14:paraId="6B3A71D3" w14:textId="77777777" w:rsidTr="00134311">
        <w:trPr>
          <w:gridAfter w:val="2"/>
          <w:wAfter w:w="476" w:type="dxa"/>
          <w:trHeight w:val="1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2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C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Коммунальная 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F4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38:25:010118:1050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D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8A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B2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D9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C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B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5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9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C2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76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03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8B4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A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Коммунальная</w:t>
            </w:r>
          </w:p>
        </w:tc>
      </w:tr>
      <w:tr w:rsidR="00D839D5" w:rsidRPr="00D839D5" w14:paraId="0F691F09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7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A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Полевая 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65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38:25:010118:1048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AC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E0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5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7A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A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10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F7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BE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A5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30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3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6C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1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Полевая</w:t>
            </w:r>
          </w:p>
        </w:tc>
      </w:tr>
      <w:tr w:rsidR="00D839D5" w:rsidRPr="00D839D5" w14:paraId="103AD29F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1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0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Школьная,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4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38:25:010116:2120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7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A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5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2F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C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3B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51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E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4C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5D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0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8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F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Школьная</w:t>
            </w:r>
          </w:p>
        </w:tc>
      </w:tr>
      <w:tr w:rsidR="00D839D5" w:rsidRPr="00D839D5" w14:paraId="1A21942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B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C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Школьная,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5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38:25:010116:2118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A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5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56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3B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7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5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6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9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EF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7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3B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1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61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 ул. Школьная </w:t>
            </w:r>
          </w:p>
        </w:tc>
      </w:tr>
      <w:tr w:rsidR="00D839D5" w:rsidRPr="00D839D5" w14:paraId="3AA52D4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A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138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60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Комсомольская, 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6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38:25:010127:765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4DB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8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C3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EB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65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10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0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A7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F3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FB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DB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7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8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Комсомольская </w:t>
            </w:r>
          </w:p>
        </w:tc>
      </w:tr>
      <w:tr w:rsidR="00D839D5" w:rsidRPr="00D839D5" w14:paraId="502366A5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E2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C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Ленинградская,  (стадион Локомотив)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91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38:25:010127:764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26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96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2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54A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879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4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5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61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63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C9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C1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AA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3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Ленинградская </w:t>
            </w:r>
          </w:p>
        </w:tc>
      </w:tr>
      <w:tr w:rsidR="00D839D5" w:rsidRPr="00D839D5" w14:paraId="64D4D0E0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10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8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Комсомольская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8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38:25:010122:928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2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1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FE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D3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699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49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16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3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0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75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EA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E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1D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Комсомольская </w:t>
            </w:r>
          </w:p>
        </w:tc>
      </w:tr>
      <w:tr w:rsidR="00D839D5" w:rsidRPr="00D839D5" w14:paraId="1FA4C45D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19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A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Ржанова, 4  (около парковки)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1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38:25:010121:1013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AD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68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1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7F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6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05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6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F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B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EEC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7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E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F2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Ржанова </w:t>
            </w:r>
          </w:p>
        </w:tc>
      </w:tr>
      <w:tr w:rsidR="00D839D5" w:rsidRPr="00D839D5" w14:paraId="40F05327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6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E0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Советская,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F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38:25:010119:2181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D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DE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открытая площадка, грунтовое </w:t>
            </w:r>
            <w:r w:rsidRPr="00D839D5">
              <w:lastRenderedPageBreak/>
              <w:t>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DF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8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F7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49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03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3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665904, Иркутская обл., г.Слюдянка, </w:t>
            </w:r>
            <w:r w:rsidRPr="00D839D5">
              <w:rPr>
                <w:color w:val="000000"/>
              </w:rPr>
              <w:lastRenderedPageBreak/>
              <w:t>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F2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D9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C7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A8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УК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5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Советская</w:t>
            </w:r>
          </w:p>
        </w:tc>
      </w:tr>
      <w:tr w:rsidR="00D839D5" w:rsidRPr="00D839D5" w14:paraId="624C5A08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F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78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Советская, 50 (Спутник)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76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38:25:010126:2190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DB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D4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F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E7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BD7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4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F6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2F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F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4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2B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AC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МКД , УК,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54B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Советская</w:t>
            </w:r>
          </w:p>
        </w:tc>
      </w:tr>
      <w:tr w:rsidR="00D839D5" w:rsidRPr="00D839D5" w14:paraId="307A5BD6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DC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C3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ул. Лермонтова 7 (перенос с пер.Базовый 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0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38:25:010123:1178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D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07C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4E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16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1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A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2C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99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E3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83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B3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D8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2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Лермонтова </w:t>
            </w:r>
          </w:p>
        </w:tc>
      </w:tr>
      <w:tr w:rsidR="00D839D5" w:rsidRPr="00D839D5" w14:paraId="6B68D95F" w14:textId="77777777" w:rsidTr="00134311">
        <w:trPr>
          <w:gridAfter w:val="2"/>
          <w:wAfter w:w="476" w:type="dxa"/>
          <w:trHeight w:val="12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6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B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Пушкина 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F6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38:25:010130:624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B10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2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2A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36A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9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2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D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4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76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9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4A5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B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C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Пушкина </w:t>
            </w:r>
          </w:p>
        </w:tc>
      </w:tr>
      <w:tr w:rsidR="00D839D5" w:rsidRPr="00D839D5" w14:paraId="07D29DCF" w14:textId="77777777" w:rsidTr="00134311">
        <w:trPr>
          <w:gridAfter w:val="2"/>
          <w:wAfter w:w="476" w:type="dxa"/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F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2F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Кутелева 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7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38:25:010131:486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8F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79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F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17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6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9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2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98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1C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7B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7B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D3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89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Кутелева </w:t>
            </w:r>
          </w:p>
        </w:tc>
      </w:tr>
      <w:tr w:rsidR="00D839D5" w:rsidRPr="00D839D5" w14:paraId="736FB164" w14:textId="77777777" w:rsidTr="00134311">
        <w:trPr>
          <w:gridAfter w:val="2"/>
          <w:wAfter w:w="476" w:type="dxa"/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BC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147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4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Кутелева, в р-не ворот школы №50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8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38:25:010127:767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ED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C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F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37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E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8E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C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EE4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75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C8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C3B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45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4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Кутелева </w:t>
            </w:r>
          </w:p>
        </w:tc>
      </w:tr>
      <w:tr w:rsidR="00D839D5" w:rsidRPr="00D839D5" w14:paraId="356E8382" w14:textId="77777777" w:rsidTr="00134311">
        <w:trPr>
          <w:gridAfter w:val="2"/>
          <w:wAfter w:w="476" w:type="dxa"/>
          <w:trHeight w:val="10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30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2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Кутелева, 13 (26)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E46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38:25:010127:768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2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D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5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0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F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9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2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E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6C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9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47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29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2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Кутелева </w:t>
            </w:r>
          </w:p>
        </w:tc>
      </w:tr>
      <w:tr w:rsidR="00D839D5" w:rsidRPr="00D839D5" w14:paraId="2C49E663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4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149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42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Васильева 61(перекресток с ул.Ленинградская)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5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38:25:010124:797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206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38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2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4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D9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BC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E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ACC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A5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B2E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D9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A3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B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Васильева </w:t>
            </w:r>
          </w:p>
        </w:tc>
      </w:tr>
      <w:tr w:rsidR="00D839D5" w:rsidRPr="00D839D5" w14:paraId="5B33EEB2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1E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8F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Васильева 42(перекресток с ул.Слюдянских Красногвардейцев)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F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38:25:010124:795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CB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2E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9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EA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45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A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5D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94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55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53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0D3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DD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3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Васильева </w:t>
            </w:r>
          </w:p>
        </w:tc>
      </w:tr>
      <w:tr w:rsidR="00D839D5" w:rsidRPr="00D839D5" w14:paraId="6A7DB3D8" w14:textId="77777777" w:rsidTr="00134311">
        <w:trPr>
          <w:gridAfter w:val="2"/>
          <w:wAfter w:w="476" w:type="dxa"/>
          <w:trHeight w:val="1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30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151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EB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Слюдянских Красногвардейцев 12 (14) (перекресток с ул. Октябрьская) ул.Октябрьская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8C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38:25:010124:796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F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FE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6F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46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7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A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F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DB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7D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69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A47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80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AAF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Слюдянских Красногвардейцев </w:t>
            </w:r>
          </w:p>
        </w:tc>
      </w:tr>
      <w:tr w:rsidR="00D839D5" w:rsidRPr="00D839D5" w14:paraId="29A2AF26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4C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152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4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Комсомольская (центральный рынок)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B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38:25:010121:1011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3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19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7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F9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C1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F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A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B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3C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97E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B7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BA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сектор, рынок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939D" w14:textId="77777777" w:rsidR="00D839D5" w:rsidRPr="00D839D5" w:rsidRDefault="00D839D5" w:rsidP="00D839D5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Комсомольская</w:t>
            </w:r>
          </w:p>
        </w:tc>
      </w:tr>
      <w:tr w:rsidR="00D839D5" w:rsidRPr="00D839D5" w14:paraId="75079A0E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8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153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5B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 между домом 43-45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0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38:25:010128:748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FC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0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A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CA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3F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8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29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04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58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7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54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3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99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Парижской Коммуны </w:t>
            </w:r>
          </w:p>
        </w:tc>
      </w:tr>
      <w:tr w:rsidR="00D839D5" w:rsidRPr="00D839D5" w14:paraId="5D477BD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9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154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25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  на пересечение ул.Капотина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B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38:25:000000:1577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8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7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A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E4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D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0E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78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C0B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C2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F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A4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52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C3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</w:t>
            </w:r>
            <w:r w:rsidRPr="00D839D5">
              <w:rPr>
                <w:color w:val="000000"/>
              </w:rPr>
              <w:br/>
              <w:t xml:space="preserve">Ул. Парижской Коммуны </w:t>
            </w:r>
          </w:p>
        </w:tc>
      </w:tr>
      <w:tr w:rsidR="00D839D5" w:rsidRPr="00D839D5" w14:paraId="50177EBB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F3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155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7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 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C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38:25:010122:926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5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C1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7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58F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7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A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CE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05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F6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16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7D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F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7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Парижской Коммуны </w:t>
            </w:r>
          </w:p>
        </w:tc>
      </w:tr>
      <w:tr w:rsidR="00D839D5" w:rsidRPr="00D839D5" w14:paraId="24C5341C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1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156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F5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 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61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38:25:010122:925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D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0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3E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F0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A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8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25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9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6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CB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20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98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5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Парижской Коммуны </w:t>
            </w:r>
          </w:p>
        </w:tc>
      </w:tr>
      <w:tr w:rsidR="00D839D5" w:rsidRPr="00D839D5" w14:paraId="4901EE58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E4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9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 Кирова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7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38:25:010122:923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33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B1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8A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CF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6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2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C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2C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EA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A0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C7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8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4C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Кирова</w:t>
            </w:r>
          </w:p>
        </w:tc>
      </w:tr>
      <w:tr w:rsidR="00D839D5" w:rsidRPr="00D839D5" w14:paraId="57276598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4A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158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15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ул.Горная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B7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38:25:010130:626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B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0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3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E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53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59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B0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BB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F1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35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62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46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3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г.Слюдянка,, Ул. Горная</w:t>
            </w:r>
          </w:p>
        </w:tc>
      </w:tr>
      <w:tr w:rsidR="00D839D5" w:rsidRPr="00D839D5" w14:paraId="278B6BF7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65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159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79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Шаманка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C5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38:25:010101:228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62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63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5E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E3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F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9F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0A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E3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50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1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C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53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МКД, непосредственное, 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5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ул.Шаманка</w:t>
            </w:r>
          </w:p>
        </w:tc>
      </w:tr>
      <w:tr w:rsidR="00D839D5" w:rsidRPr="00D839D5" w14:paraId="401DD770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BB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F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Тонконога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C7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38:25:010125:1506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28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6D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66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0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72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8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6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9D8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0E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B8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B3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C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5D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г.Слюдянка, Ул. Тонконога </w:t>
            </w:r>
          </w:p>
        </w:tc>
      </w:tr>
      <w:tr w:rsidR="00D839D5" w:rsidRPr="00D839D5" w14:paraId="49C5A46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C3E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0A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 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F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38:25:010122:924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8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DD4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C6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7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CF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B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C0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B9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EC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79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82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F5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4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Парижской Коммуны</w:t>
            </w:r>
          </w:p>
        </w:tc>
      </w:tr>
      <w:tr w:rsidR="00D839D5" w:rsidRPr="00D839D5" w14:paraId="3763219B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0C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162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79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Горная 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8A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38:25:010130:625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B7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8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D3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54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D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04F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E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12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F6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45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C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5F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A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Горная</w:t>
            </w:r>
          </w:p>
        </w:tc>
      </w:tr>
      <w:tr w:rsidR="00D839D5" w:rsidRPr="00D839D5" w14:paraId="7659DC37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F7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5C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ул.Ивана Похабова 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6F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38:25:010124:794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C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3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1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0F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2B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1,5/2,48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EA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0C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FA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58E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35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A29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A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A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ул.Ивана Похабова</w:t>
            </w:r>
          </w:p>
        </w:tc>
      </w:tr>
      <w:tr w:rsidR="00D839D5" w:rsidRPr="00D839D5" w14:paraId="5DBAE3B3" w14:textId="77777777" w:rsidTr="00134311">
        <w:trPr>
          <w:gridAfter w:val="2"/>
          <w:wAfter w:w="476" w:type="dxa"/>
          <w:trHeight w:val="21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22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EC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пер.Базовый 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D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BA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72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D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5A1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0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83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ГУ-Управление Пенсионного фонда РФ в Слюдянском районе Иркутской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1D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1023802718862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60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665902, Иркутская обл., г.Слюдянка, пер.Базовый, д.5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7D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D7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C3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427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D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пер.Базовый</w:t>
            </w:r>
          </w:p>
        </w:tc>
      </w:tr>
      <w:tr w:rsidR="00D839D5" w:rsidRPr="00D839D5" w14:paraId="2B2946F8" w14:textId="77777777" w:rsidTr="00134311">
        <w:trPr>
          <w:gridAfter w:val="2"/>
          <w:wAfter w:w="476" w:type="dxa"/>
          <w:trHeight w:val="24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1F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4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ул.Советская 21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2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3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C4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E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E0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C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22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D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1043880001087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1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 Советская, 21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C2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A4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1B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D1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CF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г.Слюдянка, ул. Советская</w:t>
            </w:r>
          </w:p>
        </w:tc>
      </w:tr>
      <w:tr w:rsidR="00D839D5" w:rsidRPr="00D839D5" w14:paraId="50CC3C66" w14:textId="77777777" w:rsidTr="00134311">
        <w:trPr>
          <w:gridAfter w:val="2"/>
          <w:wAfter w:w="476" w:type="dxa"/>
          <w:trHeight w:val="26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67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1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Железнодорожная 6А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21F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0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C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19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82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F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A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B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F0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 Железнодорожная, 6А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F4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D2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D7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9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4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 Железнодорожная,</w:t>
            </w:r>
          </w:p>
        </w:tc>
      </w:tr>
      <w:tr w:rsidR="00D839D5" w:rsidRPr="00D839D5" w14:paraId="6653F149" w14:textId="77777777" w:rsidTr="00134311">
        <w:trPr>
          <w:gridAfter w:val="2"/>
          <w:wAfter w:w="476" w:type="dxa"/>
          <w:trHeight w:val="36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EA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178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ул.Ивана Тонконога  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40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E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6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5E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3F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70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3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DB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B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664013, г.Иркутск, ул. Вокзальная, д.9 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8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46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93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8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E8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г.Слюдянка, ул. Ивана Тонконога, </w:t>
            </w:r>
          </w:p>
        </w:tc>
      </w:tr>
      <w:tr w:rsidR="00D839D5" w:rsidRPr="00D839D5" w14:paraId="54FDF5FF" w14:textId="77777777" w:rsidTr="00134311">
        <w:trPr>
          <w:gridAfter w:val="2"/>
          <w:wAfter w:w="476" w:type="dxa"/>
          <w:trHeight w:val="4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4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E0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40 лет Октября 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61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2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9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D3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EA7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F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6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Путевая машинная станция №291-структурное подразделение Восточно-Сибирской дирекции инфраструктуры структурногоподразделения Центральной дирекции инфраструктуры-филиала 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0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B5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665110, Иркутская обл., г.Нижнеудинск, ул. 2-ая Западная, д.2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8E6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F2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1E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7C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9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 xml:space="preserve"> г.Слюдянка, ул. 40 лет Октября</w:t>
            </w:r>
          </w:p>
        </w:tc>
      </w:tr>
      <w:tr w:rsidR="00D839D5" w:rsidRPr="00D839D5" w14:paraId="1F22169E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F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6F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ул.Советская, 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9F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38:25:0101193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E7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C6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0B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4D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2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C0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19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B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 Слюдянка, ул. Советская, д.34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71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D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787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7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г.Слюдянка, ул. Советская,</w:t>
            </w:r>
          </w:p>
        </w:tc>
      </w:tr>
      <w:tr w:rsidR="00D839D5" w:rsidRPr="00D839D5" w14:paraId="0314072F" w14:textId="77777777" w:rsidTr="00134311">
        <w:trPr>
          <w:gridAfter w:val="2"/>
          <w:wAfter w:w="476" w:type="dxa"/>
          <w:trHeight w:val="14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67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170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A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Им.майора Кутелева, 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66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D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E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BA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78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F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BB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C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1043880001065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58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 Слюдянка, ул. Им. Майора Кутелева, д 35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81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1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CAE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D9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A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г. Слюдянка, ул. Им. Майора Кутелева,</w:t>
            </w:r>
          </w:p>
        </w:tc>
      </w:tr>
      <w:tr w:rsidR="00D839D5" w:rsidRPr="00D839D5" w14:paraId="2AB59870" w14:textId="77777777" w:rsidTr="00134311">
        <w:trPr>
          <w:gridAfter w:val="2"/>
          <w:wAfter w:w="476" w:type="dxa"/>
          <w:trHeight w:val="21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3A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171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1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Советская, 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2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A3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D0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615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9,6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8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2C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D5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D9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1043880001065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F7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 Слюдянка, ул. Советская, д. 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0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90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86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58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9BF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г. Слюдянка, ул.Советскаяа,</w:t>
            </w:r>
          </w:p>
        </w:tc>
      </w:tr>
      <w:tr w:rsidR="00D839D5" w:rsidRPr="00D839D5" w14:paraId="5359B772" w14:textId="77777777" w:rsidTr="00134311">
        <w:trPr>
          <w:gridAfter w:val="2"/>
          <w:wAfter w:w="476" w:type="dxa"/>
          <w:trHeight w:val="24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CE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172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F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Московская,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5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5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5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69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C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F95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1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F5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1043880001087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FA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 Слюдянка, ул. Московская, д. 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59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0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57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7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A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г. Слюдянка, ул.Московская,</w:t>
            </w:r>
          </w:p>
        </w:tc>
      </w:tr>
      <w:tr w:rsidR="00D839D5" w:rsidRPr="00D839D5" w14:paraId="47A2249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7A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173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14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Ржанова,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348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4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00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7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9B0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95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C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CC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1023802719082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4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 Слюдянка, ул. Ржанова, д. 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41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14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F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20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8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г. Слюдянка, ул.Ржанова,</w:t>
            </w:r>
          </w:p>
        </w:tc>
      </w:tr>
      <w:tr w:rsidR="00D839D5" w:rsidRPr="00D839D5" w14:paraId="64B2BA05" w14:textId="77777777" w:rsidTr="00134311">
        <w:trPr>
          <w:gridAfter w:val="2"/>
          <w:wAfter w:w="476" w:type="dxa"/>
          <w:trHeight w:val="24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A47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8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Парижской Коммуны, 1А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A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BB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0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CA4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40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E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06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Дом культуры железнодорожников ст.Слюдянка Улан-Удэнского центра культуры ДСС ВСЖД - филиала ОАО" 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42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2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 Слюдянка, ул. Парижской коммуны, д. 1А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3E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3C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00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3CB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F0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 Слюдянка, ул. Парижской коммуны, </w:t>
            </w:r>
          </w:p>
        </w:tc>
      </w:tr>
      <w:tr w:rsidR="00D839D5" w:rsidRPr="00D839D5" w14:paraId="62C97CE3" w14:textId="77777777" w:rsidTr="00134311">
        <w:trPr>
          <w:gridAfter w:val="2"/>
          <w:wAfter w:w="476" w:type="dxa"/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9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175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29B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Советская,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23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47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D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CF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89B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25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D3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Общество с ограниченной ответственностью "ЛокоТех-Севис"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7C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11077465158887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F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 Слюдянка, ул. Советская, д.5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4C2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0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88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E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6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 Слюдянка, ул. Советская, </w:t>
            </w:r>
          </w:p>
        </w:tc>
      </w:tr>
      <w:tr w:rsidR="00D839D5" w:rsidRPr="00D839D5" w14:paraId="108AC008" w14:textId="77777777" w:rsidTr="00134311">
        <w:trPr>
          <w:gridAfter w:val="2"/>
          <w:wAfter w:w="476" w:type="dxa"/>
          <w:trHeight w:val="48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EF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176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BB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Железнодорожная, 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BF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2BB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23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B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D3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9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6F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Улан-Удэнский отделматериально-технического обеспечения Восточно-сибирской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923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FD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Республика Бурятия, г. Улан-Удэ, улица Трактовая, 12А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C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5B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EB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E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8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Железнодорожная</w:t>
            </w:r>
          </w:p>
        </w:tc>
      </w:tr>
      <w:tr w:rsidR="00D839D5" w:rsidRPr="00D839D5" w14:paraId="58ED76D1" w14:textId="77777777" w:rsidTr="00134311">
        <w:trPr>
          <w:gridAfter w:val="2"/>
          <w:wAfter w:w="476" w:type="dxa"/>
          <w:trHeight w:val="4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A0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177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99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Горная, 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46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9B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F3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AA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8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EC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5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Улан-Удэнский отделматериально-технического обеспечения Восточно-сибирской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2A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6F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Республика Бурятия, г. Улан-Удэ, улица Трактовая, 12А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93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7E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CE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2F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3F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Горная</w:t>
            </w:r>
          </w:p>
        </w:tc>
      </w:tr>
      <w:tr w:rsidR="00D839D5" w:rsidRPr="00D839D5" w14:paraId="5E3D7744" w14:textId="77777777" w:rsidTr="00134311">
        <w:trPr>
          <w:gridAfter w:val="2"/>
          <w:wAfter w:w="476" w:type="dxa"/>
          <w:trHeight w:val="4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9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5B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Станция Слюдянка-2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55A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C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B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32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6,46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FC8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3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E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45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1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A0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254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EB6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CD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56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станция Слюдянка-2</w:t>
            </w:r>
          </w:p>
        </w:tc>
      </w:tr>
      <w:tr w:rsidR="00D839D5" w:rsidRPr="00D839D5" w14:paraId="330DCC53" w14:textId="77777777" w:rsidTr="00134311">
        <w:trPr>
          <w:gridAfter w:val="2"/>
          <w:wAfter w:w="476" w:type="dxa"/>
          <w:trHeight w:val="4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61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FA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Советская,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F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4B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8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7D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10,37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C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 контейнеров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BB9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3A8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DA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0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81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E06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EB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A8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B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г. Слюдянка, ул. Советская, </w:t>
            </w:r>
          </w:p>
        </w:tc>
      </w:tr>
      <w:tr w:rsidR="00D839D5" w:rsidRPr="00D839D5" w14:paraId="559FF7D2" w14:textId="77777777" w:rsidTr="00134311">
        <w:trPr>
          <w:gridAfter w:val="2"/>
          <w:wAfter w:w="476" w:type="dxa"/>
          <w:trHeight w:val="4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60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180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C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Тонконога, 17А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B79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A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5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0C4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6,46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52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97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2,25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E0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7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D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1E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FEE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2A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B0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E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Тонконога</w:t>
            </w:r>
          </w:p>
        </w:tc>
      </w:tr>
      <w:tr w:rsidR="00D839D5" w:rsidRPr="00D839D5" w14:paraId="1CBDA4B0" w14:textId="77777777" w:rsidTr="00134311">
        <w:trPr>
          <w:gridAfter w:val="2"/>
          <w:wAfter w:w="476" w:type="dxa"/>
          <w:trHeight w:val="66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08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181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4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40 Лет Октября,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D1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A92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4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D4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AEB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D88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A8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Иркутская механизированная дистанция инфраструктуры -структурное подразделение  Восточной дирекции по эксплуатации путевых машин -структурного подразделения  Дирекции по эксплуатации путевых машин - структцрного подразделения Центральной дирекции инфраструктуры - филиала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E2A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2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Иркутск, ул. Вокзальная, 8а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6A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FE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8A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6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5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40 Лет Октября</w:t>
            </w:r>
          </w:p>
        </w:tc>
      </w:tr>
      <w:tr w:rsidR="00D839D5" w:rsidRPr="00D839D5" w14:paraId="5978E9FC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A2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182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071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п.Буравщина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5C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34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0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D8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7,2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B8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6A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BC6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Садовотческое некомерческое товарищество "Перевал"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4A6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1053848002568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5E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Слюдянский район, п.Буравщина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832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AA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21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6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E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Слюдянский район, п.Буравщина</w:t>
            </w:r>
          </w:p>
        </w:tc>
      </w:tr>
      <w:tr w:rsidR="00D839D5" w:rsidRPr="00D839D5" w14:paraId="1A088AF6" w14:textId="77777777" w:rsidTr="00134311">
        <w:trPr>
          <w:gridAfter w:val="2"/>
          <w:wAfter w:w="476" w:type="dxa"/>
          <w:trHeight w:val="6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45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183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FC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Станция Слюдянка-2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11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7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7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A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B9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2A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43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Путевая машинная станция №45 структурного подразделения Восточно-Сибирской дирекции по ремонту пути структурное подразделение Центральной дирекции по ремонту пути - филиала открытого акционерного общества "Российские железные дороги"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14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B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664037, Иркутская область, г. Иркутск, ст. Батарейная, 5168 км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95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41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5D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A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C0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 с 5304,6 км по 5308,9 км направления Иркутск-Чита (железнодорожная станция Слюдянк-2)</w:t>
            </w:r>
          </w:p>
        </w:tc>
      </w:tr>
      <w:tr w:rsidR="00D839D5" w:rsidRPr="00D839D5" w14:paraId="31FBE67B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5B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184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5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п.Буравщина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28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1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1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56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8,4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85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2C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A9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Садовотческое некомерческое товарищество "Локомотив"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423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1033802718905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E3A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Слюдянский район, п.Буравщина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C6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8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A7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D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E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Слюдянский район, п.Буравщина</w:t>
            </w:r>
          </w:p>
        </w:tc>
      </w:tr>
      <w:tr w:rsidR="00D839D5" w:rsidRPr="00D839D5" w14:paraId="3320D023" w14:textId="77777777" w:rsidTr="00134311">
        <w:trPr>
          <w:gridAfter w:val="2"/>
          <w:wAfter w:w="476" w:type="dxa"/>
          <w:trHeight w:val="24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2E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185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63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Советская 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8A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71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19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D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20,8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06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 контейнеров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C6F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3E6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Оюластное государственное бюджетное учреждение здравоохранения "Слюдянская районая больница"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5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1023802719225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27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 Иркутская область, г. Слюдянка, ул. Советская, 23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077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3B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3F6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66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34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г. Слюдянка, ул. Советская, 23</w:t>
            </w:r>
          </w:p>
        </w:tc>
      </w:tr>
      <w:tr w:rsidR="00D839D5" w:rsidRPr="00D839D5" w14:paraId="17471298" w14:textId="77777777" w:rsidTr="00134311">
        <w:trPr>
          <w:gridAfter w:val="2"/>
          <w:wAfter w:w="476" w:type="dxa"/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9B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186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8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п.Сухой Ручей, ул. Калинина, 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83B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02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24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060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2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43A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B383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204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6CD0" w14:textId="77777777" w:rsidR="00D839D5" w:rsidRPr="00D839D5" w:rsidRDefault="00D839D5" w:rsidP="00D839D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145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ИП Удобкин Максим Александрович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4B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317385000046358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597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г. Слюдянка, ул. Дорожная, 15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B0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Кафе "Золотая Юрта"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80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Дорожная, 15</w:t>
            </w:r>
          </w:p>
        </w:tc>
      </w:tr>
      <w:tr w:rsidR="00D839D5" w:rsidRPr="00D839D5" w14:paraId="7156D9CD" w14:textId="77777777" w:rsidTr="00134311">
        <w:trPr>
          <w:gridAfter w:val="2"/>
          <w:wAfter w:w="476" w:type="dxa"/>
          <w:trHeight w:val="1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FE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187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D1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Пролетарская, 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51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62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E6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4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D0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6D6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67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Общество с ограниченной ответственностью  "Управление коммунальными системами"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4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1163850057029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2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область, г. Слюдянка, ул. Пролетарская, 42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79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19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509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3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D8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Пролетарская, 42</w:t>
            </w:r>
          </w:p>
        </w:tc>
      </w:tr>
      <w:tr w:rsidR="00D839D5" w:rsidRPr="00D839D5" w14:paraId="5C37306F" w14:textId="77777777" w:rsidTr="00134311">
        <w:trPr>
          <w:gridAfter w:val="2"/>
          <w:wAfter w:w="476" w:type="dxa"/>
          <w:trHeight w:val="21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7E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188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B2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6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C25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7D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18D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5,6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4C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C54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B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18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1023801748948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1B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665904, Иркутская область, г. Слюдянка, ул. Ленина, 90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B6D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C4F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61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0FF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238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 г. Слюдянка, ул. Ленина, 90</w:t>
            </w:r>
          </w:p>
        </w:tc>
      </w:tr>
      <w:tr w:rsidR="00D839D5" w:rsidRPr="00D839D5" w14:paraId="2BCCFC1D" w14:textId="77777777" w:rsidTr="00134311">
        <w:trPr>
          <w:gridAfter w:val="2"/>
          <w:wAfter w:w="476" w:type="dxa"/>
          <w:trHeight w:val="30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013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189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4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 1Е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37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B1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69A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09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13,35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23D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323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41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Муниципальное бюджетное образование учреждение дополнительного образования "Детско-юношеская спортивная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A0B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1023802719434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A4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Иркутская область, г. Слюдянка, ул. Ленина 1Е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00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B4A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540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62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F05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Ленина 1Е</w:t>
            </w:r>
          </w:p>
        </w:tc>
      </w:tr>
      <w:tr w:rsidR="00D839D5" w:rsidRPr="00D839D5" w14:paraId="70E487B0" w14:textId="77777777" w:rsidTr="00134311">
        <w:trPr>
          <w:gridAfter w:val="2"/>
          <w:wAfter w:w="476" w:type="dxa"/>
          <w:trHeight w:val="1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B03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190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F2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124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B8F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9D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43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9E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99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03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7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Общество с ограниченной ответственностью  "Управление коммунальными системами"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A7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1163850057029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49D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область, г. Слюдянка, ул. Пролетарская, 42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8C3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5F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304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C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D0C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Ленина 124</w:t>
            </w:r>
          </w:p>
        </w:tc>
      </w:tr>
      <w:tr w:rsidR="00D839D5" w:rsidRPr="00D839D5" w14:paraId="4AD87DF2" w14:textId="77777777" w:rsidTr="00134311">
        <w:trPr>
          <w:gridAfter w:val="2"/>
          <w:wAfter w:w="476" w:type="dxa"/>
          <w:trHeight w:val="27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59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191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33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296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E2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65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CA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DDD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1D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F1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Муниципальное бюджетное дошкольное образовательное учреждение "детский сад общеразвивающего вида №6" г. Слюдянки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7C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1023802719115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58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Иркутская область, г. Слюдянка, ул. Ленина, 106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B32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1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CDE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B29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F7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Ленина, 106</w:t>
            </w:r>
          </w:p>
        </w:tc>
      </w:tr>
      <w:tr w:rsidR="00D839D5" w:rsidRPr="00D839D5" w14:paraId="1A187021" w14:textId="77777777" w:rsidTr="00134311">
        <w:trPr>
          <w:gridAfter w:val="2"/>
          <w:wAfter w:w="476" w:type="dxa"/>
          <w:trHeight w:val="30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771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A6D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Ленина, 23А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645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0A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F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397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07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DCA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AE8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Муниципальное бюджетное дошкольное образовательное учреждение "детский сад общеразвивающего вида №8 "Солнышко" г. Слюдянки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9CB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1153850047560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849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область, г. Слюдянка, ул. Ленина, 23А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C2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C9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5E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D6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E3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Ленина, 23А</w:t>
            </w:r>
          </w:p>
        </w:tc>
      </w:tr>
      <w:tr w:rsidR="00D839D5" w:rsidRPr="00D839D5" w14:paraId="4A4B3F6A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74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193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31F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Березовый,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E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837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C6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40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7B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E64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55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0CE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09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F4C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E6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743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D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83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пер. Березовый, 3</w:t>
            </w:r>
          </w:p>
        </w:tc>
      </w:tr>
      <w:tr w:rsidR="00D839D5" w:rsidRPr="00D839D5" w14:paraId="44E50AFC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A79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194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C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пер. Магистральный,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EB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6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BFF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962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58C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6E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21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EC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2E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174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7C3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4FF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A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C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пер. Магистральный, 5</w:t>
            </w:r>
          </w:p>
        </w:tc>
      </w:tr>
      <w:tr w:rsidR="00D839D5" w:rsidRPr="00D839D5" w14:paraId="0725D746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B7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195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15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Перевальская, 1А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E64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5F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4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0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0E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D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7C3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7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F1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A1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87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995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5ED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51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Перевальская 1А</w:t>
            </w:r>
          </w:p>
        </w:tc>
      </w:tr>
      <w:tr w:rsidR="00D839D5" w:rsidRPr="00D839D5" w14:paraId="5A821006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BD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196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F5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Перевальская (напротив дома №13 по ул. Некрасова)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42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A6E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7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57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1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2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5B8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58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C1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2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B7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7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52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30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Перевальская (напротив дома №13 по ул. Некрасова)</w:t>
            </w:r>
          </w:p>
        </w:tc>
      </w:tr>
      <w:tr w:rsidR="00D839D5" w:rsidRPr="00D839D5" w14:paraId="405E4F9C" w14:textId="77777777" w:rsidTr="00134311">
        <w:trPr>
          <w:gridAfter w:val="2"/>
          <w:wAfter w:w="476" w:type="dxa"/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8B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197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527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Шахтерская, 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4D1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B3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81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2F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28C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300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B3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ГБУЗ ОДТБ филиал - "Детский туберкулезный санаторий"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39F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10238015416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9F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665903, Иркутская обл., г.Слюдянка, ул.Шахтерская, 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F30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DBF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46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9A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221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ул.Шахтерская, 14</w:t>
            </w:r>
          </w:p>
        </w:tc>
      </w:tr>
      <w:tr w:rsidR="00D839D5" w:rsidRPr="00D839D5" w14:paraId="75B53291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06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198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7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Перевальская, 5Б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E18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F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4E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D69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818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8A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8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АО "Иркутскнефтепродукт"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EC2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1023801009539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0A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Иркутск, ул. Октябрьской революции, 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32D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C7E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131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D38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1C2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Иркутск, ул. Октябрьской революции, 5</w:t>
            </w:r>
          </w:p>
        </w:tc>
      </w:tr>
      <w:tr w:rsidR="00D839D5" w:rsidRPr="00D839D5" w14:paraId="5C3AA7BF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C4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199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0C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Гранитная,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17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53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9B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A3C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7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C29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0.75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5C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ООО "Домострой Профи"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8D3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1093850030196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2A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Гранитная, зем.уч. №3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6F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12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8F0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D2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35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 Слюдянка, ул. Гранитная, зем.уч. №3</w:t>
            </w:r>
          </w:p>
        </w:tc>
      </w:tr>
      <w:tr w:rsidR="00D839D5" w:rsidRPr="00D839D5" w14:paraId="256680C7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398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20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Болотная, 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495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A65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04C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</w:t>
            </w:r>
            <w:r w:rsidRPr="00D839D5">
              <w:lastRenderedPageBreak/>
              <w:t>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99E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97D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20E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E0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4B8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D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665904, Иркутская обл., г.Слюдянка, </w:t>
            </w:r>
            <w:r w:rsidRPr="00D839D5">
              <w:rPr>
                <w:color w:val="000000"/>
              </w:rPr>
              <w:lastRenderedPageBreak/>
              <w:t>ул.Советская, 34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CCD8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28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C6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853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DB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ул.Болотная, 22</w:t>
            </w:r>
          </w:p>
        </w:tc>
      </w:tr>
      <w:tr w:rsidR="00D839D5" w:rsidRPr="00D839D5" w14:paraId="7B5D995E" w14:textId="77777777" w:rsidTr="00134311">
        <w:trPr>
          <w:gridAfter w:val="2"/>
          <w:wAfter w:w="476" w:type="dxa"/>
          <w:trHeight w:val="118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27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E4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Мечтателей,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D49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9B4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Муниципальная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2CD7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1CD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4,72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D4FF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39D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D9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9D9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1053848033679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1AF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ул.Советская, 35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89D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9B0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B0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25B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Частный сектор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F31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ул.Мечтателей, 16</w:t>
            </w:r>
          </w:p>
        </w:tc>
      </w:tr>
      <w:tr w:rsidR="00D839D5" w:rsidRPr="00D839D5" w14:paraId="1FA45BFE" w14:textId="77777777" w:rsidTr="00134311">
        <w:trPr>
          <w:gridAfter w:val="2"/>
          <w:wAfter w:w="476" w:type="dxa"/>
          <w:trHeight w:val="12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9253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8A4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ул. 40 Лет октября,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40E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н/д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A8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 xml:space="preserve">Частная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BC2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</w:pPr>
            <w:r w:rsidRPr="00D839D5">
              <w:t>открытая площадка, грунтовое покрытие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3BF2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6,75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35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5A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0,75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547A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Слюдянская дистанция пути ВСЖД - филиал ОАО "РЖД"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EA1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1037739877295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AD2D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665904, Иркутская обл., г.Слюдянка, ул.40 Лет Октября, 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666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22BC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4B4E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456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E1C0" w14:textId="77777777" w:rsidR="00D839D5" w:rsidRPr="00D839D5" w:rsidRDefault="00D839D5" w:rsidP="00D839D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839D5">
              <w:rPr>
                <w:color w:val="000000"/>
              </w:rPr>
              <w:t>г.Слюдянка, ул.40 лет Октября, 10</w:t>
            </w:r>
          </w:p>
        </w:tc>
      </w:tr>
    </w:tbl>
    <w:p w14:paraId="52B63B74" w14:textId="77777777" w:rsidR="002E23E2" w:rsidRPr="00D839D5" w:rsidRDefault="002E23E2"/>
    <w:sectPr w:rsidR="002E23E2" w:rsidRPr="00D839D5" w:rsidSect="00D83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6353" w14:textId="77777777" w:rsidR="00134311" w:rsidRDefault="00134311" w:rsidP="00134311">
      <w:r>
        <w:separator/>
      </w:r>
    </w:p>
  </w:endnote>
  <w:endnote w:type="continuationSeparator" w:id="0">
    <w:p w14:paraId="5F85CE88" w14:textId="77777777" w:rsidR="00134311" w:rsidRDefault="00134311" w:rsidP="0013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80C7" w14:textId="77777777" w:rsidR="00134311" w:rsidRDefault="001343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827578"/>
      <w:docPartObj>
        <w:docPartGallery w:val="Page Numbers (Bottom of Page)"/>
        <w:docPartUnique/>
      </w:docPartObj>
    </w:sdtPr>
    <w:sdtContent>
      <w:p w14:paraId="78A162DE" w14:textId="4F7DED0C" w:rsidR="00134311" w:rsidRDefault="001343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DB75B" w14:textId="77777777" w:rsidR="00134311" w:rsidRDefault="001343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C305" w14:textId="77777777" w:rsidR="00134311" w:rsidRDefault="001343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AEAF" w14:textId="77777777" w:rsidR="00134311" w:rsidRDefault="00134311" w:rsidP="00134311">
      <w:r>
        <w:separator/>
      </w:r>
    </w:p>
  </w:footnote>
  <w:footnote w:type="continuationSeparator" w:id="0">
    <w:p w14:paraId="680928C3" w14:textId="77777777" w:rsidR="00134311" w:rsidRDefault="00134311" w:rsidP="0013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BE6A" w14:textId="77777777" w:rsidR="00134311" w:rsidRDefault="001343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D6E3" w14:textId="77777777" w:rsidR="00134311" w:rsidRDefault="001343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AD17" w14:textId="77777777" w:rsidR="00134311" w:rsidRDefault="001343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134311"/>
    <w:rsid w:val="001C21EE"/>
    <w:rsid w:val="001E2CFA"/>
    <w:rsid w:val="0023691A"/>
    <w:rsid w:val="00264E3F"/>
    <w:rsid w:val="002D3FD9"/>
    <w:rsid w:val="002D7F6D"/>
    <w:rsid w:val="002E23E2"/>
    <w:rsid w:val="00316063"/>
    <w:rsid w:val="003C3E06"/>
    <w:rsid w:val="003E7F74"/>
    <w:rsid w:val="0040582A"/>
    <w:rsid w:val="004117CB"/>
    <w:rsid w:val="004143DC"/>
    <w:rsid w:val="00475335"/>
    <w:rsid w:val="005377C0"/>
    <w:rsid w:val="005D03A6"/>
    <w:rsid w:val="00603A44"/>
    <w:rsid w:val="00610E7B"/>
    <w:rsid w:val="00653FAB"/>
    <w:rsid w:val="00777E53"/>
    <w:rsid w:val="00824B12"/>
    <w:rsid w:val="00886E0E"/>
    <w:rsid w:val="00942453"/>
    <w:rsid w:val="00A6425C"/>
    <w:rsid w:val="00AC02B6"/>
    <w:rsid w:val="00D75C62"/>
    <w:rsid w:val="00D839D5"/>
    <w:rsid w:val="00DE7ED6"/>
    <w:rsid w:val="00E20903"/>
    <w:rsid w:val="00E71420"/>
    <w:rsid w:val="00F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4B3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34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4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4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43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53</Pages>
  <Words>9368</Words>
  <Characters>53401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24</cp:revision>
  <cp:lastPrinted>2020-01-24T01:02:00Z</cp:lastPrinted>
  <dcterms:created xsi:type="dcterms:W3CDTF">2020-01-20T07:46:00Z</dcterms:created>
  <dcterms:modified xsi:type="dcterms:W3CDTF">2021-01-29T03:05:00Z</dcterms:modified>
</cp:coreProperties>
</file>