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8934" w14:textId="77777777" w:rsidR="00B161D6" w:rsidRDefault="00B161D6" w:rsidP="00B161D6">
      <w:pPr>
        <w:widowControl/>
        <w:autoSpaceDE/>
        <w:adjustRightInd/>
        <w:jc w:val="both"/>
        <w:rPr>
          <w:bCs/>
          <w:sz w:val="24"/>
          <w:szCs w:val="24"/>
        </w:rPr>
      </w:pPr>
    </w:p>
    <w:p w14:paraId="67585212" w14:textId="3460617D" w:rsidR="00F8761B" w:rsidRDefault="00F8761B" w:rsidP="00F8761B">
      <w:pPr>
        <w:spacing w:after="200"/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26.02.2021Г. № 76</w:t>
      </w:r>
    </w:p>
    <w:p w14:paraId="4251679D" w14:textId="77777777" w:rsidR="00F8761B" w:rsidRDefault="00F8761B" w:rsidP="00F8761B">
      <w:pPr>
        <w:spacing w:after="200"/>
        <w:jc w:val="center"/>
        <w:rPr>
          <w:rFonts w:ascii="Arial" w:hAnsi="Arial" w:cs="Arial"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14:paraId="4800BB2A" w14:textId="77777777" w:rsidR="00F8761B" w:rsidRDefault="00F8761B" w:rsidP="00F8761B">
      <w:pPr>
        <w:spacing w:after="200"/>
        <w:jc w:val="center"/>
        <w:rPr>
          <w:rFonts w:ascii="Arial" w:hAnsi="Arial" w:cs="Arial"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ИРКУТСКАЯ ОБЛАСТЬ</w:t>
      </w:r>
    </w:p>
    <w:p w14:paraId="5F191EE3" w14:textId="77777777" w:rsidR="00F8761B" w:rsidRDefault="00F8761B" w:rsidP="00F8761B">
      <w:pPr>
        <w:spacing w:after="200"/>
        <w:jc w:val="center"/>
        <w:rPr>
          <w:rFonts w:ascii="Arial" w:hAnsi="Arial" w:cs="Arial"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СЛЮДЯНСКИЙ МУНИЦИПАЛЬНЫЙ РАЙОН</w:t>
      </w:r>
    </w:p>
    <w:p w14:paraId="091CA652" w14:textId="0D3CC05C" w:rsidR="00B161D6" w:rsidRPr="00F8761B" w:rsidRDefault="00F8761B" w:rsidP="00F8761B">
      <w:pPr>
        <w:spacing w:after="200"/>
        <w:jc w:val="center"/>
        <w:rPr>
          <w:rFonts w:ascii="Arial" w:hAnsi="Arial" w:cs="Arial"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СЛЮДЯНСКОЕ ГОРОДСКОЕ ПОСЕЛЕНИЕ</w:t>
      </w:r>
    </w:p>
    <w:p w14:paraId="2B253F6E" w14:textId="77777777" w:rsidR="00B161D6" w:rsidRPr="00F8761B" w:rsidRDefault="00B161D6" w:rsidP="00F8761B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F8761B">
        <w:rPr>
          <w:rFonts w:ascii="Arial" w:hAnsi="Arial" w:cs="Arial"/>
          <w:b/>
          <w:bCs/>
          <w:sz w:val="32"/>
          <w:szCs w:val="32"/>
        </w:rPr>
        <w:t>Об отмене постановления администрации</w:t>
      </w:r>
    </w:p>
    <w:p w14:paraId="4EFF2CCD" w14:textId="77777777" w:rsidR="00B161D6" w:rsidRPr="00F8761B" w:rsidRDefault="00B161D6" w:rsidP="00F8761B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F8761B">
        <w:rPr>
          <w:rFonts w:ascii="Arial" w:hAnsi="Arial" w:cs="Arial"/>
          <w:b/>
          <w:bCs/>
          <w:sz w:val="32"/>
          <w:szCs w:val="32"/>
        </w:rPr>
        <w:t>Слюдянского городского поселения от 03.02.2020 г. № 88 «Об утверждении Порядка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образования»</w:t>
      </w:r>
    </w:p>
    <w:p w14:paraId="2E669ADD" w14:textId="7088D7A4" w:rsidR="00B161D6" w:rsidRPr="00F8761B" w:rsidRDefault="00B161D6" w:rsidP="00F8761B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314FDF1C" w14:textId="77777777" w:rsidR="00B161D6" w:rsidRPr="00F8761B" w:rsidRDefault="00D85759" w:rsidP="00B161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В связи с оптимизацией бюджетных расходов, р</w:t>
      </w:r>
      <w:r w:rsidR="00B161D6" w:rsidRPr="00F8761B">
        <w:rPr>
          <w:rFonts w:ascii="Arial" w:hAnsi="Arial" w:cs="Arial"/>
          <w:sz w:val="24"/>
          <w:szCs w:val="24"/>
        </w:rPr>
        <w:t>уководствуясь статьей 78 Бюджетного кодекса РФ, частью 1 статьи  14 Федерального закона от 6 октября 2003 года №131-ФЗ «Об общих принципах организации местного самоуправления в Российской Федерации», ст.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602F124E" w14:textId="77777777" w:rsidR="00B161D6" w:rsidRPr="00F8761B" w:rsidRDefault="00B161D6" w:rsidP="00B161D6">
      <w:pPr>
        <w:jc w:val="both"/>
        <w:rPr>
          <w:rFonts w:ascii="Arial" w:hAnsi="Arial" w:cs="Arial"/>
          <w:sz w:val="24"/>
          <w:szCs w:val="24"/>
        </w:rPr>
      </w:pPr>
    </w:p>
    <w:p w14:paraId="08DE3213" w14:textId="77777777" w:rsidR="00B161D6" w:rsidRPr="00F8761B" w:rsidRDefault="00B161D6" w:rsidP="00B161D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F8761B">
        <w:rPr>
          <w:rFonts w:ascii="Arial" w:hAnsi="Arial" w:cs="Arial"/>
          <w:b/>
          <w:sz w:val="24"/>
          <w:szCs w:val="24"/>
        </w:rPr>
        <w:t>ПОСТАНОВЛЯ</w:t>
      </w:r>
      <w:r w:rsidR="00A566E3" w:rsidRPr="00F8761B">
        <w:rPr>
          <w:rFonts w:ascii="Arial" w:hAnsi="Arial" w:cs="Arial"/>
          <w:b/>
          <w:sz w:val="24"/>
          <w:szCs w:val="24"/>
        </w:rPr>
        <w:t>ЕТ</w:t>
      </w:r>
      <w:r w:rsidRPr="00F8761B">
        <w:rPr>
          <w:rFonts w:ascii="Arial" w:hAnsi="Arial" w:cs="Arial"/>
          <w:b/>
          <w:sz w:val="24"/>
          <w:szCs w:val="24"/>
        </w:rPr>
        <w:t>:</w:t>
      </w:r>
    </w:p>
    <w:p w14:paraId="4F33C06B" w14:textId="77777777" w:rsidR="00B161D6" w:rsidRPr="00F8761B" w:rsidRDefault="00B161D6" w:rsidP="00B161D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14:paraId="0F69A795" w14:textId="77777777" w:rsidR="00D85759" w:rsidRPr="00F8761B" w:rsidRDefault="00B161D6" w:rsidP="00D857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Отменить постановлени</w:t>
      </w:r>
      <w:r w:rsidR="00A566E3" w:rsidRPr="00F8761B">
        <w:rPr>
          <w:rFonts w:ascii="Arial" w:hAnsi="Arial" w:cs="Arial"/>
          <w:sz w:val="24"/>
          <w:szCs w:val="24"/>
        </w:rPr>
        <w:t>я</w:t>
      </w:r>
      <w:r w:rsidRPr="00F8761B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D85759" w:rsidRPr="00F8761B">
        <w:rPr>
          <w:rFonts w:ascii="Arial" w:hAnsi="Arial" w:cs="Arial"/>
          <w:sz w:val="24"/>
          <w:szCs w:val="24"/>
        </w:rPr>
        <w:t>:</w:t>
      </w:r>
    </w:p>
    <w:p w14:paraId="634EC962" w14:textId="77777777" w:rsidR="00B161D6" w:rsidRPr="00F8761B" w:rsidRDefault="00D85759" w:rsidP="00D85759">
      <w:pPr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-</w:t>
      </w:r>
      <w:r w:rsidR="00B161D6" w:rsidRPr="00F8761B">
        <w:rPr>
          <w:rFonts w:ascii="Arial" w:hAnsi="Arial" w:cs="Arial"/>
          <w:sz w:val="24"/>
          <w:szCs w:val="24"/>
        </w:rPr>
        <w:t xml:space="preserve"> от 03.02.2020 г. № 88 «Об утверждении Порядка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образования»</w:t>
      </w:r>
    </w:p>
    <w:p w14:paraId="60908EAA" w14:textId="77777777" w:rsidR="00D85759" w:rsidRPr="00F8761B" w:rsidRDefault="00D85759" w:rsidP="00D85759">
      <w:pPr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 xml:space="preserve">- </w:t>
      </w:r>
      <w:r w:rsidR="00A566E3" w:rsidRPr="00F8761B">
        <w:rPr>
          <w:rFonts w:ascii="Arial" w:hAnsi="Arial" w:cs="Arial"/>
          <w:sz w:val="24"/>
          <w:szCs w:val="24"/>
        </w:rPr>
        <w:t>от 03.12.2020 г. № 713 «О внесении изменений в приложение № 1 к Порядку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образования»</w:t>
      </w:r>
    </w:p>
    <w:p w14:paraId="24BDF656" w14:textId="77777777" w:rsidR="00B92D28" w:rsidRPr="00F8761B" w:rsidRDefault="00B161D6" w:rsidP="00A56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</w:t>
      </w:r>
      <w:r w:rsidR="00A566E3" w:rsidRPr="00F8761B">
        <w:rPr>
          <w:rFonts w:ascii="Arial" w:hAnsi="Arial" w:cs="Arial"/>
          <w:sz w:val="24"/>
          <w:szCs w:val="24"/>
        </w:rPr>
        <w:t>.</w:t>
      </w:r>
      <w:r w:rsidRPr="00F8761B">
        <w:rPr>
          <w:rFonts w:ascii="Arial" w:hAnsi="Arial" w:cs="Arial"/>
          <w:sz w:val="24"/>
          <w:szCs w:val="24"/>
        </w:rPr>
        <w:t xml:space="preserve"> </w:t>
      </w:r>
    </w:p>
    <w:p w14:paraId="26A00E45" w14:textId="77777777" w:rsidR="00B161D6" w:rsidRPr="00F8761B" w:rsidRDefault="00A566E3" w:rsidP="00B161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3</w:t>
      </w:r>
      <w:r w:rsidR="00B161D6" w:rsidRPr="00F8761B">
        <w:rPr>
          <w:rFonts w:ascii="Arial" w:hAnsi="Arial" w:cs="Arial"/>
          <w:sz w:val="24"/>
          <w:szCs w:val="24"/>
        </w:rPr>
        <w:t>. Опубликовать настоящее постановление в приложении к газете «</w:t>
      </w:r>
      <w:r w:rsidR="00B92D28" w:rsidRPr="00F8761B">
        <w:rPr>
          <w:rFonts w:ascii="Arial" w:hAnsi="Arial" w:cs="Arial"/>
          <w:sz w:val="24"/>
          <w:szCs w:val="24"/>
        </w:rPr>
        <w:t>Байкал - новости</w:t>
      </w:r>
      <w:r w:rsidR="00B161D6" w:rsidRPr="00F8761B">
        <w:rPr>
          <w:rFonts w:ascii="Arial" w:hAnsi="Arial" w:cs="Arial"/>
          <w:sz w:val="24"/>
          <w:szCs w:val="24"/>
        </w:rPr>
        <w:t>», а также разместить на официальном сайте администрации Слюдянского городского поселения в информационно-телекоммуникационной сети «Интернет».</w:t>
      </w:r>
    </w:p>
    <w:p w14:paraId="65503C6A" w14:textId="77777777" w:rsidR="00B161D6" w:rsidRPr="00F8761B" w:rsidRDefault="00B161D6" w:rsidP="00B161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на председателя Комитета по экономике и финансам администрации Слюдянского </w:t>
      </w:r>
      <w:r w:rsidRPr="00F8761B">
        <w:rPr>
          <w:rFonts w:ascii="Arial" w:hAnsi="Arial" w:cs="Arial"/>
          <w:sz w:val="24"/>
          <w:szCs w:val="24"/>
        </w:rPr>
        <w:lastRenderedPageBreak/>
        <w:t>городского поселения Н.Н. Кайсарову.</w:t>
      </w:r>
    </w:p>
    <w:p w14:paraId="522A960F" w14:textId="77777777" w:rsidR="00B161D6" w:rsidRPr="00F8761B" w:rsidRDefault="00B161D6" w:rsidP="00B161D6">
      <w:pPr>
        <w:pStyle w:val="a3"/>
        <w:rPr>
          <w:rFonts w:ascii="Arial" w:hAnsi="Arial" w:cs="Arial"/>
          <w:sz w:val="24"/>
          <w:szCs w:val="24"/>
        </w:rPr>
      </w:pPr>
    </w:p>
    <w:p w14:paraId="46CB9856" w14:textId="77777777" w:rsidR="00B161D6" w:rsidRPr="00F8761B" w:rsidRDefault="00B161D6" w:rsidP="00B161D6">
      <w:pPr>
        <w:pStyle w:val="a3"/>
        <w:rPr>
          <w:rFonts w:ascii="Arial" w:hAnsi="Arial" w:cs="Arial"/>
          <w:sz w:val="24"/>
          <w:szCs w:val="24"/>
        </w:rPr>
      </w:pPr>
    </w:p>
    <w:p w14:paraId="0BA001BF" w14:textId="77777777" w:rsidR="00B161D6" w:rsidRPr="00F8761B" w:rsidRDefault="00B161D6" w:rsidP="00B161D6">
      <w:pPr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Глава Слюдянского</w:t>
      </w:r>
    </w:p>
    <w:p w14:paraId="5F5396EE" w14:textId="77777777" w:rsidR="00F8761B" w:rsidRDefault="00B161D6" w:rsidP="00B161D6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46FC273" w14:textId="5BFBA0C5" w:rsidR="00B161D6" w:rsidRPr="00F8761B" w:rsidRDefault="00B161D6" w:rsidP="00B161D6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F8761B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F8761B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1E8362E3" w14:textId="77777777" w:rsidR="00B161D6" w:rsidRPr="00F8761B" w:rsidRDefault="00B161D6" w:rsidP="00B161D6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31755F47" w14:textId="77777777" w:rsidR="00B161D6" w:rsidRPr="00F8761B" w:rsidRDefault="00B161D6" w:rsidP="00B161D6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7ED50533" w14:textId="77777777" w:rsidR="00E429F5" w:rsidRPr="00F8761B" w:rsidRDefault="00E429F5">
      <w:pPr>
        <w:rPr>
          <w:rFonts w:ascii="Arial" w:hAnsi="Arial" w:cs="Arial"/>
        </w:rPr>
      </w:pPr>
    </w:p>
    <w:sectPr w:rsidR="00E429F5" w:rsidRPr="00F87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E075" w14:textId="77777777" w:rsidR="0020490D" w:rsidRDefault="0020490D" w:rsidP="0020490D">
      <w:r>
        <w:separator/>
      </w:r>
    </w:p>
  </w:endnote>
  <w:endnote w:type="continuationSeparator" w:id="0">
    <w:p w14:paraId="5552C9A9" w14:textId="77777777" w:rsidR="0020490D" w:rsidRDefault="0020490D" w:rsidP="0020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8F90" w14:textId="77777777" w:rsidR="0020490D" w:rsidRDefault="002049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199079"/>
      <w:docPartObj>
        <w:docPartGallery w:val="Page Numbers (Bottom of Page)"/>
        <w:docPartUnique/>
      </w:docPartObj>
    </w:sdtPr>
    <w:sdtContent>
      <w:p w14:paraId="797FFC9E" w14:textId="4E0FAD51" w:rsidR="0020490D" w:rsidRDefault="002049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A70BA" w14:textId="77777777" w:rsidR="0020490D" w:rsidRDefault="002049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1AFB" w14:textId="77777777" w:rsidR="0020490D" w:rsidRDefault="002049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8307" w14:textId="77777777" w:rsidR="0020490D" w:rsidRDefault="0020490D" w:rsidP="0020490D">
      <w:r>
        <w:separator/>
      </w:r>
    </w:p>
  </w:footnote>
  <w:footnote w:type="continuationSeparator" w:id="0">
    <w:p w14:paraId="0ACDFFBD" w14:textId="77777777" w:rsidR="0020490D" w:rsidRDefault="0020490D" w:rsidP="0020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674F" w14:textId="77777777" w:rsidR="0020490D" w:rsidRDefault="002049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9115" w14:textId="77777777" w:rsidR="0020490D" w:rsidRDefault="002049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2C09" w14:textId="77777777" w:rsidR="0020490D" w:rsidRDefault="002049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6928"/>
    <w:multiLevelType w:val="hybridMultilevel"/>
    <w:tmpl w:val="4D7CFA30"/>
    <w:lvl w:ilvl="0" w:tplc="4F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28"/>
    <w:rsid w:val="00081728"/>
    <w:rsid w:val="001B446C"/>
    <w:rsid w:val="0020490D"/>
    <w:rsid w:val="00324247"/>
    <w:rsid w:val="009C6EC4"/>
    <w:rsid w:val="00A566E3"/>
    <w:rsid w:val="00B161D6"/>
    <w:rsid w:val="00B92D28"/>
    <w:rsid w:val="00D85759"/>
    <w:rsid w:val="00E429F5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C5A"/>
  <w15:chartTrackingRefBased/>
  <w15:docId w15:val="{B842C0E2-B5AD-48BC-B152-B4D65B3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7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7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04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9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Юлия Юрьевна Галыгина</cp:lastModifiedBy>
  <cp:revision>7</cp:revision>
  <cp:lastPrinted>2021-03-02T01:29:00Z</cp:lastPrinted>
  <dcterms:created xsi:type="dcterms:W3CDTF">2021-03-02T00:59:00Z</dcterms:created>
  <dcterms:modified xsi:type="dcterms:W3CDTF">2021-03-09T04:00:00Z</dcterms:modified>
</cp:coreProperties>
</file>