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1EF0" w14:textId="292B9EA3" w:rsidR="00872098" w:rsidRDefault="00872098" w:rsidP="00872098">
      <w:pPr>
        <w:jc w:val="center"/>
        <w:rPr>
          <w:rFonts w:ascii="Arial" w:eastAsiaTheme="minorHAnsi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>
        <w:rPr>
          <w:rFonts w:ascii="Arial" w:hAnsi="Arial" w:cs="Arial"/>
          <w:b/>
          <w:bCs/>
          <w:kern w:val="28"/>
          <w:sz w:val="32"/>
          <w:szCs w:val="32"/>
        </w:rPr>
        <w:t>.02.2021Г. № 4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</w:p>
    <w:p w14:paraId="0BA0D0CE" w14:textId="77777777" w:rsidR="00872098" w:rsidRDefault="00872098" w:rsidP="00872098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3772CBA" w14:textId="77777777" w:rsidR="00872098" w:rsidRDefault="00872098" w:rsidP="00872098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DFBB6C1" w14:textId="77777777" w:rsidR="00872098" w:rsidRDefault="00872098" w:rsidP="00872098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3C9F0C7D" w14:textId="77777777" w:rsidR="00872098" w:rsidRDefault="00872098" w:rsidP="00872098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3CAEF359" w14:textId="77777777" w:rsidR="00872098" w:rsidRDefault="00872098" w:rsidP="00872098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6E3BDFA1" w14:textId="43087E41" w:rsidR="00D3159A" w:rsidRPr="00872098" w:rsidRDefault="00872098" w:rsidP="0087209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443F1419" w14:textId="77777777" w:rsidR="005D34E9" w:rsidRPr="00872098" w:rsidRDefault="0082120E" w:rsidP="00872098">
      <w:pPr>
        <w:pStyle w:val="24"/>
        <w:shd w:val="clear" w:color="auto" w:fill="auto"/>
        <w:tabs>
          <w:tab w:val="right" w:pos="7230"/>
        </w:tabs>
        <w:spacing w:before="0" w:after="0" w:line="240" w:lineRule="auto"/>
        <w:ind w:right="206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72098">
        <w:rPr>
          <w:rFonts w:ascii="Arial" w:hAnsi="Arial" w:cs="Arial"/>
          <w:b/>
          <w:bCs/>
          <w:sz w:val="32"/>
          <w:szCs w:val="32"/>
        </w:rPr>
        <w:t xml:space="preserve">О мерах по охране </w:t>
      </w:r>
      <w:r w:rsidR="005D34E9" w:rsidRPr="00872098">
        <w:rPr>
          <w:rFonts w:ascii="Arial" w:hAnsi="Arial" w:cs="Arial"/>
          <w:b/>
          <w:bCs/>
          <w:sz w:val="32"/>
          <w:szCs w:val="32"/>
        </w:rPr>
        <w:t xml:space="preserve">городских </w:t>
      </w:r>
      <w:r w:rsidRPr="00872098">
        <w:rPr>
          <w:rFonts w:ascii="Arial" w:hAnsi="Arial" w:cs="Arial"/>
          <w:b/>
          <w:bCs/>
          <w:sz w:val="32"/>
          <w:szCs w:val="32"/>
        </w:rPr>
        <w:t>лесов</w:t>
      </w:r>
    </w:p>
    <w:p w14:paraId="244DD504" w14:textId="09719BD3" w:rsidR="0082120E" w:rsidRPr="00872098" w:rsidRDefault="0082120E" w:rsidP="00872098">
      <w:pPr>
        <w:pStyle w:val="24"/>
        <w:shd w:val="clear" w:color="auto" w:fill="auto"/>
        <w:tabs>
          <w:tab w:val="right" w:pos="7230"/>
        </w:tabs>
        <w:spacing w:before="0" w:after="0" w:line="240" w:lineRule="auto"/>
        <w:ind w:right="206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72098">
        <w:rPr>
          <w:rFonts w:ascii="Arial" w:hAnsi="Arial" w:cs="Arial"/>
          <w:b/>
          <w:bCs/>
          <w:sz w:val="32"/>
          <w:szCs w:val="32"/>
        </w:rPr>
        <w:t>от пожаров</w:t>
      </w:r>
      <w:r w:rsidR="005D34E9" w:rsidRPr="00872098">
        <w:rPr>
          <w:rFonts w:ascii="Arial" w:hAnsi="Arial" w:cs="Arial"/>
          <w:b/>
          <w:bCs/>
          <w:sz w:val="32"/>
          <w:szCs w:val="32"/>
        </w:rPr>
        <w:t xml:space="preserve"> </w:t>
      </w:r>
      <w:r w:rsidRPr="00872098">
        <w:rPr>
          <w:rFonts w:ascii="Arial" w:hAnsi="Arial" w:cs="Arial"/>
          <w:b/>
          <w:bCs/>
          <w:sz w:val="32"/>
          <w:szCs w:val="32"/>
        </w:rPr>
        <w:t>на территории Слюдянского</w:t>
      </w:r>
    </w:p>
    <w:p w14:paraId="58F1BCEA" w14:textId="6673A180" w:rsidR="00406B5E" w:rsidRPr="00872098" w:rsidRDefault="0082120E" w:rsidP="00872098">
      <w:pPr>
        <w:pStyle w:val="24"/>
        <w:shd w:val="clear" w:color="auto" w:fill="auto"/>
        <w:tabs>
          <w:tab w:val="right" w:pos="7230"/>
        </w:tabs>
        <w:spacing w:before="0" w:after="0" w:line="240" w:lineRule="auto"/>
        <w:ind w:right="206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72098">
        <w:rPr>
          <w:rFonts w:ascii="Arial" w:hAnsi="Arial" w:cs="Arial"/>
          <w:b/>
          <w:bCs/>
          <w:sz w:val="32"/>
          <w:szCs w:val="32"/>
        </w:rPr>
        <w:t xml:space="preserve">муниципального </w:t>
      </w:r>
      <w:r w:rsidR="00810117" w:rsidRPr="00872098">
        <w:rPr>
          <w:rFonts w:ascii="Arial" w:hAnsi="Arial" w:cs="Arial"/>
          <w:b/>
          <w:bCs/>
          <w:sz w:val="32"/>
          <w:szCs w:val="32"/>
        </w:rPr>
        <w:t>образования в 2021</w:t>
      </w:r>
      <w:r w:rsidRPr="00872098">
        <w:rPr>
          <w:rFonts w:ascii="Arial" w:hAnsi="Arial" w:cs="Arial"/>
          <w:b/>
          <w:bCs/>
          <w:sz w:val="32"/>
          <w:szCs w:val="32"/>
        </w:rPr>
        <w:t xml:space="preserve"> году</w:t>
      </w:r>
    </w:p>
    <w:p w14:paraId="4CE93B44" w14:textId="77777777" w:rsidR="0082120E" w:rsidRDefault="0082120E" w:rsidP="00BD66F6">
      <w:pPr>
        <w:pStyle w:val="24"/>
        <w:shd w:val="clear" w:color="auto" w:fill="auto"/>
        <w:spacing w:before="0" w:after="0" w:line="274" w:lineRule="exact"/>
        <w:ind w:right="-284" w:firstLine="709"/>
        <w:jc w:val="both"/>
        <w:rPr>
          <w:sz w:val="23"/>
          <w:szCs w:val="23"/>
        </w:rPr>
      </w:pPr>
    </w:p>
    <w:p w14:paraId="799039CC" w14:textId="13F700AF" w:rsidR="0082120E" w:rsidRPr="00872098" w:rsidRDefault="00892513" w:rsidP="00FB7D9D">
      <w:pPr>
        <w:pStyle w:val="2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872098">
        <w:rPr>
          <w:rFonts w:ascii="Arial" w:hAnsi="Arial" w:cs="Arial"/>
          <w:sz w:val="24"/>
          <w:szCs w:val="24"/>
        </w:rPr>
        <w:t xml:space="preserve">В целях </w:t>
      </w:r>
      <w:r w:rsidR="0082120E" w:rsidRPr="00872098">
        <w:rPr>
          <w:rFonts w:ascii="Arial" w:hAnsi="Arial" w:cs="Arial"/>
          <w:sz w:val="24"/>
          <w:szCs w:val="24"/>
        </w:rPr>
        <w:t>осуществления мероприятий по предупреждению чрезвычайных ситуаций, связанных с возможным возникновением лесных пожаров на территории Слюдянского муниципального образования в 202</w:t>
      </w:r>
      <w:r w:rsidR="00810117" w:rsidRPr="00872098">
        <w:rPr>
          <w:rFonts w:ascii="Arial" w:hAnsi="Arial" w:cs="Arial"/>
          <w:sz w:val="24"/>
          <w:szCs w:val="24"/>
        </w:rPr>
        <w:t>1</w:t>
      </w:r>
      <w:r w:rsidR="0082120E" w:rsidRPr="00872098">
        <w:rPr>
          <w:rFonts w:ascii="Arial" w:hAnsi="Arial" w:cs="Arial"/>
          <w:sz w:val="24"/>
          <w:szCs w:val="24"/>
        </w:rPr>
        <w:t xml:space="preserve"> году, в соответствии со </w:t>
      </w:r>
      <w:r w:rsidR="005D34E9" w:rsidRPr="00872098">
        <w:rPr>
          <w:rFonts w:ascii="Arial" w:hAnsi="Arial" w:cs="Arial"/>
          <w:sz w:val="24"/>
          <w:szCs w:val="24"/>
        </w:rPr>
        <w:t xml:space="preserve">статьями </w:t>
      </w:r>
      <w:r w:rsidR="0082120E" w:rsidRPr="00872098">
        <w:rPr>
          <w:rFonts w:ascii="Arial" w:hAnsi="Arial" w:cs="Arial"/>
          <w:sz w:val="24"/>
          <w:szCs w:val="24"/>
        </w:rPr>
        <w:t>51,53 Лесного кодекса Российской Федерации от 04.12.200</w:t>
      </w:r>
      <w:r w:rsidR="004A3AFE" w:rsidRPr="00872098">
        <w:rPr>
          <w:rFonts w:ascii="Arial" w:hAnsi="Arial" w:cs="Arial"/>
          <w:sz w:val="24"/>
          <w:szCs w:val="24"/>
        </w:rPr>
        <w:t>6 № 200-ФЗ, ст.11 Федерального з</w:t>
      </w:r>
      <w:r w:rsidR="0082120E" w:rsidRPr="00872098">
        <w:rPr>
          <w:rFonts w:ascii="Arial" w:hAnsi="Arial" w:cs="Arial"/>
          <w:sz w:val="24"/>
          <w:szCs w:val="24"/>
        </w:rPr>
        <w:t>акона от 21.12.1994 №68-ФЗ «О защите населения и территории от чрезвычайных ситуаций природного и техногенного характера»,</w:t>
      </w:r>
      <w:r w:rsidR="004A3AFE" w:rsidRPr="00872098">
        <w:rPr>
          <w:rFonts w:ascii="Arial" w:hAnsi="Arial" w:cs="Arial"/>
          <w:sz w:val="24"/>
          <w:szCs w:val="24"/>
        </w:rPr>
        <w:t xml:space="preserve"> Федерального закона от 21.12.1994 №69-ФЗ «О пожарной безопасности»,</w:t>
      </w:r>
      <w:r w:rsidR="0082120E" w:rsidRPr="00872098">
        <w:rPr>
          <w:rFonts w:ascii="Arial" w:hAnsi="Arial" w:cs="Arial"/>
          <w:sz w:val="24"/>
          <w:szCs w:val="24"/>
        </w:rPr>
        <w:t xml:space="preserve"> </w:t>
      </w:r>
      <w:r w:rsidR="00352BB2" w:rsidRPr="00872098">
        <w:rPr>
          <w:rFonts w:ascii="Arial" w:hAnsi="Arial" w:cs="Arial"/>
          <w:sz w:val="24"/>
          <w:szCs w:val="24"/>
        </w:rPr>
        <w:t xml:space="preserve">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5D34E9" w:rsidRPr="00872098">
        <w:rPr>
          <w:rFonts w:ascii="Arial" w:eastAsiaTheme="minorHAnsi" w:hAnsi="Arial" w:cs="Arial"/>
          <w:sz w:val="24"/>
          <w:szCs w:val="24"/>
        </w:rPr>
        <w:t xml:space="preserve">от 7 октября 2020 г. N 1614 «Об утверждении правил пожарной безопасности в лесах» </w:t>
      </w:r>
      <w:r w:rsidR="00352BB2" w:rsidRPr="0087209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и</w:t>
      </w:r>
      <w:r w:rsidR="00352BB2" w:rsidRPr="00872098">
        <w:rPr>
          <w:rFonts w:ascii="Arial" w:hAnsi="Arial" w:cs="Arial"/>
          <w:sz w:val="24"/>
          <w:szCs w:val="24"/>
        </w:rPr>
        <w:t xml:space="preserve"> руководствуясь ст.10, ст.</w:t>
      </w:r>
      <w:hyperlink r:id="rId7" w:history="1">
        <w:r w:rsidR="00352BB2" w:rsidRPr="00872098">
          <w:rPr>
            <w:rFonts w:ascii="Arial" w:hAnsi="Arial" w:cs="Arial"/>
            <w:sz w:val="24"/>
            <w:szCs w:val="24"/>
          </w:rPr>
          <w:t>47</w:t>
        </w:r>
      </w:hyperlink>
      <w:r w:rsidR="00352BB2" w:rsidRPr="00872098">
        <w:rPr>
          <w:rFonts w:ascii="Arial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="00810117" w:rsidRPr="00872098">
        <w:rPr>
          <w:rFonts w:ascii="Arial" w:hAnsi="Arial" w:cs="Arial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RU385181042020002,</w:t>
      </w:r>
    </w:p>
    <w:p w14:paraId="2D0651CE" w14:textId="77777777" w:rsidR="00153C09" w:rsidRPr="00872098" w:rsidRDefault="00153C09" w:rsidP="00FB7D9D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67D07B4" w14:textId="2840F46F" w:rsidR="00092364" w:rsidRPr="00872098" w:rsidRDefault="00092364" w:rsidP="00FB7D9D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872098">
        <w:rPr>
          <w:rFonts w:ascii="Arial" w:hAnsi="Arial" w:cs="Arial"/>
          <w:sz w:val="24"/>
          <w:szCs w:val="24"/>
        </w:rPr>
        <w:t>ПОСТАНОВЛЯ</w:t>
      </w:r>
      <w:r w:rsidR="00810117" w:rsidRPr="00872098">
        <w:rPr>
          <w:rFonts w:ascii="Arial" w:hAnsi="Arial" w:cs="Arial"/>
          <w:sz w:val="24"/>
          <w:szCs w:val="24"/>
        </w:rPr>
        <w:t>ЕТ</w:t>
      </w:r>
      <w:r w:rsidRPr="00872098">
        <w:rPr>
          <w:rFonts w:ascii="Arial" w:hAnsi="Arial" w:cs="Arial"/>
          <w:sz w:val="24"/>
          <w:szCs w:val="24"/>
        </w:rPr>
        <w:t>:</w:t>
      </w:r>
    </w:p>
    <w:p w14:paraId="659D633F" w14:textId="77777777" w:rsidR="00153C09" w:rsidRPr="00872098" w:rsidRDefault="00153C09" w:rsidP="00FB7D9D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1F56670" w14:textId="77777777" w:rsidR="006D4ED0" w:rsidRPr="00872098" w:rsidRDefault="00153C09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098">
        <w:rPr>
          <w:rFonts w:ascii="Arial" w:hAnsi="Arial" w:cs="Arial"/>
          <w:sz w:val="24"/>
          <w:szCs w:val="24"/>
          <w:shd w:val="clear" w:color="auto" w:fill="F7F7F7"/>
        </w:rPr>
        <w:t>1.</w:t>
      </w:r>
      <w:r w:rsidR="00AA4FFF" w:rsidRPr="00872098">
        <w:rPr>
          <w:rFonts w:ascii="Arial" w:hAnsi="Arial" w:cs="Arial"/>
          <w:sz w:val="24"/>
          <w:szCs w:val="24"/>
          <w:shd w:val="clear" w:color="auto" w:fill="F7F7F7"/>
        </w:rPr>
        <w:t xml:space="preserve">Утвердить </w:t>
      </w:r>
      <w:r w:rsidR="00352BB2" w:rsidRPr="00872098">
        <w:rPr>
          <w:rFonts w:ascii="Arial" w:hAnsi="Arial" w:cs="Arial"/>
          <w:sz w:val="24"/>
          <w:szCs w:val="24"/>
          <w:shd w:val="clear" w:color="auto" w:fill="F7F7F7"/>
        </w:rPr>
        <w:t>состав комиссии по координации действий по борьбе с лесными пожарами на территории Слюдянского муниципального образования</w:t>
      </w:r>
      <w:r w:rsidR="00FE1675" w:rsidRPr="00872098">
        <w:rPr>
          <w:rFonts w:ascii="Arial" w:hAnsi="Arial" w:cs="Arial"/>
          <w:sz w:val="24"/>
          <w:szCs w:val="24"/>
          <w:shd w:val="clear" w:color="auto" w:fill="F7F7F7"/>
        </w:rPr>
        <w:t xml:space="preserve"> (</w:t>
      </w:r>
      <w:r w:rsidR="00AA4FFF" w:rsidRPr="00872098">
        <w:rPr>
          <w:rFonts w:ascii="Arial" w:hAnsi="Arial" w:cs="Arial"/>
          <w:sz w:val="24"/>
          <w:szCs w:val="24"/>
          <w:shd w:val="clear" w:color="auto" w:fill="F7F7F7"/>
        </w:rPr>
        <w:t>Приложени</w:t>
      </w:r>
      <w:r w:rsidR="00FE1675" w:rsidRPr="00872098">
        <w:rPr>
          <w:rFonts w:ascii="Arial" w:hAnsi="Arial" w:cs="Arial"/>
          <w:sz w:val="24"/>
          <w:szCs w:val="24"/>
          <w:shd w:val="clear" w:color="auto" w:fill="F7F7F7"/>
        </w:rPr>
        <w:t>е</w:t>
      </w:r>
      <w:r w:rsidR="00AA4FFF" w:rsidRPr="00872098">
        <w:rPr>
          <w:rFonts w:ascii="Arial" w:hAnsi="Arial" w:cs="Arial"/>
          <w:sz w:val="24"/>
          <w:szCs w:val="24"/>
          <w:shd w:val="clear" w:color="auto" w:fill="F7F7F7"/>
        </w:rPr>
        <w:t xml:space="preserve"> №1</w:t>
      </w:r>
      <w:r w:rsidR="00FE1675" w:rsidRPr="00872098">
        <w:rPr>
          <w:rFonts w:ascii="Arial" w:hAnsi="Arial" w:cs="Arial"/>
          <w:sz w:val="24"/>
          <w:szCs w:val="24"/>
          <w:shd w:val="clear" w:color="auto" w:fill="F7F7F7"/>
        </w:rPr>
        <w:t>)</w:t>
      </w:r>
      <w:r w:rsidR="00092364" w:rsidRPr="00872098">
        <w:rPr>
          <w:rFonts w:ascii="Arial" w:hAnsi="Arial" w:cs="Arial"/>
          <w:sz w:val="24"/>
          <w:szCs w:val="24"/>
        </w:rPr>
        <w:t>.</w:t>
      </w:r>
      <w:r w:rsidR="006D4ED0" w:rsidRPr="00872098">
        <w:rPr>
          <w:rFonts w:ascii="Arial" w:hAnsi="Arial" w:cs="Arial"/>
          <w:sz w:val="24"/>
          <w:szCs w:val="24"/>
        </w:rPr>
        <w:t xml:space="preserve"> </w:t>
      </w:r>
    </w:p>
    <w:p w14:paraId="1E67CEE0" w14:textId="2B54C672" w:rsidR="00092364" w:rsidRPr="00872098" w:rsidRDefault="00153C09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098">
        <w:rPr>
          <w:rFonts w:ascii="Arial" w:hAnsi="Arial" w:cs="Arial"/>
          <w:sz w:val="24"/>
          <w:szCs w:val="24"/>
        </w:rPr>
        <w:t>2.</w:t>
      </w:r>
      <w:r w:rsidR="00352BB2" w:rsidRPr="00872098">
        <w:rPr>
          <w:rFonts w:ascii="Arial" w:hAnsi="Arial" w:cs="Arial"/>
          <w:sz w:val="24"/>
          <w:szCs w:val="24"/>
        </w:rPr>
        <w:t xml:space="preserve">Утвердить План мероприятий по противопожарной профилактике и обеспечению тушения пожаров </w:t>
      </w:r>
      <w:r w:rsidR="00E1075D" w:rsidRPr="00872098">
        <w:rPr>
          <w:rFonts w:ascii="Arial" w:hAnsi="Arial" w:cs="Arial"/>
          <w:sz w:val="24"/>
          <w:szCs w:val="24"/>
        </w:rPr>
        <w:t xml:space="preserve">на территории городских лесов </w:t>
      </w:r>
      <w:r w:rsidR="00352BB2" w:rsidRPr="00872098">
        <w:rPr>
          <w:rFonts w:ascii="Arial" w:hAnsi="Arial" w:cs="Arial"/>
          <w:sz w:val="24"/>
          <w:szCs w:val="24"/>
        </w:rPr>
        <w:t>Слюдянского муниципального образования в 202</w:t>
      </w:r>
      <w:r w:rsidR="005D34E9" w:rsidRPr="00872098">
        <w:rPr>
          <w:rFonts w:ascii="Arial" w:hAnsi="Arial" w:cs="Arial"/>
          <w:sz w:val="24"/>
          <w:szCs w:val="24"/>
        </w:rPr>
        <w:t>1</w:t>
      </w:r>
      <w:r w:rsidR="00352BB2" w:rsidRPr="00872098">
        <w:rPr>
          <w:rFonts w:ascii="Arial" w:hAnsi="Arial" w:cs="Arial"/>
          <w:sz w:val="24"/>
          <w:szCs w:val="24"/>
        </w:rPr>
        <w:t xml:space="preserve"> году (Приложение №2).</w:t>
      </w:r>
    </w:p>
    <w:p w14:paraId="0F782857" w14:textId="77777777" w:rsidR="00352BB2" w:rsidRPr="00872098" w:rsidRDefault="00352BB2" w:rsidP="00FB7D9D">
      <w:pPr>
        <w:pStyle w:val="2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098">
        <w:rPr>
          <w:rFonts w:ascii="Arial" w:hAnsi="Arial" w:cs="Arial"/>
          <w:sz w:val="24"/>
          <w:szCs w:val="24"/>
        </w:rPr>
        <w:t>3.Утвердить План противопожарных мероприятий по подготовке Слюдянского муниципального образования и объектов экономики по защите их от лесных пожаров (Приложение №3).</w:t>
      </w:r>
    </w:p>
    <w:p w14:paraId="0FB05797" w14:textId="77777777" w:rsidR="00352BB2" w:rsidRPr="00872098" w:rsidRDefault="00117908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098">
        <w:rPr>
          <w:rFonts w:ascii="Arial" w:hAnsi="Arial" w:cs="Arial"/>
          <w:sz w:val="24"/>
          <w:szCs w:val="24"/>
        </w:rPr>
        <w:t>4.Комисси</w:t>
      </w:r>
      <w:r w:rsidR="008B5013" w:rsidRPr="00872098">
        <w:rPr>
          <w:rFonts w:ascii="Arial" w:hAnsi="Arial" w:cs="Arial"/>
          <w:sz w:val="24"/>
          <w:szCs w:val="24"/>
        </w:rPr>
        <w:t>и</w:t>
      </w:r>
      <w:r w:rsidRPr="00872098">
        <w:rPr>
          <w:rFonts w:ascii="Arial" w:hAnsi="Arial" w:cs="Arial"/>
          <w:sz w:val="24"/>
          <w:szCs w:val="24"/>
        </w:rPr>
        <w:t xml:space="preserve"> по координации действий по борьбе с лесными пожарами на территории Слюдянского муниципального образования</w:t>
      </w:r>
      <w:r w:rsidR="008B5013" w:rsidRPr="00872098">
        <w:rPr>
          <w:rFonts w:ascii="Arial" w:hAnsi="Arial" w:cs="Arial"/>
          <w:sz w:val="24"/>
          <w:szCs w:val="24"/>
        </w:rPr>
        <w:t xml:space="preserve"> обеспечить</w:t>
      </w:r>
      <w:r w:rsidRPr="00872098">
        <w:rPr>
          <w:rFonts w:ascii="Arial" w:hAnsi="Arial" w:cs="Arial"/>
          <w:sz w:val="24"/>
          <w:szCs w:val="24"/>
        </w:rPr>
        <w:t>:</w:t>
      </w:r>
    </w:p>
    <w:p w14:paraId="7B1D085B" w14:textId="1181140E" w:rsidR="00117908" w:rsidRPr="00872098" w:rsidRDefault="00117908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098">
        <w:rPr>
          <w:rFonts w:ascii="Arial" w:hAnsi="Arial" w:cs="Arial"/>
          <w:sz w:val="24"/>
          <w:szCs w:val="24"/>
        </w:rPr>
        <w:lastRenderedPageBreak/>
        <w:t>а)</w:t>
      </w:r>
      <w:r w:rsidR="008B5013" w:rsidRPr="00872098">
        <w:rPr>
          <w:rFonts w:ascii="Arial" w:hAnsi="Arial" w:cs="Arial"/>
          <w:sz w:val="24"/>
          <w:szCs w:val="24"/>
        </w:rPr>
        <w:t xml:space="preserve"> К</w:t>
      </w:r>
      <w:r w:rsidRPr="00872098">
        <w:rPr>
          <w:rFonts w:ascii="Arial" w:hAnsi="Arial" w:cs="Arial"/>
          <w:sz w:val="24"/>
          <w:szCs w:val="24"/>
        </w:rPr>
        <w:t xml:space="preserve">онтроль за выполнением плана мероприятий по противопожарной профилактике и обеспечению тушения пожаров </w:t>
      </w:r>
      <w:r w:rsidR="00FB7D9D" w:rsidRPr="00872098">
        <w:rPr>
          <w:rFonts w:ascii="Arial" w:hAnsi="Arial" w:cs="Arial"/>
          <w:sz w:val="24"/>
          <w:szCs w:val="24"/>
        </w:rPr>
        <w:t>на территории городских лесов</w:t>
      </w:r>
      <w:r w:rsidRPr="00872098">
        <w:rPr>
          <w:rFonts w:ascii="Arial" w:hAnsi="Arial" w:cs="Arial"/>
          <w:sz w:val="24"/>
          <w:szCs w:val="24"/>
        </w:rPr>
        <w:t xml:space="preserve"> Слюдянского муниципального образования;</w:t>
      </w:r>
    </w:p>
    <w:p w14:paraId="23D6765C" w14:textId="0F63661C" w:rsidR="00117908" w:rsidRPr="00872098" w:rsidRDefault="00117908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098">
        <w:rPr>
          <w:rFonts w:ascii="Arial" w:hAnsi="Arial" w:cs="Arial"/>
          <w:sz w:val="24"/>
          <w:szCs w:val="24"/>
        </w:rPr>
        <w:t>б)</w:t>
      </w:r>
      <w:r w:rsidR="008B5013" w:rsidRPr="00872098">
        <w:rPr>
          <w:rFonts w:ascii="Arial" w:hAnsi="Arial" w:cs="Arial"/>
          <w:sz w:val="24"/>
          <w:szCs w:val="24"/>
        </w:rPr>
        <w:t xml:space="preserve"> К</w:t>
      </w:r>
      <w:r w:rsidRPr="00872098">
        <w:rPr>
          <w:rFonts w:ascii="Arial" w:hAnsi="Arial" w:cs="Arial"/>
          <w:sz w:val="24"/>
          <w:szCs w:val="24"/>
        </w:rPr>
        <w:t>оординацию действий при организации работ по борьбе с лесными пожарами.</w:t>
      </w:r>
    </w:p>
    <w:p w14:paraId="75875F17" w14:textId="538035C9" w:rsidR="008B5013" w:rsidRPr="00872098" w:rsidRDefault="00117908" w:rsidP="00FB7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098">
        <w:rPr>
          <w:rFonts w:ascii="Arial" w:hAnsi="Arial" w:cs="Arial"/>
          <w:sz w:val="24"/>
          <w:szCs w:val="24"/>
        </w:rPr>
        <w:t>5</w:t>
      </w:r>
      <w:r w:rsidR="008B5013" w:rsidRPr="00872098">
        <w:rPr>
          <w:rFonts w:ascii="Arial" w:hAnsi="Arial" w:cs="Arial"/>
          <w:sz w:val="24"/>
          <w:szCs w:val="24"/>
        </w:rPr>
        <w:t>.</w:t>
      </w:r>
      <w:r w:rsidR="008B5013" w:rsidRPr="00872098">
        <w:rPr>
          <w:rFonts w:ascii="Arial" w:eastAsia="Times New Roman" w:hAnsi="Arial" w:cs="Arial"/>
          <w:sz w:val="24"/>
          <w:szCs w:val="24"/>
        </w:rPr>
        <w:t xml:space="preserve">Признать утратившим силу постановление администрации Слюдянского </w:t>
      </w:r>
      <w:r w:rsidR="004A3AFE" w:rsidRPr="00872098">
        <w:rPr>
          <w:rFonts w:ascii="Arial" w:eastAsia="Times New Roman" w:hAnsi="Arial" w:cs="Arial"/>
          <w:sz w:val="24"/>
          <w:szCs w:val="24"/>
        </w:rPr>
        <w:t>городского поселения</w:t>
      </w:r>
      <w:r w:rsidR="008B5013" w:rsidRPr="00872098">
        <w:rPr>
          <w:rFonts w:ascii="Arial" w:eastAsia="Times New Roman" w:hAnsi="Arial" w:cs="Arial"/>
          <w:sz w:val="24"/>
          <w:szCs w:val="24"/>
        </w:rPr>
        <w:t xml:space="preserve"> от 13.02</w:t>
      </w:r>
      <w:r w:rsidR="00FB7D9D" w:rsidRPr="00872098">
        <w:rPr>
          <w:rFonts w:ascii="Arial" w:eastAsia="Times New Roman" w:hAnsi="Arial" w:cs="Arial"/>
          <w:sz w:val="24"/>
          <w:szCs w:val="24"/>
        </w:rPr>
        <w:t>.2020</w:t>
      </w:r>
      <w:r w:rsidR="008B5013" w:rsidRPr="00872098">
        <w:rPr>
          <w:rFonts w:ascii="Arial" w:eastAsia="Times New Roman" w:hAnsi="Arial" w:cs="Arial"/>
          <w:sz w:val="24"/>
          <w:szCs w:val="24"/>
        </w:rPr>
        <w:t xml:space="preserve"> № </w:t>
      </w:r>
      <w:r w:rsidR="00FB7D9D" w:rsidRPr="00872098">
        <w:rPr>
          <w:rFonts w:ascii="Arial" w:eastAsia="Times New Roman" w:hAnsi="Arial" w:cs="Arial"/>
          <w:sz w:val="24"/>
          <w:szCs w:val="24"/>
        </w:rPr>
        <w:t>116</w:t>
      </w:r>
      <w:r w:rsidR="008B5013" w:rsidRPr="00872098">
        <w:rPr>
          <w:rFonts w:ascii="Arial" w:eastAsia="Times New Roman" w:hAnsi="Arial" w:cs="Arial"/>
          <w:sz w:val="24"/>
          <w:szCs w:val="24"/>
        </w:rPr>
        <w:t xml:space="preserve"> </w:t>
      </w:r>
      <w:r w:rsidR="008B5013" w:rsidRPr="00872098">
        <w:rPr>
          <w:rFonts w:ascii="Arial" w:hAnsi="Arial" w:cs="Arial"/>
          <w:sz w:val="24"/>
          <w:szCs w:val="24"/>
        </w:rPr>
        <w:t>«О мерах по охране лесов от пожаров на территории Слюдянского муниципального образования в 20</w:t>
      </w:r>
      <w:r w:rsidR="00FB7D9D" w:rsidRPr="00872098">
        <w:rPr>
          <w:rFonts w:ascii="Arial" w:hAnsi="Arial" w:cs="Arial"/>
          <w:sz w:val="24"/>
          <w:szCs w:val="24"/>
        </w:rPr>
        <w:t>20</w:t>
      </w:r>
      <w:r w:rsidR="008B5013" w:rsidRPr="00872098">
        <w:rPr>
          <w:rFonts w:ascii="Arial" w:hAnsi="Arial" w:cs="Arial"/>
          <w:sz w:val="24"/>
          <w:szCs w:val="24"/>
        </w:rPr>
        <w:t xml:space="preserve"> году».</w:t>
      </w:r>
    </w:p>
    <w:p w14:paraId="6557F3FB" w14:textId="367B9A6B" w:rsidR="006F6E1B" w:rsidRPr="00872098" w:rsidRDefault="008B5013" w:rsidP="00FB7D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2098">
        <w:rPr>
          <w:rFonts w:ascii="Arial" w:hAnsi="Arial" w:cs="Arial"/>
          <w:sz w:val="24"/>
          <w:szCs w:val="24"/>
        </w:rPr>
        <w:t>6.</w:t>
      </w:r>
      <w:r w:rsidR="006F6E1B" w:rsidRPr="00872098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FB7D9D" w:rsidRPr="00872098">
        <w:rPr>
          <w:rFonts w:ascii="Arial" w:hAnsi="Arial" w:cs="Arial"/>
          <w:sz w:val="24"/>
          <w:szCs w:val="24"/>
        </w:rPr>
        <w:t>Байкал-новости</w:t>
      </w:r>
      <w:r w:rsidR="006F6E1B" w:rsidRPr="00872098">
        <w:rPr>
          <w:rFonts w:ascii="Arial" w:hAnsi="Arial" w:cs="Arial"/>
          <w:sz w:val="24"/>
          <w:szCs w:val="24"/>
        </w:rPr>
        <w:t>» или в приложении к ней и разместить на официальном сайте администрации Слюдянского муниципального образования.</w:t>
      </w:r>
    </w:p>
    <w:p w14:paraId="7A37E37C" w14:textId="77777777" w:rsidR="00117908" w:rsidRPr="00872098" w:rsidRDefault="006F6E1B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098">
        <w:rPr>
          <w:rFonts w:ascii="Arial" w:eastAsiaTheme="minorEastAsia" w:hAnsi="Arial" w:cs="Arial"/>
          <w:sz w:val="24"/>
          <w:szCs w:val="24"/>
          <w:lang w:eastAsia="ru-RU"/>
        </w:rPr>
        <w:t>7. Контроль за исполнением настоящего постановления оставляю за собой.</w:t>
      </w:r>
    </w:p>
    <w:p w14:paraId="38E3FF11" w14:textId="2A8E9591" w:rsidR="006F6E1B" w:rsidRDefault="006F6E1B" w:rsidP="00872098">
      <w:pPr>
        <w:pStyle w:val="24"/>
        <w:shd w:val="clear" w:color="auto" w:fill="auto"/>
        <w:tabs>
          <w:tab w:val="left" w:pos="0"/>
        </w:tabs>
        <w:spacing w:before="0" w:after="0" w:line="240" w:lineRule="auto"/>
        <w:ind w:right="-284" w:firstLine="0"/>
        <w:jc w:val="both"/>
        <w:rPr>
          <w:rFonts w:ascii="Arial" w:hAnsi="Arial" w:cs="Arial"/>
          <w:sz w:val="24"/>
          <w:szCs w:val="24"/>
        </w:rPr>
      </w:pPr>
    </w:p>
    <w:p w14:paraId="3B0C97EB" w14:textId="77777777" w:rsidR="00872098" w:rsidRPr="00872098" w:rsidRDefault="00872098" w:rsidP="00872098">
      <w:pPr>
        <w:pStyle w:val="24"/>
        <w:shd w:val="clear" w:color="auto" w:fill="auto"/>
        <w:tabs>
          <w:tab w:val="left" w:pos="0"/>
        </w:tabs>
        <w:spacing w:before="0" w:after="0" w:line="240" w:lineRule="auto"/>
        <w:ind w:right="-284" w:firstLine="0"/>
        <w:jc w:val="both"/>
        <w:rPr>
          <w:rFonts w:ascii="Arial" w:hAnsi="Arial" w:cs="Arial"/>
          <w:sz w:val="24"/>
          <w:szCs w:val="24"/>
        </w:rPr>
      </w:pPr>
    </w:p>
    <w:p w14:paraId="1DBD06D8" w14:textId="612B177A" w:rsidR="00092364" w:rsidRPr="00872098" w:rsidRDefault="00FB7D9D" w:rsidP="00E73F92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872098">
        <w:rPr>
          <w:rFonts w:ascii="Arial" w:hAnsi="Arial" w:cs="Arial"/>
          <w:sz w:val="24"/>
          <w:szCs w:val="24"/>
        </w:rPr>
        <w:t>Глава</w:t>
      </w:r>
      <w:r w:rsidR="00092364" w:rsidRPr="00872098">
        <w:rPr>
          <w:rFonts w:ascii="Arial" w:hAnsi="Arial" w:cs="Arial"/>
          <w:sz w:val="24"/>
          <w:szCs w:val="24"/>
        </w:rPr>
        <w:t xml:space="preserve"> Слюдянского</w:t>
      </w:r>
      <w:r w:rsidR="00872098">
        <w:rPr>
          <w:rFonts w:ascii="Arial" w:hAnsi="Arial" w:cs="Arial"/>
          <w:sz w:val="24"/>
          <w:szCs w:val="24"/>
        </w:rPr>
        <w:t xml:space="preserve"> </w:t>
      </w:r>
    </w:p>
    <w:p w14:paraId="77BC53DF" w14:textId="0B160C88" w:rsidR="00E73F92" w:rsidRDefault="00092364" w:rsidP="00D84F30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872098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7EB67D0" w14:textId="4D30998F" w:rsidR="00872098" w:rsidRPr="00872098" w:rsidRDefault="00872098" w:rsidP="00D84F30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872098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872098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66B677EE" w14:textId="77777777" w:rsidR="006F6E1B" w:rsidRDefault="006F6E1B" w:rsidP="008720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3D076" w14:textId="5C7FCE8D" w:rsidR="001D500B" w:rsidRPr="00872098" w:rsidRDefault="001F469E" w:rsidP="00872098">
      <w:pPr>
        <w:spacing w:after="0" w:line="240" w:lineRule="auto"/>
        <w:jc w:val="right"/>
        <w:rPr>
          <w:rFonts w:ascii="Courier" w:hAnsi="Courier" w:cs="Times New Roman"/>
        </w:rPr>
      </w:pPr>
      <w:r w:rsidRPr="00872098">
        <w:rPr>
          <w:rFonts w:ascii="Cambria" w:hAnsi="Cambria" w:cs="Cambria"/>
        </w:rPr>
        <w:t>Приложение</w:t>
      </w:r>
      <w:r w:rsidRPr="00872098">
        <w:rPr>
          <w:rFonts w:ascii="Courier" w:hAnsi="Courier" w:cs="Times New Roman"/>
        </w:rPr>
        <w:t xml:space="preserve"> </w:t>
      </w:r>
      <w:r w:rsidRPr="00872098">
        <w:rPr>
          <w:rFonts w:ascii="Times New Roman" w:hAnsi="Times New Roman" w:cs="Times New Roman"/>
        </w:rPr>
        <w:t>№</w:t>
      </w:r>
      <w:r w:rsidRPr="00872098">
        <w:rPr>
          <w:rFonts w:ascii="Courier" w:hAnsi="Courier" w:cs="Times New Roman"/>
        </w:rPr>
        <w:t xml:space="preserve"> </w:t>
      </w:r>
      <w:r w:rsidR="001D500B" w:rsidRPr="00872098">
        <w:rPr>
          <w:rFonts w:ascii="Courier" w:hAnsi="Courier" w:cs="Times New Roman"/>
        </w:rPr>
        <w:t xml:space="preserve">1 </w:t>
      </w:r>
    </w:p>
    <w:p w14:paraId="56010107" w14:textId="77777777" w:rsidR="001D500B" w:rsidRPr="00872098" w:rsidRDefault="001D500B" w:rsidP="00872098">
      <w:pPr>
        <w:spacing w:after="0" w:line="240" w:lineRule="auto"/>
        <w:ind w:left="5580"/>
        <w:jc w:val="right"/>
        <w:rPr>
          <w:rFonts w:ascii="Courier" w:hAnsi="Courier" w:cs="Times New Roman"/>
        </w:rPr>
      </w:pPr>
      <w:r w:rsidRPr="00872098">
        <w:rPr>
          <w:rFonts w:ascii="Cambria" w:hAnsi="Cambria" w:cs="Cambria"/>
        </w:rPr>
        <w:t>утвержденное</w:t>
      </w:r>
      <w:r w:rsidRPr="00872098">
        <w:rPr>
          <w:rFonts w:ascii="Courier" w:hAnsi="Courier" w:cs="Times New Roman"/>
        </w:rPr>
        <w:t xml:space="preserve"> </w:t>
      </w:r>
      <w:r w:rsidRPr="00872098">
        <w:rPr>
          <w:rFonts w:ascii="Cambria" w:hAnsi="Cambria" w:cs="Cambria"/>
        </w:rPr>
        <w:t>постановлением</w:t>
      </w:r>
      <w:r w:rsidRPr="00872098">
        <w:rPr>
          <w:rFonts w:ascii="Courier" w:hAnsi="Courier" w:cs="Times New Roman"/>
        </w:rPr>
        <w:t xml:space="preserve"> </w:t>
      </w:r>
    </w:p>
    <w:p w14:paraId="7F91524A" w14:textId="6E0C3C2C" w:rsidR="001D500B" w:rsidRPr="00872098" w:rsidRDefault="001D500B" w:rsidP="00872098">
      <w:pPr>
        <w:spacing w:after="0" w:line="240" w:lineRule="auto"/>
        <w:ind w:left="5580"/>
        <w:jc w:val="right"/>
        <w:rPr>
          <w:rFonts w:ascii="Courier" w:hAnsi="Courier" w:cs="Times New Roman"/>
        </w:rPr>
      </w:pPr>
      <w:r w:rsidRPr="00872098">
        <w:rPr>
          <w:rFonts w:ascii="Cambria" w:hAnsi="Cambria" w:cs="Cambria"/>
        </w:rPr>
        <w:t>администрации</w:t>
      </w:r>
      <w:r w:rsidRPr="00872098">
        <w:rPr>
          <w:rFonts w:ascii="Courier" w:hAnsi="Courier" w:cs="Times New Roman"/>
        </w:rPr>
        <w:t xml:space="preserve"> </w:t>
      </w:r>
      <w:r w:rsidRPr="00872098">
        <w:rPr>
          <w:rFonts w:ascii="Cambria" w:hAnsi="Cambria" w:cs="Cambria"/>
        </w:rPr>
        <w:t>Слюдянского</w:t>
      </w:r>
      <w:r w:rsidRPr="00872098">
        <w:rPr>
          <w:rFonts w:ascii="Courier" w:hAnsi="Courier" w:cs="Times New Roman"/>
        </w:rPr>
        <w:t xml:space="preserve"> </w:t>
      </w:r>
    </w:p>
    <w:p w14:paraId="050EEA01" w14:textId="26C73EFF" w:rsidR="001D500B" w:rsidRPr="00872098" w:rsidRDefault="006F6E1B" w:rsidP="00872098">
      <w:pPr>
        <w:spacing w:after="0" w:line="240" w:lineRule="auto"/>
        <w:ind w:left="5580"/>
        <w:jc w:val="right"/>
        <w:rPr>
          <w:rFonts w:ascii="Courier" w:hAnsi="Courier" w:cs="Times New Roman"/>
        </w:rPr>
      </w:pPr>
      <w:r w:rsidRPr="00872098">
        <w:rPr>
          <w:rFonts w:ascii="Cambria" w:hAnsi="Cambria" w:cs="Cambria"/>
        </w:rPr>
        <w:t>муниципального</w:t>
      </w:r>
      <w:r w:rsidRPr="00872098">
        <w:rPr>
          <w:rFonts w:ascii="Courier" w:hAnsi="Courier" w:cs="Times New Roman"/>
        </w:rPr>
        <w:t xml:space="preserve"> </w:t>
      </w:r>
      <w:r w:rsidRPr="00872098">
        <w:rPr>
          <w:rFonts w:ascii="Cambria" w:hAnsi="Cambria" w:cs="Cambria"/>
        </w:rPr>
        <w:t>образования</w:t>
      </w:r>
    </w:p>
    <w:p w14:paraId="2833EB6D" w14:textId="476396A4" w:rsidR="001D500B" w:rsidRPr="00872098" w:rsidRDefault="001D500B" w:rsidP="00872098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right"/>
        <w:rPr>
          <w:rFonts w:ascii="Courier" w:hAnsi="Courier"/>
          <w:sz w:val="22"/>
          <w:szCs w:val="22"/>
        </w:rPr>
      </w:pPr>
      <w:r w:rsidRPr="00872098">
        <w:rPr>
          <w:rFonts w:ascii="Cambria" w:hAnsi="Cambria" w:cs="Cambria"/>
          <w:sz w:val="22"/>
          <w:szCs w:val="22"/>
        </w:rPr>
        <w:t>от</w:t>
      </w:r>
      <w:r w:rsidRPr="00872098">
        <w:rPr>
          <w:rFonts w:ascii="Courier" w:hAnsi="Courier"/>
          <w:sz w:val="22"/>
          <w:szCs w:val="22"/>
        </w:rPr>
        <w:t xml:space="preserve"> </w:t>
      </w:r>
      <w:r w:rsidR="001F469E" w:rsidRPr="00872098">
        <w:rPr>
          <w:rFonts w:ascii="Courier" w:hAnsi="Courier"/>
          <w:sz w:val="22"/>
          <w:szCs w:val="22"/>
        </w:rPr>
        <w:t xml:space="preserve">02.02.2021 </w:t>
      </w:r>
      <w:r w:rsidR="001F469E" w:rsidRPr="00872098">
        <w:rPr>
          <w:rFonts w:ascii="Cambria" w:hAnsi="Cambria" w:cs="Cambria"/>
          <w:sz w:val="22"/>
          <w:szCs w:val="22"/>
        </w:rPr>
        <w:t>г</w:t>
      </w:r>
      <w:r w:rsidR="001F469E" w:rsidRPr="00872098">
        <w:rPr>
          <w:rFonts w:ascii="Courier" w:hAnsi="Courier"/>
          <w:sz w:val="22"/>
          <w:szCs w:val="22"/>
        </w:rPr>
        <w:t>.</w:t>
      </w:r>
      <w:r w:rsidR="00D3159A" w:rsidRPr="00872098">
        <w:rPr>
          <w:rFonts w:ascii="Courier" w:hAnsi="Courier"/>
          <w:sz w:val="22"/>
          <w:szCs w:val="22"/>
        </w:rPr>
        <w:t xml:space="preserve"> </w:t>
      </w:r>
      <w:r w:rsidR="00D3159A" w:rsidRPr="00872098">
        <w:rPr>
          <w:sz w:val="22"/>
          <w:szCs w:val="22"/>
        </w:rPr>
        <w:t>№</w:t>
      </w:r>
      <w:r w:rsidR="001F469E" w:rsidRPr="00872098">
        <w:rPr>
          <w:rFonts w:ascii="Courier" w:hAnsi="Courier"/>
          <w:sz w:val="22"/>
          <w:szCs w:val="22"/>
        </w:rPr>
        <w:t xml:space="preserve"> 46</w:t>
      </w:r>
    </w:p>
    <w:p w14:paraId="3FE55C29" w14:textId="77777777" w:rsidR="00D3159A" w:rsidRDefault="00D3159A" w:rsidP="0022138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ADB7DE0" w14:textId="08299FD5" w:rsidR="00221380" w:rsidRPr="00872098" w:rsidRDefault="00221380" w:rsidP="00872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2098">
        <w:rPr>
          <w:rFonts w:ascii="Arial" w:hAnsi="Arial" w:cs="Arial"/>
          <w:b/>
          <w:sz w:val="24"/>
          <w:szCs w:val="24"/>
        </w:rPr>
        <w:t>Состав</w:t>
      </w:r>
    </w:p>
    <w:p w14:paraId="0178ECF2" w14:textId="77777777" w:rsidR="00221380" w:rsidRPr="00872098" w:rsidRDefault="004A3AFE" w:rsidP="00872098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2098">
        <w:rPr>
          <w:rFonts w:ascii="Arial" w:hAnsi="Arial" w:cs="Arial"/>
          <w:b/>
          <w:sz w:val="24"/>
          <w:szCs w:val="24"/>
        </w:rPr>
        <w:t>Комиссии по координации действий по борьбе с лесными пожарами на территории Слюдянского муниципального образования</w:t>
      </w:r>
    </w:p>
    <w:p w14:paraId="413026D9" w14:textId="77777777" w:rsidR="00221380" w:rsidRPr="00221380" w:rsidRDefault="00221380" w:rsidP="0022138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1"/>
        <w:gridCol w:w="2410"/>
        <w:gridCol w:w="1163"/>
      </w:tblGrid>
      <w:tr w:rsidR="00221380" w:rsidRPr="00221380" w14:paraId="643FB386" w14:textId="77777777" w:rsidTr="005A35A7">
        <w:tc>
          <w:tcPr>
            <w:tcW w:w="568" w:type="dxa"/>
            <w:shd w:val="clear" w:color="auto" w:fill="auto"/>
          </w:tcPr>
          <w:p w14:paraId="6F4F30FA" w14:textId="77777777" w:rsidR="00221380" w:rsidRPr="00872098" w:rsidRDefault="00221380" w:rsidP="002213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14:paraId="4C16DCC2" w14:textId="77777777" w:rsidR="00221380" w:rsidRPr="00872098" w:rsidRDefault="00221380" w:rsidP="002213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551" w:type="dxa"/>
            <w:shd w:val="clear" w:color="auto" w:fill="auto"/>
          </w:tcPr>
          <w:p w14:paraId="241FD4B9" w14:textId="77777777" w:rsidR="00221380" w:rsidRPr="00872098" w:rsidRDefault="00221380" w:rsidP="002213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14:paraId="7430734D" w14:textId="77777777" w:rsidR="00221380" w:rsidRPr="00872098" w:rsidRDefault="00221380" w:rsidP="002213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В составе комиссии</w:t>
            </w:r>
          </w:p>
        </w:tc>
        <w:tc>
          <w:tcPr>
            <w:tcW w:w="1163" w:type="dxa"/>
            <w:shd w:val="clear" w:color="auto" w:fill="auto"/>
          </w:tcPr>
          <w:p w14:paraId="01C456B9" w14:textId="77777777" w:rsidR="00221380" w:rsidRPr="00872098" w:rsidRDefault="00221380" w:rsidP="002213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№ телефона</w:t>
            </w:r>
          </w:p>
        </w:tc>
      </w:tr>
      <w:tr w:rsidR="00221380" w:rsidRPr="00221380" w14:paraId="06B51C12" w14:textId="77777777" w:rsidTr="005A35A7">
        <w:tc>
          <w:tcPr>
            <w:tcW w:w="568" w:type="dxa"/>
            <w:shd w:val="clear" w:color="auto" w:fill="auto"/>
          </w:tcPr>
          <w:p w14:paraId="7AD6FDFC" w14:textId="77777777" w:rsidR="00221380" w:rsidRPr="00872098" w:rsidRDefault="00221380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4DAA961" w14:textId="77777777" w:rsidR="00221380" w:rsidRPr="00872098" w:rsidRDefault="005A35A7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2098">
              <w:rPr>
                <w:rFonts w:ascii="Arial" w:hAnsi="Arial" w:cs="Arial"/>
                <w:sz w:val="24"/>
                <w:szCs w:val="24"/>
              </w:rPr>
              <w:t>Сендзяк</w:t>
            </w:r>
            <w:proofErr w:type="spellEnd"/>
            <w:r w:rsidRPr="00872098">
              <w:rPr>
                <w:rFonts w:ascii="Arial" w:hAnsi="Arial" w:cs="Arial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551" w:type="dxa"/>
            <w:shd w:val="clear" w:color="auto" w:fill="auto"/>
          </w:tcPr>
          <w:p w14:paraId="73A0B963" w14:textId="77777777" w:rsidR="00221380" w:rsidRPr="00872098" w:rsidRDefault="005A35A7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Глава</w:t>
            </w:r>
            <w:r w:rsidR="00221380" w:rsidRPr="00872098">
              <w:rPr>
                <w:rFonts w:ascii="Arial" w:hAnsi="Arial" w:cs="Arial"/>
                <w:sz w:val="24"/>
                <w:szCs w:val="24"/>
              </w:rPr>
              <w:t xml:space="preserve"> Слюдянского </w:t>
            </w:r>
            <w:r w:rsidRPr="00872098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14:paraId="77F51248" w14:textId="77777777" w:rsidR="00221380" w:rsidRPr="00872098" w:rsidRDefault="00221380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5A35A7" w:rsidRPr="00872098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  <w:tc>
          <w:tcPr>
            <w:tcW w:w="1163" w:type="dxa"/>
            <w:shd w:val="clear" w:color="auto" w:fill="auto"/>
          </w:tcPr>
          <w:p w14:paraId="0FCB5629" w14:textId="77777777" w:rsidR="00221380" w:rsidRPr="00872098" w:rsidRDefault="00221380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8 (39544) 52-9-09</w:t>
            </w:r>
          </w:p>
        </w:tc>
      </w:tr>
      <w:tr w:rsidR="00221380" w:rsidRPr="00221380" w14:paraId="567FC377" w14:textId="77777777" w:rsidTr="005A35A7">
        <w:tc>
          <w:tcPr>
            <w:tcW w:w="568" w:type="dxa"/>
            <w:shd w:val="clear" w:color="auto" w:fill="auto"/>
          </w:tcPr>
          <w:p w14:paraId="6D02825A" w14:textId="77777777" w:rsidR="00221380" w:rsidRPr="00872098" w:rsidRDefault="00221380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144FB028" w14:textId="77777777" w:rsidR="00221380" w:rsidRPr="00872098" w:rsidRDefault="005A35A7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2098">
              <w:rPr>
                <w:rFonts w:ascii="Arial" w:hAnsi="Arial" w:cs="Arial"/>
                <w:sz w:val="24"/>
                <w:szCs w:val="24"/>
              </w:rPr>
              <w:t>Хаюк</w:t>
            </w:r>
            <w:proofErr w:type="spellEnd"/>
            <w:r w:rsidRPr="00872098">
              <w:rPr>
                <w:rFonts w:ascii="Arial" w:hAnsi="Arial" w:cs="Arial"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2551" w:type="dxa"/>
            <w:shd w:val="clear" w:color="auto" w:fill="auto"/>
          </w:tcPr>
          <w:p w14:paraId="5025B2F1" w14:textId="77777777" w:rsidR="00221380" w:rsidRPr="00872098" w:rsidRDefault="005A35A7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Заместитель главы Слюдянского городского поселения</w:t>
            </w:r>
          </w:p>
        </w:tc>
        <w:tc>
          <w:tcPr>
            <w:tcW w:w="2410" w:type="dxa"/>
            <w:shd w:val="clear" w:color="auto" w:fill="auto"/>
          </w:tcPr>
          <w:p w14:paraId="514E9B2C" w14:textId="6B34DC73" w:rsidR="00221380" w:rsidRPr="00872098" w:rsidRDefault="00221380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  <w:r w:rsidR="005A35A7" w:rsidRPr="00872098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  <w:tc>
          <w:tcPr>
            <w:tcW w:w="1163" w:type="dxa"/>
            <w:shd w:val="clear" w:color="auto" w:fill="auto"/>
          </w:tcPr>
          <w:p w14:paraId="4FA3B5BC" w14:textId="77777777" w:rsidR="00221380" w:rsidRPr="00872098" w:rsidRDefault="005A35A7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8 (39544) 52-9-09</w:t>
            </w:r>
          </w:p>
        </w:tc>
      </w:tr>
      <w:tr w:rsidR="00E47EEE" w:rsidRPr="00221380" w14:paraId="0BEC0AD4" w14:textId="77777777" w:rsidTr="005A35A7">
        <w:tc>
          <w:tcPr>
            <w:tcW w:w="568" w:type="dxa"/>
            <w:shd w:val="clear" w:color="auto" w:fill="auto"/>
          </w:tcPr>
          <w:p w14:paraId="7E7A81B8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3CCF79B6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Осипов Михаил Николаевич</w:t>
            </w:r>
          </w:p>
        </w:tc>
        <w:tc>
          <w:tcPr>
            <w:tcW w:w="2551" w:type="dxa"/>
            <w:shd w:val="clear" w:color="auto" w:fill="auto"/>
          </w:tcPr>
          <w:p w14:paraId="7E7D1D58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Начальник 52 ПСЧ (по охране г. Слюдянка) 3 ПСО ФПС (г. Ангарск) ГУ МЧС России по Иркутской области</w:t>
            </w:r>
          </w:p>
        </w:tc>
        <w:tc>
          <w:tcPr>
            <w:tcW w:w="2410" w:type="dxa"/>
            <w:shd w:val="clear" w:color="auto" w:fill="auto"/>
          </w:tcPr>
          <w:p w14:paraId="20DBBE32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  <w:p w14:paraId="291C3625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14:paraId="3A55E2D6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8 (39544) 52-9-13</w:t>
            </w:r>
          </w:p>
        </w:tc>
      </w:tr>
      <w:tr w:rsidR="00E47EEE" w:rsidRPr="00221380" w14:paraId="3AFC9166" w14:textId="77777777" w:rsidTr="005A35A7">
        <w:tc>
          <w:tcPr>
            <w:tcW w:w="568" w:type="dxa"/>
            <w:shd w:val="clear" w:color="auto" w:fill="auto"/>
          </w:tcPr>
          <w:p w14:paraId="79682DBF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CAFE436" w14:textId="0DA14733" w:rsidR="00E47EEE" w:rsidRPr="00872098" w:rsidRDefault="00E1075D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Алексеев Николай Данилович</w:t>
            </w:r>
          </w:p>
        </w:tc>
        <w:tc>
          <w:tcPr>
            <w:tcW w:w="2551" w:type="dxa"/>
            <w:shd w:val="clear" w:color="auto" w:fill="auto"/>
          </w:tcPr>
          <w:p w14:paraId="72D2ADC7" w14:textId="33AC7920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Заведующий отделом по делам ГО</w:t>
            </w:r>
            <w:r w:rsidR="00E1075D" w:rsidRPr="008720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098">
              <w:rPr>
                <w:rFonts w:ascii="Arial" w:hAnsi="Arial" w:cs="Arial"/>
                <w:sz w:val="24"/>
                <w:szCs w:val="24"/>
              </w:rPr>
              <w:t>и</w:t>
            </w:r>
            <w:r w:rsidR="00E1075D" w:rsidRPr="008720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098">
              <w:rPr>
                <w:rFonts w:ascii="Arial" w:hAnsi="Arial" w:cs="Arial"/>
                <w:sz w:val="24"/>
                <w:szCs w:val="24"/>
              </w:rPr>
              <w:t>ЧС администрации Слюдянского городского поселения</w:t>
            </w:r>
          </w:p>
        </w:tc>
        <w:tc>
          <w:tcPr>
            <w:tcW w:w="2410" w:type="dxa"/>
            <w:shd w:val="clear" w:color="auto" w:fill="auto"/>
          </w:tcPr>
          <w:p w14:paraId="1761940C" w14:textId="77777777" w:rsidR="00E47EEE" w:rsidRPr="00872098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1163" w:type="dxa"/>
            <w:shd w:val="clear" w:color="auto" w:fill="auto"/>
          </w:tcPr>
          <w:p w14:paraId="15794171" w14:textId="77777777" w:rsidR="00E47EEE" w:rsidRPr="00872098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8 (39544)</w:t>
            </w:r>
          </w:p>
          <w:p w14:paraId="67D03E8D" w14:textId="77777777" w:rsidR="00E47EEE" w:rsidRPr="00872098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52-9-14</w:t>
            </w:r>
          </w:p>
        </w:tc>
      </w:tr>
      <w:tr w:rsidR="00E47EEE" w:rsidRPr="00221380" w14:paraId="3454447B" w14:textId="77777777" w:rsidTr="005A35A7">
        <w:tc>
          <w:tcPr>
            <w:tcW w:w="568" w:type="dxa"/>
            <w:shd w:val="clear" w:color="auto" w:fill="auto"/>
          </w:tcPr>
          <w:p w14:paraId="0662B84C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14:paraId="1444DE9B" w14:textId="4F69AAE2" w:rsidR="00E47EEE" w:rsidRPr="00872098" w:rsidRDefault="00E1075D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2098">
              <w:rPr>
                <w:rFonts w:ascii="Arial" w:hAnsi="Arial" w:cs="Arial"/>
                <w:sz w:val="24"/>
                <w:szCs w:val="24"/>
              </w:rPr>
              <w:t>Копцева</w:t>
            </w:r>
            <w:proofErr w:type="spellEnd"/>
            <w:r w:rsidRPr="00872098">
              <w:rPr>
                <w:rFonts w:ascii="Arial" w:hAnsi="Arial" w:cs="Arial"/>
                <w:sz w:val="24"/>
                <w:szCs w:val="24"/>
              </w:rPr>
              <w:t xml:space="preserve"> Елена Артёмовна</w:t>
            </w:r>
          </w:p>
        </w:tc>
        <w:tc>
          <w:tcPr>
            <w:tcW w:w="2551" w:type="dxa"/>
            <w:shd w:val="clear" w:color="auto" w:fill="auto"/>
          </w:tcPr>
          <w:p w14:paraId="311C8D1E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Начальник управления администрации Слюдянского городского поселения</w:t>
            </w:r>
          </w:p>
        </w:tc>
        <w:tc>
          <w:tcPr>
            <w:tcW w:w="2410" w:type="dxa"/>
            <w:shd w:val="clear" w:color="auto" w:fill="auto"/>
          </w:tcPr>
          <w:p w14:paraId="2F5E8334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1163" w:type="dxa"/>
            <w:shd w:val="clear" w:color="auto" w:fill="auto"/>
          </w:tcPr>
          <w:p w14:paraId="57DC2A6C" w14:textId="77777777" w:rsidR="00E47EEE" w:rsidRPr="00872098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8 (39544) 52-9-11</w:t>
            </w:r>
          </w:p>
        </w:tc>
      </w:tr>
      <w:tr w:rsidR="00E47EEE" w:rsidRPr="00221380" w14:paraId="051D660A" w14:textId="77777777" w:rsidTr="00E47EEE">
        <w:trPr>
          <w:trHeight w:val="1285"/>
        </w:trPr>
        <w:tc>
          <w:tcPr>
            <w:tcW w:w="568" w:type="dxa"/>
            <w:shd w:val="clear" w:color="auto" w:fill="auto"/>
          </w:tcPr>
          <w:p w14:paraId="1FD3F4F5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1691F6A" w14:textId="132374E8" w:rsidR="00E47EEE" w:rsidRPr="00872098" w:rsidRDefault="008D60EC" w:rsidP="008D60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2098">
              <w:rPr>
                <w:rFonts w:ascii="Arial" w:hAnsi="Arial" w:cs="Arial"/>
                <w:sz w:val="24"/>
                <w:szCs w:val="24"/>
              </w:rPr>
              <w:t>Зиганьшин</w:t>
            </w:r>
            <w:proofErr w:type="spellEnd"/>
            <w:r w:rsidRPr="00872098">
              <w:rPr>
                <w:rFonts w:ascii="Arial" w:hAnsi="Arial" w:cs="Arial"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2551" w:type="dxa"/>
            <w:shd w:val="clear" w:color="auto" w:fill="auto"/>
          </w:tcPr>
          <w:p w14:paraId="2D4A69D4" w14:textId="4B9D1104" w:rsidR="00E47EEE" w:rsidRPr="00872098" w:rsidRDefault="008D60EC" w:rsidP="008D60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7209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Начальник ОМВД России по Слюдянскому району </w:t>
            </w:r>
          </w:p>
        </w:tc>
        <w:tc>
          <w:tcPr>
            <w:tcW w:w="2410" w:type="dxa"/>
            <w:shd w:val="clear" w:color="auto" w:fill="auto"/>
          </w:tcPr>
          <w:p w14:paraId="1ACABF83" w14:textId="77777777" w:rsidR="00E47EEE" w:rsidRPr="00872098" w:rsidRDefault="00E47EEE" w:rsidP="008D60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  <w:p w14:paraId="6F21C1BB" w14:textId="77777777" w:rsidR="00E47EEE" w:rsidRPr="00872098" w:rsidRDefault="00E47EEE" w:rsidP="008D60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14:paraId="7D120529" w14:textId="77777777" w:rsidR="00E47EEE" w:rsidRPr="00872098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8 (39544)</w:t>
            </w:r>
          </w:p>
          <w:p w14:paraId="375CFB31" w14:textId="77777777" w:rsidR="00E47EEE" w:rsidRPr="00872098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51-0-02</w:t>
            </w:r>
          </w:p>
        </w:tc>
      </w:tr>
      <w:tr w:rsidR="00E47EEE" w:rsidRPr="00221380" w14:paraId="5AB566FB" w14:textId="77777777" w:rsidTr="00153A28">
        <w:trPr>
          <w:trHeight w:val="677"/>
        </w:trPr>
        <w:tc>
          <w:tcPr>
            <w:tcW w:w="568" w:type="dxa"/>
            <w:shd w:val="clear" w:color="auto" w:fill="auto"/>
          </w:tcPr>
          <w:p w14:paraId="53E03BF0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5C6849C4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2098">
              <w:rPr>
                <w:rFonts w:ascii="Arial" w:hAnsi="Arial" w:cs="Arial"/>
                <w:sz w:val="24"/>
                <w:szCs w:val="24"/>
              </w:rPr>
              <w:t>Мишков</w:t>
            </w:r>
            <w:proofErr w:type="spellEnd"/>
            <w:r w:rsidRPr="00872098">
              <w:rPr>
                <w:rFonts w:ascii="Arial" w:hAnsi="Arial" w:cs="Arial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551" w:type="dxa"/>
            <w:shd w:val="clear" w:color="auto" w:fill="auto"/>
          </w:tcPr>
          <w:p w14:paraId="27E2CD67" w14:textId="1C338B14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7209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ОНД</w:t>
            </w:r>
            <w:r w:rsidR="00E1075D" w:rsidRPr="0087209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87209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="00E1075D" w:rsidRPr="0087209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87209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 по Слюдянскому району</w:t>
            </w:r>
          </w:p>
          <w:p w14:paraId="42EEC328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C1AE18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  <w:p w14:paraId="0D40C363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14:paraId="08945953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8 (39544)</w:t>
            </w:r>
          </w:p>
          <w:p w14:paraId="3E338D02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54-0-02</w:t>
            </w:r>
          </w:p>
        </w:tc>
      </w:tr>
      <w:tr w:rsidR="00E47EEE" w:rsidRPr="00221380" w14:paraId="4BDEA2B0" w14:textId="77777777" w:rsidTr="00153A28">
        <w:trPr>
          <w:trHeight w:val="677"/>
        </w:trPr>
        <w:tc>
          <w:tcPr>
            <w:tcW w:w="568" w:type="dxa"/>
            <w:shd w:val="clear" w:color="auto" w:fill="auto"/>
          </w:tcPr>
          <w:p w14:paraId="7C3CA28A" w14:textId="77777777" w:rsidR="00E47EEE" w:rsidRPr="00872098" w:rsidRDefault="00DE3547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3D3495E6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Силантьев Игорь Владимирович</w:t>
            </w:r>
          </w:p>
        </w:tc>
        <w:tc>
          <w:tcPr>
            <w:tcW w:w="2551" w:type="dxa"/>
            <w:shd w:val="clear" w:color="auto" w:fill="auto"/>
          </w:tcPr>
          <w:p w14:paraId="25676582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7209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территориального управления Министерства лесного комплекса Иркутской области по Слюдянскому району</w:t>
            </w:r>
          </w:p>
        </w:tc>
        <w:tc>
          <w:tcPr>
            <w:tcW w:w="2410" w:type="dxa"/>
            <w:shd w:val="clear" w:color="auto" w:fill="auto"/>
          </w:tcPr>
          <w:p w14:paraId="0AADF49C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  <w:p w14:paraId="4E8DC9FB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14:paraId="308A7CB3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8(39544)54-6-30</w:t>
            </w:r>
          </w:p>
        </w:tc>
      </w:tr>
      <w:tr w:rsidR="00E47EEE" w:rsidRPr="00221380" w14:paraId="0121E875" w14:textId="77777777" w:rsidTr="005A35A7">
        <w:tc>
          <w:tcPr>
            <w:tcW w:w="568" w:type="dxa"/>
            <w:shd w:val="clear" w:color="auto" w:fill="auto"/>
          </w:tcPr>
          <w:p w14:paraId="3714149A" w14:textId="77777777" w:rsidR="00E47EEE" w:rsidRPr="00872098" w:rsidRDefault="00DE3547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1867298C" w14:textId="77777777" w:rsidR="00E47EEE" w:rsidRPr="00872098" w:rsidRDefault="00E47EEE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Кайсаров Михаил Михайлович</w:t>
            </w:r>
          </w:p>
        </w:tc>
        <w:tc>
          <w:tcPr>
            <w:tcW w:w="2551" w:type="dxa"/>
            <w:shd w:val="clear" w:color="auto" w:fill="auto"/>
          </w:tcPr>
          <w:p w14:paraId="48B18BEB" w14:textId="76783CE5" w:rsidR="00E47EEE" w:rsidRPr="00872098" w:rsidRDefault="00E1075D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Директор МБУ «Благоустройство</w:t>
            </w:r>
            <w:r w:rsidR="00E47EEE" w:rsidRPr="0087209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5E5188B7" w14:textId="7DC50693" w:rsidR="00DE3547" w:rsidRPr="00872098" w:rsidRDefault="00DE3547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  <w:p w14:paraId="78F6C638" w14:textId="77777777" w:rsidR="00E47EEE" w:rsidRPr="00872098" w:rsidRDefault="00DE3547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14:paraId="2E1F4835" w14:textId="77777777" w:rsidR="00E47EEE" w:rsidRPr="00872098" w:rsidRDefault="00DE3547" w:rsidP="00E1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89500645047</w:t>
            </w:r>
          </w:p>
        </w:tc>
      </w:tr>
    </w:tbl>
    <w:p w14:paraId="75CE663E" w14:textId="58EA8E59" w:rsidR="002E6B1B" w:rsidRDefault="002E6B1B" w:rsidP="00E1075D">
      <w:pPr>
        <w:spacing w:after="0" w:line="240" w:lineRule="auto"/>
        <w:rPr>
          <w:sz w:val="24"/>
          <w:szCs w:val="24"/>
        </w:rPr>
      </w:pPr>
    </w:p>
    <w:p w14:paraId="3963CF8A" w14:textId="77777777" w:rsidR="00E1075D" w:rsidRDefault="00E1075D" w:rsidP="00E107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A3549C8" w14:textId="220415E3" w:rsidR="002E6B1B" w:rsidRDefault="002E6B1B" w:rsidP="00E6446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11C876C4" w14:textId="5280F3C0" w:rsidR="008D60EC" w:rsidRPr="00872098" w:rsidRDefault="008D60EC" w:rsidP="00872098">
      <w:pPr>
        <w:spacing w:after="0" w:line="240" w:lineRule="auto"/>
        <w:jc w:val="right"/>
        <w:rPr>
          <w:rFonts w:ascii="Courier" w:hAnsi="Courier" w:cs="Times New Roman"/>
        </w:rPr>
      </w:pPr>
    </w:p>
    <w:p w14:paraId="395C3315" w14:textId="3571C9E3" w:rsidR="00E64468" w:rsidRPr="00872098" w:rsidRDefault="001F469E" w:rsidP="00872098">
      <w:pPr>
        <w:spacing w:after="0" w:line="240" w:lineRule="auto"/>
        <w:jc w:val="right"/>
        <w:rPr>
          <w:rFonts w:ascii="Courier" w:hAnsi="Courier" w:cs="Times New Roman"/>
        </w:rPr>
      </w:pPr>
      <w:r w:rsidRPr="00872098">
        <w:rPr>
          <w:rFonts w:ascii="Cambria" w:hAnsi="Cambria" w:cs="Cambria"/>
        </w:rPr>
        <w:t>Приложение</w:t>
      </w:r>
      <w:r w:rsidRPr="00872098">
        <w:rPr>
          <w:rFonts w:ascii="Courier" w:hAnsi="Courier" w:cs="Times New Roman"/>
        </w:rPr>
        <w:t xml:space="preserve"> </w:t>
      </w:r>
      <w:r w:rsidRPr="00872098">
        <w:rPr>
          <w:rFonts w:ascii="Times New Roman" w:hAnsi="Times New Roman" w:cs="Times New Roman"/>
        </w:rPr>
        <w:t>№</w:t>
      </w:r>
      <w:r w:rsidRPr="00872098">
        <w:rPr>
          <w:rFonts w:ascii="Courier" w:hAnsi="Courier" w:cs="Times New Roman"/>
        </w:rPr>
        <w:t xml:space="preserve"> </w:t>
      </w:r>
      <w:r w:rsidR="00E64468" w:rsidRPr="00872098">
        <w:rPr>
          <w:rFonts w:ascii="Courier" w:hAnsi="Courier" w:cs="Times New Roman"/>
        </w:rPr>
        <w:t xml:space="preserve">2 </w:t>
      </w:r>
    </w:p>
    <w:p w14:paraId="212073AA" w14:textId="1CF671A0" w:rsidR="00E64468" w:rsidRPr="00872098" w:rsidRDefault="00E64468" w:rsidP="00872098">
      <w:pPr>
        <w:spacing w:after="0" w:line="240" w:lineRule="auto"/>
        <w:ind w:left="5580"/>
        <w:jc w:val="right"/>
        <w:rPr>
          <w:rFonts w:ascii="Courier" w:hAnsi="Courier" w:cs="Times New Roman"/>
        </w:rPr>
      </w:pPr>
      <w:r w:rsidRPr="00872098">
        <w:rPr>
          <w:rFonts w:ascii="Cambria" w:hAnsi="Cambria" w:cs="Cambria"/>
        </w:rPr>
        <w:t>утвержденное</w:t>
      </w:r>
      <w:r w:rsidRPr="00872098">
        <w:rPr>
          <w:rFonts w:ascii="Courier" w:hAnsi="Courier" w:cs="Times New Roman"/>
        </w:rPr>
        <w:t xml:space="preserve"> </w:t>
      </w:r>
      <w:r w:rsidRPr="00872098">
        <w:rPr>
          <w:rFonts w:ascii="Cambria" w:hAnsi="Cambria" w:cs="Cambria"/>
        </w:rPr>
        <w:t>постановлением</w:t>
      </w:r>
      <w:r w:rsidRPr="00872098">
        <w:rPr>
          <w:rFonts w:ascii="Courier" w:hAnsi="Courier" w:cs="Times New Roman"/>
        </w:rPr>
        <w:t xml:space="preserve"> </w:t>
      </w:r>
    </w:p>
    <w:p w14:paraId="7501FBB9" w14:textId="3F1549B9" w:rsidR="00E64468" w:rsidRPr="00872098" w:rsidRDefault="00E64468" w:rsidP="00872098">
      <w:pPr>
        <w:spacing w:after="0" w:line="240" w:lineRule="auto"/>
        <w:ind w:left="5580"/>
        <w:jc w:val="right"/>
        <w:rPr>
          <w:rFonts w:ascii="Courier" w:hAnsi="Courier" w:cs="Times New Roman"/>
        </w:rPr>
      </w:pPr>
      <w:r w:rsidRPr="00872098">
        <w:rPr>
          <w:rFonts w:ascii="Cambria" w:hAnsi="Cambria" w:cs="Cambria"/>
        </w:rPr>
        <w:t>администрации</w:t>
      </w:r>
      <w:r w:rsidRPr="00872098">
        <w:rPr>
          <w:rFonts w:ascii="Courier" w:hAnsi="Courier" w:cs="Times New Roman"/>
        </w:rPr>
        <w:t xml:space="preserve"> </w:t>
      </w:r>
      <w:r w:rsidRPr="00872098">
        <w:rPr>
          <w:rFonts w:ascii="Cambria" w:hAnsi="Cambria" w:cs="Cambria"/>
        </w:rPr>
        <w:t>Слюдянского</w:t>
      </w:r>
      <w:r w:rsidRPr="00872098">
        <w:rPr>
          <w:rFonts w:ascii="Courier" w:hAnsi="Courier" w:cs="Times New Roman"/>
        </w:rPr>
        <w:t xml:space="preserve"> </w:t>
      </w:r>
    </w:p>
    <w:p w14:paraId="6822E689" w14:textId="41D59442" w:rsidR="00E64468" w:rsidRPr="00872098" w:rsidRDefault="00E64468" w:rsidP="00872098">
      <w:pPr>
        <w:spacing w:after="0" w:line="240" w:lineRule="auto"/>
        <w:ind w:left="5580"/>
        <w:jc w:val="right"/>
        <w:rPr>
          <w:rFonts w:ascii="Courier" w:hAnsi="Courier" w:cs="Times New Roman"/>
        </w:rPr>
      </w:pPr>
      <w:r w:rsidRPr="00872098">
        <w:rPr>
          <w:rFonts w:ascii="Cambria" w:hAnsi="Cambria" w:cs="Cambria"/>
        </w:rPr>
        <w:t>муниципального</w:t>
      </w:r>
      <w:r w:rsidRPr="00872098">
        <w:rPr>
          <w:rFonts w:ascii="Courier" w:hAnsi="Courier" w:cs="Times New Roman"/>
        </w:rPr>
        <w:t xml:space="preserve"> </w:t>
      </w:r>
      <w:r w:rsidRPr="00872098">
        <w:rPr>
          <w:rFonts w:ascii="Cambria" w:hAnsi="Cambria" w:cs="Cambria"/>
        </w:rPr>
        <w:t>образования</w:t>
      </w:r>
    </w:p>
    <w:p w14:paraId="6292936B" w14:textId="2EBA1653" w:rsidR="00D3159A" w:rsidRPr="00872098" w:rsidRDefault="00E64468" w:rsidP="00872098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right"/>
        <w:rPr>
          <w:rFonts w:asciiTheme="minorHAnsi" w:hAnsiTheme="minorHAnsi"/>
          <w:sz w:val="22"/>
          <w:szCs w:val="22"/>
        </w:rPr>
      </w:pPr>
      <w:r w:rsidRPr="00872098">
        <w:rPr>
          <w:rFonts w:ascii="Cambria" w:hAnsi="Cambria" w:cs="Cambria"/>
          <w:sz w:val="22"/>
          <w:szCs w:val="22"/>
        </w:rPr>
        <w:t>от</w:t>
      </w:r>
      <w:r w:rsidR="00E1075D" w:rsidRPr="00872098">
        <w:rPr>
          <w:rFonts w:ascii="Courier" w:hAnsi="Courier"/>
          <w:sz w:val="22"/>
          <w:szCs w:val="22"/>
        </w:rPr>
        <w:t xml:space="preserve"> </w:t>
      </w:r>
      <w:r w:rsidR="001F469E" w:rsidRPr="00872098">
        <w:rPr>
          <w:rFonts w:ascii="Courier" w:hAnsi="Courier"/>
          <w:sz w:val="22"/>
          <w:szCs w:val="22"/>
        </w:rPr>
        <w:t xml:space="preserve">02.02.2021 </w:t>
      </w:r>
      <w:r w:rsidR="001F469E" w:rsidRPr="00872098">
        <w:rPr>
          <w:rFonts w:ascii="Cambria" w:hAnsi="Cambria" w:cs="Cambria"/>
          <w:sz w:val="22"/>
          <w:szCs w:val="22"/>
        </w:rPr>
        <w:t>г</w:t>
      </w:r>
      <w:r w:rsidR="001F469E" w:rsidRPr="00872098">
        <w:rPr>
          <w:rFonts w:ascii="Courier" w:hAnsi="Courier"/>
          <w:sz w:val="22"/>
          <w:szCs w:val="22"/>
        </w:rPr>
        <w:t>.</w:t>
      </w:r>
      <w:r w:rsidR="00E1075D" w:rsidRPr="00872098">
        <w:rPr>
          <w:rFonts w:ascii="Courier" w:hAnsi="Courier"/>
          <w:sz w:val="22"/>
          <w:szCs w:val="22"/>
        </w:rPr>
        <w:t xml:space="preserve"> </w:t>
      </w:r>
      <w:r w:rsidR="00E1075D" w:rsidRPr="00872098">
        <w:rPr>
          <w:sz w:val="22"/>
          <w:szCs w:val="22"/>
        </w:rPr>
        <w:t>№</w:t>
      </w:r>
      <w:r w:rsidR="00E1075D" w:rsidRPr="00872098">
        <w:rPr>
          <w:rFonts w:ascii="Courier" w:hAnsi="Courier"/>
          <w:sz w:val="22"/>
          <w:szCs w:val="22"/>
        </w:rPr>
        <w:t xml:space="preserve"> </w:t>
      </w:r>
      <w:r w:rsidR="001F469E" w:rsidRPr="00872098">
        <w:rPr>
          <w:rFonts w:ascii="Courier" w:hAnsi="Courier"/>
          <w:sz w:val="22"/>
          <w:szCs w:val="22"/>
        </w:rPr>
        <w:t>46</w:t>
      </w:r>
    </w:p>
    <w:p w14:paraId="2911CC5D" w14:textId="4294D3EA" w:rsidR="00221380" w:rsidRPr="00872098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2098">
        <w:rPr>
          <w:rFonts w:ascii="Arial" w:eastAsia="Times New Roman" w:hAnsi="Arial" w:cs="Arial"/>
          <w:b/>
          <w:sz w:val="24"/>
          <w:szCs w:val="24"/>
        </w:rPr>
        <w:t xml:space="preserve">ПЛАН </w:t>
      </w:r>
    </w:p>
    <w:p w14:paraId="2AD9E39A" w14:textId="77777777" w:rsidR="00221380" w:rsidRPr="00872098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2098">
        <w:rPr>
          <w:rFonts w:ascii="Arial" w:eastAsia="Times New Roman" w:hAnsi="Arial" w:cs="Arial"/>
          <w:b/>
          <w:sz w:val="24"/>
          <w:szCs w:val="24"/>
        </w:rPr>
        <w:t xml:space="preserve">мероприятий по противопожарной профилактике и обеспечению </w:t>
      </w:r>
    </w:p>
    <w:p w14:paraId="3F220F93" w14:textId="77777777" w:rsidR="00E1075D" w:rsidRPr="00872098" w:rsidRDefault="00221380" w:rsidP="00E107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2098">
        <w:rPr>
          <w:rFonts w:ascii="Arial" w:eastAsia="Times New Roman" w:hAnsi="Arial" w:cs="Arial"/>
          <w:b/>
          <w:sz w:val="24"/>
          <w:szCs w:val="24"/>
        </w:rPr>
        <w:t xml:space="preserve">тушения пожаров </w:t>
      </w:r>
      <w:r w:rsidR="00E1075D" w:rsidRPr="00872098">
        <w:rPr>
          <w:rFonts w:ascii="Arial" w:eastAsia="Times New Roman" w:hAnsi="Arial" w:cs="Arial"/>
          <w:b/>
          <w:sz w:val="24"/>
          <w:szCs w:val="24"/>
        </w:rPr>
        <w:t xml:space="preserve">на территории городских лесов Слюдянского </w:t>
      </w:r>
    </w:p>
    <w:p w14:paraId="2A63CC74" w14:textId="2E52C6D0" w:rsidR="00221380" w:rsidRPr="00872098" w:rsidRDefault="00E1075D" w:rsidP="00E107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2098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  <w:r w:rsidR="00153A28" w:rsidRPr="00872098">
        <w:rPr>
          <w:rFonts w:ascii="Arial" w:eastAsia="Times New Roman" w:hAnsi="Arial" w:cs="Arial"/>
          <w:b/>
          <w:sz w:val="24"/>
          <w:szCs w:val="24"/>
        </w:rPr>
        <w:t>в 202</w:t>
      </w:r>
      <w:r w:rsidRPr="00872098">
        <w:rPr>
          <w:rFonts w:ascii="Arial" w:eastAsia="Times New Roman" w:hAnsi="Arial" w:cs="Arial"/>
          <w:b/>
          <w:sz w:val="24"/>
          <w:szCs w:val="24"/>
        </w:rPr>
        <w:t>1</w:t>
      </w:r>
      <w:r w:rsidR="00221380" w:rsidRPr="00872098">
        <w:rPr>
          <w:rFonts w:ascii="Arial" w:eastAsia="Times New Roman" w:hAnsi="Arial" w:cs="Arial"/>
          <w:b/>
          <w:sz w:val="24"/>
          <w:szCs w:val="24"/>
        </w:rPr>
        <w:t xml:space="preserve"> году </w:t>
      </w:r>
    </w:p>
    <w:p w14:paraId="18A56F5D" w14:textId="77777777" w:rsidR="00221380" w:rsidRPr="00221380" w:rsidRDefault="00221380" w:rsidP="0087209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906"/>
        <w:gridCol w:w="2101"/>
      </w:tblGrid>
      <w:tr w:rsidR="00221380" w:rsidRPr="00872098" w14:paraId="688BE2F6" w14:textId="77777777" w:rsidTr="00D4455A">
        <w:tc>
          <w:tcPr>
            <w:tcW w:w="648" w:type="dxa"/>
          </w:tcPr>
          <w:p w14:paraId="1DADFBA8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14:paraId="369C30B3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Оперативные мероприятия</w:t>
            </w:r>
          </w:p>
        </w:tc>
        <w:tc>
          <w:tcPr>
            <w:tcW w:w="1906" w:type="dxa"/>
          </w:tcPr>
          <w:p w14:paraId="2105269C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01" w:type="dxa"/>
          </w:tcPr>
          <w:p w14:paraId="5DA6F182" w14:textId="77777777" w:rsidR="00221380" w:rsidRPr="00872098" w:rsidRDefault="00221380" w:rsidP="00D4455A">
            <w:pPr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Ответственный          исполнитель</w:t>
            </w:r>
          </w:p>
        </w:tc>
      </w:tr>
      <w:tr w:rsidR="00221380" w:rsidRPr="00872098" w14:paraId="3E39DDB2" w14:textId="77777777" w:rsidTr="00D4455A">
        <w:tc>
          <w:tcPr>
            <w:tcW w:w="648" w:type="dxa"/>
          </w:tcPr>
          <w:p w14:paraId="598EF64B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14:paraId="5C8B8FE8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14:paraId="711CB05D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14:paraId="74A6CE00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</w:tr>
      <w:tr w:rsidR="00221380" w:rsidRPr="00872098" w14:paraId="4CB25CA3" w14:textId="77777777" w:rsidTr="00D4455A">
        <w:tc>
          <w:tcPr>
            <w:tcW w:w="10235" w:type="dxa"/>
            <w:gridSpan w:val="4"/>
          </w:tcPr>
          <w:p w14:paraId="4CFACDB4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Подготовка к пожароопасному сезону</w:t>
            </w:r>
          </w:p>
        </w:tc>
      </w:tr>
      <w:tr w:rsidR="00221380" w:rsidRPr="00872098" w14:paraId="0C206D29" w14:textId="77777777" w:rsidTr="00D4455A">
        <w:tc>
          <w:tcPr>
            <w:tcW w:w="648" w:type="dxa"/>
          </w:tcPr>
          <w:p w14:paraId="7198C8C8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</w:tcPr>
          <w:p w14:paraId="0D5B8C42" w14:textId="63FB08B5" w:rsidR="00221380" w:rsidRPr="00872098" w:rsidRDefault="00F04C21" w:rsidP="00F04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Ок</w:t>
            </w:r>
            <w:r w:rsidR="00221380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азание содействия в подготовке к пожароопасному сезону организациям, работающим или имеющим свои объекты в лесах и на прилегающих к лесам площадях по вопросам: </w:t>
            </w:r>
          </w:p>
        </w:tc>
      </w:tr>
      <w:tr w:rsidR="00221380" w:rsidRPr="00872098" w14:paraId="177A1355" w14:textId="77777777" w:rsidTr="00D4455A">
        <w:tc>
          <w:tcPr>
            <w:tcW w:w="648" w:type="dxa"/>
          </w:tcPr>
          <w:p w14:paraId="530885AD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1.1.</w:t>
            </w:r>
          </w:p>
        </w:tc>
        <w:tc>
          <w:tcPr>
            <w:tcW w:w="5580" w:type="dxa"/>
          </w:tcPr>
          <w:p w14:paraId="08FD1824" w14:textId="3D1C51C6" w:rsidR="00221380" w:rsidRPr="00872098" w:rsidRDefault="00F04C21" w:rsidP="005C2B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221380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ротивопожарного устройства и выполнения требований ППБ в </w:t>
            </w:r>
            <w:r w:rsidR="00E1075D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городских </w:t>
            </w:r>
            <w:r w:rsidR="00221380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лесах, в местах работ и на объектах </w:t>
            </w:r>
          </w:p>
        </w:tc>
        <w:tc>
          <w:tcPr>
            <w:tcW w:w="1906" w:type="dxa"/>
          </w:tcPr>
          <w:p w14:paraId="7093CBD5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01" w:type="dxa"/>
          </w:tcPr>
          <w:p w14:paraId="70FF9167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Руководители предприятий по согласованию </w:t>
            </w:r>
          </w:p>
        </w:tc>
      </w:tr>
      <w:tr w:rsidR="00221380" w:rsidRPr="00872098" w14:paraId="0E9A870C" w14:textId="77777777" w:rsidTr="00D4455A">
        <w:tc>
          <w:tcPr>
            <w:tcW w:w="648" w:type="dxa"/>
          </w:tcPr>
          <w:p w14:paraId="4144618C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1.2.</w:t>
            </w:r>
          </w:p>
        </w:tc>
        <w:tc>
          <w:tcPr>
            <w:tcW w:w="5580" w:type="dxa"/>
          </w:tcPr>
          <w:p w14:paraId="775EFE24" w14:textId="33B7E91D" w:rsidR="00221380" w:rsidRPr="00872098" w:rsidRDefault="00F04C21" w:rsidP="00153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221380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одготовки противопожарного инвентаря и средств борьбы с лесными пожарами согласно </w:t>
            </w:r>
            <w:r w:rsidR="00153A28" w:rsidRPr="00872098">
              <w:rPr>
                <w:rFonts w:ascii="Arial" w:eastAsia="Times New Roman" w:hAnsi="Arial" w:cs="Arial"/>
                <w:sz w:val="24"/>
                <w:szCs w:val="24"/>
              </w:rPr>
              <w:t>установленными нормами</w:t>
            </w:r>
          </w:p>
        </w:tc>
        <w:tc>
          <w:tcPr>
            <w:tcW w:w="1906" w:type="dxa"/>
          </w:tcPr>
          <w:p w14:paraId="12489375" w14:textId="6F6E4CFC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872098" w:rsidRPr="00872098">
              <w:rPr>
                <w:rFonts w:ascii="Arial" w:eastAsia="Times New Roman" w:hAnsi="Arial" w:cs="Arial"/>
                <w:sz w:val="24"/>
                <w:szCs w:val="24"/>
              </w:rPr>
              <w:t>начала пожароопасного</w:t>
            </w: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 сезона</w:t>
            </w:r>
          </w:p>
        </w:tc>
        <w:tc>
          <w:tcPr>
            <w:tcW w:w="2101" w:type="dxa"/>
          </w:tcPr>
          <w:p w14:paraId="054DA408" w14:textId="77777777" w:rsidR="00221380" w:rsidRPr="00872098" w:rsidRDefault="00153A28" w:rsidP="0015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 xml:space="preserve">Начальник ТУ Министерства лесного </w:t>
            </w:r>
            <w:r w:rsidRPr="00872098">
              <w:rPr>
                <w:rFonts w:ascii="Arial" w:hAnsi="Arial" w:cs="Arial"/>
                <w:sz w:val="24"/>
                <w:szCs w:val="24"/>
              </w:rPr>
              <w:lastRenderedPageBreak/>
              <w:t>комплекса Иркутской области по Слюдянскому району</w:t>
            </w: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21380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(по согласованию) </w:t>
            </w:r>
          </w:p>
        </w:tc>
      </w:tr>
      <w:tr w:rsidR="00221380" w:rsidRPr="00872098" w14:paraId="305D64EC" w14:textId="77777777" w:rsidTr="00D4455A">
        <w:tc>
          <w:tcPr>
            <w:tcW w:w="648" w:type="dxa"/>
          </w:tcPr>
          <w:p w14:paraId="593B9D6B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580" w:type="dxa"/>
          </w:tcPr>
          <w:p w14:paraId="5F12E557" w14:textId="5E7BCD19" w:rsidR="00221380" w:rsidRPr="00872098" w:rsidRDefault="00F04C21" w:rsidP="005C2B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221380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роведении обучения работников учреждений, предприятий, организаций всех форм собственности методам тушения лесных пожаров - тактическим приемам и технике тушения  </w:t>
            </w:r>
          </w:p>
        </w:tc>
        <w:tc>
          <w:tcPr>
            <w:tcW w:w="1906" w:type="dxa"/>
          </w:tcPr>
          <w:p w14:paraId="72F521C7" w14:textId="2EF2AD73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2101" w:type="dxa"/>
          </w:tcPr>
          <w:p w14:paraId="411DD411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Руководители учреждений, предприятий, организаций всех форм собственности</w:t>
            </w:r>
          </w:p>
        </w:tc>
      </w:tr>
      <w:tr w:rsidR="00221380" w:rsidRPr="00872098" w14:paraId="15404526" w14:textId="77777777" w:rsidTr="00D4455A">
        <w:tc>
          <w:tcPr>
            <w:tcW w:w="648" w:type="dxa"/>
          </w:tcPr>
          <w:p w14:paraId="09F575EC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1.4.</w:t>
            </w:r>
          </w:p>
        </w:tc>
        <w:tc>
          <w:tcPr>
            <w:tcW w:w="5580" w:type="dxa"/>
          </w:tcPr>
          <w:p w14:paraId="28B99D73" w14:textId="2002B653" w:rsidR="00221380" w:rsidRPr="00872098" w:rsidRDefault="00F04C21" w:rsidP="005C2B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221380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рганизации противопожарных формирований, в том числе повышенной готовности и их обучении </w:t>
            </w:r>
          </w:p>
        </w:tc>
        <w:tc>
          <w:tcPr>
            <w:tcW w:w="1906" w:type="dxa"/>
          </w:tcPr>
          <w:p w14:paraId="73DA1FE3" w14:textId="2D22E688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2101" w:type="dxa"/>
          </w:tcPr>
          <w:p w14:paraId="120642E0" w14:textId="77777777" w:rsidR="00221380" w:rsidRPr="00872098" w:rsidRDefault="00153A28" w:rsidP="0015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Начальник ТУ Министерства лесного комплекса Иркутской области по Слюдянскому району</w:t>
            </w:r>
            <w:r w:rsidR="00221380" w:rsidRPr="00872098">
              <w:rPr>
                <w:rFonts w:ascii="Arial" w:eastAsia="Times New Roman" w:hAnsi="Arial" w:cs="Arial"/>
                <w:sz w:val="24"/>
                <w:szCs w:val="24"/>
              </w:rPr>
              <w:t>, Руководители учреждений, предприятий, организаций всех форм собственности</w:t>
            </w:r>
          </w:p>
        </w:tc>
      </w:tr>
      <w:tr w:rsidR="00221380" w:rsidRPr="00872098" w14:paraId="0BB830F8" w14:textId="77777777" w:rsidTr="00D4455A">
        <w:tc>
          <w:tcPr>
            <w:tcW w:w="648" w:type="dxa"/>
          </w:tcPr>
          <w:p w14:paraId="5DA97801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1.5.</w:t>
            </w:r>
          </w:p>
        </w:tc>
        <w:tc>
          <w:tcPr>
            <w:tcW w:w="5580" w:type="dxa"/>
          </w:tcPr>
          <w:p w14:paraId="496D96DA" w14:textId="1F754189" w:rsidR="00221380" w:rsidRPr="00872098" w:rsidRDefault="00F04C21" w:rsidP="005C2B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221380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одбора, назначении и подготовки руководителей противопожарных формирований (групп, команд), создаваемых из числа работников организаций и граждан </w:t>
            </w:r>
          </w:p>
        </w:tc>
        <w:tc>
          <w:tcPr>
            <w:tcW w:w="1906" w:type="dxa"/>
          </w:tcPr>
          <w:p w14:paraId="0C4116E5" w14:textId="65B35DD0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2101" w:type="dxa"/>
          </w:tcPr>
          <w:p w14:paraId="3817FFAC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Руководители учреждений, предприятий, организаций всех форм собственности</w:t>
            </w:r>
          </w:p>
        </w:tc>
      </w:tr>
      <w:tr w:rsidR="00221380" w:rsidRPr="00872098" w14:paraId="5AC82582" w14:textId="77777777" w:rsidTr="00D4455A">
        <w:trPr>
          <w:trHeight w:val="1160"/>
        </w:trPr>
        <w:tc>
          <w:tcPr>
            <w:tcW w:w="648" w:type="dxa"/>
          </w:tcPr>
          <w:p w14:paraId="343B5883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14:paraId="63BF58D4" w14:textId="5D805A21" w:rsidR="00221380" w:rsidRPr="00872098" w:rsidRDefault="00F04C21" w:rsidP="005C2B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="00221380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аблаговременного заключения договоров о привлечении дополнительных сил и средств на оперативные меры по организации тушения лесных пожаров  </w:t>
            </w:r>
          </w:p>
        </w:tc>
        <w:tc>
          <w:tcPr>
            <w:tcW w:w="1906" w:type="dxa"/>
          </w:tcPr>
          <w:p w14:paraId="3EBFA28B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01" w:type="dxa"/>
          </w:tcPr>
          <w:p w14:paraId="58CB8D0E" w14:textId="77777777" w:rsidR="00221380" w:rsidRPr="00872098" w:rsidRDefault="00DF79FA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ТУ</w:t>
            </w:r>
            <w:r w:rsidR="00153A28" w:rsidRPr="00872098">
              <w:rPr>
                <w:rFonts w:ascii="Arial" w:hAnsi="Arial" w:cs="Arial"/>
                <w:sz w:val="24"/>
                <w:szCs w:val="24"/>
              </w:rPr>
              <w:t xml:space="preserve"> Министерства лесного комплекса Иркутской области по Слюдянскому району</w:t>
            </w:r>
            <w:r w:rsidR="00153A28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3EF34C5" w14:textId="77777777" w:rsidR="00221380" w:rsidRPr="00872098" w:rsidRDefault="00221380" w:rsidP="005C2B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380" w:rsidRPr="00872098" w14:paraId="69AE3727" w14:textId="77777777" w:rsidTr="00D4455A">
        <w:tc>
          <w:tcPr>
            <w:tcW w:w="10235" w:type="dxa"/>
            <w:gridSpan w:val="4"/>
          </w:tcPr>
          <w:p w14:paraId="4B53D20E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Оперативные меры по организации тушения лесных пожаров </w:t>
            </w:r>
          </w:p>
        </w:tc>
      </w:tr>
      <w:tr w:rsidR="00221380" w:rsidRPr="00872098" w14:paraId="77BC489E" w14:textId="77777777" w:rsidTr="00D4455A">
        <w:tc>
          <w:tcPr>
            <w:tcW w:w="648" w:type="dxa"/>
          </w:tcPr>
          <w:p w14:paraId="5B86CBBA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14:paraId="5D428260" w14:textId="77777777" w:rsidR="00221380" w:rsidRPr="00872098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готовности к пожароопасному периоду организаций, работающих на участках лесного фонда или имеющих свои объекты в лесах и на землях, граничащих с лесным фондом  </w:t>
            </w:r>
          </w:p>
        </w:tc>
        <w:tc>
          <w:tcPr>
            <w:tcW w:w="1906" w:type="dxa"/>
          </w:tcPr>
          <w:p w14:paraId="5B90749D" w14:textId="320130EA" w:rsidR="00221380" w:rsidRPr="00872098" w:rsidRDefault="00221380" w:rsidP="00DF7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E1075D" w:rsidRPr="00872098">
              <w:rPr>
                <w:rFonts w:ascii="Arial" w:eastAsia="Times New Roman" w:hAnsi="Arial" w:cs="Arial"/>
                <w:sz w:val="24"/>
                <w:szCs w:val="24"/>
              </w:rPr>
              <w:t>20.04.2021</w:t>
            </w: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14:paraId="4FD69FC6" w14:textId="02E4C023" w:rsidR="00221380" w:rsidRPr="00872098" w:rsidRDefault="00DF79FA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ПСЧ-52, ОНД</w:t>
            </w:r>
            <w:r w:rsidR="00E1075D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 и ПР</w:t>
            </w: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, совместно с </w:t>
            </w:r>
            <w:r w:rsidRPr="00872098">
              <w:rPr>
                <w:rFonts w:ascii="Arial" w:hAnsi="Arial" w:cs="Arial"/>
                <w:sz w:val="24"/>
                <w:szCs w:val="24"/>
              </w:rPr>
              <w:t>ТУ Министерства лесного комплекса</w:t>
            </w:r>
          </w:p>
        </w:tc>
      </w:tr>
      <w:tr w:rsidR="00221380" w:rsidRPr="00872098" w14:paraId="663579A5" w14:textId="77777777" w:rsidTr="00D4455A">
        <w:tc>
          <w:tcPr>
            <w:tcW w:w="648" w:type="dxa"/>
          </w:tcPr>
          <w:p w14:paraId="0D3ABF80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21D14CC5" w14:textId="77777777" w:rsidR="00221380" w:rsidRPr="00872098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разъяснительной работы среди населения по соблюдению правил пожарной безопасности в лесах в период сухой и жаркой погоды </w:t>
            </w:r>
          </w:p>
        </w:tc>
        <w:tc>
          <w:tcPr>
            <w:tcW w:w="1906" w:type="dxa"/>
          </w:tcPr>
          <w:p w14:paraId="757AEF0A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01" w:type="dxa"/>
          </w:tcPr>
          <w:p w14:paraId="08314BCC" w14:textId="0A9EF4CB" w:rsidR="00221380" w:rsidRPr="00872098" w:rsidRDefault="00221380" w:rsidP="00DF7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Администрация Слюдянского</w:t>
            </w:r>
            <w:r w:rsidR="00DF79FA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поселения, </w:t>
            </w:r>
            <w:r w:rsidR="00DF79FA" w:rsidRPr="008720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ПСЧ-52, ОНД</w:t>
            </w:r>
            <w:r w:rsidR="00E1075D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F79FA" w:rsidRPr="0087209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1075D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F79FA" w:rsidRPr="0087209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DF79FA" w:rsidRPr="00872098">
              <w:rPr>
                <w:rFonts w:ascii="Arial" w:hAnsi="Arial" w:cs="Arial"/>
                <w:sz w:val="24"/>
                <w:szCs w:val="24"/>
              </w:rPr>
              <w:t>ТУ Министерства лесного комплекса</w:t>
            </w:r>
          </w:p>
        </w:tc>
      </w:tr>
      <w:tr w:rsidR="00221380" w:rsidRPr="00872098" w14:paraId="33E7B388" w14:textId="77777777" w:rsidTr="00D4455A">
        <w:tc>
          <w:tcPr>
            <w:tcW w:w="648" w:type="dxa"/>
          </w:tcPr>
          <w:p w14:paraId="2C88930C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14:paraId="0E7E009D" w14:textId="77777777" w:rsidR="00221380" w:rsidRPr="00872098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Ограничение посещения лесов в период высокой пожарной опасности </w:t>
            </w:r>
          </w:p>
        </w:tc>
        <w:tc>
          <w:tcPr>
            <w:tcW w:w="1906" w:type="dxa"/>
          </w:tcPr>
          <w:p w14:paraId="12EA44EE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01" w:type="dxa"/>
          </w:tcPr>
          <w:p w14:paraId="40631349" w14:textId="77777777" w:rsidR="00221380" w:rsidRPr="00872098" w:rsidRDefault="00DF79FA" w:rsidP="00DF7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ТУ Министерства лесного комплекса</w:t>
            </w:r>
            <w:r w:rsidR="00221380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ОМВД России по Слюдянскому району</w:t>
            </w:r>
          </w:p>
        </w:tc>
      </w:tr>
      <w:tr w:rsidR="00221380" w:rsidRPr="00872098" w14:paraId="2D384B77" w14:textId="77777777" w:rsidTr="00D4455A">
        <w:tc>
          <w:tcPr>
            <w:tcW w:w="648" w:type="dxa"/>
          </w:tcPr>
          <w:p w14:paraId="5ADF4458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14:paraId="424DB8F0" w14:textId="248F2C09" w:rsidR="00221380" w:rsidRPr="00872098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Обес</w:t>
            </w:r>
            <w:r w:rsidR="00F04C21" w:rsidRPr="00872098">
              <w:rPr>
                <w:rFonts w:ascii="Arial" w:eastAsia="Times New Roman" w:hAnsi="Arial" w:cs="Arial"/>
                <w:sz w:val="24"/>
                <w:szCs w:val="24"/>
              </w:rPr>
              <w:t>печение своевременной информацией</w:t>
            </w: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 населения через средства массовой информации о возникших чрезвычайных ситуациях, мерах по обеспечению безопасности населения и территорий от лесных пожаров, приемах и способах защиты </w:t>
            </w:r>
          </w:p>
        </w:tc>
        <w:tc>
          <w:tcPr>
            <w:tcW w:w="1906" w:type="dxa"/>
          </w:tcPr>
          <w:p w14:paraId="3ABCA847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01" w:type="dxa"/>
          </w:tcPr>
          <w:p w14:paraId="72908481" w14:textId="01757844" w:rsidR="00221380" w:rsidRPr="00872098" w:rsidRDefault="00221380" w:rsidP="00DF7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Слюдянского городского поселения, </w:t>
            </w:r>
            <w:r w:rsidR="00DF79FA" w:rsidRPr="00872098">
              <w:rPr>
                <w:rFonts w:ascii="Arial" w:eastAsia="Times New Roman" w:hAnsi="Arial" w:cs="Arial"/>
                <w:sz w:val="24"/>
                <w:szCs w:val="24"/>
              </w:rPr>
              <w:t>ПСЧ-52, ОНД</w:t>
            </w:r>
            <w:r w:rsidR="00E1075D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F79FA" w:rsidRPr="0087209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1075D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F79FA" w:rsidRPr="0087209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</w:p>
        </w:tc>
      </w:tr>
      <w:tr w:rsidR="00221380" w:rsidRPr="00872098" w14:paraId="1E174A1F" w14:textId="77777777" w:rsidTr="00D4455A">
        <w:tc>
          <w:tcPr>
            <w:tcW w:w="648" w:type="dxa"/>
          </w:tcPr>
          <w:p w14:paraId="63B3DEC8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14:paraId="06769499" w14:textId="22CC96BF" w:rsidR="00221380" w:rsidRPr="00872098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дежурств при </w:t>
            </w:r>
            <w:r w:rsidR="00872098" w:rsidRPr="00872098">
              <w:rPr>
                <w:rFonts w:ascii="Arial" w:eastAsia="Times New Roman" w:hAnsi="Arial" w:cs="Arial"/>
                <w:sz w:val="24"/>
                <w:szCs w:val="24"/>
              </w:rPr>
              <w:t>Слюдянском лесничестве</w:t>
            </w: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, на предприятиях и организациях, задействованных в оперативном плане тушения лесных пожаров (готовность противопожарных формирований, транспорта)</w:t>
            </w:r>
          </w:p>
        </w:tc>
        <w:tc>
          <w:tcPr>
            <w:tcW w:w="1906" w:type="dxa"/>
          </w:tcPr>
          <w:p w14:paraId="0E2F6151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01" w:type="dxa"/>
          </w:tcPr>
          <w:p w14:paraId="4AB50896" w14:textId="77777777" w:rsidR="00221380" w:rsidRPr="00872098" w:rsidRDefault="00DF79FA" w:rsidP="00DF7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ТУ Министерства лесного комплекса Иркутской области по Слюдянскому району</w:t>
            </w:r>
            <w:r w:rsidR="00221380" w:rsidRPr="00872098">
              <w:rPr>
                <w:rFonts w:ascii="Arial" w:eastAsia="Times New Roman" w:hAnsi="Arial" w:cs="Arial"/>
                <w:sz w:val="24"/>
                <w:szCs w:val="24"/>
              </w:rPr>
              <w:t>, руководители учреждений, предприятий, организаций всех форм собственности</w:t>
            </w:r>
          </w:p>
        </w:tc>
      </w:tr>
    </w:tbl>
    <w:p w14:paraId="72ED246C" w14:textId="77777777" w:rsidR="00DF79FA" w:rsidRPr="00872098" w:rsidRDefault="00DF79FA" w:rsidP="008720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9B465D" w14:textId="54FB2F53" w:rsidR="00E64468" w:rsidRPr="00872098" w:rsidRDefault="00E64468" w:rsidP="00872098">
      <w:pPr>
        <w:spacing w:after="0" w:line="240" w:lineRule="auto"/>
        <w:jc w:val="right"/>
        <w:rPr>
          <w:rFonts w:ascii="Courier" w:hAnsi="Courier" w:cs="Arial"/>
        </w:rPr>
      </w:pPr>
      <w:r w:rsidRPr="00872098">
        <w:rPr>
          <w:rFonts w:ascii="Cambria" w:hAnsi="Cambria" w:cs="Cambria"/>
        </w:rPr>
        <w:t>Приложение</w:t>
      </w:r>
      <w:r w:rsidRPr="00872098">
        <w:rPr>
          <w:rFonts w:ascii="Courier" w:hAnsi="Courier" w:cs="Arial"/>
        </w:rPr>
        <w:t xml:space="preserve"> </w:t>
      </w:r>
      <w:r w:rsidR="00D3159A" w:rsidRPr="00872098">
        <w:rPr>
          <w:rFonts w:ascii="Times New Roman" w:hAnsi="Times New Roman" w:cs="Times New Roman"/>
        </w:rPr>
        <w:t>№</w:t>
      </w:r>
      <w:r w:rsidR="00D3159A" w:rsidRPr="00872098">
        <w:rPr>
          <w:rFonts w:ascii="Courier" w:hAnsi="Courier" w:cs="Arial"/>
        </w:rPr>
        <w:t xml:space="preserve"> 3</w:t>
      </w:r>
      <w:r w:rsidRPr="00872098">
        <w:rPr>
          <w:rFonts w:ascii="Courier" w:hAnsi="Courier" w:cs="Arial"/>
        </w:rPr>
        <w:t xml:space="preserve"> </w:t>
      </w:r>
    </w:p>
    <w:p w14:paraId="75E70C76" w14:textId="67B1BA9F" w:rsidR="00E64468" w:rsidRPr="00872098" w:rsidRDefault="00E64468" w:rsidP="00872098">
      <w:pPr>
        <w:spacing w:after="0" w:line="240" w:lineRule="auto"/>
        <w:ind w:left="5580"/>
        <w:jc w:val="right"/>
        <w:rPr>
          <w:rFonts w:ascii="Courier" w:hAnsi="Courier" w:cs="Arial"/>
        </w:rPr>
      </w:pPr>
      <w:r w:rsidRPr="00872098">
        <w:rPr>
          <w:rFonts w:ascii="Cambria" w:hAnsi="Cambria" w:cs="Cambria"/>
        </w:rPr>
        <w:t>утвержденное</w:t>
      </w:r>
      <w:r w:rsidRPr="00872098">
        <w:rPr>
          <w:rFonts w:ascii="Courier" w:hAnsi="Courier" w:cs="Arial"/>
        </w:rPr>
        <w:t xml:space="preserve"> </w:t>
      </w:r>
      <w:r w:rsidRPr="00872098">
        <w:rPr>
          <w:rFonts w:ascii="Cambria" w:hAnsi="Cambria" w:cs="Cambria"/>
        </w:rPr>
        <w:t>постановлением</w:t>
      </w:r>
      <w:r w:rsidRPr="00872098">
        <w:rPr>
          <w:rFonts w:ascii="Courier" w:hAnsi="Courier" w:cs="Arial"/>
        </w:rPr>
        <w:t xml:space="preserve"> </w:t>
      </w:r>
    </w:p>
    <w:p w14:paraId="3BD6114A" w14:textId="1B9C9C2E" w:rsidR="00E64468" w:rsidRPr="00872098" w:rsidRDefault="00E64468" w:rsidP="00872098">
      <w:pPr>
        <w:spacing w:after="0" w:line="240" w:lineRule="auto"/>
        <w:ind w:left="5580"/>
        <w:jc w:val="right"/>
        <w:rPr>
          <w:rFonts w:ascii="Courier" w:hAnsi="Courier" w:cs="Arial"/>
        </w:rPr>
      </w:pPr>
      <w:r w:rsidRPr="00872098">
        <w:rPr>
          <w:rFonts w:ascii="Cambria" w:hAnsi="Cambria" w:cs="Cambria"/>
        </w:rPr>
        <w:t>администрации</w:t>
      </w:r>
      <w:r w:rsidRPr="00872098">
        <w:rPr>
          <w:rFonts w:ascii="Courier" w:hAnsi="Courier" w:cs="Arial"/>
        </w:rPr>
        <w:t xml:space="preserve"> </w:t>
      </w:r>
      <w:r w:rsidRPr="00872098">
        <w:rPr>
          <w:rFonts w:ascii="Cambria" w:hAnsi="Cambria" w:cs="Cambria"/>
        </w:rPr>
        <w:t>Слюдянского</w:t>
      </w:r>
      <w:r w:rsidRPr="00872098">
        <w:rPr>
          <w:rFonts w:ascii="Courier" w:hAnsi="Courier" w:cs="Arial"/>
        </w:rPr>
        <w:t xml:space="preserve"> </w:t>
      </w:r>
    </w:p>
    <w:p w14:paraId="1E6218A1" w14:textId="1E73C04E" w:rsidR="00E64468" w:rsidRPr="00872098" w:rsidRDefault="00E64468" w:rsidP="00872098">
      <w:pPr>
        <w:spacing w:after="0" w:line="240" w:lineRule="auto"/>
        <w:ind w:left="5580"/>
        <w:jc w:val="right"/>
        <w:rPr>
          <w:rFonts w:ascii="Courier" w:hAnsi="Courier" w:cs="Arial"/>
        </w:rPr>
      </w:pPr>
      <w:r w:rsidRPr="00872098">
        <w:rPr>
          <w:rFonts w:ascii="Cambria" w:hAnsi="Cambria" w:cs="Cambria"/>
        </w:rPr>
        <w:t>муниципального</w:t>
      </w:r>
      <w:r w:rsidRPr="00872098">
        <w:rPr>
          <w:rFonts w:ascii="Courier" w:hAnsi="Courier" w:cs="Arial"/>
        </w:rPr>
        <w:t xml:space="preserve"> </w:t>
      </w:r>
      <w:r w:rsidRPr="00872098">
        <w:rPr>
          <w:rFonts w:ascii="Cambria" w:hAnsi="Cambria" w:cs="Cambria"/>
        </w:rPr>
        <w:t>образования</w:t>
      </w:r>
    </w:p>
    <w:p w14:paraId="60860A6C" w14:textId="3456E6E1" w:rsidR="00221380" w:rsidRPr="00872098" w:rsidRDefault="00D3159A" w:rsidP="00872098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right"/>
        <w:rPr>
          <w:rFonts w:ascii="Courier" w:hAnsi="Courier" w:cs="Arial"/>
          <w:sz w:val="22"/>
          <w:szCs w:val="22"/>
        </w:rPr>
      </w:pPr>
      <w:r w:rsidRPr="00872098">
        <w:rPr>
          <w:rFonts w:ascii="Cambria" w:hAnsi="Cambria" w:cs="Cambria"/>
          <w:sz w:val="22"/>
          <w:szCs w:val="22"/>
        </w:rPr>
        <w:t>от</w:t>
      </w:r>
      <w:r w:rsidRPr="00872098">
        <w:rPr>
          <w:rFonts w:ascii="Courier" w:hAnsi="Courier" w:cs="Arial"/>
          <w:sz w:val="22"/>
          <w:szCs w:val="22"/>
        </w:rPr>
        <w:t xml:space="preserve"> </w:t>
      </w:r>
      <w:r w:rsidR="001F469E" w:rsidRPr="00872098">
        <w:rPr>
          <w:rFonts w:ascii="Courier" w:hAnsi="Courier" w:cs="Arial"/>
          <w:sz w:val="22"/>
          <w:szCs w:val="22"/>
        </w:rPr>
        <w:t xml:space="preserve">02.02.2021 </w:t>
      </w:r>
      <w:r w:rsidR="001F469E" w:rsidRPr="00872098">
        <w:rPr>
          <w:rFonts w:ascii="Cambria" w:hAnsi="Cambria" w:cs="Cambria"/>
          <w:sz w:val="22"/>
          <w:szCs w:val="22"/>
        </w:rPr>
        <w:t>г</w:t>
      </w:r>
      <w:r w:rsidR="001F469E" w:rsidRPr="00872098">
        <w:rPr>
          <w:rFonts w:ascii="Courier" w:hAnsi="Courier" w:cs="Arial"/>
          <w:sz w:val="22"/>
          <w:szCs w:val="22"/>
        </w:rPr>
        <w:t>.</w:t>
      </w:r>
      <w:r w:rsidR="00030CEF" w:rsidRPr="00872098">
        <w:rPr>
          <w:rFonts w:ascii="Courier" w:hAnsi="Courier" w:cs="Arial"/>
          <w:sz w:val="22"/>
          <w:szCs w:val="22"/>
        </w:rPr>
        <w:t xml:space="preserve"> </w:t>
      </w:r>
      <w:r w:rsidR="00030CEF" w:rsidRPr="00872098">
        <w:rPr>
          <w:sz w:val="22"/>
          <w:szCs w:val="22"/>
        </w:rPr>
        <w:t>№</w:t>
      </w:r>
      <w:r w:rsidR="00030CEF" w:rsidRPr="00872098">
        <w:rPr>
          <w:rFonts w:ascii="Courier" w:hAnsi="Courier" w:cs="Arial"/>
          <w:sz w:val="22"/>
          <w:szCs w:val="22"/>
        </w:rPr>
        <w:t xml:space="preserve"> </w:t>
      </w:r>
      <w:r w:rsidR="001F469E" w:rsidRPr="00872098">
        <w:rPr>
          <w:rFonts w:ascii="Courier" w:hAnsi="Courier" w:cs="Arial"/>
          <w:sz w:val="22"/>
          <w:szCs w:val="22"/>
        </w:rPr>
        <w:t>46</w:t>
      </w:r>
      <w:r w:rsidR="00030CEF" w:rsidRPr="00872098">
        <w:rPr>
          <w:rFonts w:ascii="Courier" w:hAnsi="Courier" w:cs="Arial"/>
          <w:sz w:val="22"/>
          <w:szCs w:val="22"/>
        </w:rPr>
        <w:t xml:space="preserve"> </w:t>
      </w:r>
    </w:p>
    <w:p w14:paraId="45EDAEAC" w14:textId="77777777" w:rsidR="00030CEF" w:rsidRPr="00872098" w:rsidRDefault="00030CEF" w:rsidP="00030CEF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14:paraId="114ACCA5" w14:textId="77777777" w:rsidR="00221380" w:rsidRPr="00872098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2098">
        <w:rPr>
          <w:rFonts w:ascii="Arial" w:eastAsia="Times New Roman" w:hAnsi="Arial" w:cs="Arial"/>
          <w:b/>
          <w:sz w:val="24"/>
          <w:szCs w:val="24"/>
        </w:rPr>
        <w:t xml:space="preserve">ПЛАН </w:t>
      </w:r>
    </w:p>
    <w:p w14:paraId="7D998FA2" w14:textId="77777777" w:rsidR="00221380" w:rsidRPr="00872098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2098">
        <w:rPr>
          <w:rFonts w:ascii="Arial" w:eastAsia="Times New Roman" w:hAnsi="Arial" w:cs="Arial"/>
          <w:b/>
          <w:sz w:val="24"/>
          <w:szCs w:val="24"/>
        </w:rPr>
        <w:t>противопожарных мероприятий по подготовке</w:t>
      </w:r>
    </w:p>
    <w:p w14:paraId="072834D0" w14:textId="77777777" w:rsidR="00221380" w:rsidRPr="00872098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2098">
        <w:rPr>
          <w:rFonts w:ascii="Arial" w:eastAsia="Times New Roman" w:hAnsi="Arial" w:cs="Arial"/>
          <w:b/>
          <w:sz w:val="24"/>
          <w:szCs w:val="24"/>
        </w:rPr>
        <w:t xml:space="preserve"> Слюдянского городского поселения и объектов экономики </w:t>
      </w:r>
    </w:p>
    <w:p w14:paraId="2C7EC5E3" w14:textId="77777777" w:rsidR="00221380" w:rsidRPr="00872098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2098">
        <w:rPr>
          <w:rFonts w:ascii="Arial" w:eastAsia="Times New Roman" w:hAnsi="Arial" w:cs="Arial"/>
          <w:b/>
          <w:sz w:val="24"/>
          <w:szCs w:val="24"/>
        </w:rPr>
        <w:t xml:space="preserve">по защите их от лесных пожаров </w:t>
      </w:r>
    </w:p>
    <w:p w14:paraId="167A6365" w14:textId="77777777" w:rsidR="00221380" w:rsidRPr="00872098" w:rsidRDefault="00221380" w:rsidP="0022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001"/>
        <w:gridCol w:w="2045"/>
        <w:gridCol w:w="2094"/>
      </w:tblGrid>
      <w:tr w:rsidR="00221380" w:rsidRPr="00872098" w14:paraId="70826DBE" w14:textId="77777777" w:rsidTr="00D4455A">
        <w:tc>
          <w:tcPr>
            <w:tcW w:w="642" w:type="dxa"/>
          </w:tcPr>
          <w:p w14:paraId="7043C991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262" w:type="dxa"/>
          </w:tcPr>
          <w:p w14:paraId="7398C27F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35" w:type="dxa"/>
          </w:tcPr>
          <w:p w14:paraId="466A8809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037" w:type="dxa"/>
          </w:tcPr>
          <w:p w14:paraId="7FF18B85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221380" w:rsidRPr="00872098" w14:paraId="6DAFCCCB" w14:textId="77777777" w:rsidTr="00D4455A">
        <w:tc>
          <w:tcPr>
            <w:tcW w:w="642" w:type="dxa"/>
          </w:tcPr>
          <w:p w14:paraId="56B8F8C0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262" w:type="dxa"/>
          </w:tcPr>
          <w:p w14:paraId="112BB8CB" w14:textId="77777777" w:rsidR="00221380" w:rsidRPr="00872098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Произвести учет организаций, занимающихся проведением работ в лесах с постоянным местом дислокации  </w:t>
            </w:r>
          </w:p>
        </w:tc>
        <w:tc>
          <w:tcPr>
            <w:tcW w:w="1835" w:type="dxa"/>
          </w:tcPr>
          <w:p w14:paraId="555CEB75" w14:textId="77777777" w:rsidR="00221380" w:rsidRPr="00872098" w:rsidRDefault="00DE3547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Март</w:t>
            </w:r>
          </w:p>
        </w:tc>
        <w:tc>
          <w:tcPr>
            <w:tcW w:w="2037" w:type="dxa"/>
          </w:tcPr>
          <w:p w14:paraId="68C1CBAE" w14:textId="77777777" w:rsidR="00221380" w:rsidRPr="00872098" w:rsidRDefault="00E64468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 xml:space="preserve">ТУ Министерства лесного комплекса Иркутской области по </w:t>
            </w:r>
            <w:r w:rsidRPr="00872098">
              <w:rPr>
                <w:rFonts w:ascii="Arial" w:hAnsi="Arial" w:cs="Arial"/>
                <w:sz w:val="24"/>
                <w:szCs w:val="24"/>
              </w:rPr>
              <w:lastRenderedPageBreak/>
              <w:t>Слюдянскому району</w:t>
            </w:r>
          </w:p>
        </w:tc>
      </w:tr>
      <w:tr w:rsidR="00221380" w:rsidRPr="00872098" w14:paraId="430A4F5B" w14:textId="77777777" w:rsidTr="00D4455A">
        <w:tc>
          <w:tcPr>
            <w:tcW w:w="642" w:type="dxa"/>
          </w:tcPr>
          <w:p w14:paraId="0C5067E2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262" w:type="dxa"/>
          </w:tcPr>
          <w:p w14:paraId="03ADFE61" w14:textId="77777777" w:rsidR="00221380" w:rsidRPr="00872098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Проверить </w:t>
            </w:r>
            <w:proofErr w:type="spellStart"/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пожаро</w:t>
            </w:r>
            <w:proofErr w:type="spellEnd"/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-химические станции, их состояние и готовность к тушению лесных пожаров </w:t>
            </w:r>
          </w:p>
        </w:tc>
        <w:tc>
          <w:tcPr>
            <w:tcW w:w="1835" w:type="dxa"/>
          </w:tcPr>
          <w:p w14:paraId="45048855" w14:textId="77777777" w:rsidR="00221380" w:rsidRPr="00872098" w:rsidRDefault="00DE3547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Март</w:t>
            </w:r>
          </w:p>
        </w:tc>
        <w:tc>
          <w:tcPr>
            <w:tcW w:w="2037" w:type="dxa"/>
          </w:tcPr>
          <w:p w14:paraId="59EF0E74" w14:textId="77777777" w:rsidR="00221380" w:rsidRPr="00872098" w:rsidRDefault="00E64468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ТУ Министерства лесного комплекса Иркутской области по Слюдянскому району</w:t>
            </w:r>
          </w:p>
        </w:tc>
      </w:tr>
      <w:tr w:rsidR="00221380" w:rsidRPr="00872098" w14:paraId="6C49DC6E" w14:textId="77777777" w:rsidTr="00D4455A">
        <w:tc>
          <w:tcPr>
            <w:tcW w:w="642" w:type="dxa"/>
          </w:tcPr>
          <w:p w14:paraId="7D934061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14:paraId="1519BFC7" w14:textId="4BD52C26" w:rsidR="00221380" w:rsidRPr="00872098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Осуществлять контроль за выполнением предписаний ГПН пожарной </w:t>
            </w:r>
            <w:r w:rsidR="00872098" w:rsidRPr="00872098">
              <w:rPr>
                <w:rFonts w:ascii="Arial" w:eastAsia="Times New Roman" w:hAnsi="Arial" w:cs="Arial"/>
                <w:sz w:val="24"/>
                <w:szCs w:val="24"/>
              </w:rPr>
              <w:t>безопасности садово</w:t>
            </w: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-дачных кооперативов от лесных пожаров </w:t>
            </w:r>
          </w:p>
        </w:tc>
        <w:tc>
          <w:tcPr>
            <w:tcW w:w="1835" w:type="dxa"/>
          </w:tcPr>
          <w:p w14:paraId="17DEF68F" w14:textId="77777777" w:rsidR="00221380" w:rsidRPr="00872098" w:rsidRDefault="00DE3547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  <w:tc>
          <w:tcPr>
            <w:tcW w:w="2037" w:type="dxa"/>
          </w:tcPr>
          <w:p w14:paraId="5FA58771" w14:textId="66906459" w:rsidR="00221380" w:rsidRPr="00872098" w:rsidRDefault="00E64468" w:rsidP="00E64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ТУ Министерства лесного комплекса Иркутской области по Слюдянскому району</w:t>
            </w: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, ОНД</w:t>
            </w:r>
            <w:r w:rsidR="00030CEF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030CEF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</w:p>
        </w:tc>
      </w:tr>
      <w:tr w:rsidR="00221380" w:rsidRPr="00872098" w14:paraId="4FE66B10" w14:textId="77777777" w:rsidTr="00D4455A">
        <w:tc>
          <w:tcPr>
            <w:tcW w:w="642" w:type="dxa"/>
          </w:tcPr>
          <w:p w14:paraId="689A54C1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262" w:type="dxa"/>
          </w:tcPr>
          <w:p w14:paraId="03B2666E" w14:textId="77777777" w:rsidR="00221380" w:rsidRPr="00872098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Активизировать работу в СМИ о мерах по обеспечению безопасности населения и территории СМО от лесных пожаров </w:t>
            </w:r>
          </w:p>
        </w:tc>
        <w:tc>
          <w:tcPr>
            <w:tcW w:w="1835" w:type="dxa"/>
          </w:tcPr>
          <w:p w14:paraId="6E10362B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в течении </w:t>
            </w:r>
          </w:p>
          <w:p w14:paraId="7EFAEFE7" w14:textId="77777777" w:rsidR="00221380" w:rsidRPr="00872098" w:rsidRDefault="00E64468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пожароопасного</w:t>
            </w:r>
            <w:r w:rsidR="00221380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 сезона</w:t>
            </w:r>
          </w:p>
        </w:tc>
        <w:tc>
          <w:tcPr>
            <w:tcW w:w="2037" w:type="dxa"/>
          </w:tcPr>
          <w:p w14:paraId="7BD25A7D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Слюдянского городского поселения, </w:t>
            </w:r>
            <w:r w:rsidR="00E64468" w:rsidRPr="00872098">
              <w:rPr>
                <w:rFonts w:ascii="Arial" w:hAnsi="Arial" w:cs="Arial"/>
                <w:sz w:val="24"/>
                <w:szCs w:val="24"/>
              </w:rPr>
              <w:t>ТУ Министерства лесного комплекса Иркутской области по Слюдянскому району</w:t>
            </w:r>
          </w:p>
        </w:tc>
      </w:tr>
      <w:tr w:rsidR="00221380" w:rsidRPr="00872098" w14:paraId="54F0AFE7" w14:textId="77777777" w:rsidTr="00D4455A">
        <w:tc>
          <w:tcPr>
            <w:tcW w:w="642" w:type="dxa"/>
          </w:tcPr>
          <w:p w14:paraId="55A6362E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262" w:type="dxa"/>
          </w:tcPr>
          <w:p w14:paraId="647955BB" w14:textId="77777777" w:rsidR="00221380" w:rsidRPr="00872098" w:rsidRDefault="00221380" w:rsidP="00E64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Ежедневно информировать </w:t>
            </w:r>
            <w:r w:rsidR="00E64468" w:rsidRPr="00872098">
              <w:rPr>
                <w:rFonts w:ascii="Arial" w:eastAsia="Times New Roman" w:hAnsi="Arial" w:cs="Arial"/>
                <w:sz w:val="24"/>
                <w:szCs w:val="24"/>
              </w:rPr>
              <w:t>ЕДДС Слюдянского района</w:t>
            </w: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 о лесных пожарах </w:t>
            </w:r>
          </w:p>
        </w:tc>
        <w:tc>
          <w:tcPr>
            <w:tcW w:w="1835" w:type="dxa"/>
          </w:tcPr>
          <w:p w14:paraId="1DDACAAA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</w:tcPr>
          <w:p w14:paraId="6D9DAC87" w14:textId="77777777" w:rsidR="00221380" w:rsidRPr="00872098" w:rsidRDefault="00E64468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ТУ Министерства лесного комплекса Иркутской области по Слюдянскому району</w:t>
            </w:r>
          </w:p>
        </w:tc>
      </w:tr>
      <w:tr w:rsidR="00221380" w:rsidRPr="00872098" w14:paraId="2217F8BD" w14:textId="77777777" w:rsidTr="00D4455A">
        <w:tc>
          <w:tcPr>
            <w:tcW w:w="642" w:type="dxa"/>
          </w:tcPr>
          <w:p w14:paraId="30990A4F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262" w:type="dxa"/>
          </w:tcPr>
          <w:p w14:paraId="7A2D46EC" w14:textId="77777777" w:rsidR="00221380" w:rsidRPr="00872098" w:rsidRDefault="00E64468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Провести тактико-специальные учения с привлечением членов добровольной пожарной команды и добровольной пожарной дружины</w:t>
            </w:r>
            <w:r w:rsidR="00221380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14:paraId="3606BDDA" w14:textId="4DEAFBD7" w:rsidR="00221380" w:rsidRPr="00872098" w:rsidRDefault="00F04C21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Март</w:t>
            </w:r>
          </w:p>
        </w:tc>
        <w:tc>
          <w:tcPr>
            <w:tcW w:w="2037" w:type="dxa"/>
          </w:tcPr>
          <w:p w14:paraId="3BAE2040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Слюдянского городского поселения, </w:t>
            </w:r>
            <w:r w:rsidR="00E64468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ПСЧ-52, </w:t>
            </w:r>
            <w:r w:rsidR="00E64468" w:rsidRPr="00872098">
              <w:rPr>
                <w:rFonts w:ascii="Arial" w:hAnsi="Arial" w:cs="Arial"/>
                <w:sz w:val="24"/>
                <w:szCs w:val="24"/>
              </w:rPr>
              <w:t>ТУ Министерства лесного комплекса</w:t>
            </w:r>
          </w:p>
        </w:tc>
      </w:tr>
      <w:tr w:rsidR="00221380" w:rsidRPr="00872098" w14:paraId="24FFBAB5" w14:textId="77777777" w:rsidTr="00D4455A">
        <w:tc>
          <w:tcPr>
            <w:tcW w:w="642" w:type="dxa"/>
          </w:tcPr>
          <w:p w14:paraId="0CAE3B10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262" w:type="dxa"/>
          </w:tcPr>
          <w:p w14:paraId="131C8478" w14:textId="77777777" w:rsidR="00221380" w:rsidRPr="00872098" w:rsidRDefault="00E64468" w:rsidP="00E64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Обеспечить выполнение мероприятий по организации минерализованной полосы по границам поселениям</w:t>
            </w:r>
            <w:r w:rsidR="00221380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14:paraId="4812B726" w14:textId="77777777" w:rsidR="00221380" w:rsidRPr="00872098" w:rsidRDefault="00DE3547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2037" w:type="dxa"/>
          </w:tcPr>
          <w:p w14:paraId="1109188E" w14:textId="77777777" w:rsidR="00221380" w:rsidRPr="00872098" w:rsidRDefault="006F5C01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Администрация Слюдянского городского поселения</w:t>
            </w:r>
            <w:r w:rsidR="00221380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ПСЧ-52, </w:t>
            </w:r>
            <w:r w:rsidRPr="00872098">
              <w:rPr>
                <w:rFonts w:ascii="Arial" w:hAnsi="Arial" w:cs="Arial"/>
                <w:sz w:val="24"/>
                <w:szCs w:val="24"/>
              </w:rPr>
              <w:t xml:space="preserve">ТУ Министерства </w:t>
            </w:r>
            <w:r w:rsidRPr="00872098">
              <w:rPr>
                <w:rFonts w:ascii="Arial" w:hAnsi="Arial" w:cs="Arial"/>
                <w:sz w:val="24"/>
                <w:szCs w:val="24"/>
              </w:rPr>
              <w:lastRenderedPageBreak/>
              <w:t>лесного комплекса</w:t>
            </w:r>
          </w:p>
        </w:tc>
      </w:tr>
      <w:tr w:rsidR="00221380" w:rsidRPr="00872098" w14:paraId="06A56DB8" w14:textId="77777777" w:rsidTr="00D4455A">
        <w:tc>
          <w:tcPr>
            <w:tcW w:w="642" w:type="dxa"/>
          </w:tcPr>
          <w:p w14:paraId="01AA714C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262" w:type="dxa"/>
          </w:tcPr>
          <w:p w14:paraId="02C9254A" w14:textId="77777777" w:rsidR="00221380" w:rsidRPr="00872098" w:rsidRDefault="00C63E86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Осуществлять контроль за выделением дополнительных сил и средств, согласно оперативному плану тушения лесных пожаров и за своевременной отправкой в район предназначения</w:t>
            </w:r>
            <w:r w:rsidR="00221380"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14:paraId="79A82F98" w14:textId="77777777" w:rsidR="00221380" w:rsidRPr="00872098" w:rsidRDefault="00C63E86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В течении пожароопасного сезона</w:t>
            </w:r>
          </w:p>
        </w:tc>
        <w:tc>
          <w:tcPr>
            <w:tcW w:w="2037" w:type="dxa"/>
          </w:tcPr>
          <w:p w14:paraId="4436D565" w14:textId="77777777" w:rsidR="00221380" w:rsidRPr="00872098" w:rsidRDefault="00C63E86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Слюдянского городского поселения, </w:t>
            </w:r>
            <w:r w:rsidRPr="00872098">
              <w:rPr>
                <w:rFonts w:ascii="Arial" w:hAnsi="Arial" w:cs="Arial"/>
                <w:sz w:val="24"/>
                <w:szCs w:val="24"/>
              </w:rPr>
              <w:t>ТУ Министерства лесного комплекса</w:t>
            </w:r>
          </w:p>
        </w:tc>
      </w:tr>
      <w:tr w:rsidR="00221380" w:rsidRPr="00872098" w14:paraId="25DBDFB4" w14:textId="77777777" w:rsidTr="00D4455A">
        <w:tc>
          <w:tcPr>
            <w:tcW w:w="642" w:type="dxa"/>
          </w:tcPr>
          <w:p w14:paraId="136EE026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262" w:type="dxa"/>
          </w:tcPr>
          <w:p w14:paraId="1F99BD0A" w14:textId="77777777" w:rsidR="00221380" w:rsidRPr="00872098" w:rsidRDefault="00C63E86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При введении режима чрезвычайной ситуации, в течении одного часа производить мобилизацию людских и технических ресурсов, согласно оперативному плану борьбы с лесными пожарами </w:t>
            </w:r>
          </w:p>
        </w:tc>
        <w:tc>
          <w:tcPr>
            <w:tcW w:w="1835" w:type="dxa"/>
          </w:tcPr>
          <w:p w14:paraId="67F5FB0D" w14:textId="77777777" w:rsidR="00221380" w:rsidRPr="00872098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037" w:type="dxa"/>
          </w:tcPr>
          <w:p w14:paraId="62AD1A6E" w14:textId="77777777" w:rsidR="00221380" w:rsidRPr="00872098" w:rsidRDefault="00C63E86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Слюдянского городского поселения, </w:t>
            </w:r>
            <w:r w:rsidRPr="00872098">
              <w:rPr>
                <w:rFonts w:ascii="Arial" w:hAnsi="Arial" w:cs="Arial"/>
                <w:sz w:val="24"/>
                <w:szCs w:val="24"/>
              </w:rPr>
              <w:t>ТУ Министерства лесного комплекса</w:t>
            </w:r>
          </w:p>
        </w:tc>
      </w:tr>
      <w:tr w:rsidR="00C63E86" w:rsidRPr="00872098" w14:paraId="6251D8F1" w14:textId="77777777" w:rsidTr="00D4455A">
        <w:tc>
          <w:tcPr>
            <w:tcW w:w="642" w:type="dxa"/>
          </w:tcPr>
          <w:p w14:paraId="7F21CBE3" w14:textId="77777777" w:rsidR="00C63E86" w:rsidRPr="00872098" w:rsidRDefault="00C63E86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262" w:type="dxa"/>
          </w:tcPr>
          <w:p w14:paraId="4E97B8F4" w14:textId="1DBFE4A5" w:rsidR="00C63E86" w:rsidRPr="00872098" w:rsidRDefault="00C63E86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При введении режима чрезвычайной ситуации, принимать меры по ограничению въезда в лес и посещения людьми лесов, путем выставления контрольных постов на лесных дорогах</w:t>
            </w:r>
          </w:p>
        </w:tc>
        <w:tc>
          <w:tcPr>
            <w:tcW w:w="1835" w:type="dxa"/>
          </w:tcPr>
          <w:p w14:paraId="2D9F3B4A" w14:textId="77777777" w:rsidR="00C63E86" w:rsidRPr="00872098" w:rsidRDefault="00C63E86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037" w:type="dxa"/>
          </w:tcPr>
          <w:p w14:paraId="50B246C5" w14:textId="77777777" w:rsidR="00C63E86" w:rsidRPr="00872098" w:rsidRDefault="00C63E86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ТУ Министерства лесного комплекса</w:t>
            </w: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, ОМВД России по Слюдянскому району</w:t>
            </w:r>
          </w:p>
        </w:tc>
      </w:tr>
      <w:tr w:rsidR="00C63E86" w:rsidRPr="00872098" w14:paraId="766A27C4" w14:textId="77777777" w:rsidTr="00D4455A">
        <w:tc>
          <w:tcPr>
            <w:tcW w:w="642" w:type="dxa"/>
          </w:tcPr>
          <w:p w14:paraId="78FC8C89" w14:textId="77777777" w:rsidR="00C63E86" w:rsidRPr="00872098" w:rsidRDefault="00C63E86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262" w:type="dxa"/>
          </w:tcPr>
          <w:p w14:paraId="0BA84EB2" w14:textId="77777777" w:rsidR="00C63E86" w:rsidRPr="00872098" w:rsidRDefault="00C63E86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Обеспечить оповещение населения о введении режима чрезвычайной ситуации через средства массовой информации</w:t>
            </w:r>
          </w:p>
        </w:tc>
        <w:tc>
          <w:tcPr>
            <w:tcW w:w="1835" w:type="dxa"/>
          </w:tcPr>
          <w:p w14:paraId="52DFBDEE" w14:textId="77777777" w:rsidR="00C63E86" w:rsidRPr="00872098" w:rsidRDefault="00C63E86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098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037" w:type="dxa"/>
          </w:tcPr>
          <w:p w14:paraId="6C86474C" w14:textId="77777777" w:rsidR="00C63E86" w:rsidRPr="00872098" w:rsidRDefault="00C63E86" w:rsidP="005C2B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098">
              <w:rPr>
                <w:rFonts w:ascii="Arial" w:hAnsi="Arial" w:cs="Arial"/>
                <w:sz w:val="24"/>
                <w:szCs w:val="24"/>
              </w:rPr>
              <w:t>КЧС и ПБ Слюдянского муниципального об</w:t>
            </w:r>
            <w:r w:rsidR="00DE3547" w:rsidRPr="00872098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</w:tr>
    </w:tbl>
    <w:p w14:paraId="61847F77" w14:textId="77777777" w:rsidR="00221380" w:rsidRPr="00872098" w:rsidRDefault="00221380" w:rsidP="002213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DA53D4" w14:textId="77777777" w:rsidR="00BD66F6" w:rsidRDefault="00BD66F6" w:rsidP="00D44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BD66F6" w:rsidSect="00192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6E17D" w14:textId="77777777" w:rsidR="00872098" w:rsidRDefault="00872098" w:rsidP="00872098">
      <w:pPr>
        <w:spacing w:after="0" w:line="240" w:lineRule="auto"/>
      </w:pPr>
      <w:r>
        <w:separator/>
      </w:r>
    </w:p>
  </w:endnote>
  <w:endnote w:type="continuationSeparator" w:id="0">
    <w:p w14:paraId="185D805C" w14:textId="77777777" w:rsidR="00872098" w:rsidRDefault="00872098" w:rsidP="0087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79E14" w14:textId="77777777" w:rsidR="00872098" w:rsidRDefault="0087209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9126651"/>
      <w:docPartObj>
        <w:docPartGallery w:val="Page Numbers (Bottom of Page)"/>
        <w:docPartUnique/>
      </w:docPartObj>
    </w:sdtPr>
    <w:sdtContent>
      <w:p w14:paraId="5296E673" w14:textId="48A93CDA" w:rsidR="00872098" w:rsidRDefault="008720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16BFA8" w14:textId="77777777" w:rsidR="00872098" w:rsidRDefault="0087209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AD916" w14:textId="77777777" w:rsidR="00872098" w:rsidRDefault="008720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B4B6C" w14:textId="77777777" w:rsidR="00872098" w:rsidRDefault="00872098" w:rsidP="00872098">
      <w:pPr>
        <w:spacing w:after="0" w:line="240" w:lineRule="auto"/>
      </w:pPr>
      <w:r>
        <w:separator/>
      </w:r>
    </w:p>
  </w:footnote>
  <w:footnote w:type="continuationSeparator" w:id="0">
    <w:p w14:paraId="5AAABE4B" w14:textId="77777777" w:rsidR="00872098" w:rsidRDefault="00872098" w:rsidP="0087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1BC58" w14:textId="77777777" w:rsidR="00872098" w:rsidRDefault="0087209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A0F1" w14:textId="77777777" w:rsidR="00872098" w:rsidRDefault="0087209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8267C" w14:textId="77777777" w:rsidR="00872098" w:rsidRDefault="008720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50702"/>
    <w:multiLevelType w:val="multilevel"/>
    <w:tmpl w:val="074E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C27402"/>
    <w:multiLevelType w:val="hybridMultilevel"/>
    <w:tmpl w:val="6762ACB0"/>
    <w:lvl w:ilvl="0" w:tplc="4A8C3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A5"/>
    <w:rsid w:val="00030CEF"/>
    <w:rsid w:val="00037F2C"/>
    <w:rsid w:val="00092364"/>
    <w:rsid w:val="000C42D6"/>
    <w:rsid w:val="00117908"/>
    <w:rsid w:val="00153A28"/>
    <w:rsid w:val="00153C09"/>
    <w:rsid w:val="001922A7"/>
    <w:rsid w:val="001D500B"/>
    <w:rsid w:val="001F469E"/>
    <w:rsid w:val="00221380"/>
    <w:rsid w:val="00233EE4"/>
    <w:rsid w:val="00257882"/>
    <w:rsid w:val="00267095"/>
    <w:rsid w:val="002C1D46"/>
    <w:rsid w:val="002E6B1B"/>
    <w:rsid w:val="00352BB2"/>
    <w:rsid w:val="00360C6A"/>
    <w:rsid w:val="003751ED"/>
    <w:rsid w:val="003E6ACF"/>
    <w:rsid w:val="00406B5E"/>
    <w:rsid w:val="004A3AFE"/>
    <w:rsid w:val="004F540B"/>
    <w:rsid w:val="005A35A7"/>
    <w:rsid w:val="005D34E9"/>
    <w:rsid w:val="00650DA5"/>
    <w:rsid w:val="006D4ED0"/>
    <w:rsid w:val="006F5C01"/>
    <w:rsid w:val="006F6E1B"/>
    <w:rsid w:val="007C7A17"/>
    <w:rsid w:val="007E12EB"/>
    <w:rsid w:val="00810117"/>
    <w:rsid w:val="008103A4"/>
    <w:rsid w:val="0082120E"/>
    <w:rsid w:val="00872098"/>
    <w:rsid w:val="00892513"/>
    <w:rsid w:val="008B2406"/>
    <w:rsid w:val="008B5013"/>
    <w:rsid w:val="008D60EC"/>
    <w:rsid w:val="00920D2F"/>
    <w:rsid w:val="00961995"/>
    <w:rsid w:val="00AA4FFF"/>
    <w:rsid w:val="00AD74FC"/>
    <w:rsid w:val="00BD33B0"/>
    <w:rsid w:val="00BD66F6"/>
    <w:rsid w:val="00C23B0E"/>
    <w:rsid w:val="00C63E86"/>
    <w:rsid w:val="00D21D0C"/>
    <w:rsid w:val="00D3159A"/>
    <w:rsid w:val="00D4455A"/>
    <w:rsid w:val="00D84F30"/>
    <w:rsid w:val="00DA4B3C"/>
    <w:rsid w:val="00DE3547"/>
    <w:rsid w:val="00DF79FA"/>
    <w:rsid w:val="00E1075D"/>
    <w:rsid w:val="00E4133F"/>
    <w:rsid w:val="00E47EEE"/>
    <w:rsid w:val="00E64468"/>
    <w:rsid w:val="00E73F92"/>
    <w:rsid w:val="00EA36A4"/>
    <w:rsid w:val="00EA470C"/>
    <w:rsid w:val="00F04C21"/>
    <w:rsid w:val="00F26A1E"/>
    <w:rsid w:val="00FB7D9D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07C2"/>
  <w15:chartTrackingRefBased/>
  <w15:docId w15:val="{257DEAAA-B9F9-494C-BD05-00C8204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50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3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Заголовок №2_"/>
    <w:basedOn w:val="a0"/>
    <w:link w:val="22"/>
    <w:rsid w:val="000923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923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9236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23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923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2364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rsid w:val="00092364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2">
    <w:name w:val="Основной текст (3)"/>
    <w:basedOn w:val="a"/>
    <w:link w:val="31"/>
    <w:rsid w:val="00092364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09236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40">
    <w:name w:val="Основной текст (4)"/>
    <w:basedOn w:val="a"/>
    <w:link w:val="4"/>
    <w:rsid w:val="00092364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A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4E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C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0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0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1D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D500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7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209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7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0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D3021187F17DBF665C0CB6C317FAD8BEE5E90E2F3DC77745E9CDC5FE1E49ED737985590FF14142CB3A2rBjC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7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 Фомин</dc:creator>
  <cp:keywords/>
  <dc:description/>
  <cp:lastModifiedBy>Юлия Юрьевна Галыгина</cp:lastModifiedBy>
  <cp:revision>36</cp:revision>
  <cp:lastPrinted>2020-02-12T06:35:00Z</cp:lastPrinted>
  <dcterms:created xsi:type="dcterms:W3CDTF">2019-12-16T08:11:00Z</dcterms:created>
  <dcterms:modified xsi:type="dcterms:W3CDTF">2021-03-09T05:14:00Z</dcterms:modified>
</cp:coreProperties>
</file>