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F12B0" w14:textId="77777777" w:rsidR="005501D0" w:rsidRDefault="005501D0" w:rsidP="005501D0">
      <w:pPr>
        <w:spacing w:after="0"/>
        <w:ind w:right="-1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0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Доклад об обобщении правоприменительной практики </w:t>
      </w:r>
    </w:p>
    <w:p w14:paraId="70C11669" w14:textId="2C8CB817" w:rsidR="005501D0" w:rsidRDefault="005501D0" w:rsidP="005501D0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0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органа муниципального контроля </w:t>
      </w:r>
      <w:r w:rsidRPr="005501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автомобильном транспорте и в дорожном хозяйстве </w:t>
      </w:r>
      <w:r w:rsidRPr="00550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границах населенных пунктов Слюдянского муниципального образования</w:t>
      </w:r>
      <w:r w:rsidRPr="00550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2021 год</w:t>
      </w:r>
    </w:p>
    <w:p w14:paraId="2D7F0F24" w14:textId="77777777" w:rsidR="005501D0" w:rsidRPr="005501D0" w:rsidRDefault="005501D0" w:rsidP="005501D0">
      <w:pPr>
        <w:spacing w:after="0"/>
        <w:ind w:right="-1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14B6AF5F" w14:textId="0F3148C3" w:rsidR="00E2739F" w:rsidRPr="005501D0" w:rsidRDefault="00FF556B" w:rsidP="005501D0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1D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муниципального контроля </w:t>
      </w:r>
      <w:r w:rsidR="0021196D" w:rsidRPr="005501D0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 и в дорожном хозяйстве в границах населенных пунктов Слюдянского муниципального образования </w:t>
      </w:r>
      <w:r w:rsidR="00E2739F" w:rsidRPr="005501D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соответствии со статьей </w:t>
      </w:r>
      <w:r w:rsidRPr="005501D0">
        <w:rPr>
          <w:rFonts w:ascii="Times New Roman" w:hAnsi="Times New Roman" w:cs="Times New Roman"/>
          <w:color w:val="000000"/>
          <w:sz w:val="24"/>
          <w:szCs w:val="24"/>
        </w:rPr>
        <w:t xml:space="preserve">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 движения»,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2739F" w:rsidRPr="005501D0">
        <w:rPr>
          <w:rFonts w:ascii="Times New Roman" w:hAnsi="Times New Roman" w:cs="Times New Roman"/>
          <w:color w:val="000000"/>
          <w:sz w:val="24"/>
          <w:szCs w:val="24"/>
        </w:rPr>
        <w:t xml:space="preserve">решения Думы Слюдянского муниципального образования </w:t>
      </w:r>
      <w:r w:rsidR="00E2739F" w:rsidRPr="005501D0">
        <w:rPr>
          <w:rFonts w:ascii="Times New Roman" w:hAnsi="Times New Roman" w:cs="Times New Roman"/>
          <w:bCs/>
          <w:sz w:val="24"/>
          <w:szCs w:val="24"/>
        </w:rPr>
        <w:t xml:space="preserve">от 28.10.2021 № 58 </w:t>
      </w:r>
      <w:r w:rsidR="00E2739F" w:rsidRPr="005501D0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E2739F" w:rsidRPr="005501D0">
        <w:rPr>
          <w:rFonts w:ascii="Times New Roman" w:hAnsi="Times New Roman" w:cs="Times New Roman"/>
          <w:bCs/>
          <w:sz w:val="24"/>
          <w:szCs w:val="24"/>
        </w:rPr>
        <w:t>-ГД «Об утверждении Положения о муниципальном контроле на автомобильном транспорте и в дорожном хозяйстве в границах населенных пунктов Слюдянского муниципального образования», по</w:t>
      </w:r>
      <w:r w:rsidR="005501D0" w:rsidRPr="005501D0">
        <w:rPr>
          <w:rFonts w:ascii="Times New Roman" w:hAnsi="Times New Roman" w:cs="Times New Roman"/>
          <w:bCs/>
          <w:sz w:val="24"/>
          <w:szCs w:val="24"/>
        </w:rPr>
        <w:t xml:space="preserve">становления администрации Слюдянского городского поселения </w:t>
      </w:r>
      <w:r w:rsidR="005501D0" w:rsidRPr="00550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13.12.2021г. № 810</w:t>
      </w:r>
      <w:r w:rsidR="005501D0" w:rsidRPr="0055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01D0" w:rsidRPr="005501D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Программы </w:t>
      </w:r>
      <w:r w:rsidR="005501D0" w:rsidRPr="005501D0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5501D0" w:rsidRPr="005501D0">
        <w:rPr>
          <w:rFonts w:ascii="Times New Roman" w:eastAsia="Calibri" w:hAnsi="Times New Roman" w:cs="Times New Roman"/>
          <w:bCs/>
          <w:sz w:val="24"/>
          <w:szCs w:val="24"/>
        </w:rPr>
        <w:t xml:space="preserve">на автомобильном транспорте и в дорожном хозяйстве </w:t>
      </w:r>
      <w:r w:rsidR="005501D0" w:rsidRPr="005501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границах населенных пунктов Слюдянского муниципального образования</w:t>
      </w:r>
      <w:r w:rsidR="005501D0" w:rsidRPr="005501D0">
        <w:rPr>
          <w:rFonts w:ascii="Times New Roman" w:hAnsi="Times New Roman" w:cs="Times New Roman"/>
          <w:bCs/>
          <w:sz w:val="24"/>
          <w:szCs w:val="24"/>
        </w:rPr>
        <w:t xml:space="preserve"> на 2022 год</w:t>
      </w:r>
      <w:r w:rsidR="005501D0" w:rsidRPr="005501D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559CB35E" w14:textId="42720EBA" w:rsidR="005501D0" w:rsidRDefault="005501D0" w:rsidP="005501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501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14:paraId="67837D25" w14:textId="199BF5CC" w:rsidR="005501D0" w:rsidRPr="008009B9" w:rsidRDefault="005501D0" w:rsidP="005501D0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8009B9">
        <w:rPr>
          <w:color w:val="000000"/>
        </w:rPr>
        <w:t xml:space="preserve">При этом, необходимо дальнейшее совершенствование нормативной </w:t>
      </w:r>
      <w:r w:rsidRPr="008009B9">
        <w:rPr>
          <w:color w:val="000000"/>
        </w:rPr>
        <w:softHyphen/>
        <w:t xml:space="preserve">правовой базы, регулирующей вопросы контрольной деятельности в области </w:t>
      </w:r>
      <w:r w:rsidRPr="005501D0">
        <w:rPr>
          <w:color w:val="000000"/>
        </w:rPr>
        <w:t>муниципального контроля на автомобильном транспорте и в дорожном хозяйстве</w:t>
      </w:r>
      <w:r w:rsidRPr="008009B9">
        <w:rPr>
          <w:color w:val="000000"/>
        </w:rPr>
        <w:t>, а также продолжить повышение уровня квалификации работников, выполняющих указанные мероприятия.</w:t>
      </w:r>
    </w:p>
    <w:p w14:paraId="2349F688" w14:textId="77777777" w:rsidR="005501D0" w:rsidRDefault="005501D0" w:rsidP="005501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sectPr w:rsidR="005501D0" w:rsidSect="00FF55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5C"/>
    <w:rsid w:val="0021196D"/>
    <w:rsid w:val="003342A1"/>
    <w:rsid w:val="005501D0"/>
    <w:rsid w:val="008009B9"/>
    <w:rsid w:val="00A8265C"/>
    <w:rsid w:val="00E2739F"/>
    <w:rsid w:val="00EC1894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E066"/>
  <w15:chartTrackingRefBased/>
  <w15:docId w15:val="{68312113-5B45-4A45-81E9-9BE26CDB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550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501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 Козырева</dc:creator>
  <cp:keywords/>
  <dc:description/>
  <cp:lastModifiedBy>Евгения Александровна Козырева</cp:lastModifiedBy>
  <cp:revision>4</cp:revision>
  <dcterms:created xsi:type="dcterms:W3CDTF">2022-01-17T03:45:00Z</dcterms:created>
  <dcterms:modified xsi:type="dcterms:W3CDTF">2022-01-18T08:15:00Z</dcterms:modified>
</cp:coreProperties>
</file>