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0" w:rsidRPr="007C5677" w:rsidRDefault="00783630" w:rsidP="00783630">
      <w:pPr>
        <w:tabs>
          <w:tab w:val="left" w:pos="7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7C567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Извещение о проведении открытого конкурса </w:t>
      </w:r>
    </w:p>
    <w:p w:rsidR="00783630" w:rsidRDefault="00783630" w:rsidP="00783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по отбору управляющей организации для управления многоквартирными домами на территории </w:t>
      </w:r>
      <w:proofErr w:type="spellStart"/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Слюдянского</w:t>
      </w:r>
      <w:proofErr w:type="spellEnd"/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муниципального образования, расположенных по адресам: </w:t>
      </w:r>
      <w:proofErr w:type="spellStart"/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г.Слюдянка</w:t>
      </w:r>
      <w:proofErr w:type="spellEnd"/>
      <w:r w:rsidRPr="001C59F1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, пер. Пакгаузный, д. 4А и д. 4Б</w:t>
      </w:r>
    </w:p>
    <w:p w:rsidR="00783630" w:rsidRPr="001C59F1" w:rsidRDefault="00783630" w:rsidP="00783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3185"/>
        <w:gridCol w:w="3186"/>
      </w:tblGrid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Администрация 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Слюдянского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Слюдянского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района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</w:p>
          <w:p w:rsidR="00783630" w:rsidRPr="005C66D0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665904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,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Иркутская область,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город 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Слюдянка</w:t>
            </w:r>
            <w:proofErr w:type="spellEnd"/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, улица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Советская,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дом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34</w:t>
            </w:r>
          </w:p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mogorod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@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slud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ru</w:t>
            </w:r>
            <w:proofErr w:type="spellEnd"/>
          </w:p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телефон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83954452909</w:t>
            </w:r>
          </w:p>
        </w:tc>
      </w:tr>
      <w:tr w:rsidR="00783630" w:rsidRPr="005C66D0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3185" w:type="dxa"/>
          </w:tcPr>
          <w:p w:rsidR="00783630" w:rsidRPr="005C66D0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Многоквартирный дом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</w:t>
            </w:r>
            <w:proofErr w:type="spellStart"/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>г.Слюдянка</w:t>
            </w:r>
            <w:proofErr w:type="spellEnd"/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, пер. Пакгаузный, д. 4А </w:t>
            </w:r>
          </w:p>
          <w:p w:rsidR="00783630" w:rsidRPr="005C66D0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Год постройки: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2010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этажей: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квартир: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0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онов, лоджий, веранд и террас):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1138,3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-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помещений общего пользования: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137,5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727,5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кв.м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  <w:p w:rsidR="00783630" w:rsidRPr="005C66D0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3186" w:type="dxa"/>
          </w:tcPr>
          <w:p w:rsidR="00783630" w:rsidRPr="005C66D0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Многоквартирный дом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,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</w:t>
            </w:r>
            <w:proofErr w:type="spellStart"/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>г.Слюдянка</w:t>
            </w:r>
            <w:proofErr w:type="spellEnd"/>
            <w:r w:rsidRPr="005C66D0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, пер. Пакгаузный, д. 4Б </w:t>
            </w:r>
          </w:p>
          <w:p w:rsidR="00783630" w:rsidRPr="005C66D0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Год постройки: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2010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этажей: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2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Количество квартир: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31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онов, лоджий, веранд и террас):911,7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-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помещений общего пользования: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96,5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кв. м.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589,4 </w:t>
            </w:r>
            <w:proofErr w:type="spellStart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кв.м</w:t>
            </w:r>
            <w:proofErr w:type="spellEnd"/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  <w:p w:rsidR="00783630" w:rsidRPr="007C5677" w:rsidRDefault="00783630" w:rsidP="00201BD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</w:t>
            </w:r>
            <w:r w:rsidRPr="005C66D0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отсутствует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4.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783630" w:rsidRPr="007C5677" w:rsidRDefault="00783630" w:rsidP="00201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783630" w:rsidRPr="007C5677" w:rsidRDefault="00783630" w:rsidP="00201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:rsidR="00783630" w:rsidRPr="007C5677" w:rsidRDefault="00783630" w:rsidP="00201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придомовой территории;</w:t>
            </w:r>
            <w:r w:rsidRPr="007C5677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</w:t>
            </w:r>
          </w:p>
          <w:p w:rsidR="00783630" w:rsidRPr="007C5677" w:rsidRDefault="00783630" w:rsidP="00201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вывоза бытовых отходов;</w:t>
            </w:r>
          </w:p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5. Размер платы за содержание и ремонт жилого помещения, рассчитанный организатором конкурса в зависимости от </w:t>
            </w: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lastRenderedPageBreak/>
              <w:t>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783630" w:rsidRPr="007C5677" w:rsidRDefault="00783630" w:rsidP="002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ar-SA"/>
              </w:rPr>
              <w:lastRenderedPageBreak/>
              <w:t>17,47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руб./м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ar-SA"/>
              </w:rPr>
              <w:t>2</w:t>
            </w:r>
            <w:r w:rsidRPr="007C567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в месяц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783630" w:rsidRPr="00DE6B0A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а) холодное водоснабжение;</w:t>
            </w:r>
          </w:p>
          <w:p w:rsidR="00783630" w:rsidRPr="00DE6B0A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б) горячее водоснабжение;  </w:t>
            </w:r>
          </w:p>
          <w:p w:rsidR="00783630" w:rsidRPr="00DE6B0A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в) водоотведение; </w:t>
            </w:r>
          </w:p>
          <w:p w:rsidR="00783630" w:rsidRPr="00DE6B0A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г) электроснабжение;</w:t>
            </w:r>
          </w:p>
          <w:p w:rsidR="00783630" w:rsidRPr="00DE6B0A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д) отопление;</w:t>
            </w:r>
          </w:p>
          <w:p w:rsidR="00783630" w:rsidRPr="007C5677" w:rsidRDefault="00783630" w:rsidP="00201BD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  <w:lang w:eastAsia="ar-SA"/>
              </w:rPr>
            </w:pPr>
            <w:r w:rsidRPr="00DE6B0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е) обращение с твердыми коммунальными отходами.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hyperlink r:id="rId4" w:history="1">
              <w:r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www</w:t>
              </w:r>
              <w:r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C66D0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gov</w:t>
              </w:r>
              <w:proofErr w:type="spellEnd"/>
            </w:hyperlink>
          </w:p>
          <w:p w:rsidR="00783630" w:rsidRPr="007C5677" w:rsidRDefault="00783630" w:rsidP="00201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г. </w:t>
            </w:r>
            <w:proofErr w:type="spellStart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д.34, каб.15 в рабочие дни с 09:00 до 12:00 и с 13:00 до 17:00.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C5677">
              <w:rPr>
                <w:rFonts w:ascii="Times New Roman" w:eastAsia="Times New Roman" w:hAnsi="Times New Roman" w:cs="Times New Roman"/>
                <w:szCs w:val="24"/>
              </w:rPr>
              <w:t xml:space="preserve">Заявки на участие в конкурсе принимаются по адресу: </w:t>
            </w: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</w:rPr>
              <w:t>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6371" w:type="dxa"/>
            <w:gridSpan w:val="2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 (время местное)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мая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2020 года.</w:t>
            </w:r>
          </w:p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 (время местное)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мая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2020 года.</w:t>
            </w:r>
          </w:p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</w:p>
        </w:tc>
      </w:tr>
      <w:tr w:rsidR="00783630" w:rsidRPr="007C5677" w:rsidTr="00201BD3">
        <w:tc>
          <w:tcPr>
            <w:tcW w:w="2974" w:type="dxa"/>
            <w:shd w:val="clear" w:color="auto" w:fill="FFFFFF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10. Место, дата и время проведения конкурса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43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д.34, каб.15 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14-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 (время местное)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 мая 2020 года</w:t>
            </w:r>
          </w:p>
        </w:tc>
      </w:tr>
      <w:tr w:rsidR="00783630" w:rsidRPr="007C5677" w:rsidTr="00201BD3">
        <w:tc>
          <w:tcPr>
            <w:tcW w:w="2974" w:type="dxa"/>
            <w:shd w:val="clear" w:color="auto" w:fill="auto"/>
          </w:tcPr>
          <w:p w:rsidR="00783630" w:rsidRPr="007C5677" w:rsidRDefault="00783630" w:rsidP="00201BD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C5677">
              <w:rPr>
                <w:rFonts w:ascii="Times New Roman" w:eastAsia="Calibri" w:hAnsi="Times New Roman" w:cs="Times New Roman"/>
                <w:szCs w:val="24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783630" w:rsidRPr="007C5677" w:rsidRDefault="00783630" w:rsidP="00201B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7C567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1790,7</w:t>
            </w:r>
            <w:r w:rsidRPr="007C567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руб.</w:t>
            </w:r>
          </w:p>
        </w:tc>
      </w:tr>
    </w:tbl>
    <w:p w:rsidR="00783630" w:rsidRPr="007C5677" w:rsidRDefault="00783630" w:rsidP="00783630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83630" w:rsidRPr="007C5677" w:rsidRDefault="00783630" w:rsidP="00783630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83630" w:rsidRPr="007C5677" w:rsidRDefault="00783630" w:rsidP="00783630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83630" w:rsidRDefault="00783630" w:rsidP="00783630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4"/>
        </w:rPr>
      </w:pPr>
    </w:p>
    <w:p w:rsidR="00CF3241" w:rsidRDefault="00783630">
      <w:bookmarkStart w:id="0" w:name="_GoBack"/>
      <w:bookmarkEnd w:id="0"/>
    </w:p>
    <w:sectPr w:rsidR="00CF3241" w:rsidSect="0043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6"/>
    <w:rsid w:val="00412926"/>
    <w:rsid w:val="00783630"/>
    <w:rsid w:val="00827114"/>
    <w:rsid w:val="00E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5710-1A42-4A35-99D5-D36795E1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Гаврилова</dc:creator>
  <cp:keywords/>
  <dc:description/>
  <cp:lastModifiedBy>Татьяна Владимировна Гаврилова</cp:lastModifiedBy>
  <cp:revision>2</cp:revision>
  <dcterms:created xsi:type="dcterms:W3CDTF">2020-03-27T06:11:00Z</dcterms:created>
  <dcterms:modified xsi:type="dcterms:W3CDTF">2020-03-27T06:11:00Z</dcterms:modified>
</cp:coreProperties>
</file>