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F465F" w14:textId="77777777" w:rsidR="00350601" w:rsidRDefault="00350601" w:rsidP="003506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02A2F7" w14:textId="24834F7B" w:rsidR="00350601" w:rsidRDefault="00350601" w:rsidP="00350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8CD66F" w14:textId="220B355F" w:rsidR="00E219FC" w:rsidRDefault="00E219FC" w:rsidP="00350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181033" w14:textId="60431F0C" w:rsidR="00E219FC" w:rsidRPr="00E219FC" w:rsidRDefault="00E219FC" w:rsidP="00E2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.06.2020Г. № 35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</w:t>
      </w:r>
    </w:p>
    <w:p w14:paraId="47324B25" w14:textId="77777777" w:rsidR="00E219FC" w:rsidRPr="00E219FC" w:rsidRDefault="00E219FC" w:rsidP="00E2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6F79A361" w14:textId="77777777" w:rsidR="00E219FC" w:rsidRPr="00E219FC" w:rsidRDefault="00E219FC" w:rsidP="00E2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287DB162" w14:textId="77777777" w:rsidR="00E219FC" w:rsidRPr="00E219FC" w:rsidRDefault="00E219FC" w:rsidP="00E2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790ABADD" w14:textId="77777777" w:rsidR="00E219FC" w:rsidRPr="00E219FC" w:rsidRDefault="00E219FC" w:rsidP="00E2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2BAFAE51" w14:textId="77777777" w:rsidR="00E219FC" w:rsidRPr="00E219FC" w:rsidRDefault="00E219FC" w:rsidP="00E2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0DBF20FC" w14:textId="77777777" w:rsidR="00E219FC" w:rsidRPr="00E219FC" w:rsidRDefault="00E219FC" w:rsidP="00E21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219F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384AB0FD" w14:textId="77777777" w:rsidR="00350601" w:rsidRPr="00532D0B" w:rsidRDefault="00350601" w:rsidP="00350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1"/>
      </w:tblGrid>
      <w:tr w:rsidR="00350601" w:rsidRPr="00532D0B" w14:paraId="2A7171D3" w14:textId="77777777" w:rsidTr="00E219FC">
        <w:trPr>
          <w:cantSplit/>
          <w:trHeight w:val="666"/>
        </w:trPr>
        <w:tc>
          <w:tcPr>
            <w:tcW w:w="8931" w:type="dxa"/>
            <w:hideMark/>
          </w:tcPr>
          <w:p w14:paraId="2474A883" w14:textId="77777777" w:rsidR="00350601" w:rsidRPr="00B53CE5" w:rsidRDefault="00350601" w:rsidP="00E21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B53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 внесении изменений в муниципальную программу "Повышение качества управления муниципальным имуществом </w:t>
            </w:r>
            <w:proofErr w:type="spellStart"/>
            <w:r w:rsidRPr="00B53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Слюдянского</w:t>
            </w:r>
            <w:proofErr w:type="spellEnd"/>
            <w:r w:rsidRPr="00B53CE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муниципального образования" на 2019-2024 годы</w:t>
            </w:r>
          </w:p>
        </w:tc>
      </w:tr>
    </w:tbl>
    <w:p w14:paraId="5D286306" w14:textId="77777777" w:rsidR="00350601" w:rsidRPr="00532D0B" w:rsidRDefault="00350601" w:rsidP="003506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6BBFEF" w14:textId="14B13371" w:rsidR="00350601" w:rsidRPr="00E219FC" w:rsidRDefault="00350601" w:rsidP="00E2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эффективного и рационального использования муниципального имущества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  на основании статьи 14 Федерального закона от 06.10.2003 года  № 131-ФЗ "Об общих принципах организации местного самоуправления в Российской Федерации"</w:t>
      </w:r>
      <w:r w:rsidRPr="00E21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19 ч 1 ст.10, ст. 47</w:t>
      </w: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E219FC">
        <w:rPr>
          <w:rFonts w:ascii="Arial" w:eastAsiaTheme="minorEastAsia" w:hAnsi="Arial" w:cs="Arial"/>
          <w:sz w:val="24"/>
          <w:szCs w:val="24"/>
          <w:lang w:eastAsia="ru-RU"/>
        </w:rPr>
        <w:t>от 15 января 2020 года № RU385181042020001</w:t>
      </w:r>
      <w:r w:rsidRPr="00E219F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4DAF1D19" w14:textId="77777777" w:rsidR="00350601" w:rsidRPr="00532D0B" w:rsidRDefault="00350601" w:rsidP="003506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FC29DD" w14:textId="77777777" w:rsidR="00350601" w:rsidRPr="00E219FC" w:rsidRDefault="00350601" w:rsidP="003506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51DEDEB2" w14:textId="77777777" w:rsidR="00350601" w:rsidRPr="00532D0B" w:rsidRDefault="00350601" w:rsidP="0035060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124394" w14:textId="56B20D19" w:rsidR="00350601" w:rsidRPr="00E219FC" w:rsidRDefault="00350601" w:rsidP="00E219F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1.Внести изменения в муниципальную программу «Повышение качества управления муниципальным имуществом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на 2019-2024 годы, утвержденную постановлением главы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27.12.2018г. № 1298 и читать ее в новой редакции (Приложение №1).</w:t>
      </w:r>
    </w:p>
    <w:p w14:paraId="4DB77AB4" w14:textId="267B3028" w:rsidR="00350601" w:rsidRPr="00E219FC" w:rsidRDefault="00350601" w:rsidP="00E2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приложении к газете «Славное море» и разместить на официальном сайте администрации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 сети «Интернет».</w:t>
      </w:r>
    </w:p>
    <w:p w14:paraId="12EB21A3" w14:textId="43DE4579" w:rsidR="00350601" w:rsidRPr="00E219FC" w:rsidRDefault="00350601" w:rsidP="00E2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61762050" w14:textId="77777777" w:rsidR="00350601" w:rsidRPr="00E219FC" w:rsidRDefault="00350601" w:rsidP="00350601">
      <w:pPr>
        <w:widowControl w:val="0"/>
        <w:tabs>
          <w:tab w:val="left" w:pos="374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2D0405" w14:textId="77777777" w:rsidR="00350601" w:rsidRPr="00532D0B" w:rsidRDefault="00350601" w:rsidP="00350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00F28" w14:textId="77777777" w:rsidR="00350601" w:rsidRPr="00E219FC" w:rsidRDefault="00350601" w:rsidP="00350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68E4F6B" w14:textId="77777777" w:rsidR="00E219FC" w:rsidRDefault="00350601" w:rsidP="00350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652351E" w14:textId="293377F9" w:rsidR="00350601" w:rsidRPr="00E219FC" w:rsidRDefault="00350601" w:rsidP="003506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В. Н.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66A810B0" w14:textId="77777777" w:rsidR="00350601" w:rsidRPr="00532D0B" w:rsidRDefault="00350601" w:rsidP="00E219FC">
      <w:pPr>
        <w:spacing w:after="0" w:line="240" w:lineRule="auto"/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</w:pPr>
    </w:p>
    <w:tbl>
      <w:tblPr>
        <w:tblStyle w:val="a3"/>
        <w:tblW w:w="4394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350601" w:rsidRPr="00532D0B" w14:paraId="0161342F" w14:textId="77777777" w:rsidTr="007D7724">
        <w:tc>
          <w:tcPr>
            <w:tcW w:w="4394" w:type="dxa"/>
            <w:hideMark/>
          </w:tcPr>
          <w:p w14:paraId="58951EFB" w14:textId="026D6825" w:rsidR="00350601" w:rsidRPr="00E219FC" w:rsidRDefault="00E219FC" w:rsidP="00E219FC">
            <w:pPr>
              <w:jc w:val="right"/>
              <w:rPr>
                <w:rFonts w:ascii="Courier" w:hAnsi="Courier" w:cs="Times New Roman"/>
              </w:rPr>
            </w:pPr>
            <w:r w:rsidRPr="00E219FC">
              <w:rPr>
                <w:rFonts w:ascii="Cambria" w:hAnsi="Cambria" w:cs="Cambria"/>
              </w:rPr>
              <w:t>Приложение</w:t>
            </w:r>
            <w:r w:rsidRPr="00E219FC">
              <w:rPr>
                <w:rFonts w:ascii="Courier" w:hAnsi="Courier" w:cs="Times New Roman"/>
              </w:rPr>
              <w:t xml:space="preserve"> </w:t>
            </w:r>
            <w:r w:rsidRPr="00E219FC">
              <w:rPr>
                <w:rFonts w:ascii="Times New Roman" w:hAnsi="Times New Roman" w:cs="Times New Roman"/>
              </w:rPr>
              <w:t>№</w:t>
            </w:r>
            <w:r w:rsidRPr="00E219FC">
              <w:rPr>
                <w:rFonts w:ascii="Courier" w:hAnsi="Courier" w:cs="Times New Roman"/>
              </w:rPr>
              <w:t>1,</w:t>
            </w:r>
            <w:r w:rsidR="00350601" w:rsidRPr="00E219FC">
              <w:rPr>
                <w:rFonts w:ascii="Courier" w:hAnsi="Courier" w:cs="Times New Roman"/>
              </w:rPr>
              <w:t xml:space="preserve"> </w:t>
            </w:r>
            <w:r w:rsidR="00350601" w:rsidRPr="00E219FC">
              <w:rPr>
                <w:rFonts w:ascii="Cambria" w:hAnsi="Cambria" w:cs="Cambria"/>
              </w:rPr>
              <w:t>утвержденное</w:t>
            </w:r>
            <w:r w:rsidR="00350601" w:rsidRPr="00E219FC">
              <w:rPr>
                <w:rFonts w:ascii="Courier" w:hAnsi="Courier" w:cs="Times New Roman"/>
              </w:rPr>
              <w:t xml:space="preserve"> </w:t>
            </w:r>
            <w:r w:rsidR="00350601" w:rsidRPr="00E219FC">
              <w:rPr>
                <w:rFonts w:ascii="Cambria" w:hAnsi="Cambria" w:cs="Cambria"/>
              </w:rPr>
              <w:t>постановлением</w:t>
            </w:r>
            <w:r w:rsidR="00350601" w:rsidRPr="00E219FC">
              <w:rPr>
                <w:rFonts w:ascii="Courier" w:hAnsi="Courier" w:cs="Times New Roman"/>
              </w:rPr>
              <w:t xml:space="preserve"> </w:t>
            </w:r>
            <w:r w:rsidR="00350601" w:rsidRPr="00E219FC">
              <w:rPr>
                <w:rFonts w:ascii="Cambria" w:hAnsi="Cambria" w:cs="Cambria"/>
              </w:rPr>
              <w:t>администрации</w:t>
            </w:r>
            <w:r w:rsidR="00350601" w:rsidRPr="00E219FC">
              <w:rPr>
                <w:rFonts w:ascii="Courier" w:hAnsi="Courier" w:cs="Times New Roman"/>
              </w:rPr>
              <w:t xml:space="preserve"> </w:t>
            </w:r>
            <w:proofErr w:type="spellStart"/>
            <w:r w:rsidR="00350601" w:rsidRPr="00E219FC">
              <w:rPr>
                <w:rFonts w:ascii="Cambria" w:hAnsi="Cambria" w:cs="Cambria"/>
              </w:rPr>
              <w:t>Слюдянского</w:t>
            </w:r>
            <w:proofErr w:type="spellEnd"/>
            <w:r w:rsidR="00350601" w:rsidRPr="00E219FC">
              <w:rPr>
                <w:rFonts w:ascii="Courier" w:hAnsi="Courier" w:cs="Times New Roman"/>
              </w:rPr>
              <w:t xml:space="preserve"> </w:t>
            </w:r>
            <w:r w:rsidR="00350601" w:rsidRPr="00E219FC">
              <w:rPr>
                <w:rFonts w:ascii="Cambria" w:hAnsi="Cambria" w:cs="Cambria"/>
              </w:rPr>
              <w:t>городского</w:t>
            </w:r>
            <w:r w:rsidR="00350601" w:rsidRPr="00E219FC">
              <w:rPr>
                <w:rFonts w:ascii="Courier" w:hAnsi="Courier" w:cs="Times New Roman"/>
              </w:rPr>
              <w:t xml:space="preserve"> </w:t>
            </w:r>
            <w:r w:rsidR="00350601" w:rsidRPr="00E219FC">
              <w:rPr>
                <w:rFonts w:ascii="Cambria" w:hAnsi="Cambria" w:cs="Cambria"/>
              </w:rPr>
              <w:t>поселения</w:t>
            </w:r>
          </w:p>
          <w:p w14:paraId="6BD2645D" w14:textId="3A4108F1" w:rsidR="00350601" w:rsidRPr="00E219FC" w:rsidRDefault="00350601" w:rsidP="00E219FC">
            <w:pPr>
              <w:jc w:val="right"/>
              <w:rPr>
                <w:rFonts w:ascii="Courier" w:hAnsi="Courier"/>
              </w:rPr>
            </w:pPr>
            <w:r w:rsidRPr="00E219FC">
              <w:rPr>
                <w:rFonts w:ascii="Cambria" w:hAnsi="Cambria" w:cs="Cambria"/>
              </w:rPr>
              <w:t>от</w:t>
            </w:r>
            <w:r w:rsidRPr="00E219FC">
              <w:rPr>
                <w:rFonts w:ascii="Courier" w:hAnsi="Courier" w:cs="Times New Roman"/>
              </w:rPr>
              <w:t xml:space="preserve"> 04.06.2020</w:t>
            </w:r>
            <w:r w:rsidRPr="00E219FC">
              <w:rPr>
                <w:rFonts w:ascii="Cambria" w:hAnsi="Cambria" w:cs="Cambria"/>
              </w:rPr>
              <w:t>г</w:t>
            </w:r>
            <w:r w:rsidRPr="00E219FC">
              <w:rPr>
                <w:rFonts w:ascii="Courier" w:hAnsi="Courier" w:cs="Times New Roman"/>
              </w:rPr>
              <w:t>.</w:t>
            </w:r>
            <w:r w:rsidRPr="00E219FC">
              <w:rPr>
                <w:rFonts w:ascii="Times New Roman" w:hAnsi="Times New Roman" w:cs="Times New Roman"/>
              </w:rPr>
              <w:t>№</w:t>
            </w:r>
            <w:r w:rsidRPr="00E219FC">
              <w:rPr>
                <w:rFonts w:ascii="Courier" w:hAnsi="Courier" w:cs="Times New Roman"/>
              </w:rPr>
              <w:t xml:space="preserve"> 358</w:t>
            </w:r>
          </w:p>
        </w:tc>
      </w:tr>
    </w:tbl>
    <w:p w14:paraId="091B8DE0" w14:textId="77777777" w:rsidR="00350601" w:rsidRPr="00532D0B" w:rsidRDefault="00350601" w:rsidP="003506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1E7098" w14:textId="6C00DF0C" w:rsidR="00350601" w:rsidRPr="00E219FC" w:rsidRDefault="00350601" w:rsidP="00E2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МУНИЦИПАЛЬНАЯ ПРОГРАММА</w:t>
      </w:r>
    </w:p>
    <w:p w14:paraId="07D22843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5F548B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«Повышение качества управления муниципальным имуществом </w:t>
      </w:r>
      <w:proofErr w:type="spellStart"/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образования» на 2019-2024 годы </w:t>
      </w:r>
    </w:p>
    <w:p w14:paraId="783B16AF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14:paraId="0DE22EA3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8093"/>
      </w:tblGrid>
      <w:tr w:rsidR="00350601" w:rsidRPr="00E219FC" w14:paraId="0321E862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EED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14:paraId="328DAC5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0018FBA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965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качества управления муниципальным имуществом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на 2019-2024 годы (далее –программа).</w:t>
            </w:r>
          </w:p>
          <w:p w14:paraId="4EE6B10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50601" w:rsidRPr="00E219FC" w14:paraId="28A27F18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A9BA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</w:t>
            </w:r>
          </w:p>
          <w:p w14:paraId="1A68324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программы</w:t>
            </w:r>
          </w:p>
          <w:p w14:paraId="2A5D488D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07A3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14:paraId="56F2DDD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Гражданский кодекс Российской Федерации,</w:t>
            </w:r>
          </w:p>
          <w:p w14:paraId="3E348074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</w:p>
          <w:p w14:paraId="7F30C0B2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местного самоуправления в РФ»,</w:t>
            </w:r>
          </w:p>
          <w:p w14:paraId="0C5D75B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21.12.2001 № 178-ФЗ «О приватизации</w:t>
            </w:r>
          </w:p>
          <w:p w14:paraId="78798322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государственного и муниципального имущества»,</w:t>
            </w:r>
          </w:p>
          <w:p w14:paraId="68A89C2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22.07.2008 № 159-ФЗ «Об особенностях</w:t>
            </w:r>
          </w:p>
          <w:p w14:paraId="277B2DC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отчуждения недвижимого имущества, находящегося в государственной</w:t>
            </w:r>
          </w:p>
          <w:p w14:paraId="3B9717AF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 субъектов Российской Федерации или в муниципальной</w:t>
            </w:r>
          </w:p>
          <w:p w14:paraId="2E7474DC" w14:textId="51FFB6F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собственности и </w:t>
            </w:r>
            <w:r w:rsidR="00E219FC"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арендуемого субъектами малого,</w:t>
            </w: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среднего</w:t>
            </w:r>
          </w:p>
          <w:p w14:paraId="44B3DF0F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предпринимательства, и о внесении изменений в отдельные</w:t>
            </w:r>
          </w:p>
          <w:p w14:paraId="438112B3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законодательные акты Российской Федерации»,</w:t>
            </w:r>
          </w:p>
          <w:p w14:paraId="49B7251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Главы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от 31.10.2018г. № 1081 «Об утверждении Порядка разработки, формирования, реализации и оценки эффективности муниципальных программ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образования»</w:t>
            </w:r>
          </w:p>
          <w:p w14:paraId="121772F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образования,</w:t>
            </w:r>
          </w:p>
        </w:tc>
      </w:tr>
      <w:tr w:rsidR="00350601" w:rsidRPr="00E219FC" w14:paraId="4A7CD7DA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7DE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4097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правового обеспечения администрации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350601" w:rsidRPr="00E219FC" w14:paraId="1C4E3C83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9F23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</w:t>
            </w:r>
          </w:p>
          <w:p w14:paraId="4BF2CC7E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3C9BE24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3A158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1.Эффективное и рациональное использование муниципального имущества,</w:t>
            </w:r>
          </w:p>
          <w:p w14:paraId="14917C9F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целостной системы учета объектов недвижимости муниципальной собственности.</w:t>
            </w:r>
          </w:p>
          <w:p w14:paraId="2C66967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Обеспечение эффективного управления объектами недвижимости.</w:t>
            </w:r>
          </w:p>
          <w:p w14:paraId="76A6F74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4.Увеличение доходов бюджета поселения.</w:t>
            </w:r>
          </w:p>
          <w:p w14:paraId="7E68FA10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5.Совершенствование учета муниципального имущества.</w:t>
            </w:r>
          </w:p>
        </w:tc>
      </w:tr>
      <w:tr w:rsidR="00350601" w:rsidRPr="00E219FC" w14:paraId="3F0AA904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3B72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</w:t>
            </w:r>
          </w:p>
          <w:p w14:paraId="06192D54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  <w:p w14:paraId="0EECA9BD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28387BCE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254A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Проведение технической инвентаризации и регистрация права собственности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на объекты недвижимости (здания, строения, сооружения, помещения).</w:t>
            </w:r>
          </w:p>
          <w:p w14:paraId="00A5526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Перепрофилирование (переоборудование) муниципального имущества.</w:t>
            </w:r>
          </w:p>
          <w:p w14:paraId="6157B9F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Приватизация муниципального имущества.</w:t>
            </w:r>
          </w:p>
          <w:p w14:paraId="7D865CE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Осуществление всех необходимых действий, связанных с предоставление в аренду муниципального имущества на торгах.</w:t>
            </w:r>
          </w:p>
          <w:p w14:paraId="26A6C7E3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      </w:r>
          </w:p>
          <w:p w14:paraId="674F0B5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 Государственная регистрация права муниципальной собственности на объекты недвижимости и внесение изменений в ЕГРП.</w:t>
            </w:r>
          </w:p>
          <w:p w14:paraId="5E729ABD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Государственная регистрация права муниципальной собственности на земельные участки, в том числе под объектами муниципальной собственности.</w:t>
            </w:r>
          </w:p>
          <w:p w14:paraId="6DA71CD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Передача в аренду муниципального имущества в соответствии с требованиями действующего законодательства.</w:t>
            </w:r>
          </w:p>
        </w:tc>
      </w:tr>
      <w:tr w:rsidR="00350601" w:rsidRPr="00E219FC" w14:paraId="1DAF7191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2E5C8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</w:t>
            </w:r>
          </w:p>
          <w:p w14:paraId="6535EFA3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3314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2019-2024 годы.</w:t>
            </w:r>
          </w:p>
        </w:tc>
      </w:tr>
      <w:tr w:rsidR="00350601" w:rsidRPr="00E219FC" w14:paraId="67E388B5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7F58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Структура</w:t>
            </w:r>
          </w:p>
          <w:p w14:paraId="37B6519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программы,</w:t>
            </w:r>
          </w:p>
          <w:p w14:paraId="6865338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</w:t>
            </w:r>
          </w:p>
          <w:p w14:paraId="0D76667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основных</w:t>
            </w:r>
          </w:p>
          <w:p w14:paraId="12457AF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направлений и</w:t>
            </w:r>
          </w:p>
          <w:p w14:paraId="0E8BDF48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  <w:p w14:paraId="27017672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29AA1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собственности, в том числе:</w:t>
            </w:r>
          </w:p>
          <w:p w14:paraId="1F6FE4F1" w14:textId="244BC8F5" w:rsidR="00350601" w:rsidRPr="00E219FC" w:rsidRDefault="00350601" w:rsidP="00E219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Техническая инвентаризация и оформление кадастровых паспортов на объекты недвижимости, составляющие муниципальную казну, выявленные бесхозяйные </w:t>
            </w:r>
            <w:r w:rsidR="00E219FC"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недвижимости</w:t>
            </w: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объекты, принимаемые в муниципальную собственность, выморочные домовладения;</w:t>
            </w:r>
          </w:p>
          <w:p w14:paraId="22AEB344" w14:textId="77777777" w:rsidR="00350601" w:rsidRPr="00E219FC" w:rsidRDefault="00350601" w:rsidP="00E219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информационных сообщений в СМИ;</w:t>
            </w:r>
          </w:p>
          <w:p w14:paraId="231FF6A5" w14:textId="77777777" w:rsidR="00350601" w:rsidRPr="00E219FC" w:rsidRDefault="00350601" w:rsidP="00E219F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Определение рыночной стоимости муниципальных объектов </w:t>
            </w:r>
          </w:p>
          <w:p w14:paraId="1C45E19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недвижимости;</w:t>
            </w:r>
          </w:p>
          <w:p w14:paraId="3FEC7343" w14:textId="77777777" w:rsidR="00350601" w:rsidRPr="00E219FC" w:rsidRDefault="00350601" w:rsidP="00E219F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рыночной ставки ежемесячной арендной платы за</w:t>
            </w:r>
          </w:p>
          <w:p w14:paraId="6D0EB28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пользование недвижимым имуществом;</w:t>
            </w:r>
          </w:p>
        </w:tc>
      </w:tr>
      <w:tr w:rsidR="00350601" w:rsidRPr="00E219FC" w14:paraId="66800369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007347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53375E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350601" w:rsidRPr="00E219FC" w14:paraId="1D8DA796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0FD37F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</w:t>
            </w:r>
          </w:p>
          <w:p w14:paraId="72318EBE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  <w:p w14:paraId="723E0688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  <w:p w14:paraId="508D84D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602D380A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1CBC9F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7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7"/>
              <w:gridCol w:w="2551"/>
              <w:gridCol w:w="2492"/>
            </w:tblGrid>
            <w:tr w:rsidR="00350601" w:rsidRPr="00E219FC" w14:paraId="3ED35ED4" w14:textId="77777777" w:rsidTr="007D7724">
              <w:trPr>
                <w:trHeight w:val="2079"/>
              </w:trPr>
              <w:tc>
                <w:tcPr>
                  <w:tcW w:w="2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03657" w14:textId="6AD9B484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bookmarkStart w:id="0" w:name="_Hlk30487531"/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Общий объем </w:t>
                  </w:r>
                  <w:r w:rsidR="00E219FC"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 составит</w:t>
                  </w: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15 618 748,9 руб., в т.ч.:</w:t>
                  </w:r>
                </w:p>
                <w:p w14:paraId="03017C21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3 231 023,00 руб.</w:t>
                  </w:r>
                </w:p>
                <w:p w14:paraId="6B03AD44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 9 663 739,99 руб.</w:t>
                  </w:r>
                </w:p>
                <w:p w14:paraId="071AFB27" w14:textId="3A78BA94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1 325 368,</w:t>
                  </w:r>
                  <w:r w:rsidR="00E219FC"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00 руб.</w:t>
                  </w:r>
                </w:p>
                <w:p w14:paraId="3121AB82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73BD77BC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46A75B83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6E7FF1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Средства бюджета:</w:t>
                  </w:r>
                </w:p>
                <w:p w14:paraId="332F01BD" w14:textId="449A8B4B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14 565 084,90 руб., </w:t>
                  </w:r>
                </w:p>
                <w:p w14:paraId="2D628A8D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386A035D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–3 231 023,00 руб.</w:t>
                  </w:r>
                </w:p>
                <w:p w14:paraId="560FCCD8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 год –8 751 447,90 руб.</w:t>
                  </w:r>
                </w:p>
                <w:p w14:paraId="37324DF1" w14:textId="77DE99AE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1 183 996,0 руб.</w:t>
                  </w:r>
                </w:p>
                <w:p w14:paraId="1FE4D75E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475 459,00руб.</w:t>
                  </w:r>
                </w:p>
                <w:p w14:paraId="2926E932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480 619,00 руб.</w:t>
                  </w:r>
                </w:p>
                <w:p w14:paraId="54CCF7E8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- 442 540,00 руб.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4F69D4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Иные источники:</w:t>
                  </w:r>
                </w:p>
                <w:p w14:paraId="3F9BCF18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1 053 664,0 руб., </w:t>
                  </w:r>
                </w:p>
                <w:p w14:paraId="5764A6D5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в т.ч.:</w:t>
                  </w:r>
                </w:p>
                <w:p w14:paraId="4B610E6C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2019 год – 0,00 руб.</w:t>
                  </w:r>
                </w:p>
                <w:p w14:paraId="6573254A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2020год –942 292,00 руб.</w:t>
                  </w:r>
                </w:p>
                <w:p w14:paraId="0D6A82D8" w14:textId="31BA9575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2021 год – 111 372,00 руб.</w:t>
                  </w:r>
                </w:p>
                <w:p w14:paraId="4A2A4EB7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2022год – 0,0 руб.</w:t>
                  </w:r>
                </w:p>
                <w:p w14:paraId="541AAFCD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2023 год – 0,0 руб.</w:t>
                  </w:r>
                </w:p>
                <w:p w14:paraId="1ED725D7" w14:textId="77777777" w:rsidR="00350601" w:rsidRPr="00E219FC" w:rsidRDefault="00350601" w:rsidP="00E219FC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E219FC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2024год - 0,0 руб.</w:t>
                  </w:r>
                </w:p>
              </w:tc>
            </w:tr>
            <w:bookmarkEnd w:id="0"/>
          </w:tbl>
          <w:p w14:paraId="4DE9CDE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0601" w:rsidRPr="00E219FC" w14:paraId="737AED87" w14:textId="77777777" w:rsidTr="007D7724">
        <w:trPr>
          <w:jc w:val="center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D897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</w:t>
            </w:r>
          </w:p>
          <w:p w14:paraId="111C146A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конечные</w:t>
            </w:r>
          </w:p>
          <w:p w14:paraId="7D47EE23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</w:p>
          <w:p w14:paraId="4B87A76E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реализации</w:t>
            </w:r>
          </w:p>
          <w:p w14:paraId="2E2F046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14:paraId="5CC883EF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619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Пополнение доходной части бюджета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поселения.</w:t>
            </w:r>
          </w:p>
          <w:p w14:paraId="58FE715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Оптимизация учета муниципального имущества. </w:t>
            </w:r>
          </w:p>
          <w:p w14:paraId="344ED2C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Обеспечение информационного наполнения реестра муниципальной собственности </w:t>
            </w:r>
            <w:proofErr w:type="spellStart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сведениями об объектах недвижимости.   </w:t>
            </w:r>
          </w:p>
          <w:p w14:paraId="4EF8CA4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Перепрофилирование (переоборудование) муниципального имущества: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(образование, здравоохранение, культуры). </w:t>
            </w:r>
          </w:p>
          <w:p w14:paraId="3975B3AE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Оформление прав собственности на объекты бесхозяйного имущества</w:t>
            </w:r>
          </w:p>
        </w:tc>
      </w:tr>
    </w:tbl>
    <w:p w14:paraId="4DF753A5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50C7AC" w14:textId="5E047D0C" w:rsidR="00350601" w:rsidRPr="00E219FC" w:rsidRDefault="00350601" w:rsidP="00E219FC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СОЗДАНИЕ ПРОБЛЕМЫ И ОБОСНОВАНИЕ НЕОБХОДИМОСТИ ЕЕ РЕШЕНИЯ ПРОГРАММНЫМ МЕТОДОМ</w:t>
      </w:r>
    </w:p>
    <w:p w14:paraId="4A08C615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A40119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Вопросы, связанные с управлением и распоряжением муниципальной собственностью, регулируются Федеральным законом от 06.10.2003г. № 131-ФЗ «Об общих принципах организации местного самоуправления в Российской Федерации».</w:t>
      </w:r>
    </w:p>
    <w:p w14:paraId="27CB046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Эффективное управление муниципальным имуществом не может быть осуществлено без построения целостной системы учета имущества. Реализация полномочий собственника – владение, пользование и распоряжение – требует объективных и точных сведений о составе, количестве и качественных характеристиках имущества. </w:t>
      </w:r>
    </w:p>
    <w:p w14:paraId="3273F773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проблемами, которые необходимо решить для повышения эффективности управления и распоряжения муниципальной собственностью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являются завершение технической инвентаризации объектов недвижимости, государственная регистрация права муниципальной собственности на объекты недвижимости, проведение оценки рыночной</w:t>
      </w:r>
    </w:p>
    <w:p w14:paraId="25E8B41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стоимости объектов недвижимости, оценки права аренды объектов недвижимости для организации торгов.</w:t>
      </w:r>
    </w:p>
    <w:p w14:paraId="6B50E057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>Необходимо серьезное внимание уделить контролю за использованием муниципального имущества, в связи, с чем принять решения по перепрофилированию неиспользуемых объектов недвижимости либо приватизации муниципального имущества. Перепрофилирование объектов недвижимости позволит создать муниципальный специализированный жилищный фонд</w:t>
      </w:r>
    </w:p>
    <w:p w14:paraId="18BB6697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Государственная регистрация права собственности, своевременная техническая инвентаризация объектов недвижимости, находящихся в собственности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являются залогом целостности имущества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685B616E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вышеуказанной проблемы в рамках муниципальной целевой 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</w:t>
      </w:r>
      <w:proofErr w:type="spellStart"/>
      <w:r w:rsidRPr="00E219FC">
        <w:rPr>
          <w:rFonts w:ascii="Arial" w:eastAsia="Times New Roman" w:hAnsi="Arial" w:cs="Arial"/>
          <w:bCs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городского поселения.</w:t>
      </w:r>
    </w:p>
    <w:p w14:paraId="14B5AA1B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4B8BED" w14:textId="6D3E2380" w:rsidR="00350601" w:rsidRPr="00E219FC" w:rsidRDefault="00350601" w:rsidP="00E219FC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 ПРОГРАММЫ, СРОКИ РЕАЛИЗАЦИИ</w:t>
      </w:r>
    </w:p>
    <w:p w14:paraId="2543CCD4" w14:textId="77777777" w:rsidR="00350601" w:rsidRPr="00E219FC" w:rsidRDefault="00350601" w:rsidP="00E2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15B0AA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u w:val="single"/>
          <w:lang w:eastAsia="ru-RU"/>
        </w:rPr>
        <w:t>Основными целями программы является:</w:t>
      </w:r>
    </w:p>
    <w:p w14:paraId="1C2746D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1.Эффективное и рациональное использование муниципального имущества,</w:t>
      </w:r>
    </w:p>
    <w:p w14:paraId="29D4B0B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2.Организация целостной системы учета объектов недвижимости муниципальной собственности.</w:t>
      </w:r>
    </w:p>
    <w:p w14:paraId="5F8B5E4D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3. Обеспечение эффективного управления объектами недвижимости.</w:t>
      </w:r>
    </w:p>
    <w:p w14:paraId="00AD8E50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4.Увеличение доходов бюджета поселения.</w:t>
      </w:r>
    </w:p>
    <w:p w14:paraId="1D393A7A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14:paraId="378522A1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1. Проведение технической инвентаризации и регистрация права собственности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объекты недвижимости (здания, строения, сооружения, помещения).</w:t>
      </w:r>
    </w:p>
    <w:p w14:paraId="098E4455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2. Перепрофилирование (переоборудование) муниципального имущества.</w:t>
      </w:r>
    </w:p>
    <w:p w14:paraId="31E037C3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Приватизация муниципального имущества.</w:t>
      </w:r>
    </w:p>
    <w:p w14:paraId="01C8073D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4. Осуществление всех необходимых действий, связанных с предоставление в аренду муниципального имущества на торгах.</w:t>
      </w:r>
    </w:p>
    <w:p w14:paraId="71CA6901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5. Осуществление всех необходимых действий, связанных с предоставлением земельных участков на торгах под объектами муниципальной собственности.</w:t>
      </w:r>
    </w:p>
    <w:p w14:paraId="7D2B2DE5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6. Государственная регистрация права муниципальной собственности на объекты недвижимости и внесение изменений в ЕГРП.</w:t>
      </w:r>
    </w:p>
    <w:p w14:paraId="7C8C958F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7. Государственная регистрация права муниципальной собственности на земельные участки под объектами муниципальной собственности.</w:t>
      </w:r>
    </w:p>
    <w:p w14:paraId="38529A64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8. Передача в аренду муниципального имущества в соответствии с требованиями действующего законодательства.</w:t>
      </w:r>
    </w:p>
    <w:p w14:paraId="53F9C984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Срок решения задач и реализации Программы – 2019-2024гг.</w:t>
      </w:r>
    </w:p>
    <w:p w14:paraId="30B4A8F7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Мероприятия, реализуемые в рамках программы, обеспечат эффективное распоряжение объектами недвижимости и защиту имущественных интересов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повысят доходы бюджета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1DC2E7AB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3E6017" w14:textId="77777777" w:rsidR="00350601" w:rsidRPr="00E219FC" w:rsidRDefault="00350601" w:rsidP="00E219FC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ОЖИДАЕМЫЕ КОНЕЧНЫЕ РЕЗУЛЬТАТЫ</w:t>
      </w:r>
    </w:p>
    <w:p w14:paraId="48F92B72" w14:textId="77777777" w:rsidR="00350601" w:rsidRPr="00E219FC" w:rsidRDefault="00350601" w:rsidP="00E2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ПРОГРАММЫ</w:t>
      </w:r>
    </w:p>
    <w:p w14:paraId="1A048D2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3BA7073A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         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11CD068D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018117D5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507BFA3B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- продажа права аренды на объекты недвижимости, принесет дополнительный доход в бюджет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14:paraId="3F3B7796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- оформление бесхозяйных объектов, обеспечит более эффективное использование имущества, в целях выполнения возложенных полномочий. </w:t>
      </w:r>
    </w:p>
    <w:p w14:paraId="676785BD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82921C" w14:textId="77777777" w:rsidR="00350601" w:rsidRPr="00E219FC" w:rsidRDefault="00350601" w:rsidP="00E219F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ПОДПРОГРАММЫ.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2"/>
        <w:gridCol w:w="3088"/>
        <w:gridCol w:w="3017"/>
      </w:tblGrid>
      <w:tr w:rsidR="00350601" w:rsidRPr="00E219FC" w14:paraId="6378F742" w14:textId="77777777" w:rsidTr="007D7724">
        <w:trPr>
          <w:trHeight w:val="221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E59B" w14:textId="1E27439A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</w:t>
            </w:r>
            <w:r w:rsidR="00E219FC"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составит</w:t>
            </w: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15 618 748,9 руб., в т.ч.:</w:t>
            </w:r>
          </w:p>
          <w:p w14:paraId="3C14564F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3 231 023,00 руб.</w:t>
            </w:r>
          </w:p>
          <w:p w14:paraId="733FD6DC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9 663 739,99 руб.</w:t>
            </w:r>
          </w:p>
          <w:p w14:paraId="73229EAB" w14:textId="5D18266A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1 325 368,00 руб.</w:t>
            </w:r>
          </w:p>
          <w:p w14:paraId="122E03EE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0A59740B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24C56E6A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96A0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бюджета:</w:t>
            </w:r>
          </w:p>
          <w:p w14:paraId="678441DA" w14:textId="02309F12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14 565 084,90 руб., </w:t>
            </w:r>
          </w:p>
          <w:p w14:paraId="57DF3E3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2A625451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–3 231 023,00 руб.</w:t>
            </w:r>
          </w:p>
          <w:p w14:paraId="194971D5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–8 751 447,90 руб.</w:t>
            </w:r>
          </w:p>
          <w:p w14:paraId="31A0BA04" w14:textId="0286A33A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1 183 996,0 руб.</w:t>
            </w:r>
          </w:p>
          <w:p w14:paraId="7E0D09C9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475 459,00руб.</w:t>
            </w:r>
          </w:p>
          <w:p w14:paraId="553D5828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480 619,00 руб.</w:t>
            </w:r>
          </w:p>
          <w:p w14:paraId="2D6BE55A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- 442 540,00 руб.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79FA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источники:</w:t>
            </w:r>
          </w:p>
          <w:p w14:paraId="07361BDA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1 053 664,0 руб., </w:t>
            </w:r>
          </w:p>
          <w:p w14:paraId="41D73E3B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т.ч.:</w:t>
            </w:r>
          </w:p>
          <w:p w14:paraId="797B3492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0,00 руб.</w:t>
            </w:r>
          </w:p>
          <w:p w14:paraId="069CCEC3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2020год –942 292,00 руб.</w:t>
            </w:r>
          </w:p>
          <w:p w14:paraId="48B4BCEC" w14:textId="4732DED5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111 372,0</w:t>
            </w:r>
            <w:r w:rsid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14:paraId="58C07868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2022год – 0,0 руб.</w:t>
            </w:r>
          </w:p>
          <w:p w14:paraId="6AD82357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0,0 руб.</w:t>
            </w:r>
          </w:p>
          <w:p w14:paraId="00D0C096" w14:textId="77777777" w:rsidR="00350601" w:rsidRPr="00E219FC" w:rsidRDefault="00350601" w:rsidP="00E219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9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2024год - 0,0 руб.</w:t>
            </w:r>
          </w:p>
        </w:tc>
      </w:tr>
    </w:tbl>
    <w:p w14:paraId="059AD281" w14:textId="0B75CD9F" w:rsidR="00350601" w:rsidRPr="00E219FC" w:rsidRDefault="00350601" w:rsidP="00E2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финансирования реализации мероприятий программы являются средства бюджета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(Таблица 1).</w:t>
      </w:r>
    </w:p>
    <w:p w14:paraId="1F8A46CD" w14:textId="6937C232" w:rsidR="00350601" w:rsidRPr="00E219FC" w:rsidRDefault="00350601" w:rsidP="00E2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Суммы финансирования уточняются ежегодно, исходя из возможностей местного бюджета, а также из суммы привлеченных средств из бюджетов других уровней, юридических и физических лиц в виде инвестиционных вложений.</w:t>
      </w:r>
    </w:p>
    <w:p w14:paraId="16CAF93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C6BB06" w14:textId="77777777" w:rsidR="00350601" w:rsidRPr="00E219FC" w:rsidRDefault="00350601" w:rsidP="00E219FC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МЕХАНИЗМ РЕАЛИЗАЦИИ ПРОГРАММЫ</w:t>
      </w:r>
    </w:p>
    <w:p w14:paraId="7A01901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900F9E7" w14:textId="6B5BE038" w:rsidR="00350601" w:rsidRPr="00E219FC" w:rsidRDefault="00350601" w:rsidP="00E219F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Cs/>
          <w:sz w:val="24"/>
          <w:szCs w:val="24"/>
          <w:lang w:eastAsia="ru-RU"/>
        </w:rPr>
        <w:t>Для реализации поставленных целей и решения задач программы предусмотрено выполнение следующих мероприятий:</w:t>
      </w:r>
    </w:p>
    <w:p w14:paraId="257FD408" w14:textId="77777777" w:rsidR="00350601" w:rsidRPr="00E219FC" w:rsidRDefault="00350601" w:rsidP="00E219F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Необходимо серьезное внимание уделить контролю над состоянием и использованием муниципального имущества. Необходимо эффективное ведение претензионно-исковой работы, направленной на ликвидацию задолженности по платежам за пользование муниципальным имуществом и земельными участками, находящимися в муниципальной собственности.</w:t>
      </w:r>
    </w:p>
    <w:p w14:paraId="33F60AD4" w14:textId="77777777" w:rsidR="00350601" w:rsidRPr="00E219FC" w:rsidRDefault="00350601" w:rsidP="00E219F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отделе по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Слюдянскому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району филиала ФГБУ «ФКП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Росреествра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>» по Иркутской области.</w:t>
      </w:r>
    </w:p>
    <w:p w14:paraId="010A2B48" w14:textId="09633D82" w:rsidR="00350601" w:rsidRPr="00E219FC" w:rsidRDefault="00350601" w:rsidP="00E219F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своих полномочий   во взаимодействии с комитетом по экономике и финансам Администрации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поселения, осуществлять контроль поступления доходов в бюджет поселения от использования недвижимого и движимого муниципального имущества.</w:t>
      </w:r>
    </w:p>
    <w:p w14:paraId="7E2B0879" w14:textId="77777777" w:rsidR="00350601" w:rsidRPr="00E219FC" w:rsidRDefault="00350601" w:rsidP="00E219FC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Реализация функций по управлению и распоряжению имуществом.</w:t>
      </w:r>
    </w:p>
    <w:p w14:paraId="53F10750" w14:textId="464A8095" w:rsidR="00350601" w:rsidRPr="00E219FC" w:rsidRDefault="00350601" w:rsidP="00E219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Программы заключается в подготовке:</w:t>
      </w:r>
    </w:p>
    <w:p w14:paraId="60B26918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- решений об утверждении условий приватизации объектов недвижимости, находящихся в муниципальной собственности поселения;</w:t>
      </w:r>
    </w:p>
    <w:p w14:paraId="3776A02D" w14:textId="3F3B4A9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постановлений Администрации о передаче в аренду земельных участков, находящихся в муниципальной собственности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поселения;</w:t>
      </w:r>
    </w:p>
    <w:p w14:paraId="5CEBABBF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- договоров купли-продажи;</w:t>
      </w:r>
    </w:p>
    <w:p w14:paraId="5828B094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- договоров аренды.</w:t>
      </w:r>
    </w:p>
    <w:p w14:paraId="2C0AF0B6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Реализация программы осуществляется на основе муниципальных контрактов, заключенных в соответствии с Федеральным законом от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14:paraId="3AC152E1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Основными рисками частичного срыва реализации мероприятий программы является:</w:t>
      </w:r>
    </w:p>
    <w:p w14:paraId="259556A2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- несоблюдение сроков изготовления технической документации на объекты недвижимости сторонними организациями, привлекаемыми к реализации мероприятий;</w:t>
      </w:r>
    </w:p>
    <w:p w14:paraId="6D2956F8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>-  отсутствие заявок на участие в аукционах по продаже права аренды муниципального имущества.</w:t>
      </w:r>
    </w:p>
    <w:p w14:paraId="65FA6B4B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минимизации рисков отделом по управлению муниципальным имуществом администрации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планируется осуществление контроля исполнения мероприятий подпрограммы.  </w:t>
      </w:r>
    </w:p>
    <w:p w14:paraId="52F2F82F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7F80B" w14:textId="77777777" w:rsidR="00350601" w:rsidRPr="00E219FC" w:rsidRDefault="00350601" w:rsidP="00E219FC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 ХОДОМ РЕАЛИЗАЦИИ ПРОГРАММЫ</w:t>
      </w:r>
    </w:p>
    <w:p w14:paraId="6E639715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DA7FFB4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муниципальной программой «Повышение качества управления муниципальным имуществом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на 2019-2024годы осуществляет отдел правового обеспечения администрации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14:paraId="31099EFE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программы осуществляет глава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592540D3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Ежегодно в установленный срок специалистами отдела правового обеспечения администрации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предоставляется отчет о ходе работ по программе, а также об эффективности использования финансовых средств.</w:t>
      </w:r>
    </w:p>
    <w:p w14:paraId="0534D498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CC7AF2" w14:textId="77777777" w:rsidR="00350601" w:rsidRPr="00E219FC" w:rsidRDefault="00350601" w:rsidP="00E219FC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b/>
          <w:sz w:val="24"/>
          <w:szCs w:val="24"/>
          <w:lang w:eastAsia="ru-RU"/>
        </w:rPr>
        <w:t>ОЦЕНКА РЕЗУЛЬТАТИВНОСТИ ИСПОЛНЕНИЯ ПРОГРАММЫ</w:t>
      </w:r>
    </w:p>
    <w:p w14:paraId="7D958ACC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FAC219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Социально-экономический эффект от реализации программы достигается за счет получения достоверной информации об объектах муниципальной собственности, уточнение сведений об имуществе в реестре муниципальной собственности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6AF51B03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программы позволит обеспечить эффективное управление и распоряжение недвижимостью.</w:t>
      </w:r>
    </w:p>
    <w:p w14:paraId="581A2B83" w14:textId="77777777" w:rsidR="00350601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>В ходе реализации программы будут достигнуты следующие результаты:</w:t>
      </w:r>
    </w:p>
    <w:p w14:paraId="744F4B33" w14:textId="6105E97D" w:rsidR="008701DE" w:rsidRPr="00E219FC" w:rsidRDefault="00350601" w:rsidP="00E219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9F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продажа права аренды на земельные участки, государственная собственность на которые не разграничена, принесет дополнительный доход в бюджет </w:t>
      </w:r>
      <w:proofErr w:type="spellStart"/>
      <w:r w:rsidRPr="00E219FC">
        <w:rPr>
          <w:rFonts w:ascii="Arial" w:eastAsia="Times New Roman" w:hAnsi="Arial" w:cs="Arial"/>
          <w:sz w:val="24"/>
          <w:szCs w:val="24"/>
          <w:lang w:eastAsia="ru-RU"/>
        </w:rPr>
        <w:t>Слюдянского</w:t>
      </w:r>
      <w:proofErr w:type="spellEnd"/>
      <w:r w:rsidRPr="00E219F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sectPr w:rsidR="008701DE" w:rsidRPr="00E219FC" w:rsidSect="00350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10197" w14:textId="77777777" w:rsidR="00E219FC" w:rsidRDefault="00E219FC" w:rsidP="00E219FC">
      <w:pPr>
        <w:spacing w:after="0" w:line="240" w:lineRule="auto"/>
      </w:pPr>
      <w:r>
        <w:separator/>
      </w:r>
    </w:p>
  </w:endnote>
  <w:endnote w:type="continuationSeparator" w:id="0">
    <w:p w14:paraId="680FB866" w14:textId="77777777" w:rsidR="00E219FC" w:rsidRDefault="00E219FC" w:rsidP="00E2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4C72" w14:textId="77777777" w:rsidR="00E219FC" w:rsidRDefault="00E219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7860683"/>
      <w:docPartObj>
        <w:docPartGallery w:val="Page Numbers (Bottom of Page)"/>
        <w:docPartUnique/>
      </w:docPartObj>
    </w:sdtPr>
    <w:sdtEndPr/>
    <w:sdtContent>
      <w:p w14:paraId="447CC133" w14:textId="5B9757FC" w:rsidR="00E219FC" w:rsidRDefault="00E219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75F0B" w14:textId="77777777" w:rsidR="00E219FC" w:rsidRDefault="00E219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F466" w14:textId="77777777" w:rsidR="00E219FC" w:rsidRDefault="00E21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697F" w14:textId="77777777" w:rsidR="00E219FC" w:rsidRDefault="00E219FC" w:rsidP="00E219FC">
      <w:pPr>
        <w:spacing w:after="0" w:line="240" w:lineRule="auto"/>
      </w:pPr>
      <w:r>
        <w:separator/>
      </w:r>
    </w:p>
  </w:footnote>
  <w:footnote w:type="continuationSeparator" w:id="0">
    <w:p w14:paraId="4D21CDF2" w14:textId="77777777" w:rsidR="00E219FC" w:rsidRDefault="00E219FC" w:rsidP="00E2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C21D" w14:textId="77777777" w:rsidR="00E219FC" w:rsidRDefault="00E219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27778" w14:textId="77777777" w:rsidR="00E219FC" w:rsidRDefault="00E219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9F6D" w14:textId="77777777" w:rsidR="00E219FC" w:rsidRDefault="00E219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4D3D"/>
    <w:multiLevelType w:val="hybridMultilevel"/>
    <w:tmpl w:val="9CBC41A4"/>
    <w:lvl w:ilvl="0" w:tplc="8C26346C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450FD"/>
    <w:multiLevelType w:val="hybridMultilevel"/>
    <w:tmpl w:val="7852491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D51EF"/>
    <w:multiLevelType w:val="hybridMultilevel"/>
    <w:tmpl w:val="4DD4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FD"/>
    <w:rsid w:val="00044FFD"/>
    <w:rsid w:val="00350601"/>
    <w:rsid w:val="008701DE"/>
    <w:rsid w:val="00B53CE5"/>
    <w:rsid w:val="00E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5EE8"/>
  <w15:chartTrackingRefBased/>
  <w15:docId w15:val="{CCF9160F-A661-4589-926B-2C98F6AC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9FC"/>
  </w:style>
  <w:style w:type="paragraph" w:styleId="a6">
    <w:name w:val="footer"/>
    <w:basedOn w:val="a"/>
    <w:link w:val="a7"/>
    <w:uiPriority w:val="99"/>
    <w:unhideWhenUsed/>
    <w:rsid w:val="00E2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2274</Words>
  <Characters>12964</Characters>
  <Application>Microsoft Office Word</Application>
  <DocSecurity>0</DocSecurity>
  <Lines>108</Lines>
  <Paragraphs>30</Paragraphs>
  <ScaleCrop>false</ScaleCrop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Юлия Юрьевна Галыгина</cp:lastModifiedBy>
  <cp:revision>4</cp:revision>
  <dcterms:created xsi:type="dcterms:W3CDTF">2020-07-02T02:31:00Z</dcterms:created>
  <dcterms:modified xsi:type="dcterms:W3CDTF">2020-07-03T00:34:00Z</dcterms:modified>
</cp:coreProperties>
</file>