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6C36" w14:textId="194D5A84" w:rsidR="00C15841" w:rsidRPr="005A40D7" w:rsidRDefault="00C15841" w:rsidP="00C15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08</w:t>
      </w: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.07.2020Г. № 4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14</w:t>
      </w:r>
    </w:p>
    <w:p w14:paraId="478B41E9" w14:textId="77777777" w:rsidR="00C15841" w:rsidRPr="005A40D7" w:rsidRDefault="00C15841" w:rsidP="00C158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446C6FDF" w14:textId="77777777" w:rsidR="00C15841" w:rsidRPr="005A40D7" w:rsidRDefault="00C15841" w:rsidP="00C158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0F0C8AE4" w14:textId="77777777" w:rsidR="00C15841" w:rsidRPr="005A40D7" w:rsidRDefault="00C15841" w:rsidP="00C158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6F390E3D" w14:textId="77777777" w:rsidR="00C15841" w:rsidRPr="005A40D7" w:rsidRDefault="00C15841" w:rsidP="00C158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7AE429F3" w14:textId="77777777" w:rsidR="00C15841" w:rsidRPr="005A40D7" w:rsidRDefault="00C15841" w:rsidP="00C158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1E2A4FC8" w14:textId="47962DF4" w:rsidR="00C15841" w:rsidRDefault="00C15841" w:rsidP="00C158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676DC5BA" w14:textId="77777777" w:rsidR="00C15841" w:rsidRPr="005A40D7" w:rsidRDefault="00C15841" w:rsidP="00C158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14:paraId="66900243" w14:textId="783B468E" w:rsidR="008F5442" w:rsidRPr="00C15841" w:rsidRDefault="008F5442" w:rsidP="00C158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15841">
        <w:rPr>
          <w:rFonts w:ascii="Arial" w:eastAsia="Times New Roman" w:hAnsi="Arial" w:cs="Arial"/>
          <w:b/>
          <w:sz w:val="32"/>
          <w:szCs w:val="32"/>
        </w:rPr>
        <w:t>Об определении даты празднования</w:t>
      </w:r>
    </w:p>
    <w:p w14:paraId="3DB3A440" w14:textId="64E775BA" w:rsidR="008F5442" w:rsidRPr="00C15841" w:rsidRDefault="008F5442" w:rsidP="00C158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15841">
        <w:rPr>
          <w:rFonts w:ascii="Arial" w:eastAsia="Times New Roman" w:hAnsi="Arial" w:cs="Arial"/>
          <w:b/>
          <w:sz w:val="32"/>
          <w:szCs w:val="32"/>
        </w:rPr>
        <w:t>«Дня города»</w:t>
      </w:r>
      <w:r w:rsidR="00D33A0E" w:rsidRPr="00C15841">
        <w:rPr>
          <w:rFonts w:ascii="Arial" w:eastAsia="Times New Roman" w:hAnsi="Arial" w:cs="Arial"/>
          <w:b/>
          <w:sz w:val="32"/>
          <w:szCs w:val="32"/>
        </w:rPr>
        <w:t xml:space="preserve"> в 2020 году</w:t>
      </w:r>
    </w:p>
    <w:p w14:paraId="7152A2EC" w14:textId="77777777" w:rsidR="008F5442" w:rsidRPr="00C15841" w:rsidRDefault="008F5442" w:rsidP="00C15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14:paraId="0B01C1DC" w14:textId="47B3718F" w:rsidR="003A1B11" w:rsidRPr="00C15841" w:rsidRDefault="008F5442" w:rsidP="003A1B11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841">
        <w:rPr>
          <w:rFonts w:ascii="Arial" w:hAnsi="Arial" w:cs="Arial"/>
          <w:sz w:val="24"/>
          <w:szCs w:val="24"/>
          <w:lang w:eastAsia="ru-RU"/>
        </w:rPr>
        <w:t>В связи с проведением культурно-массовых мероприятий, посвященных Дню Города, в соответствии с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 октября 2003 года №131-ФЗ «Об общих принципах организации местного самоуправления в Российской Федерации», пункта б пункта 1 постановления Правительства Иркутской области от 14 октября 2011 года №313-пп «Об установлении требований и ограничений в сфере розничной продажи алкогольной продукции на территории Иркутской области», а также руководствуясь статьями  44, 47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3A1B11" w:rsidRPr="00C1584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A1B11" w:rsidRPr="00C15841">
        <w:rPr>
          <w:rFonts w:ascii="Arial" w:eastAsia="Times New Roman" w:hAnsi="Arial" w:cs="Arial"/>
          <w:sz w:val="24"/>
          <w:szCs w:val="24"/>
          <w:lang w:eastAsia="ru-RU"/>
        </w:rPr>
        <w:t xml:space="preserve"> 14 мая 2020 года № RU385181042020002,</w:t>
      </w:r>
    </w:p>
    <w:p w14:paraId="0A411925" w14:textId="5D76C433" w:rsidR="008F5442" w:rsidRPr="00C15841" w:rsidRDefault="008F5442" w:rsidP="008F5442">
      <w:pPr>
        <w:pStyle w:val="a3"/>
        <w:ind w:right="-2"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14:paraId="6A59A73F" w14:textId="77777777" w:rsidR="008F5442" w:rsidRPr="00C15841" w:rsidRDefault="008F5442" w:rsidP="008F5442">
      <w:pPr>
        <w:keepNext/>
        <w:keepLines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58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</w:p>
    <w:p w14:paraId="0C72101B" w14:textId="04DD66A2" w:rsidR="008F5442" w:rsidRPr="00C15841" w:rsidRDefault="008F5442" w:rsidP="008F5442">
      <w:pPr>
        <w:keepNext/>
        <w:keepLines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EE084B9" w14:textId="30B4ACE6" w:rsidR="008F5442" w:rsidRPr="00C15841" w:rsidRDefault="003A1B11" w:rsidP="00C15841">
      <w:pPr>
        <w:pStyle w:val="a4"/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Arial" w:hAnsi="Arial" w:cs="Arial"/>
          <w:sz w:val="24"/>
          <w:szCs w:val="24"/>
        </w:rPr>
      </w:pPr>
      <w:r w:rsidRPr="00C15841">
        <w:rPr>
          <w:rFonts w:ascii="Arial" w:hAnsi="Arial" w:cs="Arial"/>
          <w:sz w:val="24"/>
          <w:szCs w:val="24"/>
        </w:rPr>
        <w:t>1.</w:t>
      </w:r>
      <w:r w:rsidR="008F5442" w:rsidRPr="00C15841">
        <w:rPr>
          <w:rFonts w:ascii="Arial" w:hAnsi="Arial" w:cs="Arial"/>
          <w:sz w:val="24"/>
          <w:szCs w:val="24"/>
        </w:rPr>
        <w:t>Определить дату празднования «Дня города» в 20</w:t>
      </w:r>
      <w:r w:rsidR="004C5E50" w:rsidRPr="00C15841">
        <w:rPr>
          <w:rFonts w:ascii="Arial" w:hAnsi="Arial" w:cs="Arial"/>
          <w:sz w:val="24"/>
          <w:szCs w:val="24"/>
        </w:rPr>
        <w:t>20</w:t>
      </w:r>
      <w:r w:rsidR="008F5442" w:rsidRPr="00C15841">
        <w:rPr>
          <w:rFonts w:ascii="Arial" w:hAnsi="Arial" w:cs="Arial"/>
          <w:sz w:val="24"/>
          <w:szCs w:val="24"/>
        </w:rPr>
        <w:t xml:space="preserve"> году - 0</w:t>
      </w:r>
      <w:r w:rsidR="00432F73" w:rsidRPr="00C15841">
        <w:rPr>
          <w:rFonts w:ascii="Arial" w:hAnsi="Arial" w:cs="Arial"/>
          <w:sz w:val="24"/>
          <w:szCs w:val="24"/>
        </w:rPr>
        <w:t>1</w:t>
      </w:r>
      <w:r w:rsidR="008F5442" w:rsidRPr="00C15841">
        <w:rPr>
          <w:rFonts w:ascii="Arial" w:hAnsi="Arial" w:cs="Arial"/>
          <w:sz w:val="24"/>
          <w:szCs w:val="24"/>
        </w:rPr>
        <w:t xml:space="preserve"> августа 20</w:t>
      </w:r>
      <w:r w:rsidR="00432F73" w:rsidRPr="00C15841">
        <w:rPr>
          <w:rFonts w:ascii="Arial" w:hAnsi="Arial" w:cs="Arial"/>
          <w:sz w:val="24"/>
          <w:szCs w:val="24"/>
        </w:rPr>
        <w:t>20</w:t>
      </w:r>
      <w:r w:rsidR="008F5442" w:rsidRPr="00C15841">
        <w:rPr>
          <w:rFonts w:ascii="Arial" w:hAnsi="Arial" w:cs="Arial"/>
          <w:sz w:val="24"/>
          <w:szCs w:val="24"/>
        </w:rPr>
        <w:t xml:space="preserve"> года.</w:t>
      </w:r>
    </w:p>
    <w:p w14:paraId="5083F9DE" w14:textId="4F8B46E5" w:rsidR="00735956" w:rsidRPr="00C15841" w:rsidRDefault="003A7A5A" w:rsidP="00C15841">
      <w:pPr>
        <w:pStyle w:val="a4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5841">
        <w:rPr>
          <w:rFonts w:ascii="Arial" w:hAnsi="Arial" w:cs="Arial"/>
          <w:sz w:val="24"/>
          <w:szCs w:val="24"/>
        </w:rPr>
        <w:t>2.</w:t>
      </w:r>
      <w:r w:rsidR="00735956" w:rsidRPr="00C15841">
        <w:rPr>
          <w:rFonts w:ascii="Arial" w:hAnsi="Arial" w:cs="Arial"/>
          <w:sz w:val="24"/>
          <w:szCs w:val="24"/>
        </w:rPr>
        <w:t xml:space="preserve"> Муниципальному</w:t>
      </w:r>
      <w:r w:rsidR="00AF1052" w:rsidRPr="00C15841">
        <w:rPr>
          <w:rFonts w:ascii="Arial" w:hAnsi="Arial" w:cs="Arial"/>
          <w:sz w:val="24"/>
          <w:szCs w:val="24"/>
        </w:rPr>
        <w:t xml:space="preserve"> бюджетн</w:t>
      </w:r>
      <w:r w:rsidR="00735956" w:rsidRPr="00C15841">
        <w:rPr>
          <w:rFonts w:ascii="Arial" w:hAnsi="Arial" w:cs="Arial"/>
          <w:sz w:val="24"/>
          <w:szCs w:val="24"/>
        </w:rPr>
        <w:t>о</w:t>
      </w:r>
      <w:r w:rsidR="00AF1052" w:rsidRPr="00C15841">
        <w:rPr>
          <w:rFonts w:ascii="Arial" w:hAnsi="Arial" w:cs="Arial"/>
          <w:sz w:val="24"/>
          <w:szCs w:val="24"/>
        </w:rPr>
        <w:t>м</w:t>
      </w:r>
      <w:r w:rsidR="00735956" w:rsidRPr="00C15841">
        <w:rPr>
          <w:rFonts w:ascii="Arial" w:hAnsi="Arial" w:cs="Arial"/>
          <w:sz w:val="24"/>
          <w:szCs w:val="24"/>
        </w:rPr>
        <w:t>у</w:t>
      </w:r>
      <w:r w:rsidR="00AF1052" w:rsidRPr="00C15841">
        <w:rPr>
          <w:rFonts w:ascii="Arial" w:hAnsi="Arial" w:cs="Arial"/>
          <w:sz w:val="24"/>
          <w:szCs w:val="24"/>
        </w:rPr>
        <w:t xml:space="preserve"> </w:t>
      </w:r>
      <w:r w:rsidR="00735956" w:rsidRPr="00C15841">
        <w:rPr>
          <w:rFonts w:ascii="Arial" w:hAnsi="Arial" w:cs="Arial"/>
          <w:sz w:val="24"/>
          <w:szCs w:val="24"/>
        </w:rPr>
        <w:t>учреждению «</w:t>
      </w:r>
      <w:r w:rsidR="00532039" w:rsidRPr="00C15841">
        <w:rPr>
          <w:rFonts w:ascii="Arial" w:hAnsi="Arial" w:cs="Arial"/>
          <w:sz w:val="24"/>
          <w:szCs w:val="24"/>
        </w:rPr>
        <w:t>Центр спорта, культуры и досуга</w:t>
      </w:r>
      <w:r w:rsidR="00735956" w:rsidRPr="00C15841">
        <w:rPr>
          <w:rFonts w:ascii="Arial" w:hAnsi="Arial" w:cs="Arial"/>
          <w:sz w:val="24"/>
          <w:szCs w:val="24"/>
        </w:rPr>
        <w:t>»:</w:t>
      </w:r>
    </w:p>
    <w:p w14:paraId="134B6485" w14:textId="01366E31" w:rsidR="00D33A0E" w:rsidRPr="00C15841" w:rsidRDefault="00735956" w:rsidP="00C15841">
      <w:pPr>
        <w:pStyle w:val="a4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5841">
        <w:rPr>
          <w:rFonts w:ascii="Arial" w:hAnsi="Arial" w:cs="Arial"/>
          <w:sz w:val="24"/>
          <w:szCs w:val="24"/>
        </w:rPr>
        <w:t xml:space="preserve">2.1. разработать в срок до 10 июля 2020 года </w:t>
      </w:r>
      <w:r w:rsidR="003A7A5A" w:rsidRPr="00C15841">
        <w:rPr>
          <w:rFonts w:ascii="Arial" w:hAnsi="Arial" w:cs="Arial"/>
          <w:sz w:val="24"/>
          <w:szCs w:val="24"/>
        </w:rPr>
        <w:t>перечень основных мероприятий, посвященных празднованию Дня города Слюдянка в 2020 году</w:t>
      </w:r>
      <w:r w:rsidR="00B97B40" w:rsidRPr="00C15841">
        <w:rPr>
          <w:rFonts w:ascii="Arial" w:hAnsi="Arial" w:cs="Arial"/>
          <w:sz w:val="24"/>
          <w:szCs w:val="24"/>
        </w:rPr>
        <w:t xml:space="preserve">, с учетом </w:t>
      </w:r>
      <w:r w:rsidR="00D33A0E" w:rsidRPr="00C15841">
        <w:rPr>
          <w:rFonts w:ascii="Arial" w:hAnsi="Arial" w:cs="Arial"/>
          <w:sz w:val="24"/>
          <w:szCs w:val="24"/>
        </w:rPr>
        <w:t>соблюдения мер по обеспечению санитарно-эпидемиологического благополучия населения в связи с распространением новой коронавирусной инфекции;</w:t>
      </w:r>
    </w:p>
    <w:p w14:paraId="45D3C183" w14:textId="6AC2B4A5" w:rsidR="00735956" w:rsidRPr="00C15841" w:rsidRDefault="00735956" w:rsidP="00C1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5841">
        <w:rPr>
          <w:rFonts w:ascii="Arial" w:hAnsi="Arial" w:cs="Arial"/>
          <w:sz w:val="24"/>
          <w:szCs w:val="24"/>
        </w:rPr>
        <w:t xml:space="preserve">2.2.  проинформировать ОМВД России по </w:t>
      </w:r>
      <w:proofErr w:type="spellStart"/>
      <w:r w:rsidRPr="00C15841">
        <w:rPr>
          <w:rFonts w:ascii="Arial" w:hAnsi="Arial" w:cs="Arial"/>
          <w:sz w:val="24"/>
          <w:szCs w:val="24"/>
        </w:rPr>
        <w:t>Слюдянскому</w:t>
      </w:r>
      <w:proofErr w:type="spellEnd"/>
      <w:r w:rsidRPr="00C15841">
        <w:rPr>
          <w:rFonts w:ascii="Arial" w:hAnsi="Arial" w:cs="Arial"/>
          <w:sz w:val="24"/>
          <w:szCs w:val="24"/>
        </w:rPr>
        <w:t xml:space="preserve"> району о запланированных публичных мероприятиях не позднее чем за три дня до дн</w:t>
      </w:r>
      <w:r w:rsidR="0045032B" w:rsidRPr="00C15841">
        <w:rPr>
          <w:rFonts w:ascii="Arial" w:hAnsi="Arial" w:cs="Arial"/>
          <w:sz w:val="24"/>
          <w:szCs w:val="24"/>
        </w:rPr>
        <w:t>я</w:t>
      </w:r>
      <w:r w:rsidRPr="00C15841">
        <w:rPr>
          <w:rFonts w:ascii="Arial" w:hAnsi="Arial" w:cs="Arial"/>
          <w:sz w:val="24"/>
          <w:szCs w:val="24"/>
        </w:rPr>
        <w:t xml:space="preserve"> их проведения.</w:t>
      </w:r>
    </w:p>
    <w:p w14:paraId="6813A01B" w14:textId="043C4C91" w:rsidR="00B97B40" w:rsidRPr="00C15841" w:rsidRDefault="00D33A0E" w:rsidP="00C1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5841">
        <w:rPr>
          <w:rFonts w:ascii="Arial" w:hAnsi="Arial" w:cs="Arial"/>
          <w:sz w:val="24"/>
          <w:szCs w:val="24"/>
        </w:rPr>
        <w:t>2.3. организацию</w:t>
      </w:r>
      <w:r w:rsidR="00B97B40" w:rsidRPr="00C15841">
        <w:rPr>
          <w:rFonts w:ascii="Arial" w:hAnsi="Arial" w:cs="Arial"/>
          <w:sz w:val="24"/>
          <w:szCs w:val="24"/>
        </w:rPr>
        <w:t xml:space="preserve"> и проведение </w:t>
      </w:r>
      <w:r w:rsidRPr="00C15841">
        <w:rPr>
          <w:rFonts w:ascii="Arial" w:hAnsi="Arial" w:cs="Arial"/>
          <w:sz w:val="24"/>
          <w:szCs w:val="24"/>
        </w:rPr>
        <w:t xml:space="preserve">мероприятий осуществить </w:t>
      </w:r>
      <w:r w:rsidR="00B97B40" w:rsidRPr="00C15841">
        <w:rPr>
          <w:rFonts w:ascii="Arial" w:hAnsi="Arial" w:cs="Arial"/>
          <w:sz w:val="24"/>
          <w:szCs w:val="24"/>
        </w:rPr>
        <w:t>в пределах средств, предусмотренных в сметах расходов на 20</w:t>
      </w:r>
      <w:r w:rsidRPr="00C15841">
        <w:rPr>
          <w:rFonts w:ascii="Arial" w:hAnsi="Arial" w:cs="Arial"/>
          <w:sz w:val="24"/>
          <w:szCs w:val="24"/>
        </w:rPr>
        <w:t>20</w:t>
      </w:r>
      <w:r w:rsidR="00B97B40" w:rsidRPr="00C15841">
        <w:rPr>
          <w:rFonts w:ascii="Arial" w:hAnsi="Arial" w:cs="Arial"/>
          <w:sz w:val="24"/>
          <w:szCs w:val="24"/>
        </w:rPr>
        <w:t xml:space="preserve"> год на указанные цели, а также за счет привлечения внебюджетных средств.</w:t>
      </w:r>
    </w:p>
    <w:p w14:paraId="16219BF0" w14:textId="2B1D916E" w:rsidR="00CC47AF" w:rsidRPr="00C15841" w:rsidRDefault="00D33A0E" w:rsidP="00C15841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C15841">
        <w:rPr>
          <w:rFonts w:ascii="Arial" w:hAnsi="Arial" w:cs="Arial"/>
          <w:sz w:val="24"/>
          <w:szCs w:val="24"/>
        </w:rPr>
        <w:lastRenderedPageBreak/>
        <w:t>3</w:t>
      </w:r>
      <w:r w:rsidR="003A1B11" w:rsidRPr="00C15841">
        <w:rPr>
          <w:rFonts w:ascii="Arial" w:hAnsi="Arial" w:cs="Arial"/>
          <w:sz w:val="24"/>
          <w:szCs w:val="24"/>
        </w:rPr>
        <w:t>.</w:t>
      </w:r>
      <w:r w:rsidR="00B97B40" w:rsidRPr="00C15841">
        <w:rPr>
          <w:rFonts w:ascii="Arial" w:hAnsi="Arial" w:cs="Arial"/>
        </w:rPr>
        <w:t xml:space="preserve"> </w:t>
      </w:r>
      <w:r w:rsidR="00B97B40" w:rsidRPr="00C15841">
        <w:rPr>
          <w:rFonts w:ascii="Arial" w:hAnsi="Arial" w:cs="Arial"/>
          <w:sz w:val="24"/>
          <w:szCs w:val="24"/>
        </w:rPr>
        <w:t xml:space="preserve">Предприятиям торговли установить </w:t>
      </w:r>
      <w:r w:rsidR="00432F73" w:rsidRPr="00C15841">
        <w:rPr>
          <w:rFonts w:ascii="Arial" w:hAnsi="Arial" w:cs="Arial"/>
          <w:sz w:val="24"/>
          <w:szCs w:val="24"/>
        </w:rPr>
        <w:t>01 августа 2020 года</w:t>
      </w:r>
      <w:r w:rsidR="00CC47AF" w:rsidRPr="00C15841">
        <w:rPr>
          <w:rFonts w:ascii="Arial" w:hAnsi="Arial" w:cs="Arial"/>
          <w:sz w:val="24"/>
          <w:szCs w:val="24"/>
        </w:rPr>
        <w:t xml:space="preserve"> </w:t>
      </w:r>
      <w:r w:rsidR="00432F73" w:rsidRPr="00C15841">
        <w:rPr>
          <w:rFonts w:ascii="Arial" w:hAnsi="Arial" w:cs="Arial"/>
          <w:sz w:val="24"/>
          <w:szCs w:val="24"/>
        </w:rPr>
        <w:t xml:space="preserve">с 8-00 до 23-00 часов </w:t>
      </w:r>
      <w:r w:rsidR="00CC47AF" w:rsidRPr="00C15841">
        <w:rPr>
          <w:rFonts w:ascii="Arial" w:hAnsi="Arial" w:cs="Arial"/>
          <w:sz w:val="24"/>
          <w:szCs w:val="24"/>
        </w:rPr>
        <w:t xml:space="preserve">на территории </w:t>
      </w:r>
      <w:r w:rsidR="00432F73" w:rsidRPr="00C15841">
        <w:rPr>
          <w:rFonts w:ascii="Arial" w:hAnsi="Arial" w:cs="Arial"/>
          <w:sz w:val="24"/>
          <w:szCs w:val="24"/>
        </w:rPr>
        <w:t xml:space="preserve">Слюдянского муниципального образования </w:t>
      </w:r>
      <w:r w:rsidR="00B97B40" w:rsidRPr="00C15841">
        <w:rPr>
          <w:rFonts w:ascii="Arial" w:hAnsi="Arial" w:cs="Arial"/>
          <w:sz w:val="24"/>
          <w:szCs w:val="24"/>
        </w:rPr>
        <w:t xml:space="preserve">ограничения, в части </w:t>
      </w:r>
      <w:r w:rsidRPr="00C15841">
        <w:rPr>
          <w:rFonts w:ascii="Arial" w:hAnsi="Arial" w:cs="Arial"/>
          <w:sz w:val="24"/>
          <w:szCs w:val="24"/>
        </w:rPr>
        <w:t>недопущения</w:t>
      </w:r>
      <w:r w:rsidR="00CC47AF" w:rsidRPr="00C15841">
        <w:rPr>
          <w:rFonts w:ascii="Arial" w:hAnsi="Arial" w:cs="Arial"/>
          <w:sz w:val="24"/>
          <w:szCs w:val="24"/>
        </w:rPr>
        <w:t xml:space="preserve"> розничн</w:t>
      </w:r>
      <w:r w:rsidR="00B97B40" w:rsidRPr="00C15841">
        <w:rPr>
          <w:rFonts w:ascii="Arial" w:hAnsi="Arial" w:cs="Arial"/>
          <w:sz w:val="24"/>
          <w:szCs w:val="24"/>
        </w:rPr>
        <w:t>ой</w:t>
      </w:r>
      <w:r w:rsidR="00CC47AF" w:rsidRPr="00C15841">
        <w:rPr>
          <w:rFonts w:ascii="Arial" w:hAnsi="Arial" w:cs="Arial"/>
          <w:sz w:val="24"/>
          <w:szCs w:val="24"/>
        </w:rPr>
        <w:t xml:space="preserve"> продаж</w:t>
      </w:r>
      <w:r w:rsidR="00B97B40" w:rsidRPr="00C15841">
        <w:rPr>
          <w:rFonts w:ascii="Arial" w:hAnsi="Arial" w:cs="Arial"/>
          <w:sz w:val="24"/>
          <w:szCs w:val="24"/>
        </w:rPr>
        <w:t>и</w:t>
      </w:r>
      <w:r w:rsidR="00CC47AF" w:rsidRPr="00C15841">
        <w:rPr>
          <w:rFonts w:ascii="Arial" w:hAnsi="Arial" w:cs="Arial"/>
          <w:sz w:val="24"/>
          <w:szCs w:val="24"/>
        </w:rPr>
        <w:t xml:space="preserve"> алкогольной продукции</w:t>
      </w:r>
      <w:r w:rsidR="00432F73" w:rsidRPr="00C15841">
        <w:rPr>
          <w:rFonts w:ascii="Arial" w:hAnsi="Arial" w:cs="Arial"/>
          <w:sz w:val="24"/>
          <w:szCs w:val="24"/>
        </w:rPr>
        <w:t>.</w:t>
      </w:r>
    </w:p>
    <w:p w14:paraId="5650676D" w14:textId="1EF4CC42" w:rsidR="008F5442" w:rsidRPr="00C15841" w:rsidRDefault="00D33A0E" w:rsidP="00C1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5841">
        <w:rPr>
          <w:rFonts w:ascii="Arial" w:hAnsi="Arial" w:cs="Arial"/>
          <w:sz w:val="24"/>
          <w:szCs w:val="24"/>
        </w:rPr>
        <w:t>4</w:t>
      </w:r>
      <w:r w:rsidR="008F5442" w:rsidRPr="00C15841">
        <w:rPr>
          <w:rFonts w:ascii="Arial" w:hAnsi="Arial" w:cs="Arial"/>
          <w:sz w:val="24"/>
          <w:szCs w:val="24"/>
        </w:rPr>
        <w:t>. Настоящее постановление опубликовать в газете «</w:t>
      </w:r>
      <w:r w:rsidR="003A1B11" w:rsidRPr="00C15841">
        <w:rPr>
          <w:rFonts w:ascii="Arial" w:hAnsi="Arial" w:cs="Arial"/>
          <w:sz w:val="24"/>
          <w:szCs w:val="24"/>
        </w:rPr>
        <w:t>Славное море</w:t>
      </w:r>
      <w:r w:rsidR="008F5442" w:rsidRPr="00C15841">
        <w:rPr>
          <w:rFonts w:ascii="Arial" w:hAnsi="Arial" w:cs="Arial"/>
          <w:sz w:val="24"/>
          <w:szCs w:val="24"/>
        </w:rPr>
        <w:t>» и разместить на официальном сайте администрации Слюдянского городского поселения Слюдянского района в информационно-телекоммуникационной сети «Интернет».</w:t>
      </w:r>
    </w:p>
    <w:p w14:paraId="659C9F9B" w14:textId="6536DF27" w:rsidR="008F5442" w:rsidRPr="00C15841" w:rsidRDefault="00D33A0E" w:rsidP="003A1B11">
      <w:pPr>
        <w:pStyle w:val="a4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5841">
        <w:rPr>
          <w:rFonts w:ascii="Arial" w:hAnsi="Arial" w:cs="Arial"/>
          <w:sz w:val="24"/>
          <w:szCs w:val="24"/>
        </w:rPr>
        <w:t>5.</w:t>
      </w:r>
      <w:r w:rsidR="008F5442" w:rsidRPr="00C15841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подписания.</w:t>
      </w:r>
    </w:p>
    <w:p w14:paraId="44A3E370" w14:textId="4B78D022" w:rsidR="008F5442" w:rsidRPr="00C15841" w:rsidRDefault="00D33A0E" w:rsidP="003A1B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84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F5442" w:rsidRPr="00C15841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74D579DF" w14:textId="77777777" w:rsidR="00D563C6" w:rsidRPr="00C15841" w:rsidRDefault="00D563C6" w:rsidP="003A1B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590944" w14:textId="77777777" w:rsidR="008F5442" w:rsidRPr="00C15841" w:rsidRDefault="008F5442" w:rsidP="003A1B1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AB8098" w14:textId="27AC220F" w:rsidR="008F5442" w:rsidRPr="00C15841" w:rsidRDefault="003A1B11" w:rsidP="008F54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584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F5442" w:rsidRPr="00C1584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C158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5442" w:rsidRPr="00C15841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</w:t>
      </w:r>
    </w:p>
    <w:p w14:paraId="3F97329B" w14:textId="77777777" w:rsidR="00C15841" w:rsidRDefault="008F5442" w:rsidP="004503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584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1577324D" w14:textId="4E58CC01" w:rsidR="008F5442" w:rsidRPr="00C15841" w:rsidRDefault="008F5442" w:rsidP="004503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5841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3A1B11" w:rsidRPr="00C15841">
        <w:rPr>
          <w:rFonts w:ascii="Arial" w:eastAsia="Times New Roman" w:hAnsi="Arial" w:cs="Arial"/>
          <w:sz w:val="24"/>
          <w:szCs w:val="24"/>
          <w:lang w:eastAsia="ru-RU"/>
        </w:rPr>
        <w:t xml:space="preserve">Н. </w:t>
      </w:r>
      <w:proofErr w:type="spellStart"/>
      <w:r w:rsidR="003A1B11" w:rsidRPr="00C15841">
        <w:rPr>
          <w:rFonts w:ascii="Arial" w:eastAsia="Times New Roman" w:hAnsi="Arial" w:cs="Arial"/>
          <w:sz w:val="24"/>
          <w:szCs w:val="24"/>
          <w:lang w:eastAsia="ru-RU"/>
        </w:rPr>
        <w:t>Сендзя</w:t>
      </w:r>
      <w:r w:rsidRPr="00C15841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Pr="00C1584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sectPr w:rsidR="008F5442" w:rsidRPr="00C15841" w:rsidSect="00D56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598F4" w14:textId="77777777" w:rsidR="00C15841" w:rsidRDefault="00C15841" w:rsidP="00C15841">
      <w:pPr>
        <w:spacing w:after="0" w:line="240" w:lineRule="auto"/>
      </w:pPr>
      <w:r>
        <w:separator/>
      </w:r>
    </w:p>
  </w:endnote>
  <w:endnote w:type="continuationSeparator" w:id="0">
    <w:p w14:paraId="001A984D" w14:textId="77777777" w:rsidR="00C15841" w:rsidRDefault="00C15841" w:rsidP="00C1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062C" w14:textId="77777777" w:rsidR="00C15841" w:rsidRDefault="00C158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3608952"/>
      <w:docPartObj>
        <w:docPartGallery w:val="Page Numbers (Bottom of Page)"/>
        <w:docPartUnique/>
      </w:docPartObj>
    </w:sdtPr>
    <w:sdtContent>
      <w:p w14:paraId="7DDC2935" w14:textId="024D64E9" w:rsidR="00C15841" w:rsidRDefault="00C158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6D501" w14:textId="77777777" w:rsidR="00C15841" w:rsidRDefault="00C158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FC9C4" w14:textId="77777777" w:rsidR="00C15841" w:rsidRDefault="00C158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CC4AF" w14:textId="77777777" w:rsidR="00C15841" w:rsidRDefault="00C15841" w:rsidP="00C15841">
      <w:pPr>
        <w:spacing w:after="0" w:line="240" w:lineRule="auto"/>
      </w:pPr>
      <w:r>
        <w:separator/>
      </w:r>
    </w:p>
  </w:footnote>
  <w:footnote w:type="continuationSeparator" w:id="0">
    <w:p w14:paraId="0EFB3B41" w14:textId="77777777" w:rsidR="00C15841" w:rsidRDefault="00C15841" w:rsidP="00C1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C66F" w14:textId="77777777" w:rsidR="00C15841" w:rsidRDefault="00C158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FAA3" w14:textId="77777777" w:rsidR="00C15841" w:rsidRDefault="00C158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FFF4" w14:textId="77777777" w:rsidR="00C15841" w:rsidRDefault="00C158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4145B"/>
    <w:multiLevelType w:val="hybridMultilevel"/>
    <w:tmpl w:val="0FD6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30CCD"/>
    <w:multiLevelType w:val="hybridMultilevel"/>
    <w:tmpl w:val="5EA0BA5E"/>
    <w:lvl w:ilvl="0" w:tplc="443042C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42"/>
    <w:rsid w:val="00056DA6"/>
    <w:rsid w:val="000B5758"/>
    <w:rsid w:val="002754D9"/>
    <w:rsid w:val="00291155"/>
    <w:rsid w:val="003A1B11"/>
    <w:rsid w:val="003A7A5A"/>
    <w:rsid w:val="00432F73"/>
    <w:rsid w:val="0045032B"/>
    <w:rsid w:val="004C5E50"/>
    <w:rsid w:val="00532039"/>
    <w:rsid w:val="00575E6D"/>
    <w:rsid w:val="005B5E14"/>
    <w:rsid w:val="005D6F2D"/>
    <w:rsid w:val="00735956"/>
    <w:rsid w:val="008F5442"/>
    <w:rsid w:val="00A128C6"/>
    <w:rsid w:val="00AD4746"/>
    <w:rsid w:val="00AF1052"/>
    <w:rsid w:val="00B97B40"/>
    <w:rsid w:val="00C15841"/>
    <w:rsid w:val="00CC47AF"/>
    <w:rsid w:val="00D33A0E"/>
    <w:rsid w:val="00D563C6"/>
    <w:rsid w:val="00F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8700"/>
  <w15:chartTrackingRefBased/>
  <w15:docId w15:val="{EA1E0840-7AA0-4737-9D0A-B1B78AB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4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8F5442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4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841"/>
  </w:style>
  <w:style w:type="paragraph" w:styleId="a9">
    <w:name w:val="footer"/>
    <w:basedOn w:val="a"/>
    <w:link w:val="aa"/>
    <w:uiPriority w:val="99"/>
    <w:unhideWhenUsed/>
    <w:rsid w:val="00C1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Юлия Юрьевна Галыгина</cp:lastModifiedBy>
  <cp:revision>15</cp:revision>
  <cp:lastPrinted>2020-07-09T07:24:00Z</cp:lastPrinted>
  <dcterms:created xsi:type="dcterms:W3CDTF">2020-07-09T03:28:00Z</dcterms:created>
  <dcterms:modified xsi:type="dcterms:W3CDTF">2020-08-03T06:01:00Z</dcterms:modified>
</cp:coreProperties>
</file>