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C1" w:rsidRPr="00BF7FC1" w:rsidRDefault="00BF7FC1" w:rsidP="00BF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BF7FC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</w:t>
      </w:r>
      <w:r w:rsidRPr="00BF7FC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3</w:t>
      </w:r>
      <w:r w:rsidRPr="00BF7FC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.2020Г. №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156</w:t>
      </w:r>
    </w:p>
    <w:p w:rsidR="00BF7FC1" w:rsidRPr="00BF7FC1" w:rsidRDefault="00BF7FC1" w:rsidP="00BF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BF7FC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BF7FC1" w:rsidRPr="00BF7FC1" w:rsidRDefault="00BF7FC1" w:rsidP="00BF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BF7FC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BF7FC1" w:rsidRPr="00BF7FC1" w:rsidRDefault="00BF7FC1" w:rsidP="00BF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BF7FC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:rsidR="00BF7FC1" w:rsidRPr="00BF7FC1" w:rsidRDefault="00BF7FC1" w:rsidP="00BF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BF7FC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:rsidR="00BF7FC1" w:rsidRPr="00BF7FC1" w:rsidRDefault="00BF7FC1" w:rsidP="00BF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BF7FC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BF7FC1" w:rsidRPr="00BF7FC1" w:rsidRDefault="00BF7FC1" w:rsidP="00BF7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BF7FC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583310" w:rsidRPr="00BF7FC1" w:rsidRDefault="00583310" w:rsidP="00583310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0"/>
        </w:rPr>
      </w:pPr>
    </w:p>
    <w:p w:rsidR="00583310" w:rsidRPr="00BF7FC1" w:rsidRDefault="00BF7FC1" w:rsidP="00BF7FC1">
      <w:pPr>
        <w:widowControl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7FC1">
        <w:rPr>
          <w:rFonts w:ascii="Arial" w:eastAsia="Times New Roman" w:hAnsi="Arial" w:cs="Arial"/>
          <w:b/>
          <w:sz w:val="32"/>
          <w:szCs w:val="32"/>
          <w:lang w:eastAsia="ru-RU"/>
        </w:rPr>
        <w:t>ОБ ОТМЕНЕ ПОСТАНОВЛЕНИЯ АДМИНИСТРАЦИИ СЛЮДЯНСКОГО ГОРОДСКОГО ПОСЕЛЕНИЯ ОТ 23.10.2018 ГОДА №1044</w:t>
      </w:r>
    </w:p>
    <w:p w:rsidR="00583310" w:rsidRPr="00BF7FC1" w:rsidRDefault="00583310" w:rsidP="00583310">
      <w:pPr>
        <w:widowControl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83310" w:rsidRPr="00BF7FC1" w:rsidRDefault="00583310" w:rsidP="005833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F7FC1">
        <w:rPr>
          <w:rFonts w:ascii="Arial" w:hAnsi="Arial" w:cs="Arial"/>
          <w:sz w:val="24"/>
          <w:szCs w:val="24"/>
        </w:rPr>
        <w:t xml:space="preserve">В связи с поступление от ООО «ВегаТраст» 22.10.2018 года уведомления о демонтаже технологического оборудования, находящегося в </w:t>
      </w:r>
      <w:r w:rsidRPr="00BF7FC1">
        <w:rPr>
          <w:rFonts w:ascii="Arial" w:eastAsia="Times New Roman" w:hAnsi="Arial" w:cs="Arial"/>
          <w:sz w:val="24"/>
          <w:szCs w:val="20"/>
          <w:lang w:eastAsia="ru-RU"/>
        </w:rPr>
        <w:t>нежилом здании водозабора «Рудо», расположенного по адресу: Иркутская область, Слюдянский район, город Слюдянка, ул. Слюдяная, д. 4 А, и включенного в схему водоснабжения Слюдянского муниципального образования</w:t>
      </w:r>
      <w:r w:rsidRPr="00BF7FC1">
        <w:rPr>
          <w:rFonts w:ascii="Arial" w:hAnsi="Arial" w:cs="Arial"/>
          <w:sz w:val="24"/>
          <w:szCs w:val="24"/>
        </w:rPr>
        <w:t>, и в результате организации администрацией Слюдянского городского поселения холодного водоснабжения потребителей микрорайона «Рудоуправление» города Слюдянка от муниципального водозабора «Центральный», на основании пункта 4 части 1 статьи 14 Федерального закона от 06.10.2003 года №131-ФЗ «Об общих принципах организации местного самоуправления в Российской Федерации», Федерального закона от 07.12.2011 года №416-ФЗ «О водоснабжении и водоотведении», руководствуясь статьями 10, 47</w:t>
      </w:r>
      <w:r w:rsidRPr="00BF7FC1">
        <w:rPr>
          <w:rFonts w:ascii="Arial" w:hAnsi="Arial" w:cs="Arial"/>
        </w:rPr>
        <w:t xml:space="preserve"> </w:t>
      </w:r>
      <w:r w:rsidRPr="00BF7FC1">
        <w:rPr>
          <w:rFonts w:ascii="Arial" w:eastAsia="Times New Roman" w:hAnsi="Arial" w:cs="Arial"/>
          <w:sz w:val="24"/>
          <w:szCs w:val="24"/>
          <w:lang w:eastAsia="ru-RU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 w:rsidRPr="00BF7FC1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BF7FC1">
        <w:rPr>
          <w:rFonts w:ascii="Arial" w:eastAsia="Times New Roman" w:hAnsi="Arial" w:cs="Arial"/>
          <w:sz w:val="24"/>
          <w:szCs w:val="24"/>
          <w:lang w:eastAsia="ru-RU"/>
        </w:rPr>
        <w:t>385181042005001, с изменениями и дополнениями от 15 января 2020 года №RU385181042020001</w:t>
      </w:r>
      <w:r w:rsidRPr="00BF7FC1">
        <w:rPr>
          <w:rFonts w:ascii="Arial" w:hAnsi="Arial" w:cs="Arial"/>
          <w:sz w:val="24"/>
          <w:szCs w:val="24"/>
        </w:rPr>
        <w:t xml:space="preserve">, </w:t>
      </w:r>
    </w:p>
    <w:p w:rsidR="00583310" w:rsidRPr="00BF7FC1" w:rsidRDefault="00583310" w:rsidP="005833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310" w:rsidRPr="00BF7FC1" w:rsidRDefault="00583310" w:rsidP="005833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7FC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583310" w:rsidRPr="00BF7FC1" w:rsidRDefault="00583310" w:rsidP="005833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3310" w:rsidRPr="00BF7FC1" w:rsidRDefault="00583310" w:rsidP="0058331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BF7FC1">
        <w:rPr>
          <w:rFonts w:ascii="Arial" w:eastAsia="Times New Roman" w:hAnsi="Arial" w:cs="Arial"/>
          <w:sz w:val="24"/>
          <w:szCs w:val="24"/>
          <w:lang w:eastAsia="ru-RU"/>
        </w:rPr>
        <w:t xml:space="preserve">1. Отменить </w:t>
      </w:r>
      <w:r w:rsidRPr="00BF7FC1">
        <w:rPr>
          <w:rFonts w:ascii="Arial" w:eastAsia="Times New Roman" w:hAnsi="Arial" w:cs="Arial"/>
          <w:sz w:val="24"/>
          <w:szCs w:val="20"/>
          <w:lang w:eastAsia="ru-RU"/>
        </w:rPr>
        <w:t>постановления администрации Слюдянского городского поселения:</w:t>
      </w:r>
    </w:p>
    <w:p w:rsidR="00583310" w:rsidRPr="00BF7FC1" w:rsidRDefault="00583310" w:rsidP="0058331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BF7FC1">
        <w:rPr>
          <w:rFonts w:ascii="Arial" w:eastAsia="Times New Roman" w:hAnsi="Arial" w:cs="Arial"/>
          <w:sz w:val="24"/>
          <w:szCs w:val="20"/>
          <w:lang w:eastAsia="ru-RU"/>
        </w:rPr>
        <w:t>- от 23.10.2018 года №1044 «О приостановлении вывода из эксплуатации технологического оборудования (насосного оборудования и трубопроводов) насосной станции, установленной в нежилом здании, расположенном по адресу: Иркутская область, Слюдянский район, город Слюдянка, ул. Слюдяная, д. 4 А»;</w:t>
      </w:r>
    </w:p>
    <w:p w:rsidR="00583310" w:rsidRPr="00BF7FC1" w:rsidRDefault="00583310" w:rsidP="0058331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BF7FC1">
        <w:rPr>
          <w:rFonts w:ascii="Arial" w:eastAsia="Times New Roman" w:hAnsi="Arial" w:cs="Arial"/>
          <w:sz w:val="24"/>
          <w:szCs w:val="20"/>
          <w:lang w:eastAsia="ru-RU"/>
        </w:rPr>
        <w:t>- от 29.03.2019 года №185 «О внесении изменений в постановление администрации Слюдянского городского поселения «О приостановлении вывода из эксплуатации технологического оборудования (насосного оборудования и трубопроводов) насосной станции, установленной в нежилом здании, расположенном по адресу: Иркутская область, Слюдянский район, город Слюдянка, ул. Слюдяная, д. 4 А».</w:t>
      </w:r>
    </w:p>
    <w:p w:rsidR="00583310" w:rsidRPr="00BF7FC1" w:rsidRDefault="00583310" w:rsidP="0058331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FC1">
        <w:rPr>
          <w:rFonts w:ascii="Arial" w:eastAsia="Times New Roman" w:hAnsi="Arial" w:cs="Arial"/>
          <w:sz w:val="24"/>
          <w:szCs w:val="20"/>
          <w:lang w:eastAsia="ru-RU"/>
        </w:rPr>
        <w:t>2. Настоящее постановление вступает в силу на следующий день после дня его официального опубликования (обнародования).</w:t>
      </w:r>
    </w:p>
    <w:p w:rsidR="00583310" w:rsidRPr="00BF7FC1" w:rsidRDefault="00583310" w:rsidP="005833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F7FC1">
        <w:rPr>
          <w:rFonts w:ascii="Arial" w:hAnsi="Arial" w:cs="Arial"/>
          <w:sz w:val="24"/>
          <w:szCs w:val="24"/>
        </w:rPr>
        <w:t>3. Опубликовать настоящее постановление в газете «Славное море»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«Интернет».</w:t>
      </w:r>
    </w:p>
    <w:p w:rsidR="00583310" w:rsidRPr="00BF7FC1" w:rsidRDefault="00583310" w:rsidP="0058331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F7FC1">
        <w:rPr>
          <w:rFonts w:ascii="Arial" w:hAnsi="Arial" w:cs="Arial"/>
          <w:sz w:val="24"/>
          <w:szCs w:val="24"/>
        </w:rPr>
        <w:lastRenderedPageBreak/>
        <w:t>4. Контроль за исполнением настоящего постановления оставляю за собой.</w:t>
      </w:r>
    </w:p>
    <w:p w:rsidR="00583310" w:rsidRDefault="00583310" w:rsidP="00583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FC1" w:rsidRPr="00BF7FC1" w:rsidRDefault="00BF7FC1" w:rsidP="00583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FC1" w:rsidRPr="00BF7FC1" w:rsidRDefault="00BF7FC1" w:rsidP="00BF7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FC1">
        <w:rPr>
          <w:rFonts w:ascii="Arial" w:eastAsia="Times New Roman" w:hAnsi="Arial" w:cs="Arial"/>
          <w:sz w:val="24"/>
          <w:szCs w:val="24"/>
          <w:lang w:eastAsia="ru-RU"/>
        </w:rPr>
        <w:t>Глава Слюдянского</w:t>
      </w:r>
    </w:p>
    <w:p w:rsidR="00BF7FC1" w:rsidRPr="00BF7FC1" w:rsidRDefault="00BF7FC1" w:rsidP="00BF7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FC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23B9A" w:rsidRDefault="00BF7FC1" w:rsidP="00BF7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FC1">
        <w:rPr>
          <w:rFonts w:ascii="Arial" w:eastAsia="Times New Roman" w:hAnsi="Arial" w:cs="Arial"/>
          <w:sz w:val="24"/>
          <w:szCs w:val="24"/>
          <w:lang w:eastAsia="ru-RU"/>
        </w:rPr>
        <w:t>В.Н. Сендзяк</w:t>
      </w:r>
    </w:p>
    <w:p w:rsidR="00EF1A2B" w:rsidRPr="0007341A" w:rsidRDefault="00EF1A2B" w:rsidP="00EE1119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  <w:sz w:val="24"/>
        </w:rPr>
      </w:pPr>
      <w:bookmarkStart w:id="0" w:name="_GoBack"/>
      <w:bookmarkEnd w:id="0"/>
    </w:p>
    <w:sectPr w:rsidR="00EF1A2B" w:rsidRPr="0007341A" w:rsidSect="00EE111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10"/>
    <w:rsid w:val="0007341A"/>
    <w:rsid w:val="00583310"/>
    <w:rsid w:val="005A35CF"/>
    <w:rsid w:val="00623B9A"/>
    <w:rsid w:val="00700554"/>
    <w:rsid w:val="00773E68"/>
    <w:rsid w:val="00873896"/>
    <w:rsid w:val="00923CAE"/>
    <w:rsid w:val="00BF7FC1"/>
    <w:rsid w:val="00C5658E"/>
    <w:rsid w:val="00CC794F"/>
    <w:rsid w:val="00D923AD"/>
    <w:rsid w:val="00E82262"/>
    <w:rsid w:val="00EE1119"/>
    <w:rsid w:val="00EE39DD"/>
    <w:rsid w:val="00E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55A7"/>
  <w15:chartTrackingRefBased/>
  <w15:docId w15:val="{45C0520F-43F1-43BC-B325-16C182E2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31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8226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2262"/>
    <w:rPr>
      <w:color w:val="800080"/>
      <w:u w:val="single"/>
    </w:rPr>
  </w:style>
  <w:style w:type="paragraph" w:customStyle="1" w:styleId="msonormal0">
    <w:name w:val="msonormal"/>
    <w:basedOn w:val="a"/>
    <w:rsid w:val="00E8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8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8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E8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E8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8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E8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E8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E8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8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E8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E8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E8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E8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E8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E8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8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E8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E8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E822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822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E822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E822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E822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E822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E822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E822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E8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E8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E8226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E8226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E822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E822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E822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E822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E8226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E8226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E8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E8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E8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E822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E822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8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E822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E822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E822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E822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E822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E822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E822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E8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E8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E8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E822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E822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E822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822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E822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E822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E822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E822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E822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E822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E822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E822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E8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E822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E822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E8226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E8226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E8226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8226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E8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E8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E822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E822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822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E8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E822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E822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E822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E822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E822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E822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E822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E822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E822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E822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E822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E822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822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822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E822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E822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822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822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E82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E8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E8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12</cp:revision>
  <dcterms:created xsi:type="dcterms:W3CDTF">2020-03-04T06:44:00Z</dcterms:created>
  <dcterms:modified xsi:type="dcterms:W3CDTF">2020-04-15T12:31:00Z</dcterms:modified>
</cp:coreProperties>
</file>