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C290" w14:textId="2CC2EB65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7.02.2020Г. № 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48</w:t>
      </w:r>
    </w:p>
    <w:p w14:paraId="4DCEE2E8" w14:textId="77777777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14E3BAE5" w14:textId="77777777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7F85AA25" w14:textId="77777777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45DD4E2B" w14:textId="77777777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560CA3DB" w14:textId="77777777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3DF6F967" w14:textId="77777777" w:rsidR="00DB4116" w:rsidRPr="00DB4116" w:rsidRDefault="00DB4116" w:rsidP="00DB411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B41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3449A266" w14:textId="511E5F82" w:rsidR="00AC2567" w:rsidRDefault="00AC2567" w:rsidP="00DB4116">
      <w:pPr>
        <w:spacing w:after="0" w:line="240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8CABD6E" w14:textId="60CB09BB" w:rsidR="00DB4116" w:rsidRPr="00DB4116" w:rsidRDefault="00DB4116" w:rsidP="00DB411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B4116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bookmarkStart w:id="0" w:name="_Hlk34036499"/>
      <w:r w:rsidRPr="00DB4116">
        <w:rPr>
          <w:rFonts w:ascii="Arial" w:hAnsi="Arial" w:cs="Arial"/>
          <w:b/>
          <w:sz w:val="32"/>
          <w:szCs w:val="32"/>
        </w:rPr>
        <w:t>ПРИЛОЖЕНИЕ №2 К ПОСТАНОВЛЕНИЮ АДМИНИСТРАЦИИ СЛЮДЯНСКОГО ГОРОДСКОГО ПОСЕЛЕНИЯ ОТ 15.05.2019 № 295 «ОБ ОБРАЗОВАНИИ КОМИССИИ ПО СОБЛЮДЕНИЮ ТРЕБОВАНИЙ К СЛУЖЕБНОМУ ПОВЕДЕНИЮ МУНИЦИПАЛЬНЫХ СЛУЖАЩИХ АДМИНИСТРАЦИИ</w:t>
      </w:r>
    </w:p>
    <w:p w14:paraId="1542EF25" w14:textId="7D34F05E" w:rsidR="00DB4116" w:rsidRPr="00DB4116" w:rsidRDefault="00DB4116" w:rsidP="00DB4116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B4116">
        <w:rPr>
          <w:rFonts w:ascii="Arial" w:hAnsi="Arial" w:cs="Arial"/>
          <w:b/>
          <w:sz w:val="32"/>
          <w:szCs w:val="32"/>
        </w:rPr>
        <w:t>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</w:t>
      </w:r>
      <w:bookmarkEnd w:id="0"/>
    </w:p>
    <w:p w14:paraId="775CBF0F" w14:textId="77777777" w:rsidR="00DB4116" w:rsidRPr="00DB4116" w:rsidRDefault="00DB4116" w:rsidP="00DB4116">
      <w:pPr>
        <w:spacing w:after="0" w:line="240" w:lineRule="auto"/>
        <w:ind w:right="567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3FE3D061" w14:textId="62123859" w:rsidR="005A1169" w:rsidRPr="00DB4116" w:rsidRDefault="00A608DD" w:rsidP="00DB41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eastAsia="Times New Roman" w:hAnsi="Arial" w:cs="Arial"/>
          <w:sz w:val="24"/>
          <w:szCs w:val="24"/>
          <w:lang w:eastAsia="ru-RU"/>
        </w:rPr>
        <w:t>В связи с кадровыми изменениями в администрации Слюдянского муниципального образования,</w:t>
      </w:r>
      <w:r w:rsidR="005A1169" w:rsidRPr="00DB4116">
        <w:rPr>
          <w:rFonts w:ascii="Arial" w:eastAsia="Times New Roman" w:hAnsi="Arial" w:cs="Arial"/>
          <w:sz w:val="24"/>
          <w:szCs w:val="24"/>
          <w:lang w:eastAsia="ru-RU"/>
        </w:rPr>
        <w:t xml:space="preserve"> во исполнение </w:t>
      </w:r>
      <w:r w:rsidR="005A1169" w:rsidRPr="00DB4116">
        <w:rPr>
          <w:rFonts w:ascii="Arial" w:hAnsi="Arial" w:cs="Arial"/>
          <w:bCs/>
          <w:kern w:val="2"/>
          <w:sz w:val="24"/>
          <w:szCs w:val="24"/>
        </w:rPr>
        <w:t>пунктов 9-11</w:t>
      </w:r>
      <w:r w:rsidR="00261378" w:rsidRPr="00DB4116">
        <w:rPr>
          <w:rFonts w:ascii="Arial" w:hAnsi="Arial" w:cs="Arial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r w:rsidR="005A1169" w:rsidRPr="00DB4116">
        <w:rPr>
          <w:rFonts w:ascii="Arial" w:hAnsi="Arial" w:cs="Arial"/>
          <w:bCs/>
          <w:kern w:val="2"/>
          <w:sz w:val="24"/>
          <w:szCs w:val="24"/>
        </w:rPr>
        <w:t>Указ</w:t>
      </w:r>
      <w:r w:rsidR="00261378" w:rsidRPr="00DB4116">
        <w:rPr>
          <w:rFonts w:ascii="Arial" w:hAnsi="Arial" w:cs="Arial"/>
          <w:bCs/>
          <w:kern w:val="2"/>
          <w:sz w:val="24"/>
          <w:szCs w:val="24"/>
        </w:rPr>
        <w:t>ом</w:t>
      </w:r>
      <w:r w:rsidR="005A1169" w:rsidRPr="00DB4116">
        <w:rPr>
          <w:rFonts w:ascii="Arial" w:hAnsi="Arial" w:cs="Arial"/>
          <w:bCs/>
          <w:kern w:val="2"/>
          <w:sz w:val="24"/>
          <w:szCs w:val="24"/>
        </w:rPr>
        <w:t xml:space="preserve"> Президента Российской Федерации от</w:t>
      </w:r>
      <w:r w:rsidR="00B40DF9" w:rsidRPr="00DB411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169" w:rsidRPr="00DB4116">
        <w:rPr>
          <w:rFonts w:ascii="Arial" w:hAnsi="Arial" w:cs="Arial"/>
          <w:bCs/>
          <w:kern w:val="2"/>
          <w:sz w:val="24"/>
          <w:szCs w:val="24"/>
        </w:rPr>
        <w:t>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B41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169" w:rsidRPr="00DB4116">
        <w:rPr>
          <w:rFonts w:ascii="Arial" w:hAnsi="Arial" w:cs="Arial"/>
          <w:bCs/>
          <w:sz w:val="24"/>
          <w:szCs w:val="24"/>
        </w:rPr>
        <w:t>руководствуясь</w:t>
      </w:r>
      <w:r w:rsidR="00274ECC" w:rsidRPr="00DB4116">
        <w:rPr>
          <w:rFonts w:ascii="Arial" w:hAnsi="Arial" w:cs="Arial"/>
          <w:bCs/>
          <w:sz w:val="24"/>
          <w:szCs w:val="24"/>
        </w:rPr>
        <w:t xml:space="preserve"> </w:t>
      </w:r>
      <w:r w:rsidR="00274ECC" w:rsidRPr="00DB4116">
        <w:rPr>
          <w:rFonts w:ascii="Arial" w:hAnsi="Arial" w:cs="Arial"/>
          <w:bCs/>
          <w:kern w:val="2"/>
          <w:sz w:val="24"/>
          <w:szCs w:val="24"/>
        </w:rPr>
        <w:t>постановлением администрации Слюдянского городского поселения от 15.05.2019 № 295 «Об образовании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интересов»,</w:t>
      </w:r>
      <w:r w:rsidR="005A1169" w:rsidRPr="00DB4116">
        <w:rPr>
          <w:rFonts w:ascii="Arial" w:hAnsi="Arial" w:cs="Arial"/>
          <w:bCs/>
          <w:sz w:val="24"/>
          <w:szCs w:val="24"/>
        </w:rPr>
        <w:t xml:space="preserve"> </w:t>
      </w:r>
      <w:r w:rsidR="005A1169" w:rsidRPr="00DB4116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 ,</w:t>
      </w:r>
    </w:p>
    <w:p w14:paraId="5430EDD4" w14:textId="24067533" w:rsidR="007E481F" w:rsidRPr="00DB4116" w:rsidRDefault="005A1169" w:rsidP="00DB4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14:paraId="7420CE68" w14:textId="6EBE0279" w:rsidR="007E481F" w:rsidRPr="00DB4116" w:rsidRDefault="007E481F" w:rsidP="00DB4116">
      <w:pPr>
        <w:keepNext/>
        <w:keepLines/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DB411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14:paraId="299B574E" w14:textId="5159EA18" w:rsidR="007E481F" w:rsidRPr="00DB4116" w:rsidRDefault="007E481F" w:rsidP="00DB411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 xml:space="preserve">1. </w:t>
      </w:r>
      <w:r w:rsidR="00274ECC" w:rsidRPr="00DB4116">
        <w:rPr>
          <w:rFonts w:ascii="Arial" w:hAnsi="Arial" w:cs="Arial"/>
          <w:sz w:val="24"/>
          <w:szCs w:val="24"/>
        </w:rPr>
        <w:t>Внести</w:t>
      </w:r>
      <w:r w:rsidR="00C9485A" w:rsidRPr="00DB4116">
        <w:rPr>
          <w:rFonts w:ascii="Arial" w:hAnsi="Arial" w:cs="Arial"/>
          <w:sz w:val="24"/>
          <w:szCs w:val="24"/>
        </w:rPr>
        <w:t xml:space="preserve"> изменени</w:t>
      </w:r>
      <w:r w:rsidR="00E23678" w:rsidRPr="00DB4116">
        <w:rPr>
          <w:rFonts w:ascii="Arial" w:hAnsi="Arial" w:cs="Arial"/>
          <w:sz w:val="24"/>
          <w:szCs w:val="24"/>
        </w:rPr>
        <w:t>я</w:t>
      </w:r>
      <w:r w:rsidR="00C9485A" w:rsidRPr="00DB4116">
        <w:rPr>
          <w:rFonts w:ascii="Arial" w:hAnsi="Arial" w:cs="Arial"/>
          <w:sz w:val="24"/>
          <w:szCs w:val="24"/>
        </w:rPr>
        <w:t xml:space="preserve"> в приложение №2  к постановлению администрации Слюдянского городского поселения от 15</w:t>
      </w:r>
      <w:r w:rsidR="00DC371A" w:rsidRPr="00DB4116">
        <w:rPr>
          <w:rFonts w:ascii="Arial" w:hAnsi="Arial" w:cs="Arial"/>
          <w:sz w:val="24"/>
          <w:szCs w:val="24"/>
        </w:rPr>
        <w:t xml:space="preserve"> мая </w:t>
      </w:r>
      <w:r w:rsidR="00C9485A" w:rsidRPr="00DB4116">
        <w:rPr>
          <w:rFonts w:ascii="Arial" w:hAnsi="Arial" w:cs="Arial"/>
          <w:sz w:val="24"/>
          <w:szCs w:val="24"/>
        </w:rPr>
        <w:t>2019 № 295 «Об образовании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интересов, и утверждению положения о 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интересов»</w:t>
      </w:r>
      <w:r w:rsidR="002E245D" w:rsidRPr="00DB4116">
        <w:rPr>
          <w:rFonts w:ascii="Arial" w:hAnsi="Arial" w:cs="Arial"/>
          <w:sz w:val="24"/>
          <w:szCs w:val="24"/>
        </w:rPr>
        <w:t>, и изложить его в новой редакции</w:t>
      </w:r>
      <w:r w:rsidR="00C9485A" w:rsidRPr="00DB4116">
        <w:rPr>
          <w:rFonts w:ascii="Arial" w:hAnsi="Arial" w:cs="Arial"/>
          <w:sz w:val="24"/>
          <w:szCs w:val="24"/>
        </w:rPr>
        <w:t xml:space="preserve"> (Прило</w:t>
      </w:r>
      <w:r w:rsidR="002E245D" w:rsidRPr="00DB4116">
        <w:rPr>
          <w:rFonts w:ascii="Arial" w:hAnsi="Arial" w:cs="Arial"/>
          <w:sz w:val="24"/>
          <w:szCs w:val="24"/>
        </w:rPr>
        <w:t>жение №1)</w:t>
      </w:r>
      <w:r w:rsidRPr="00DB4116">
        <w:rPr>
          <w:rFonts w:ascii="Arial" w:hAnsi="Arial" w:cs="Arial"/>
          <w:sz w:val="24"/>
          <w:szCs w:val="24"/>
        </w:rPr>
        <w:t>.</w:t>
      </w:r>
    </w:p>
    <w:p w14:paraId="43472973" w14:textId="4AEC45D1" w:rsidR="007E481F" w:rsidRPr="00DB4116" w:rsidRDefault="00C9485A" w:rsidP="00DB411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2</w:t>
      </w:r>
      <w:r w:rsidR="007E481F" w:rsidRPr="00DB4116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14:paraId="1C0DF9CB" w14:textId="4ACFBFA5" w:rsidR="007E481F" w:rsidRPr="00DB4116" w:rsidRDefault="00C9485A" w:rsidP="00DB411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3</w:t>
      </w:r>
      <w:r w:rsidR="007E481F" w:rsidRPr="00DB4116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Pr="00DB4116">
        <w:rPr>
          <w:rFonts w:ascii="Arial" w:hAnsi="Arial" w:cs="Arial"/>
          <w:sz w:val="24"/>
          <w:szCs w:val="24"/>
        </w:rPr>
        <w:t>Славное море</w:t>
      </w:r>
      <w:r w:rsidR="007E481F" w:rsidRPr="00DB4116">
        <w:rPr>
          <w:rFonts w:ascii="Arial" w:hAnsi="Arial" w:cs="Arial"/>
          <w:sz w:val="24"/>
          <w:szCs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5F34B27E" w14:textId="28AC54E0" w:rsidR="007E481F" w:rsidRPr="00DB4116" w:rsidRDefault="00C9485A" w:rsidP="00DB411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4</w:t>
      </w:r>
      <w:r w:rsidR="007E481F" w:rsidRPr="00DB411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03B06C23" w14:textId="77777777" w:rsidR="007E481F" w:rsidRPr="00DB4116" w:rsidRDefault="007E481F" w:rsidP="00DB411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11E75" w14:textId="77777777" w:rsidR="007E481F" w:rsidRPr="00DB4116" w:rsidRDefault="007E481F" w:rsidP="00DB411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6A3AA1" w14:textId="77777777" w:rsidR="007E481F" w:rsidRPr="00DB4116" w:rsidRDefault="007E481F" w:rsidP="00DB411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14:paraId="30FB0561" w14:textId="77777777" w:rsidR="00DB4116" w:rsidRDefault="007E481F" w:rsidP="00DB411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17029FFB" w14:textId="11F8609F" w:rsidR="007E481F" w:rsidRDefault="007E481F" w:rsidP="00DB411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41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Сендзяк</w:t>
      </w:r>
    </w:p>
    <w:p w14:paraId="009F7AB9" w14:textId="77777777" w:rsidR="00DB4116" w:rsidRPr="00DB4116" w:rsidRDefault="00DB4116" w:rsidP="00DB411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C6A00C" w14:textId="77777777" w:rsidR="00DB4116" w:rsidRPr="00DB4116" w:rsidRDefault="00DB4116" w:rsidP="00DB4116">
      <w:pPr>
        <w:pStyle w:val="a6"/>
        <w:ind w:left="4248"/>
        <w:jc w:val="right"/>
        <w:rPr>
          <w:rFonts w:ascii="Courier New" w:hAnsi="Courier New" w:cs="Courier New"/>
          <w:szCs w:val="24"/>
          <w:lang w:eastAsia="ru-RU"/>
        </w:rPr>
      </w:pPr>
      <w:r w:rsidRPr="00DB4116">
        <w:rPr>
          <w:rFonts w:ascii="Courier New" w:hAnsi="Courier New" w:cs="Courier New"/>
          <w:szCs w:val="24"/>
          <w:lang w:eastAsia="ru-RU"/>
        </w:rPr>
        <w:t xml:space="preserve">Приложение №1, </w:t>
      </w:r>
    </w:p>
    <w:p w14:paraId="7EF6B350" w14:textId="77777777" w:rsidR="00DB4116" w:rsidRPr="00DB4116" w:rsidRDefault="00DB4116" w:rsidP="00DB4116">
      <w:pPr>
        <w:pStyle w:val="a6"/>
        <w:ind w:left="4248"/>
        <w:jc w:val="right"/>
        <w:rPr>
          <w:rFonts w:ascii="Courier New" w:hAnsi="Courier New" w:cs="Courier New"/>
          <w:szCs w:val="24"/>
          <w:lang w:eastAsia="ru-RU"/>
        </w:rPr>
      </w:pPr>
      <w:r w:rsidRPr="00DB4116">
        <w:rPr>
          <w:rFonts w:ascii="Courier New" w:hAnsi="Courier New" w:cs="Courier New"/>
          <w:szCs w:val="24"/>
          <w:lang w:eastAsia="ru-RU"/>
        </w:rPr>
        <w:t>утвержденное постановлением администрации Слюдянского</w:t>
      </w:r>
    </w:p>
    <w:p w14:paraId="594A04CA" w14:textId="77777777" w:rsidR="00DB4116" w:rsidRPr="00DB4116" w:rsidRDefault="00DB4116" w:rsidP="00DB4116">
      <w:pPr>
        <w:pStyle w:val="a6"/>
        <w:ind w:left="4248"/>
        <w:jc w:val="right"/>
        <w:rPr>
          <w:rFonts w:ascii="Courier New" w:hAnsi="Courier New" w:cs="Courier New"/>
          <w:szCs w:val="24"/>
          <w:lang w:eastAsia="ru-RU"/>
        </w:rPr>
      </w:pPr>
      <w:r w:rsidRPr="00DB4116">
        <w:rPr>
          <w:rFonts w:ascii="Courier New" w:hAnsi="Courier New" w:cs="Courier New"/>
          <w:szCs w:val="24"/>
          <w:lang w:eastAsia="ru-RU"/>
        </w:rPr>
        <w:t xml:space="preserve"> городского поселения </w:t>
      </w:r>
    </w:p>
    <w:p w14:paraId="07A695A0" w14:textId="77777777" w:rsidR="00DB4116" w:rsidRPr="00DB4116" w:rsidRDefault="00DB4116" w:rsidP="00DB4116">
      <w:pPr>
        <w:pStyle w:val="a6"/>
        <w:ind w:left="4248"/>
        <w:jc w:val="right"/>
        <w:rPr>
          <w:rFonts w:ascii="Courier New" w:hAnsi="Courier New" w:cs="Courier New"/>
          <w:szCs w:val="24"/>
          <w:lang w:eastAsia="ru-RU"/>
        </w:rPr>
      </w:pPr>
      <w:r w:rsidRPr="00DB4116">
        <w:rPr>
          <w:rFonts w:ascii="Courier New" w:eastAsiaTheme="minorEastAsia" w:hAnsi="Courier New" w:cs="Courier New"/>
          <w:bCs/>
          <w:szCs w:val="24"/>
          <w:lang w:eastAsia="ru-RU"/>
        </w:rPr>
        <w:t xml:space="preserve"> от </w:t>
      </w:r>
      <w:r w:rsidRPr="00DB4116">
        <w:rPr>
          <w:rFonts w:ascii="Courier New" w:eastAsiaTheme="minorEastAsia" w:hAnsi="Courier New" w:cs="Courier New"/>
          <w:bCs/>
          <w:szCs w:val="24"/>
          <w:lang w:val="en-US" w:eastAsia="ru-RU"/>
        </w:rPr>
        <w:t>27</w:t>
      </w:r>
      <w:r w:rsidRPr="00DB4116">
        <w:rPr>
          <w:rFonts w:ascii="Courier New" w:eastAsiaTheme="minorEastAsia" w:hAnsi="Courier New" w:cs="Courier New"/>
          <w:bCs/>
          <w:szCs w:val="24"/>
          <w:lang w:eastAsia="ru-RU"/>
        </w:rPr>
        <w:t>.</w:t>
      </w:r>
      <w:r w:rsidRPr="00DB4116">
        <w:rPr>
          <w:rFonts w:ascii="Courier New" w:eastAsiaTheme="minorEastAsia" w:hAnsi="Courier New" w:cs="Courier New"/>
          <w:bCs/>
          <w:szCs w:val="24"/>
          <w:lang w:val="en-US" w:eastAsia="ru-RU"/>
        </w:rPr>
        <w:t>02</w:t>
      </w:r>
      <w:r w:rsidRPr="00DB4116">
        <w:rPr>
          <w:rFonts w:ascii="Courier New" w:eastAsiaTheme="minorEastAsia" w:hAnsi="Courier New" w:cs="Courier New"/>
          <w:bCs/>
          <w:szCs w:val="24"/>
          <w:lang w:eastAsia="ru-RU"/>
        </w:rPr>
        <w:t>.</w:t>
      </w:r>
      <w:r w:rsidRPr="00DB4116">
        <w:rPr>
          <w:rFonts w:ascii="Courier New" w:eastAsiaTheme="minorEastAsia" w:hAnsi="Courier New" w:cs="Courier New"/>
          <w:bCs/>
          <w:szCs w:val="24"/>
          <w:lang w:val="en-US" w:eastAsia="ru-RU"/>
        </w:rPr>
        <w:t>2020</w:t>
      </w:r>
      <w:r w:rsidRPr="00DB4116">
        <w:rPr>
          <w:rFonts w:ascii="Courier New" w:eastAsiaTheme="minorEastAsia" w:hAnsi="Courier New" w:cs="Courier New"/>
          <w:bCs/>
          <w:szCs w:val="24"/>
          <w:lang w:eastAsia="ru-RU"/>
        </w:rPr>
        <w:t xml:space="preserve"> № </w:t>
      </w:r>
      <w:r w:rsidRPr="00DB4116">
        <w:rPr>
          <w:rFonts w:ascii="Courier New" w:eastAsiaTheme="minorEastAsia" w:hAnsi="Courier New" w:cs="Courier New"/>
          <w:bCs/>
          <w:szCs w:val="24"/>
          <w:lang w:val="en-US" w:eastAsia="ru-RU"/>
        </w:rPr>
        <w:t>148</w:t>
      </w:r>
    </w:p>
    <w:p w14:paraId="66B69602" w14:textId="77777777" w:rsidR="007C07EE" w:rsidRPr="00DB4116" w:rsidRDefault="007C07EE" w:rsidP="00DB4116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2435AB" w14:textId="288D78BE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116">
        <w:rPr>
          <w:rFonts w:ascii="Arial" w:hAnsi="Arial" w:cs="Arial"/>
          <w:b/>
          <w:sz w:val="24"/>
          <w:szCs w:val="24"/>
        </w:rPr>
        <w:t>СОСТАВ</w:t>
      </w:r>
    </w:p>
    <w:p w14:paraId="6F2B8B61" w14:textId="77777777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b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Слюдянского городского поселения Слюдянского района и урегулированию конфликта интересов</w:t>
      </w:r>
    </w:p>
    <w:p w14:paraId="748EF328" w14:textId="77777777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B134D87" w14:textId="0E33A84E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Хаюк О.В. – заместитель главы Слюдянского муниципального образования, председатель комиссии</w:t>
      </w:r>
      <w:r w:rsidR="00FC5D78" w:rsidRPr="00DB4116">
        <w:rPr>
          <w:rFonts w:ascii="Arial" w:hAnsi="Arial" w:cs="Arial"/>
          <w:sz w:val="24"/>
          <w:szCs w:val="24"/>
        </w:rPr>
        <w:t>;</w:t>
      </w:r>
    </w:p>
    <w:p w14:paraId="1E920199" w14:textId="31F22C03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Базаржинова Е.Б. –</w:t>
      </w:r>
      <w:r w:rsidR="00FC5D78" w:rsidRPr="00DB4116">
        <w:rPr>
          <w:rFonts w:ascii="Arial" w:hAnsi="Arial" w:cs="Arial"/>
          <w:sz w:val="24"/>
          <w:szCs w:val="24"/>
        </w:rPr>
        <w:t xml:space="preserve"> </w:t>
      </w:r>
      <w:r w:rsidR="007C07EE" w:rsidRPr="00DB4116">
        <w:rPr>
          <w:rFonts w:ascii="Arial" w:hAnsi="Arial" w:cs="Arial"/>
          <w:sz w:val="24"/>
          <w:szCs w:val="24"/>
        </w:rPr>
        <w:t xml:space="preserve">начальник управления делами </w:t>
      </w:r>
      <w:r w:rsidRPr="00DB4116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района, заместитель председателя комиссии</w:t>
      </w:r>
      <w:r w:rsidR="00FC5D78" w:rsidRPr="00DB4116">
        <w:rPr>
          <w:rFonts w:ascii="Arial" w:hAnsi="Arial" w:cs="Arial"/>
          <w:sz w:val="24"/>
          <w:szCs w:val="24"/>
        </w:rPr>
        <w:t>;</w:t>
      </w:r>
      <w:r w:rsidRPr="00DB4116">
        <w:rPr>
          <w:rFonts w:ascii="Arial" w:hAnsi="Arial" w:cs="Arial"/>
          <w:sz w:val="24"/>
          <w:szCs w:val="24"/>
        </w:rPr>
        <w:t xml:space="preserve"> </w:t>
      </w:r>
    </w:p>
    <w:p w14:paraId="6253FDFB" w14:textId="3E779DED" w:rsidR="00185C8F" w:rsidRPr="00DB4116" w:rsidRDefault="007C07EE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Кобелева Е.Ф.</w:t>
      </w:r>
      <w:r w:rsidR="00185C8F" w:rsidRPr="00DB4116">
        <w:rPr>
          <w:rFonts w:ascii="Arial" w:hAnsi="Arial" w:cs="Arial"/>
          <w:sz w:val="24"/>
          <w:szCs w:val="24"/>
        </w:rPr>
        <w:t xml:space="preserve"> - главный специалист отдела кадровой </w:t>
      </w:r>
      <w:r w:rsidRPr="00DB4116">
        <w:rPr>
          <w:rFonts w:ascii="Arial" w:hAnsi="Arial" w:cs="Arial"/>
          <w:sz w:val="24"/>
          <w:szCs w:val="24"/>
        </w:rPr>
        <w:t xml:space="preserve">работы </w:t>
      </w:r>
      <w:r w:rsidR="00185C8F" w:rsidRPr="00DB4116">
        <w:rPr>
          <w:rFonts w:ascii="Arial" w:hAnsi="Arial" w:cs="Arial"/>
          <w:sz w:val="24"/>
          <w:szCs w:val="24"/>
        </w:rPr>
        <w:t>и ведени</w:t>
      </w:r>
      <w:r w:rsidRPr="00DB4116">
        <w:rPr>
          <w:rFonts w:ascii="Arial" w:hAnsi="Arial" w:cs="Arial"/>
          <w:sz w:val="24"/>
          <w:szCs w:val="24"/>
        </w:rPr>
        <w:t>я</w:t>
      </w:r>
      <w:r w:rsidR="00185C8F" w:rsidRPr="00DB4116">
        <w:rPr>
          <w:rFonts w:ascii="Arial" w:hAnsi="Arial" w:cs="Arial"/>
          <w:sz w:val="24"/>
          <w:szCs w:val="24"/>
        </w:rPr>
        <w:t xml:space="preserve"> архива администрации Слюдянского городского поселения Слюдянского района, секретарь комиссии</w:t>
      </w:r>
      <w:r w:rsidR="00FC5D78" w:rsidRPr="00DB4116">
        <w:rPr>
          <w:rFonts w:ascii="Arial" w:hAnsi="Arial" w:cs="Arial"/>
          <w:sz w:val="24"/>
          <w:szCs w:val="24"/>
        </w:rPr>
        <w:t>;</w:t>
      </w:r>
    </w:p>
    <w:p w14:paraId="3197B3D1" w14:textId="266CA1FC" w:rsidR="00FC5D78" w:rsidRPr="00DB4116" w:rsidRDefault="00FC5D78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Копцева Е.А. – начальник отдела кадровой работы и ведения архива администрации Слюдянского городского поселения Слюдянского района, член комиссии;</w:t>
      </w:r>
    </w:p>
    <w:p w14:paraId="4B437740" w14:textId="308EFCB7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Кайсарова Н.Н. – председатель комитета по экономике и финансам администрации Слюдянского городского поселения Слюдянского района, член комиссии</w:t>
      </w:r>
      <w:r w:rsidR="00FC5D78" w:rsidRPr="00DB4116">
        <w:rPr>
          <w:rFonts w:ascii="Arial" w:hAnsi="Arial" w:cs="Arial"/>
          <w:sz w:val="24"/>
          <w:szCs w:val="24"/>
        </w:rPr>
        <w:t>;</w:t>
      </w:r>
    </w:p>
    <w:p w14:paraId="7642AFC2" w14:textId="269C8EE7" w:rsidR="00185C8F" w:rsidRPr="00DB4116" w:rsidRDefault="00185C8F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 xml:space="preserve">Абдрахманова С.А. – заведующий </w:t>
      </w:r>
      <w:r w:rsidR="007C07EE" w:rsidRPr="00DB4116">
        <w:rPr>
          <w:rFonts w:ascii="Arial" w:hAnsi="Arial" w:cs="Arial"/>
          <w:sz w:val="24"/>
          <w:szCs w:val="24"/>
        </w:rPr>
        <w:t xml:space="preserve">юридическим </w:t>
      </w:r>
      <w:r w:rsidRPr="00DB4116">
        <w:rPr>
          <w:rFonts w:ascii="Arial" w:hAnsi="Arial" w:cs="Arial"/>
          <w:sz w:val="24"/>
          <w:szCs w:val="24"/>
        </w:rPr>
        <w:t>отделом администрации Слюдянского городского поселения Слюдянского района, член комиссии</w:t>
      </w:r>
      <w:r w:rsidR="00FC5D78" w:rsidRPr="00DB4116">
        <w:rPr>
          <w:rFonts w:ascii="Arial" w:hAnsi="Arial" w:cs="Arial"/>
          <w:sz w:val="24"/>
          <w:szCs w:val="24"/>
        </w:rPr>
        <w:t>;</w:t>
      </w:r>
    </w:p>
    <w:p w14:paraId="5F230750" w14:textId="5DB99E6A" w:rsidR="00FC5D78" w:rsidRPr="00DB4116" w:rsidRDefault="00FC5D78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lastRenderedPageBreak/>
        <w:t xml:space="preserve">Павликова Н.Е. - </w:t>
      </w:r>
      <w:r w:rsidR="00D20BB4" w:rsidRPr="00DB4116">
        <w:rPr>
          <w:rFonts w:ascii="Arial" w:hAnsi="Arial" w:cs="Arial"/>
          <w:sz w:val="24"/>
          <w:szCs w:val="24"/>
        </w:rPr>
        <w:t>председатель Слюдянской районной общественной организации ветеранов войны, труда, вооруженных сил и правоохранительных органов, член комиссии;</w:t>
      </w:r>
    </w:p>
    <w:p w14:paraId="1DBCD257" w14:textId="460CC6A7" w:rsidR="008E5CA2" w:rsidRPr="00DB4116" w:rsidRDefault="000913CB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4116">
        <w:rPr>
          <w:rFonts w:ascii="Arial" w:hAnsi="Arial" w:cs="Arial"/>
          <w:sz w:val="24"/>
          <w:szCs w:val="24"/>
        </w:rPr>
        <w:t>Гладышева Л.Н</w:t>
      </w:r>
      <w:r w:rsidR="008E5CA2" w:rsidRPr="00DB4116">
        <w:rPr>
          <w:rFonts w:ascii="Arial" w:hAnsi="Arial" w:cs="Arial"/>
          <w:sz w:val="24"/>
          <w:szCs w:val="24"/>
        </w:rPr>
        <w:t>. –</w:t>
      </w:r>
      <w:r w:rsidRPr="00DB4116">
        <w:rPr>
          <w:rFonts w:ascii="Arial" w:hAnsi="Arial" w:cs="Arial"/>
          <w:sz w:val="24"/>
          <w:szCs w:val="24"/>
        </w:rPr>
        <w:t xml:space="preserve"> член </w:t>
      </w:r>
      <w:r w:rsidR="008E5CA2" w:rsidRPr="00DB4116">
        <w:rPr>
          <w:rFonts w:ascii="Arial" w:hAnsi="Arial" w:cs="Arial"/>
          <w:sz w:val="24"/>
          <w:szCs w:val="24"/>
        </w:rPr>
        <w:t>Общественной палаты при администрации Слюдянского городского поселения Слюдянского района, член комиссии</w:t>
      </w:r>
      <w:r w:rsidRPr="00DB4116">
        <w:rPr>
          <w:rFonts w:ascii="Arial" w:hAnsi="Arial" w:cs="Arial"/>
          <w:sz w:val="24"/>
          <w:szCs w:val="24"/>
        </w:rPr>
        <w:t>.</w:t>
      </w:r>
    </w:p>
    <w:p w14:paraId="7BE1129B" w14:textId="77777777" w:rsidR="007C07EE" w:rsidRPr="00DB4116" w:rsidRDefault="007C07EE" w:rsidP="00DB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C07EE" w:rsidRPr="00DB4116" w:rsidSect="003B1508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2C32" w14:textId="77777777" w:rsidR="00E23678" w:rsidRDefault="00E23678">
      <w:pPr>
        <w:spacing w:after="0" w:line="240" w:lineRule="auto"/>
      </w:pPr>
      <w:r>
        <w:separator/>
      </w:r>
    </w:p>
  </w:endnote>
  <w:endnote w:type="continuationSeparator" w:id="0">
    <w:p w14:paraId="7C30464F" w14:textId="77777777" w:rsidR="00E23678" w:rsidRDefault="00E2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81804"/>
      <w:docPartObj>
        <w:docPartGallery w:val="Page Numbers (Bottom of Page)"/>
        <w:docPartUnique/>
      </w:docPartObj>
    </w:sdtPr>
    <w:sdtContent>
      <w:p w14:paraId="66FF734B" w14:textId="29C456C5" w:rsidR="0037384F" w:rsidRDefault="003738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5B4497" w14:textId="77777777" w:rsidR="0037384F" w:rsidRDefault="003738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4F91D" w14:textId="77777777" w:rsidR="00E23678" w:rsidRDefault="00E23678">
      <w:pPr>
        <w:spacing w:after="0" w:line="240" w:lineRule="auto"/>
      </w:pPr>
      <w:r>
        <w:separator/>
      </w:r>
    </w:p>
  </w:footnote>
  <w:footnote w:type="continuationSeparator" w:id="0">
    <w:p w14:paraId="4C336C7B" w14:textId="77777777" w:rsidR="00E23678" w:rsidRDefault="00E2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D99B0" w14:textId="2A62F814" w:rsidR="00E23678" w:rsidRPr="00CA4E0A" w:rsidRDefault="00E2367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8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DDEAA6" w14:textId="77777777" w:rsidR="00E23678" w:rsidRDefault="00E23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9151" w14:textId="77777777" w:rsidR="00E23678" w:rsidRDefault="00E23678">
    <w:pPr>
      <w:pStyle w:val="a3"/>
      <w:jc w:val="center"/>
    </w:pPr>
  </w:p>
  <w:p w14:paraId="6B3DB2CE" w14:textId="77777777" w:rsidR="00E23678" w:rsidRDefault="00E23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4B"/>
    <w:rsid w:val="0005016E"/>
    <w:rsid w:val="000913CB"/>
    <w:rsid w:val="001317AC"/>
    <w:rsid w:val="00185C8F"/>
    <w:rsid w:val="00261378"/>
    <w:rsid w:val="00274ECC"/>
    <w:rsid w:val="002E245D"/>
    <w:rsid w:val="003156BD"/>
    <w:rsid w:val="00363B00"/>
    <w:rsid w:val="0037384F"/>
    <w:rsid w:val="003B1508"/>
    <w:rsid w:val="0042404B"/>
    <w:rsid w:val="00521623"/>
    <w:rsid w:val="005A1169"/>
    <w:rsid w:val="00682BB5"/>
    <w:rsid w:val="007C07EE"/>
    <w:rsid w:val="007C66E7"/>
    <w:rsid w:val="007E481F"/>
    <w:rsid w:val="008E5CA2"/>
    <w:rsid w:val="0098447D"/>
    <w:rsid w:val="009F33C6"/>
    <w:rsid w:val="00A608DD"/>
    <w:rsid w:val="00AC2567"/>
    <w:rsid w:val="00AC7AD9"/>
    <w:rsid w:val="00B40DF9"/>
    <w:rsid w:val="00B90423"/>
    <w:rsid w:val="00BB5666"/>
    <w:rsid w:val="00C9485A"/>
    <w:rsid w:val="00D20BB4"/>
    <w:rsid w:val="00D574FC"/>
    <w:rsid w:val="00DA79B1"/>
    <w:rsid w:val="00DB4116"/>
    <w:rsid w:val="00DC371A"/>
    <w:rsid w:val="00E23678"/>
    <w:rsid w:val="00F2568A"/>
    <w:rsid w:val="00FC5D78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7CE"/>
  <w15:chartTrackingRefBased/>
  <w15:docId w15:val="{943AC687-02D8-4DFC-AB22-491C501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8F"/>
  </w:style>
  <w:style w:type="table" w:styleId="a5">
    <w:name w:val="Table Grid"/>
    <w:basedOn w:val="a1"/>
    <w:uiPriority w:val="39"/>
    <w:rsid w:val="00AC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9485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37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Артемовна Копцева</dc:creator>
  <cp:keywords/>
  <dc:description/>
  <cp:lastModifiedBy>Светлана Александровна Абдрахманова</cp:lastModifiedBy>
  <cp:revision>26</cp:revision>
  <cp:lastPrinted>2020-03-04T08:22:00Z</cp:lastPrinted>
  <dcterms:created xsi:type="dcterms:W3CDTF">2020-02-28T00:48:00Z</dcterms:created>
  <dcterms:modified xsi:type="dcterms:W3CDTF">2020-03-13T06:39:00Z</dcterms:modified>
</cp:coreProperties>
</file>