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0F5E" w14:textId="165C1A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</w:t>
      </w: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7.02.2020Г. № 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</w:t>
      </w: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4</w:t>
      </w:r>
    </w:p>
    <w:p w14:paraId="70154743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B5BC56E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0AB202FA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A28E797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E498397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254A1BBD" w14:textId="77777777" w:rsidR="000355C0" w:rsidRPr="000355C0" w:rsidRDefault="000355C0" w:rsidP="000355C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355C0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5658D2D1" w14:textId="77777777" w:rsidR="00153C09" w:rsidRPr="000355C0" w:rsidRDefault="00153C09" w:rsidP="00153C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CEBB6A" w14:textId="22D06344" w:rsidR="00406B5E" w:rsidRPr="000355C0" w:rsidRDefault="000355C0" w:rsidP="00035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5C0">
        <w:rPr>
          <w:rFonts w:ascii="Arial" w:hAnsi="Arial" w:cs="Arial"/>
          <w:b/>
          <w:sz w:val="32"/>
          <w:szCs w:val="32"/>
        </w:rPr>
        <w:t>ОБ УТВЕРЖДЕНИИ ПОЛОЖЕНИЯ ОБ УЧЕБНО-КОНСУЛЬТАЦИОННОМ ПУНКТЕ ПО ГРАЖДАНСКОЙ ОБОРОНЕ И ЧРЕЗВЫЧАЙНЫМ СИТУАЦИЯМ НА ТЕРРИТОРИИ СЛЮДЯНСКОГО ГОРОДСКОГО ПОСЕЛЕНИЯ</w:t>
      </w:r>
    </w:p>
    <w:p w14:paraId="1BF894F2" w14:textId="77777777" w:rsidR="00092364" w:rsidRPr="000355C0" w:rsidRDefault="00092364" w:rsidP="00092364">
      <w:pPr>
        <w:pStyle w:val="24"/>
        <w:shd w:val="clear" w:color="auto" w:fill="auto"/>
        <w:spacing w:before="0" w:after="0"/>
        <w:ind w:right="2060" w:firstLine="0"/>
        <w:rPr>
          <w:rFonts w:ascii="Arial" w:hAnsi="Arial" w:cs="Arial"/>
          <w:sz w:val="24"/>
          <w:szCs w:val="24"/>
        </w:rPr>
      </w:pPr>
    </w:p>
    <w:p w14:paraId="2A76CDAD" w14:textId="77777777" w:rsidR="00AA4FFF" w:rsidRPr="000355C0" w:rsidRDefault="00892513" w:rsidP="00153C09">
      <w:pPr>
        <w:pStyle w:val="24"/>
        <w:shd w:val="clear" w:color="auto" w:fill="auto"/>
        <w:spacing w:before="0" w:after="299" w:line="274" w:lineRule="exac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0355C0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образования, в соответствии с п. 8 ч. 1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AA4FFF" w:rsidRPr="000355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Федерального закона от 12 февраля 1998 г. № 28-ФЗ «О гражданской обороне», </w:t>
      </w:r>
      <w:r w:rsidR="00153C09" w:rsidRPr="000355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ст.11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AA4FFF" w:rsidRPr="000355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 w:rsidR="00FE1675" w:rsidRPr="000355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, постановления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</w:t>
      </w:r>
      <w:r w:rsidR="00AA4FFF" w:rsidRPr="000355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и</w:t>
      </w:r>
      <w:r w:rsidRPr="000355C0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5" w:history="1">
        <w:r w:rsidRPr="000355C0">
          <w:rPr>
            <w:rFonts w:ascii="Arial" w:hAnsi="Arial" w:cs="Arial"/>
            <w:sz w:val="24"/>
            <w:szCs w:val="24"/>
          </w:rPr>
          <w:t>47</w:t>
        </w:r>
      </w:hyperlink>
      <w:r w:rsidRPr="000355C0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341F6FB6" w14:textId="77777777" w:rsidR="00092364" w:rsidRPr="000355C0" w:rsidRDefault="00092364" w:rsidP="00035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355C0">
        <w:rPr>
          <w:rFonts w:ascii="Arial" w:hAnsi="Arial" w:cs="Arial"/>
          <w:b/>
          <w:sz w:val="30"/>
          <w:szCs w:val="30"/>
        </w:rPr>
        <w:t>ПОСТАНОВЛЯЮ:</w:t>
      </w:r>
    </w:p>
    <w:p w14:paraId="350D7607" w14:textId="77777777" w:rsidR="00153C09" w:rsidRPr="000355C0" w:rsidRDefault="00153C09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6075CD5F" w14:textId="77777777" w:rsidR="006D4ED0" w:rsidRPr="000355C0" w:rsidRDefault="00153C09" w:rsidP="000355C0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  <w:shd w:val="clear" w:color="auto" w:fill="F7F7F7"/>
        </w:rPr>
        <w:t>1.</w:t>
      </w:r>
      <w:r w:rsidR="00AA4FFF" w:rsidRPr="000355C0">
        <w:rPr>
          <w:rFonts w:ascii="Arial" w:hAnsi="Arial" w:cs="Arial"/>
          <w:sz w:val="24"/>
          <w:szCs w:val="24"/>
          <w:shd w:val="clear" w:color="auto" w:fill="F7F7F7"/>
        </w:rPr>
        <w:t xml:space="preserve">Утвердить 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>Положение об учебно-консультационн</w:t>
      </w:r>
      <w:r w:rsidR="00233EE4" w:rsidRPr="000355C0">
        <w:rPr>
          <w:rFonts w:ascii="Arial" w:hAnsi="Arial" w:cs="Arial"/>
          <w:sz w:val="24"/>
          <w:szCs w:val="24"/>
          <w:shd w:val="clear" w:color="auto" w:fill="F7F7F7"/>
        </w:rPr>
        <w:t>ом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 xml:space="preserve"> пункт</w:t>
      </w:r>
      <w:r w:rsidR="00233EE4" w:rsidRPr="000355C0">
        <w:rPr>
          <w:rFonts w:ascii="Arial" w:hAnsi="Arial" w:cs="Arial"/>
          <w:sz w:val="24"/>
          <w:szCs w:val="24"/>
          <w:shd w:val="clear" w:color="auto" w:fill="F7F7F7"/>
        </w:rPr>
        <w:t>е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 xml:space="preserve"> по гражданской обороне и чрезвыча</w:t>
      </w:r>
      <w:r w:rsidR="00233EE4" w:rsidRPr="000355C0">
        <w:rPr>
          <w:rFonts w:ascii="Arial" w:hAnsi="Arial" w:cs="Arial"/>
          <w:sz w:val="24"/>
          <w:szCs w:val="24"/>
          <w:shd w:val="clear" w:color="auto" w:fill="F7F7F7"/>
        </w:rPr>
        <w:t>йным ситуациям на территории Сл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>юдянского городского поселения (</w:t>
      </w:r>
      <w:r w:rsidR="00AA4FFF" w:rsidRPr="000355C0">
        <w:rPr>
          <w:rFonts w:ascii="Arial" w:hAnsi="Arial" w:cs="Arial"/>
          <w:sz w:val="24"/>
          <w:szCs w:val="24"/>
          <w:shd w:val="clear" w:color="auto" w:fill="F7F7F7"/>
        </w:rPr>
        <w:t>Приложени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>е</w:t>
      </w:r>
      <w:r w:rsidR="00AA4FFF" w:rsidRPr="000355C0">
        <w:rPr>
          <w:rFonts w:ascii="Arial" w:hAnsi="Arial" w:cs="Arial"/>
          <w:sz w:val="24"/>
          <w:szCs w:val="24"/>
          <w:shd w:val="clear" w:color="auto" w:fill="F7F7F7"/>
        </w:rPr>
        <w:t xml:space="preserve"> №1</w:t>
      </w:r>
      <w:r w:rsidR="00FE1675" w:rsidRPr="000355C0">
        <w:rPr>
          <w:rFonts w:ascii="Arial" w:hAnsi="Arial" w:cs="Arial"/>
          <w:sz w:val="24"/>
          <w:szCs w:val="24"/>
          <w:shd w:val="clear" w:color="auto" w:fill="F7F7F7"/>
        </w:rPr>
        <w:t>)</w:t>
      </w:r>
      <w:r w:rsidR="00092364" w:rsidRPr="000355C0">
        <w:rPr>
          <w:rFonts w:ascii="Arial" w:hAnsi="Arial" w:cs="Arial"/>
          <w:sz w:val="24"/>
          <w:szCs w:val="24"/>
        </w:rPr>
        <w:t>.</w:t>
      </w:r>
      <w:r w:rsidR="006D4ED0" w:rsidRPr="000355C0">
        <w:rPr>
          <w:rFonts w:ascii="Arial" w:hAnsi="Arial" w:cs="Arial"/>
          <w:sz w:val="24"/>
          <w:szCs w:val="24"/>
        </w:rPr>
        <w:t xml:space="preserve"> </w:t>
      </w:r>
    </w:p>
    <w:p w14:paraId="2254A5C2" w14:textId="77777777" w:rsidR="00E73F92" w:rsidRPr="000355C0" w:rsidRDefault="00153C09" w:rsidP="000355C0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</w:rPr>
        <w:t>2.</w:t>
      </w:r>
      <w:r w:rsidR="00E73F92" w:rsidRPr="000355C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D21D0C" w:rsidRPr="000355C0">
        <w:rPr>
          <w:rFonts w:ascii="Arial" w:hAnsi="Arial" w:cs="Arial"/>
          <w:sz w:val="24"/>
          <w:szCs w:val="24"/>
        </w:rPr>
        <w:t>Славное м</w:t>
      </w:r>
      <w:r w:rsidR="00D84F30" w:rsidRPr="000355C0">
        <w:rPr>
          <w:rFonts w:ascii="Arial" w:hAnsi="Arial" w:cs="Arial"/>
          <w:sz w:val="24"/>
          <w:szCs w:val="24"/>
        </w:rPr>
        <w:t>оре</w:t>
      </w:r>
      <w:r w:rsidR="00E73F92" w:rsidRPr="000355C0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2467BAB3" w14:textId="77777777" w:rsidR="00092364" w:rsidRPr="000355C0" w:rsidRDefault="00153C09" w:rsidP="000355C0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</w:rPr>
        <w:t xml:space="preserve">3. </w:t>
      </w:r>
      <w:r w:rsidR="00092364" w:rsidRPr="000355C0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0355C0">
        <w:rPr>
          <w:rFonts w:ascii="Arial" w:hAnsi="Arial" w:cs="Arial"/>
          <w:sz w:val="24"/>
          <w:szCs w:val="24"/>
        </w:rPr>
        <w:t>ановления оставляю</w:t>
      </w:r>
      <w:r w:rsidR="00092364" w:rsidRPr="000355C0">
        <w:rPr>
          <w:rFonts w:ascii="Arial" w:hAnsi="Arial" w:cs="Arial"/>
          <w:sz w:val="24"/>
          <w:szCs w:val="24"/>
        </w:rPr>
        <w:t xml:space="preserve"> за собой</w:t>
      </w:r>
      <w:r w:rsidR="001D500B" w:rsidRPr="000355C0">
        <w:rPr>
          <w:rFonts w:ascii="Arial" w:hAnsi="Arial" w:cs="Arial"/>
          <w:sz w:val="24"/>
          <w:szCs w:val="24"/>
        </w:rPr>
        <w:t>.</w:t>
      </w:r>
    </w:p>
    <w:p w14:paraId="3A7239D9" w14:textId="77777777" w:rsidR="00092364" w:rsidRPr="000355C0" w:rsidRDefault="00092364" w:rsidP="00E73F92">
      <w:pPr>
        <w:pStyle w:val="24"/>
        <w:shd w:val="clear" w:color="auto" w:fill="auto"/>
        <w:tabs>
          <w:tab w:val="left" w:pos="731"/>
        </w:tabs>
        <w:spacing w:before="0" w:after="0" w:line="210" w:lineRule="exact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B2204FC" w14:textId="77777777" w:rsidR="001922A7" w:rsidRPr="000355C0" w:rsidRDefault="001922A7" w:rsidP="00E73F92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3261880" w14:textId="77777777" w:rsidR="00092364" w:rsidRPr="000355C0" w:rsidRDefault="00092364" w:rsidP="000355C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</w:rPr>
        <w:t>Глава Слюдянского</w:t>
      </w:r>
    </w:p>
    <w:p w14:paraId="2FF9487A" w14:textId="77777777" w:rsidR="000355C0" w:rsidRDefault="00092364" w:rsidP="000355C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786E85B" w14:textId="095E3C9A" w:rsidR="00E73F92" w:rsidRPr="000355C0" w:rsidRDefault="00092364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0355C0">
        <w:rPr>
          <w:rFonts w:ascii="Arial" w:hAnsi="Arial" w:cs="Arial"/>
          <w:sz w:val="24"/>
          <w:szCs w:val="24"/>
        </w:rPr>
        <w:t>В.Н. Сендзяк</w:t>
      </w:r>
    </w:p>
    <w:p w14:paraId="2D8C964B" w14:textId="77777777" w:rsidR="001D500B" w:rsidRPr="000355C0" w:rsidRDefault="001D500B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56E8DAC" w14:textId="7EB272BF" w:rsidR="001D500B" w:rsidRPr="000355C0" w:rsidRDefault="000355C0" w:rsidP="000355C0">
      <w:pPr>
        <w:pStyle w:val="a3"/>
        <w:jc w:val="right"/>
        <w:rPr>
          <w:rFonts w:ascii="Courier New" w:hAnsi="Courier New" w:cs="Courier New"/>
        </w:rPr>
      </w:pPr>
      <w:r w:rsidRPr="000355C0">
        <w:rPr>
          <w:rFonts w:ascii="Courier New" w:hAnsi="Courier New" w:cs="Courier New"/>
        </w:rPr>
        <w:t>Приложение 1</w:t>
      </w:r>
    </w:p>
    <w:p w14:paraId="7D3DAB77" w14:textId="380D1375" w:rsidR="001D500B" w:rsidRPr="000355C0" w:rsidRDefault="001D500B" w:rsidP="000355C0">
      <w:pPr>
        <w:pStyle w:val="a3"/>
        <w:jc w:val="right"/>
        <w:rPr>
          <w:rFonts w:ascii="Courier New" w:hAnsi="Courier New" w:cs="Courier New"/>
        </w:rPr>
      </w:pPr>
      <w:r w:rsidRPr="000355C0">
        <w:rPr>
          <w:rFonts w:ascii="Courier New" w:hAnsi="Courier New" w:cs="Courier New"/>
        </w:rPr>
        <w:t>утвержденное постановлением</w:t>
      </w:r>
    </w:p>
    <w:p w14:paraId="41E7E5F9" w14:textId="4E31242F" w:rsidR="001D500B" w:rsidRPr="000355C0" w:rsidRDefault="001D500B" w:rsidP="000355C0">
      <w:pPr>
        <w:pStyle w:val="a3"/>
        <w:jc w:val="right"/>
        <w:rPr>
          <w:rFonts w:ascii="Courier New" w:hAnsi="Courier New" w:cs="Courier New"/>
        </w:rPr>
      </w:pPr>
      <w:r w:rsidRPr="000355C0">
        <w:rPr>
          <w:rFonts w:ascii="Courier New" w:hAnsi="Courier New" w:cs="Courier New"/>
        </w:rPr>
        <w:lastRenderedPageBreak/>
        <w:t>администрации Слюдянского</w:t>
      </w:r>
    </w:p>
    <w:p w14:paraId="786E511A" w14:textId="4E45F6E4" w:rsidR="001D500B" w:rsidRPr="000355C0" w:rsidRDefault="001D500B" w:rsidP="000355C0">
      <w:pPr>
        <w:pStyle w:val="a3"/>
        <w:jc w:val="right"/>
        <w:rPr>
          <w:rFonts w:ascii="Courier New" w:hAnsi="Courier New" w:cs="Courier New"/>
        </w:rPr>
      </w:pPr>
      <w:r w:rsidRPr="000355C0">
        <w:rPr>
          <w:rFonts w:ascii="Courier New" w:hAnsi="Courier New" w:cs="Courier New"/>
        </w:rPr>
        <w:t>городского поселения</w:t>
      </w:r>
    </w:p>
    <w:p w14:paraId="3B2A55DF" w14:textId="6D1D5E2B" w:rsidR="001D500B" w:rsidRPr="000355C0" w:rsidRDefault="001D500B" w:rsidP="000355C0">
      <w:pPr>
        <w:pStyle w:val="a3"/>
        <w:jc w:val="right"/>
        <w:rPr>
          <w:rFonts w:ascii="Courier New" w:hAnsi="Courier New" w:cs="Courier New"/>
        </w:rPr>
      </w:pPr>
      <w:r w:rsidRPr="000355C0">
        <w:rPr>
          <w:rFonts w:ascii="Courier New" w:hAnsi="Courier New" w:cs="Courier New"/>
        </w:rPr>
        <w:t xml:space="preserve">от </w:t>
      </w:r>
      <w:r w:rsidR="00C86B01" w:rsidRPr="000355C0">
        <w:rPr>
          <w:rFonts w:ascii="Courier New" w:hAnsi="Courier New" w:cs="Courier New"/>
        </w:rPr>
        <w:t>17.02.2020г.</w:t>
      </w:r>
      <w:r w:rsidRPr="000355C0">
        <w:rPr>
          <w:rFonts w:ascii="Courier New" w:hAnsi="Courier New" w:cs="Courier New"/>
        </w:rPr>
        <w:t xml:space="preserve">№ </w:t>
      </w:r>
      <w:r w:rsidR="00C86B01" w:rsidRPr="000355C0">
        <w:rPr>
          <w:rFonts w:ascii="Courier New" w:hAnsi="Courier New" w:cs="Courier New"/>
        </w:rPr>
        <w:t>124</w:t>
      </w:r>
    </w:p>
    <w:p w14:paraId="71765130" w14:textId="77777777" w:rsid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6C7883F" w14:textId="63158DEE" w:rsidR="001D500B" w:rsidRDefault="001D500B" w:rsidP="00414A3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Положение об учебно-консультационн</w:t>
      </w:r>
      <w:r w:rsidR="00233EE4" w:rsidRPr="00414A38">
        <w:rPr>
          <w:rFonts w:ascii="Arial" w:hAnsi="Arial" w:cs="Arial"/>
          <w:sz w:val="24"/>
          <w:szCs w:val="24"/>
        </w:rPr>
        <w:t>ом</w:t>
      </w:r>
      <w:r w:rsidR="00D21D0C" w:rsidRPr="00414A38">
        <w:rPr>
          <w:rFonts w:ascii="Arial" w:hAnsi="Arial" w:cs="Arial"/>
          <w:sz w:val="24"/>
          <w:szCs w:val="24"/>
        </w:rPr>
        <w:t xml:space="preserve"> пункт</w:t>
      </w:r>
      <w:r w:rsidR="00233EE4" w:rsidRPr="00414A38">
        <w:rPr>
          <w:rFonts w:ascii="Arial" w:hAnsi="Arial" w:cs="Arial"/>
          <w:sz w:val="24"/>
          <w:szCs w:val="24"/>
        </w:rPr>
        <w:t>е</w:t>
      </w:r>
      <w:r w:rsidRPr="00414A38">
        <w:rPr>
          <w:rFonts w:ascii="Arial" w:hAnsi="Arial" w:cs="Arial"/>
          <w:sz w:val="24"/>
          <w:szCs w:val="24"/>
        </w:rPr>
        <w:t xml:space="preserve"> по гражданской обороне и чрезвычайным ситуациям на территории Слюдянского городского поселения</w:t>
      </w:r>
    </w:p>
    <w:p w14:paraId="4CF2C817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FC2D557" w14:textId="18F2F206" w:rsidR="001D500B" w:rsidRDefault="001D500B" w:rsidP="00414A3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I. Общие положения</w:t>
      </w:r>
    </w:p>
    <w:p w14:paraId="3B3B9796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07F5F91" w14:textId="77777777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1.</w:t>
      </w:r>
      <w:r w:rsidR="00267095" w:rsidRPr="00414A38">
        <w:rPr>
          <w:rFonts w:ascii="Arial" w:hAnsi="Arial" w:cs="Arial"/>
          <w:sz w:val="24"/>
          <w:szCs w:val="24"/>
        </w:rPr>
        <w:t>1.</w:t>
      </w:r>
      <w:r w:rsidRPr="00414A38">
        <w:rPr>
          <w:rFonts w:ascii="Arial" w:hAnsi="Arial" w:cs="Arial"/>
          <w:sz w:val="24"/>
          <w:szCs w:val="24"/>
        </w:rPr>
        <w:t xml:space="preserve"> Учебно-консультационны</w:t>
      </w:r>
      <w:r w:rsidR="00233EE4" w:rsidRPr="00414A38">
        <w:rPr>
          <w:rFonts w:ascii="Arial" w:hAnsi="Arial" w:cs="Arial"/>
          <w:sz w:val="24"/>
          <w:szCs w:val="24"/>
        </w:rPr>
        <w:t>й</w:t>
      </w:r>
      <w:r w:rsidRPr="00414A38">
        <w:rPr>
          <w:rFonts w:ascii="Arial" w:hAnsi="Arial" w:cs="Arial"/>
          <w:sz w:val="24"/>
          <w:szCs w:val="24"/>
        </w:rPr>
        <w:t xml:space="preserve"> пункт</w:t>
      </w:r>
      <w:r w:rsidR="00267095" w:rsidRPr="00414A38">
        <w:rPr>
          <w:rFonts w:ascii="Arial" w:hAnsi="Arial" w:cs="Arial"/>
          <w:sz w:val="24"/>
          <w:szCs w:val="24"/>
        </w:rPr>
        <w:t xml:space="preserve"> (далее - УКП)</w:t>
      </w:r>
      <w:r w:rsidRPr="00414A38">
        <w:rPr>
          <w:rFonts w:ascii="Arial" w:hAnsi="Arial" w:cs="Arial"/>
          <w:sz w:val="24"/>
          <w:szCs w:val="24"/>
        </w:rPr>
        <w:t xml:space="preserve"> по гражданской обороне, чрезвычайным ситуациям и пожарной безопасности предназначен для обучения неработающего населения.</w:t>
      </w:r>
    </w:p>
    <w:p w14:paraId="41822C45" w14:textId="77777777" w:rsidR="001D500B" w:rsidRPr="00414A38" w:rsidRDefault="00267095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1</w:t>
      </w:r>
      <w:r w:rsidR="001D500B" w:rsidRPr="00414A38">
        <w:rPr>
          <w:rFonts w:ascii="Arial" w:hAnsi="Arial" w:cs="Arial"/>
          <w:sz w:val="24"/>
          <w:szCs w:val="24"/>
        </w:rPr>
        <w:t>.</w:t>
      </w:r>
      <w:r w:rsidRPr="00414A38">
        <w:rPr>
          <w:rFonts w:ascii="Arial" w:hAnsi="Arial" w:cs="Arial"/>
          <w:sz w:val="24"/>
          <w:szCs w:val="24"/>
        </w:rPr>
        <w:t>2.</w:t>
      </w:r>
      <w:r w:rsidR="001D500B" w:rsidRPr="00414A38">
        <w:rPr>
          <w:rFonts w:ascii="Arial" w:hAnsi="Arial" w:cs="Arial"/>
          <w:sz w:val="24"/>
          <w:szCs w:val="24"/>
        </w:rPr>
        <w:t xml:space="preserve"> Цель создания УКП - обеспечение необходимых условий для обучения неработающего населения в области гражданской обороны, защиты от чрезвычайных ситуаций и пожарной безопасности по месту жительства.</w:t>
      </w:r>
    </w:p>
    <w:p w14:paraId="39E930CD" w14:textId="4DF563E4" w:rsidR="001D500B" w:rsidRDefault="00267095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 xml:space="preserve">1.3. </w:t>
      </w:r>
      <w:r w:rsidR="001D500B" w:rsidRPr="00414A38">
        <w:rPr>
          <w:rFonts w:ascii="Arial" w:hAnsi="Arial" w:cs="Arial"/>
          <w:sz w:val="24"/>
          <w:szCs w:val="24"/>
        </w:rPr>
        <w:t>Финансирование материально-технического обеспечения УКП осуществляется за счет средств местного бюджета.</w:t>
      </w:r>
    </w:p>
    <w:p w14:paraId="5A060AE0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2020B3A" w14:textId="34DC268A" w:rsidR="001D500B" w:rsidRDefault="001D500B" w:rsidP="00414A3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II. Основные задачи УКП</w:t>
      </w:r>
    </w:p>
    <w:p w14:paraId="7CBF5CF0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3759958" w14:textId="77777777" w:rsidR="001D500B" w:rsidRPr="00414A38" w:rsidRDefault="00267095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2.1</w:t>
      </w:r>
      <w:r w:rsidR="001D500B" w:rsidRPr="00414A38">
        <w:rPr>
          <w:rFonts w:ascii="Arial" w:hAnsi="Arial" w:cs="Arial"/>
          <w:sz w:val="24"/>
          <w:szCs w:val="24"/>
        </w:rPr>
        <w:t>. Основными задачами УКП являются:</w:t>
      </w:r>
    </w:p>
    <w:p w14:paraId="3188A6AD" w14:textId="42D53DAB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267095" w:rsidRPr="00414A38">
        <w:rPr>
          <w:rFonts w:ascii="Arial" w:hAnsi="Arial" w:cs="Arial"/>
          <w:sz w:val="24"/>
          <w:szCs w:val="24"/>
        </w:rPr>
        <w:t xml:space="preserve"> </w:t>
      </w:r>
      <w:r w:rsidRPr="00414A38">
        <w:rPr>
          <w:rFonts w:ascii="Arial" w:hAnsi="Arial" w:cs="Arial"/>
          <w:sz w:val="24"/>
          <w:szCs w:val="24"/>
        </w:rPr>
        <w:t xml:space="preserve">организация обучения неработающего населения </w:t>
      </w:r>
      <w:r w:rsidR="00233EE4" w:rsidRPr="00414A38">
        <w:rPr>
          <w:rFonts w:ascii="Arial" w:hAnsi="Arial" w:cs="Arial"/>
          <w:sz w:val="24"/>
          <w:szCs w:val="24"/>
        </w:rPr>
        <w:t xml:space="preserve">осуществляется </w:t>
      </w:r>
      <w:r w:rsidRPr="00414A38">
        <w:rPr>
          <w:rFonts w:ascii="Arial" w:hAnsi="Arial" w:cs="Arial"/>
          <w:sz w:val="24"/>
          <w:szCs w:val="24"/>
        </w:rPr>
        <w:t>в соответствии с программой обучения неработающего населения дей</w:t>
      </w:r>
      <w:r w:rsidR="00267095" w:rsidRPr="00414A38">
        <w:rPr>
          <w:rFonts w:ascii="Arial" w:hAnsi="Arial" w:cs="Arial"/>
          <w:sz w:val="24"/>
          <w:szCs w:val="24"/>
        </w:rPr>
        <w:t>ствиям в чрезвычайных ситуациях</w:t>
      </w:r>
      <w:r w:rsidRPr="00414A38">
        <w:rPr>
          <w:rFonts w:ascii="Arial" w:hAnsi="Arial" w:cs="Arial"/>
          <w:sz w:val="24"/>
          <w:szCs w:val="24"/>
        </w:rPr>
        <w:t>;</w:t>
      </w:r>
    </w:p>
    <w:p w14:paraId="626F0F4A" w14:textId="15847B48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</w:t>
      </w:r>
      <w:r w:rsidR="00267095" w:rsidRPr="00414A38">
        <w:rPr>
          <w:rFonts w:ascii="Arial" w:hAnsi="Arial" w:cs="Arial"/>
          <w:sz w:val="24"/>
          <w:szCs w:val="24"/>
        </w:rPr>
        <w:t xml:space="preserve"> </w:t>
      </w:r>
      <w:r w:rsidRPr="00414A38">
        <w:rPr>
          <w:rFonts w:ascii="Arial" w:hAnsi="Arial" w:cs="Arial"/>
          <w:sz w:val="24"/>
          <w:szCs w:val="24"/>
        </w:rPr>
        <w:t>выработка практических навыков действий в условиях чрезвычайных ситуаций мирного и военного времени;</w:t>
      </w:r>
    </w:p>
    <w:p w14:paraId="59AA7EEB" w14:textId="77777777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</w:t>
      </w:r>
      <w:r w:rsidR="00267095" w:rsidRPr="00414A38">
        <w:rPr>
          <w:rFonts w:ascii="Arial" w:hAnsi="Arial" w:cs="Arial"/>
          <w:sz w:val="24"/>
          <w:szCs w:val="24"/>
        </w:rPr>
        <w:t xml:space="preserve"> </w:t>
      </w:r>
      <w:r w:rsidRPr="00414A38">
        <w:rPr>
          <w:rFonts w:ascii="Arial" w:hAnsi="Arial" w:cs="Arial"/>
          <w:sz w:val="24"/>
          <w:szCs w:val="24"/>
        </w:rPr>
        <w:t>повышение уровня морально-психологического состояния в условиях угрозы и возникновения чрезвычайных ситуаций, а также при ликвидации их последствий;</w:t>
      </w:r>
    </w:p>
    <w:p w14:paraId="7CD3F2EE" w14:textId="41B9F1F7" w:rsidR="001D500B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 пропаганда важности и не</w:t>
      </w:r>
      <w:r w:rsidR="00267095" w:rsidRPr="00414A38">
        <w:rPr>
          <w:rFonts w:ascii="Arial" w:hAnsi="Arial" w:cs="Arial"/>
          <w:sz w:val="24"/>
          <w:szCs w:val="24"/>
        </w:rPr>
        <w:t>обходимости всех мероприятий ГОи</w:t>
      </w:r>
      <w:r w:rsidRPr="00414A38">
        <w:rPr>
          <w:rFonts w:ascii="Arial" w:hAnsi="Arial" w:cs="Arial"/>
          <w:sz w:val="24"/>
          <w:szCs w:val="24"/>
        </w:rPr>
        <w:t>ЧС в современных условиях.</w:t>
      </w:r>
    </w:p>
    <w:p w14:paraId="1BE35A49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A1B9470" w14:textId="7C0B7430" w:rsidR="001D500B" w:rsidRDefault="001D500B" w:rsidP="00414A3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III. Организация работы</w:t>
      </w:r>
    </w:p>
    <w:p w14:paraId="5E755530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1A6FD1" w14:textId="77777777" w:rsidR="001D500B" w:rsidRPr="00414A38" w:rsidRDefault="00267095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3.1</w:t>
      </w:r>
      <w:r w:rsidR="001D500B" w:rsidRPr="00414A38">
        <w:rPr>
          <w:rFonts w:ascii="Arial" w:hAnsi="Arial" w:cs="Arial"/>
          <w:sz w:val="24"/>
          <w:szCs w:val="24"/>
        </w:rPr>
        <w:t xml:space="preserve">. </w:t>
      </w:r>
      <w:r w:rsidR="000C42D6" w:rsidRPr="00414A38">
        <w:rPr>
          <w:rFonts w:ascii="Arial" w:hAnsi="Arial" w:cs="Arial"/>
          <w:sz w:val="24"/>
          <w:szCs w:val="24"/>
        </w:rPr>
        <w:t xml:space="preserve"> </w:t>
      </w:r>
      <w:r w:rsidR="001D500B" w:rsidRPr="00414A38">
        <w:rPr>
          <w:rFonts w:ascii="Arial" w:hAnsi="Arial" w:cs="Arial"/>
          <w:sz w:val="24"/>
          <w:szCs w:val="24"/>
        </w:rPr>
        <w:t>Общее руководство подготовкой нераб</w:t>
      </w:r>
      <w:r w:rsidRPr="00414A38">
        <w:rPr>
          <w:rFonts w:ascii="Arial" w:hAnsi="Arial" w:cs="Arial"/>
          <w:sz w:val="24"/>
          <w:szCs w:val="24"/>
        </w:rPr>
        <w:t xml:space="preserve">отающего населения осуществляется заведующим отделом по делам </w:t>
      </w:r>
      <w:r w:rsidR="00920D2F" w:rsidRPr="00414A38">
        <w:rPr>
          <w:rFonts w:ascii="Arial" w:hAnsi="Arial" w:cs="Arial"/>
          <w:sz w:val="24"/>
          <w:szCs w:val="24"/>
        </w:rPr>
        <w:t>ГОиЧС администрации Слюдянского городского поселения.</w:t>
      </w:r>
    </w:p>
    <w:p w14:paraId="74408AAD" w14:textId="77777777" w:rsidR="00920D2F" w:rsidRPr="00414A38" w:rsidRDefault="00920D2F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3.2.</w:t>
      </w:r>
      <w:r w:rsidR="000C42D6" w:rsidRPr="00414A38">
        <w:rPr>
          <w:rFonts w:ascii="Arial" w:hAnsi="Arial" w:cs="Arial"/>
          <w:sz w:val="24"/>
          <w:szCs w:val="24"/>
        </w:rPr>
        <w:t xml:space="preserve"> </w:t>
      </w:r>
      <w:r w:rsidR="001D500B" w:rsidRPr="00414A38">
        <w:rPr>
          <w:rFonts w:ascii="Arial" w:hAnsi="Arial" w:cs="Arial"/>
          <w:sz w:val="24"/>
          <w:szCs w:val="24"/>
        </w:rPr>
        <w:t xml:space="preserve">Деятельность УКП организует и обеспечивает </w:t>
      </w:r>
      <w:r w:rsidRPr="00414A38">
        <w:rPr>
          <w:rFonts w:ascii="Arial" w:hAnsi="Arial" w:cs="Arial"/>
          <w:sz w:val="24"/>
          <w:szCs w:val="24"/>
        </w:rPr>
        <w:t>отдел по делам ГОиЧС администрации Слюдянского городского поселения.</w:t>
      </w:r>
    </w:p>
    <w:p w14:paraId="6B15024F" w14:textId="77777777" w:rsidR="001D500B" w:rsidRPr="00414A38" w:rsidRDefault="00920D2F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3.3</w:t>
      </w:r>
      <w:r w:rsidR="001D500B" w:rsidRPr="00414A38">
        <w:rPr>
          <w:rFonts w:ascii="Arial" w:hAnsi="Arial" w:cs="Arial"/>
          <w:sz w:val="24"/>
          <w:szCs w:val="24"/>
        </w:rPr>
        <w:t xml:space="preserve">. УКП </w:t>
      </w:r>
      <w:r w:rsidRPr="00414A38">
        <w:rPr>
          <w:rFonts w:ascii="Arial" w:hAnsi="Arial" w:cs="Arial"/>
          <w:sz w:val="24"/>
          <w:szCs w:val="24"/>
        </w:rPr>
        <w:t xml:space="preserve">расположен по адресу: г. </w:t>
      </w:r>
      <w:r w:rsidR="00D21D0C" w:rsidRPr="00414A38">
        <w:rPr>
          <w:rFonts w:ascii="Arial" w:hAnsi="Arial" w:cs="Arial"/>
          <w:sz w:val="24"/>
          <w:szCs w:val="24"/>
        </w:rPr>
        <w:t>Слюдянка</w:t>
      </w:r>
      <w:r w:rsidRPr="00414A38">
        <w:rPr>
          <w:rFonts w:ascii="Arial" w:hAnsi="Arial" w:cs="Arial"/>
          <w:sz w:val="24"/>
          <w:szCs w:val="24"/>
        </w:rPr>
        <w:t>, ул. Ленина, 124.</w:t>
      </w:r>
    </w:p>
    <w:p w14:paraId="20068D75" w14:textId="77777777" w:rsidR="001D500B" w:rsidRPr="00414A38" w:rsidRDefault="000C42D6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3.4</w:t>
      </w:r>
      <w:r w:rsidR="001D500B" w:rsidRPr="00414A38">
        <w:rPr>
          <w:rFonts w:ascii="Arial" w:hAnsi="Arial" w:cs="Arial"/>
          <w:sz w:val="24"/>
          <w:szCs w:val="24"/>
        </w:rPr>
        <w:t>. Обучение неработающего населения осуществляется путем:</w:t>
      </w:r>
    </w:p>
    <w:p w14:paraId="366D859D" w14:textId="77777777" w:rsidR="000C42D6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 xml:space="preserve">- проведения занятий по </w:t>
      </w:r>
      <w:r w:rsidR="000C42D6" w:rsidRPr="00414A38">
        <w:rPr>
          <w:rFonts w:ascii="Arial" w:hAnsi="Arial" w:cs="Arial"/>
          <w:sz w:val="24"/>
          <w:szCs w:val="24"/>
        </w:rPr>
        <w:t>утвержденной программе;</w:t>
      </w:r>
    </w:p>
    <w:p w14:paraId="22ABB626" w14:textId="77777777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 xml:space="preserve">- проведения пропагандистских и агитационных мероприятий (бесед, вечеров вопросов и ответов, консультаций, показов учебных кино-, видеофильмов и др.), проводимых по </w:t>
      </w:r>
      <w:r w:rsidR="000C42D6" w:rsidRPr="00414A38">
        <w:rPr>
          <w:rFonts w:ascii="Arial" w:hAnsi="Arial" w:cs="Arial"/>
          <w:sz w:val="24"/>
          <w:szCs w:val="24"/>
        </w:rPr>
        <w:t>утвержденному отела по делам ГОиЧС</w:t>
      </w:r>
      <w:r w:rsidRPr="00414A38">
        <w:rPr>
          <w:rFonts w:ascii="Arial" w:hAnsi="Arial" w:cs="Arial"/>
          <w:sz w:val="24"/>
          <w:szCs w:val="24"/>
        </w:rPr>
        <w:t>;</w:t>
      </w:r>
    </w:p>
    <w:p w14:paraId="7A089079" w14:textId="77777777" w:rsid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 распространени</w:t>
      </w:r>
      <w:r w:rsidR="000C42D6" w:rsidRPr="00414A38">
        <w:rPr>
          <w:rFonts w:ascii="Arial" w:hAnsi="Arial" w:cs="Arial"/>
          <w:sz w:val="24"/>
          <w:szCs w:val="24"/>
        </w:rPr>
        <w:t>е</w:t>
      </w:r>
      <w:r w:rsidRPr="00414A38">
        <w:rPr>
          <w:rFonts w:ascii="Arial" w:hAnsi="Arial" w:cs="Arial"/>
          <w:sz w:val="24"/>
          <w:szCs w:val="24"/>
        </w:rPr>
        <w:t xml:space="preserve"> и чтени</w:t>
      </w:r>
      <w:r w:rsidR="000C42D6" w:rsidRPr="00414A38">
        <w:rPr>
          <w:rFonts w:ascii="Arial" w:hAnsi="Arial" w:cs="Arial"/>
          <w:sz w:val="24"/>
          <w:szCs w:val="24"/>
        </w:rPr>
        <w:t>е</w:t>
      </w:r>
      <w:r w:rsidRPr="00414A38">
        <w:rPr>
          <w:rFonts w:ascii="Arial" w:hAnsi="Arial" w:cs="Arial"/>
          <w:sz w:val="24"/>
          <w:szCs w:val="24"/>
        </w:rPr>
        <w:t xml:space="preserve"> памяток, листовок, пособий, статей из СМИ, прослушивания радиопередач и просмотра телепрограмм по тематике ГО и защиты от чрезвычайных ситуаций;</w:t>
      </w:r>
    </w:p>
    <w:p w14:paraId="307788AD" w14:textId="23E7432B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 участия в учениях, тренировках по ГО и защите от чрезвычайных ситуаций.</w:t>
      </w:r>
    </w:p>
    <w:p w14:paraId="74C32984" w14:textId="77777777" w:rsidR="00233EE4" w:rsidRPr="00414A38" w:rsidRDefault="000C42D6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3.5</w:t>
      </w:r>
      <w:r w:rsidR="001D500B" w:rsidRPr="00414A38">
        <w:rPr>
          <w:rFonts w:ascii="Arial" w:hAnsi="Arial" w:cs="Arial"/>
          <w:sz w:val="24"/>
          <w:szCs w:val="24"/>
        </w:rPr>
        <w:t xml:space="preserve">. Обучение осуществляется круглогодично. Продолжительность занятий - 1 - 2 часа в день, количество </w:t>
      </w:r>
      <w:r w:rsidR="00D21D0C" w:rsidRPr="00414A38">
        <w:rPr>
          <w:rFonts w:ascii="Arial" w:hAnsi="Arial" w:cs="Arial"/>
          <w:sz w:val="24"/>
          <w:szCs w:val="24"/>
        </w:rPr>
        <w:t xml:space="preserve">человек в </w:t>
      </w:r>
      <w:r w:rsidR="001D500B" w:rsidRPr="00414A38">
        <w:rPr>
          <w:rFonts w:ascii="Arial" w:hAnsi="Arial" w:cs="Arial"/>
          <w:sz w:val="24"/>
          <w:szCs w:val="24"/>
        </w:rPr>
        <w:t>группе - 1</w:t>
      </w:r>
      <w:r w:rsidR="00D21D0C" w:rsidRPr="00414A38">
        <w:rPr>
          <w:rFonts w:ascii="Arial" w:hAnsi="Arial" w:cs="Arial"/>
          <w:sz w:val="24"/>
          <w:szCs w:val="24"/>
        </w:rPr>
        <w:t>5</w:t>
      </w:r>
      <w:r w:rsidR="001D500B" w:rsidRPr="00414A38">
        <w:rPr>
          <w:rFonts w:ascii="Arial" w:hAnsi="Arial" w:cs="Arial"/>
          <w:sz w:val="24"/>
          <w:szCs w:val="24"/>
        </w:rPr>
        <w:t xml:space="preserve"> </w:t>
      </w:r>
      <w:r w:rsidR="00233EE4" w:rsidRPr="00414A38">
        <w:rPr>
          <w:rFonts w:ascii="Arial" w:hAnsi="Arial" w:cs="Arial"/>
          <w:sz w:val="24"/>
          <w:szCs w:val="24"/>
        </w:rPr>
        <w:t>–</w:t>
      </w:r>
      <w:r w:rsidR="001D500B" w:rsidRPr="00414A38">
        <w:rPr>
          <w:rFonts w:ascii="Arial" w:hAnsi="Arial" w:cs="Arial"/>
          <w:sz w:val="24"/>
          <w:szCs w:val="24"/>
        </w:rPr>
        <w:t xml:space="preserve"> </w:t>
      </w:r>
      <w:r w:rsidR="00233EE4" w:rsidRPr="00414A38">
        <w:rPr>
          <w:rFonts w:ascii="Arial" w:hAnsi="Arial" w:cs="Arial"/>
          <w:sz w:val="24"/>
          <w:szCs w:val="24"/>
        </w:rPr>
        <w:t>20.</w:t>
      </w:r>
    </w:p>
    <w:p w14:paraId="7E1C9088" w14:textId="77777777" w:rsidR="001D500B" w:rsidRPr="00414A38" w:rsidRDefault="000C42D6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3.6</w:t>
      </w:r>
      <w:r w:rsidR="001D500B" w:rsidRPr="00414A38">
        <w:rPr>
          <w:rFonts w:ascii="Arial" w:hAnsi="Arial" w:cs="Arial"/>
          <w:sz w:val="24"/>
          <w:szCs w:val="24"/>
        </w:rPr>
        <w:t>. Большую часть</w:t>
      </w:r>
      <w:r w:rsidRPr="00414A38">
        <w:rPr>
          <w:rFonts w:ascii="Arial" w:hAnsi="Arial" w:cs="Arial"/>
          <w:sz w:val="24"/>
          <w:szCs w:val="24"/>
        </w:rPr>
        <w:t xml:space="preserve"> обучения</w:t>
      </w:r>
      <w:r w:rsidR="001D500B" w:rsidRPr="00414A38">
        <w:rPr>
          <w:rFonts w:ascii="Arial" w:hAnsi="Arial" w:cs="Arial"/>
          <w:sz w:val="24"/>
          <w:szCs w:val="24"/>
        </w:rPr>
        <w:t xml:space="preserve"> следует отводить практическим занятиям, тренировкам, в ходе их отрабатывать:</w:t>
      </w:r>
    </w:p>
    <w:p w14:paraId="28E19AAF" w14:textId="77777777" w:rsidR="001D500B" w:rsidRPr="00414A38" w:rsidRDefault="001D500B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 действия по сигналу оповещения;</w:t>
      </w:r>
    </w:p>
    <w:p w14:paraId="71F7E6FD" w14:textId="77777777" w:rsidR="001D500B" w:rsidRPr="00414A38" w:rsidRDefault="001D500B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lastRenderedPageBreak/>
        <w:t>- правила пользования индивидуальными и коллективными средствами защиты;</w:t>
      </w:r>
    </w:p>
    <w:p w14:paraId="4E6579AF" w14:textId="77777777" w:rsidR="001D500B" w:rsidRPr="00414A38" w:rsidRDefault="001D500B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- оказание само- и взаимопомощи;</w:t>
      </w:r>
    </w:p>
    <w:p w14:paraId="25FA1F7E" w14:textId="359B7994" w:rsidR="001D500B" w:rsidRDefault="001D500B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14A38">
        <w:rPr>
          <w:rFonts w:ascii="Arial" w:hAnsi="Arial" w:cs="Arial"/>
          <w:sz w:val="24"/>
          <w:szCs w:val="24"/>
        </w:rPr>
        <w:t>эвакомероприятия</w:t>
      </w:r>
      <w:proofErr w:type="spellEnd"/>
      <w:r w:rsidRPr="00414A38">
        <w:rPr>
          <w:rFonts w:ascii="Arial" w:hAnsi="Arial" w:cs="Arial"/>
          <w:sz w:val="24"/>
          <w:szCs w:val="24"/>
        </w:rPr>
        <w:t>.</w:t>
      </w:r>
    </w:p>
    <w:p w14:paraId="2893F3EA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796F45A" w14:textId="4F0126FB" w:rsidR="001D500B" w:rsidRDefault="001D500B" w:rsidP="00414A3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IV. Оборудование и оснащение</w:t>
      </w:r>
    </w:p>
    <w:p w14:paraId="7A415641" w14:textId="77777777" w:rsidR="00414A38" w:rsidRPr="00414A38" w:rsidRDefault="00414A38" w:rsidP="00414A3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528D06D" w14:textId="5F43FAB2" w:rsidR="004F540B" w:rsidRPr="00414A38" w:rsidRDefault="000C42D6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4A38">
        <w:rPr>
          <w:rFonts w:ascii="Arial" w:hAnsi="Arial" w:cs="Arial"/>
          <w:sz w:val="24"/>
          <w:szCs w:val="24"/>
        </w:rPr>
        <w:t>5.1.</w:t>
      </w:r>
      <w:r w:rsidR="001D500B" w:rsidRPr="00414A38">
        <w:rPr>
          <w:rFonts w:ascii="Arial" w:hAnsi="Arial" w:cs="Arial"/>
          <w:sz w:val="24"/>
          <w:szCs w:val="24"/>
        </w:rPr>
        <w:t xml:space="preserve"> УКП оборуду</w:t>
      </w:r>
      <w:r w:rsidRPr="00414A38">
        <w:rPr>
          <w:rFonts w:ascii="Arial" w:hAnsi="Arial" w:cs="Arial"/>
          <w:sz w:val="24"/>
          <w:szCs w:val="24"/>
        </w:rPr>
        <w:t>е</w:t>
      </w:r>
      <w:r w:rsidR="001D500B" w:rsidRPr="00414A38">
        <w:rPr>
          <w:rFonts w:ascii="Arial" w:hAnsi="Arial" w:cs="Arial"/>
          <w:sz w:val="24"/>
          <w:szCs w:val="24"/>
        </w:rPr>
        <w:t xml:space="preserve">тся </w:t>
      </w:r>
      <w:r w:rsidRPr="00414A38">
        <w:rPr>
          <w:rFonts w:ascii="Arial" w:hAnsi="Arial" w:cs="Arial"/>
          <w:sz w:val="24"/>
          <w:szCs w:val="24"/>
        </w:rPr>
        <w:t>администрацией Слюдянского городского поселения</w:t>
      </w:r>
      <w:r w:rsidR="001D500B" w:rsidRPr="00414A38">
        <w:rPr>
          <w:rFonts w:ascii="Arial" w:hAnsi="Arial" w:cs="Arial"/>
          <w:sz w:val="24"/>
          <w:szCs w:val="24"/>
        </w:rPr>
        <w:t xml:space="preserve"> </w:t>
      </w:r>
      <w:r w:rsidR="004F540B" w:rsidRPr="00414A38">
        <w:rPr>
          <w:rFonts w:ascii="Arial" w:hAnsi="Arial" w:cs="Arial"/>
          <w:sz w:val="24"/>
          <w:szCs w:val="24"/>
        </w:rPr>
        <w:t xml:space="preserve">в здании, расположенном по адресу: г. Слюдянка, ул. Ленина, 124.  </w:t>
      </w:r>
    </w:p>
    <w:p w14:paraId="49D0B41F" w14:textId="5D0A495B" w:rsidR="001D500B" w:rsidRPr="00414A38" w:rsidRDefault="00414A38" w:rsidP="00414A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1D500B" w:rsidRPr="00414A38">
        <w:rPr>
          <w:rFonts w:ascii="Arial" w:hAnsi="Arial" w:cs="Arial"/>
          <w:sz w:val="24"/>
          <w:szCs w:val="24"/>
        </w:rPr>
        <w:t xml:space="preserve"> Учебно-материальная база УКП включает технические средства обучения, стенды, учебные и наглядные пособия, медицинское имущество и средства индивидуальной защиты, учебно-методическую литературу и дидактические материалы, согласно директиве МЧС России от 27.07.2005 N 14/4/642 "Рекомендации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защиты от чрезвычайных ситуаций".</w:t>
      </w:r>
    </w:p>
    <w:p w14:paraId="4FB9C532" w14:textId="77777777" w:rsidR="007E12EB" w:rsidRPr="000355C0" w:rsidRDefault="007E12EB" w:rsidP="007E12EB">
      <w:pPr>
        <w:rPr>
          <w:rFonts w:ascii="Arial" w:hAnsi="Arial" w:cs="Arial"/>
          <w:sz w:val="24"/>
          <w:szCs w:val="24"/>
        </w:rPr>
      </w:pPr>
    </w:p>
    <w:sectPr w:rsidR="007E12EB" w:rsidRPr="000355C0" w:rsidSect="001922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7402"/>
    <w:multiLevelType w:val="hybridMultilevel"/>
    <w:tmpl w:val="6762ACB0"/>
    <w:lvl w:ilvl="0" w:tplc="4A8C3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355C0"/>
    <w:rsid w:val="00037F2C"/>
    <w:rsid w:val="00092364"/>
    <w:rsid w:val="000C42D6"/>
    <w:rsid w:val="00153C09"/>
    <w:rsid w:val="001922A7"/>
    <w:rsid w:val="001D500B"/>
    <w:rsid w:val="00233EE4"/>
    <w:rsid w:val="00257882"/>
    <w:rsid w:val="00267095"/>
    <w:rsid w:val="002C1D46"/>
    <w:rsid w:val="00360C6A"/>
    <w:rsid w:val="003751ED"/>
    <w:rsid w:val="00406B5E"/>
    <w:rsid w:val="00414A38"/>
    <w:rsid w:val="004F540B"/>
    <w:rsid w:val="00650DA5"/>
    <w:rsid w:val="006D4ED0"/>
    <w:rsid w:val="007A76F0"/>
    <w:rsid w:val="007C7A17"/>
    <w:rsid w:val="007E12EB"/>
    <w:rsid w:val="007E663E"/>
    <w:rsid w:val="008103A4"/>
    <w:rsid w:val="00892513"/>
    <w:rsid w:val="008B2406"/>
    <w:rsid w:val="00920D2F"/>
    <w:rsid w:val="00A61FFF"/>
    <w:rsid w:val="00AA4FFF"/>
    <w:rsid w:val="00AD74FC"/>
    <w:rsid w:val="00BD33B0"/>
    <w:rsid w:val="00C23B0E"/>
    <w:rsid w:val="00C86B01"/>
    <w:rsid w:val="00D21D0C"/>
    <w:rsid w:val="00D84F30"/>
    <w:rsid w:val="00DA4B3C"/>
    <w:rsid w:val="00E4133F"/>
    <w:rsid w:val="00E73F92"/>
    <w:rsid w:val="00EA36A4"/>
    <w:rsid w:val="00F26A1E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2F8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0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D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D3021187F17DBF665C0CB6C317FAD8BEE5E90E2F3DC77745E9CDC5FE1E49ED737985590FF14142CB3A2rBj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Светлана Александровна Абдрахманова</cp:lastModifiedBy>
  <cp:revision>24</cp:revision>
  <cp:lastPrinted>2020-02-06T06:32:00Z</cp:lastPrinted>
  <dcterms:created xsi:type="dcterms:W3CDTF">2019-12-16T08:11:00Z</dcterms:created>
  <dcterms:modified xsi:type="dcterms:W3CDTF">2020-03-13T05:55:00Z</dcterms:modified>
</cp:coreProperties>
</file>