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0F" w:rsidRPr="00105CFE" w:rsidRDefault="000F520F" w:rsidP="000F520F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0F520F" w:rsidRPr="00105CFE" w:rsidRDefault="000F520F" w:rsidP="000F520F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0F520F" w:rsidRPr="00105CFE" w:rsidRDefault="000F520F" w:rsidP="000F520F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0F520F" w:rsidRPr="00105CFE" w:rsidRDefault="000F520F" w:rsidP="000F520F">
      <w:pPr>
        <w:jc w:val="center"/>
        <w:rPr>
          <w:bCs/>
        </w:rPr>
      </w:pPr>
    </w:p>
    <w:p w:rsidR="000F520F" w:rsidRPr="00105CFE" w:rsidRDefault="000F520F" w:rsidP="000F520F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0F520F" w:rsidRPr="00105CFE" w:rsidRDefault="000F520F" w:rsidP="000F520F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0F520F" w:rsidRPr="00105CFE" w:rsidRDefault="000F520F" w:rsidP="000F520F">
      <w:pPr>
        <w:jc w:val="center"/>
        <w:rPr>
          <w:bCs/>
          <w:sz w:val="32"/>
        </w:rPr>
      </w:pPr>
    </w:p>
    <w:p w:rsidR="000F520F" w:rsidRPr="00105CFE" w:rsidRDefault="000F520F" w:rsidP="000F520F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0F520F" w:rsidRPr="00105CFE" w:rsidRDefault="000F520F" w:rsidP="000F520F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0F520F" w:rsidRPr="00105CFE" w:rsidRDefault="000F520F" w:rsidP="000F520F">
      <w:pPr>
        <w:jc w:val="both"/>
        <w:rPr>
          <w:bCs/>
        </w:rPr>
      </w:pPr>
    </w:p>
    <w:p w:rsidR="000F520F" w:rsidRPr="00105CFE" w:rsidRDefault="000F520F" w:rsidP="000F520F">
      <w:pPr>
        <w:jc w:val="both"/>
      </w:pPr>
      <w:r w:rsidRPr="00105CFE">
        <w:t xml:space="preserve">от </w:t>
      </w:r>
      <w:r>
        <w:rPr>
          <w:u w:val="single"/>
        </w:rPr>
        <w:t>10.10.2017</w:t>
      </w:r>
      <w:r w:rsidRPr="00105CFE">
        <w:t xml:space="preserve"> № _</w:t>
      </w:r>
      <w:r w:rsidRPr="00EB2C5A">
        <w:rPr>
          <w:u w:val="single"/>
        </w:rPr>
        <w:t xml:space="preserve">20 </w:t>
      </w:r>
      <w:r w:rsidRPr="00EB2C5A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105CFE">
        <w:rPr>
          <w:u w:val="single"/>
        </w:rPr>
        <w:t>-ГД</w:t>
      </w:r>
    </w:p>
    <w:p w:rsidR="000F520F" w:rsidRPr="00105CFE" w:rsidRDefault="000F520F" w:rsidP="000F520F">
      <w:pPr>
        <w:pStyle w:val="2"/>
        <w:rPr>
          <w:b w:val="0"/>
        </w:rPr>
      </w:pPr>
    </w:p>
    <w:p w:rsidR="000F520F" w:rsidRPr="00105CFE" w:rsidRDefault="000F520F" w:rsidP="000F520F">
      <w:r w:rsidRPr="00105CFE">
        <w:t>О</w:t>
      </w:r>
      <w:r>
        <w:t>б</w:t>
      </w:r>
      <w:r w:rsidRPr="00105CFE">
        <w:t xml:space="preserve"> </w:t>
      </w:r>
      <w:r>
        <w:t>избра</w:t>
      </w:r>
      <w:r w:rsidRPr="00105CFE">
        <w:t>нии Счетной комиссии</w:t>
      </w:r>
    </w:p>
    <w:p w:rsidR="000F520F" w:rsidRDefault="000F520F" w:rsidP="000F520F">
      <w:r>
        <w:t>для проведения тайного голосования</w:t>
      </w:r>
    </w:p>
    <w:p w:rsidR="000F520F" w:rsidRPr="00105CFE" w:rsidRDefault="000F520F" w:rsidP="000F520F">
      <w:r>
        <w:t>и определения его результатов</w:t>
      </w:r>
    </w:p>
    <w:p w:rsidR="000F520F" w:rsidRPr="00105CFE" w:rsidRDefault="000F520F" w:rsidP="000F520F">
      <w:pPr>
        <w:rPr>
          <w:sz w:val="20"/>
          <w:szCs w:val="20"/>
        </w:rPr>
      </w:pPr>
    </w:p>
    <w:p w:rsidR="000F520F" w:rsidRDefault="000F520F" w:rsidP="000F520F">
      <w:pPr>
        <w:autoSpaceDE w:val="0"/>
        <w:autoSpaceDN w:val="0"/>
        <w:adjustRightInd w:val="0"/>
        <w:jc w:val="both"/>
      </w:pPr>
    </w:p>
    <w:p w:rsidR="000F520F" w:rsidRPr="00105CFE" w:rsidRDefault="000F520F" w:rsidP="000F520F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0F520F" w:rsidRPr="00105CFE" w:rsidRDefault="000F520F" w:rsidP="000F520F">
      <w:pPr>
        <w:jc w:val="both"/>
      </w:pPr>
    </w:p>
    <w:p w:rsidR="000F520F" w:rsidRDefault="000F520F" w:rsidP="000F520F">
      <w:pPr>
        <w:jc w:val="both"/>
      </w:pPr>
      <w:r>
        <w:t>ГОРОДСКАЯ ДУМА решила:</w:t>
      </w:r>
    </w:p>
    <w:p w:rsidR="000F520F" w:rsidRPr="00105CFE" w:rsidRDefault="000F520F" w:rsidP="000F520F">
      <w:pPr>
        <w:jc w:val="both"/>
      </w:pPr>
    </w:p>
    <w:p w:rsidR="000F520F" w:rsidRPr="00105CFE" w:rsidRDefault="000F520F" w:rsidP="000F520F">
      <w:pPr>
        <w:ind w:firstLine="360"/>
        <w:jc w:val="both"/>
      </w:pPr>
      <w:r w:rsidRPr="00105CFE">
        <w:t xml:space="preserve">Сформировать Счетную комиссию </w:t>
      </w:r>
      <w:r>
        <w:t xml:space="preserve">для проведения тайного голосования и определения его результатов </w:t>
      </w:r>
      <w:r w:rsidRPr="00105CFE">
        <w:t>в составе 3-х человек:</w:t>
      </w:r>
    </w:p>
    <w:p w:rsidR="000F520F" w:rsidRPr="00105CFE" w:rsidRDefault="000F520F" w:rsidP="000F520F">
      <w:pPr>
        <w:ind w:firstLine="360"/>
        <w:jc w:val="both"/>
      </w:pPr>
      <w:r w:rsidRPr="00105CFE">
        <w:t xml:space="preserve">- </w:t>
      </w:r>
      <w:proofErr w:type="spellStart"/>
      <w:r>
        <w:t>Корытова</w:t>
      </w:r>
      <w:proofErr w:type="spellEnd"/>
      <w:r>
        <w:t xml:space="preserve"> Наталья Васильевна</w:t>
      </w:r>
      <w:r w:rsidRPr="00105CFE">
        <w:t xml:space="preserve"> - председатель комиссии;</w:t>
      </w:r>
    </w:p>
    <w:p w:rsidR="000F520F" w:rsidRPr="007A4C5D" w:rsidRDefault="000F520F" w:rsidP="000F520F">
      <w:pPr>
        <w:ind w:firstLine="360"/>
        <w:jc w:val="both"/>
      </w:pPr>
      <w:r>
        <w:t>- Доценко Людмила Васильевна - секретарь комиссии;</w:t>
      </w:r>
    </w:p>
    <w:p w:rsidR="000F520F" w:rsidRPr="00105CFE" w:rsidRDefault="000F520F" w:rsidP="000F520F">
      <w:pPr>
        <w:ind w:firstLine="360"/>
        <w:jc w:val="both"/>
      </w:pPr>
      <w:r w:rsidRPr="00105CFE">
        <w:t xml:space="preserve">- </w:t>
      </w:r>
      <w:proofErr w:type="spellStart"/>
      <w:r>
        <w:t>Пермякова</w:t>
      </w:r>
      <w:proofErr w:type="spellEnd"/>
      <w:r>
        <w:t xml:space="preserve"> Ольга Николаевна- член комиссии.</w:t>
      </w:r>
    </w:p>
    <w:p w:rsidR="000F520F" w:rsidRPr="00105CFE" w:rsidRDefault="000F520F" w:rsidP="000F520F">
      <w:pPr>
        <w:ind w:left="765"/>
        <w:jc w:val="both"/>
      </w:pPr>
      <w:r w:rsidRPr="00105CFE">
        <w:t xml:space="preserve"> </w:t>
      </w:r>
    </w:p>
    <w:p w:rsidR="000F520F" w:rsidRPr="00105CFE" w:rsidRDefault="000F520F" w:rsidP="000F520F">
      <w:pPr>
        <w:ind w:left="360"/>
        <w:jc w:val="both"/>
      </w:pPr>
    </w:p>
    <w:p w:rsidR="000F520F" w:rsidRPr="00105CFE" w:rsidRDefault="000F520F" w:rsidP="000F520F">
      <w:pPr>
        <w:jc w:val="both"/>
      </w:pPr>
    </w:p>
    <w:p w:rsidR="000F520F" w:rsidRPr="00105CFE" w:rsidRDefault="000F520F" w:rsidP="000F520F"/>
    <w:p w:rsidR="000F520F" w:rsidRDefault="000F520F" w:rsidP="000F520F">
      <w:r w:rsidRPr="00105CFE">
        <w:t>Председатель Думы</w:t>
      </w:r>
    </w:p>
    <w:p w:rsidR="000F520F" w:rsidRDefault="000F520F" w:rsidP="000F520F">
      <w:pPr>
        <w:rPr>
          <w:b/>
        </w:rPr>
      </w:pP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                                               </w:t>
      </w:r>
      <w:r w:rsidRPr="000D5338">
        <w:t>А.В. Тимофеев</w:t>
      </w:r>
    </w:p>
    <w:p w:rsidR="000F520F" w:rsidRDefault="000F520F" w:rsidP="000F520F">
      <w:pPr>
        <w:pStyle w:val="2"/>
        <w:rPr>
          <w:b w:val="0"/>
        </w:rPr>
      </w:pPr>
    </w:p>
    <w:p w:rsidR="000F520F" w:rsidRDefault="000F520F" w:rsidP="000F520F"/>
    <w:p w:rsidR="000F520F" w:rsidRDefault="000F520F" w:rsidP="000F520F"/>
    <w:p w:rsidR="000F520F" w:rsidRDefault="000F520F" w:rsidP="000F520F"/>
    <w:p w:rsidR="00A355B8" w:rsidRDefault="00A355B8">
      <w:bookmarkStart w:id="0" w:name="_GoBack"/>
      <w:bookmarkEnd w:id="0"/>
    </w:p>
    <w:sectPr w:rsidR="00A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0F"/>
    <w:rsid w:val="000F520F"/>
    <w:rsid w:val="00A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C85B-D694-4DE6-A540-CCA4692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20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1</cp:revision>
  <dcterms:created xsi:type="dcterms:W3CDTF">2017-10-17T01:19:00Z</dcterms:created>
  <dcterms:modified xsi:type="dcterms:W3CDTF">2017-10-17T01:19:00Z</dcterms:modified>
</cp:coreProperties>
</file>