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3E" w:rsidRDefault="00A60A3E" w:rsidP="00A60A3E"/>
    <w:p w:rsidR="00A60A3E" w:rsidRPr="00105CFE" w:rsidRDefault="00A60A3E" w:rsidP="00A60A3E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A60A3E" w:rsidRPr="00105CFE" w:rsidRDefault="00A60A3E" w:rsidP="00A60A3E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A60A3E" w:rsidRPr="00105CFE" w:rsidRDefault="00A60A3E" w:rsidP="00A60A3E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A60A3E" w:rsidRPr="00105CFE" w:rsidRDefault="00A60A3E" w:rsidP="00A60A3E">
      <w:pPr>
        <w:jc w:val="center"/>
        <w:rPr>
          <w:bCs/>
        </w:rPr>
      </w:pPr>
    </w:p>
    <w:p w:rsidR="00A60A3E" w:rsidRPr="00105CFE" w:rsidRDefault="00A60A3E" w:rsidP="00A60A3E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A60A3E" w:rsidRPr="00105CFE" w:rsidRDefault="00A60A3E" w:rsidP="00A60A3E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A60A3E" w:rsidRPr="00105CFE" w:rsidRDefault="00A60A3E" w:rsidP="00A60A3E">
      <w:pPr>
        <w:jc w:val="center"/>
        <w:rPr>
          <w:bCs/>
          <w:sz w:val="32"/>
        </w:rPr>
      </w:pPr>
    </w:p>
    <w:p w:rsidR="00A60A3E" w:rsidRPr="00105CFE" w:rsidRDefault="00A60A3E" w:rsidP="00A60A3E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A60A3E" w:rsidRPr="00105CFE" w:rsidRDefault="00A60A3E" w:rsidP="00A60A3E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A60A3E" w:rsidRPr="00105CFE" w:rsidRDefault="00A60A3E" w:rsidP="00A60A3E">
      <w:pPr>
        <w:jc w:val="both"/>
        <w:rPr>
          <w:bCs/>
        </w:rPr>
      </w:pPr>
    </w:p>
    <w:p w:rsidR="00A60A3E" w:rsidRPr="00105CFE" w:rsidRDefault="00A60A3E" w:rsidP="00A60A3E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 w:rsidR="00E42F7F">
        <w:rPr>
          <w:u w:val="single"/>
        </w:rPr>
        <w:t>9</w:t>
      </w:r>
      <w:bookmarkStart w:id="0" w:name="_GoBack"/>
      <w:bookmarkEnd w:id="0"/>
      <w:r w:rsidRPr="00105CFE">
        <w:rPr>
          <w:u w:val="single"/>
        </w:rPr>
        <w:t xml:space="preserve"> </w:t>
      </w:r>
      <w:r w:rsidRPr="00105CFE"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A60A3E" w:rsidRPr="00105CFE" w:rsidRDefault="00A60A3E" w:rsidP="00A60A3E">
      <w:pPr>
        <w:pStyle w:val="2"/>
        <w:rPr>
          <w:b w:val="0"/>
        </w:rPr>
      </w:pPr>
    </w:p>
    <w:p w:rsidR="00A60A3E" w:rsidRPr="00105CFE" w:rsidRDefault="00A60A3E" w:rsidP="00A60A3E">
      <w:r w:rsidRPr="00105CFE">
        <w:t>Об избрании заместителя председателя</w:t>
      </w:r>
    </w:p>
    <w:p w:rsidR="00A60A3E" w:rsidRPr="00105CFE" w:rsidRDefault="00A60A3E" w:rsidP="00A60A3E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A60A3E" w:rsidRPr="00105CFE" w:rsidRDefault="00A60A3E" w:rsidP="00A60A3E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A60A3E" w:rsidRPr="00105CFE" w:rsidRDefault="00A60A3E" w:rsidP="00A60A3E">
      <w:pPr>
        <w:rPr>
          <w:sz w:val="20"/>
          <w:szCs w:val="20"/>
        </w:rPr>
      </w:pPr>
    </w:p>
    <w:p w:rsidR="00A60A3E" w:rsidRPr="00105CFE" w:rsidRDefault="00A60A3E" w:rsidP="00A60A3E">
      <w:pPr>
        <w:rPr>
          <w:sz w:val="20"/>
          <w:szCs w:val="20"/>
        </w:rPr>
      </w:pPr>
    </w:p>
    <w:p w:rsidR="00A60A3E" w:rsidRPr="00105CFE" w:rsidRDefault="00A60A3E" w:rsidP="00A60A3E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7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32,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A60A3E" w:rsidRPr="00105CFE" w:rsidRDefault="00A60A3E" w:rsidP="00A60A3E">
      <w:pPr>
        <w:jc w:val="both"/>
      </w:pPr>
    </w:p>
    <w:p w:rsidR="00A60A3E" w:rsidRPr="00105CFE" w:rsidRDefault="00A60A3E" w:rsidP="00A60A3E">
      <w:pPr>
        <w:jc w:val="both"/>
      </w:pPr>
      <w:r w:rsidRPr="00105CFE">
        <w:t>ГОРОДСКАЯ ДУМА решила:</w:t>
      </w:r>
    </w:p>
    <w:p w:rsidR="00A60A3E" w:rsidRPr="00105CFE" w:rsidRDefault="00A60A3E" w:rsidP="00A60A3E">
      <w:pPr>
        <w:jc w:val="both"/>
      </w:pPr>
    </w:p>
    <w:p w:rsidR="00A60A3E" w:rsidRPr="00105CFE" w:rsidRDefault="00A60A3E" w:rsidP="00A60A3E">
      <w:pPr>
        <w:numPr>
          <w:ilvl w:val="0"/>
          <w:numId w:val="1"/>
        </w:numPr>
        <w:jc w:val="both"/>
      </w:pPr>
      <w:r w:rsidRPr="00105CFE">
        <w:t xml:space="preserve">Считать избранным заместителем председателя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</w:t>
      </w:r>
      <w:proofErr w:type="spellStart"/>
      <w:r>
        <w:t>Щербатюка</w:t>
      </w:r>
      <w:proofErr w:type="spellEnd"/>
      <w:r>
        <w:t xml:space="preserve"> Александра Анатольевича</w:t>
      </w:r>
      <w:r w:rsidRPr="00105CFE">
        <w:t>, депутата избирательного округа №</w:t>
      </w:r>
      <w:r>
        <w:t>1</w:t>
      </w:r>
      <w:r w:rsidRPr="00105CFE">
        <w:t>.</w:t>
      </w:r>
    </w:p>
    <w:p w:rsidR="00A60A3E" w:rsidRPr="00105CFE" w:rsidRDefault="00A60A3E" w:rsidP="00A60A3E">
      <w:pPr>
        <w:ind w:left="765"/>
        <w:jc w:val="both"/>
      </w:pPr>
    </w:p>
    <w:p w:rsidR="00A60A3E" w:rsidRPr="00105CFE" w:rsidRDefault="00A60A3E" w:rsidP="00A60A3E">
      <w:pPr>
        <w:ind w:left="360"/>
        <w:jc w:val="both"/>
      </w:pPr>
    </w:p>
    <w:p w:rsidR="00A60A3E" w:rsidRPr="00105CFE" w:rsidRDefault="00A60A3E" w:rsidP="00A60A3E">
      <w:pPr>
        <w:jc w:val="both"/>
      </w:pPr>
    </w:p>
    <w:p w:rsidR="00A60A3E" w:rsidRPr="00105CFE" w:rsidRDefault="00A60A3E" w:rsidP="00A60A3E"/>
    <w:p w:rsidR="00A60A3E" w:rsidRPr="00105CFE" w:rsidRDefault="00A60A3E" w:rsidP="00A60A3E">
      <w:r w:rsidRPr="00105CFE">
        <w:t>Председатель Думы</w:t>
      </w:r>
    </w:p>
    <w:p w:rsidR="00A60A3E" w:rsidRPr="00105CFE" w:rsidRDefault="00A60A3E" w:rsidP="00A60A3E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</w:t>
      </w:r>
      <w:r>
        <w:rPr>
          <w:b w:val="0"/>
        </w:rPr>
        <w:t xml:space="preserve">        А.В. Тимофеев</w:t>
      </w:r>
    </w:p>
    <w:p w:rsidR="00A60A3E" w:rsidRDefault="00A60A3E" w:rsidP="00A60A3E">
      <w:pPr>
        <w:pStyle w:val="2"/>
      </w:pPr>
    </w:p>
    <w:p w:rsidR="00A60A3E" w:rsidRDefault="00A60A3E" w:rsidP="00A60A3E"/>
    <w:p w:rsidR="00A60A3E" w:rsidRDefault="00A60A3E" w:rsidP="00A60A3E"/>
    <w:p w:rsidR="00A60A3E" w:rsidRDefault="00A60A3E" w:rsidP="00A60A3E"/>
    <w:p w:rsidR="00A60A3E" w:rsidRDefault="00A60A3E" w:rsidP="00A60A3E"/>
    <w:p w:rsidR="00A60A3E" w:rsidRDefault="00A60A3E" w:rsidP="00A60A3E"/>
    <w:p w:rsidR="00A60A3E" w:rsidRDefault="00A60A3E" w:rsidP="00A60A3E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7C45"/>
    <w:multiLevelType w:val="hybridMultilevel"/>
    <w:tmpl w:val="1980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E"/>
    <w:rsid w:val="002B7E2C"/>
    <w:rsid w:val="00A60A3E"/>
    <w:rsid w:val="00E42F7F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E3B7"/>
  <w15:chartTrackingRefBased/>
  <w15:docId w15:val="{82ACD70D-D5BD-4250-B7BD-8847C29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0A3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4</cp:revision>
  <cp:lastPrinted>2017-10-04T07:15:00Z</cp:lastPrinted>
  <dcterms:created xsi:type="dcterms:W3CDTF">2017-09-28T06:07:00Z</dcterms:created>
  <dcterms:modified xsi:type="dcterms:W3CDTF">2017-10-04T07:15:00Z</dcterms:modified>
</cp:coreProperties>
</file>