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0C3C" w14:textId="77777777" w:rsidR="00D11806" w:rsidRPr="00D11806" w:rsidRDefault="00D11806" w:rsidP="00D118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FE44C" wp14:editId="4E25FF04">
            <wp:extent cx="723265" cy="898525"/>
            <wp:effectExtent l="0" t="0" r="635" b="0"/>
            <wp:docPr id="3" name="Рисунок 3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D1CA1" w14:textId="77777777" w:rsidR="00D11806" w:rsidRPr="00D11806" w:rsidRDefault="00D11806" w:rsidP="00D1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004D97" w14:textId="77777777" w:rsidR="00D11806" w:rsidRPr="00D11806" w:rsidRDefault="00D11806" w:rsidP="00D11806">
      <w:pPr>
        <w:framePr w:w="9446" w:h="672" w:wrap="auto" w:vAnchor="page" w:hAnchor="page" w:x="1426" w:y="3241"/>
        <w:widowControl w:val="0"/>
        <w:autoSpaceDE w:val="0"/>
        <w:autoSpaceDN w:val="0"/>
        <w:adjustRightInd w:val="0"/>
        <w:spacing w:after="0" w:line="316" w:lineRule="exact"/>
        <w:ind w:left="926" w:right="10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СЛЮДЯНСКОЕ МУНИЦИПАЛЬНОЕ ОБРАЗОВАНИЕ    ГОРОДСКАЯ ДУМА</w:t>
      </w:r>
    </w:p>
    <w:p w14:paraId="6FAD726B" w14:textId="77777777" w:rsidR="00D11806" w:rsidRPr="00D11806" w:rsidRDefault="00D11806" w:rsidP="00D1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6C0B6788" w14:textId="77777777" w:rsidR="00D11806" w:rsidRPr="00D11806" w:rsidRDefault="00D11806" w:rsidP="00D11806">
      <w:pPr>
        <w:framePr w:w="9571" w:h="1246" w:wrap="auto" w:vAnchor="page" w:hAnchor="page" w:x="1381" w:y="3961"/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РЕШЕНИЕ</w:t>
      </w:r>
    </w:p>
    <w:p w14:paraId="0C8FC592" w14:textId="77777777" w:rsidR="00D11806" w:rsidRPr="00D11806" w:rsidRDefault="00D11806" w:rsidP="00D11806">
      <w:pPr>
        <w:framePr w:w="9571" w:h="1246" w:wrap="auto" w:vAnchor="page" w:hAnchor="page" w:x="1381" w:y="3961"/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14:paraId="029B1A94" w14:textId="77777777" w:rsidR="00D11806" w:rsidRPr="00D11806" w:rsidRDefault="00D11806" w:rsidP="00D11806">
      <w:pPr>
        <w:framePr w:w="9571" w:h="1246" w:wrap="auto" w:vAnchor="page" w:hAnchor="page" w:x="1381" w:y="3961"/>
        <w:widowControl w:val="0"/>
        <w:autoSpaceDE w:val="0"/>
        <w:autoSpaceDN w:val="0"/>
        <w:adjustRightInd w:val="0"/>
        <w:spacing w:after="0" w:line="321" w:lineRule="exact"/>
        <w:ind w:left="3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575D82" w14:textId="77777777" w:rsidR="00D11806" w:rsidRPr="00D11806" w:rsidRDefault="00D11806" w:rsidP="00D1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19AB117C" w14:textId="77777777" w:rsidR="00D11806" w:rsidRPr="00D11806" w:rsidRDefault="00D11806" w:rsidP="00D1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</w:p>
    <w:p w14:paraId="52CA7094" w14:textId="79FB5F03" w:rsidR="00D11806" w:rsidRPr="00D11806" w:rsidRDefault="00D11806" w:rsidP="00D11806">
      <w:pPr>
        <w:framePr w:w="9446" w:h="398" w:wrap="auto" w:vAnchor="page" w:hAnchor="page" w:x="1156" w:y="4861"/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C1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24.12.2020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1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D118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</w:t>
      </w:r>
      <w:r w:rsidR="00EC1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 </w:t>
      </w:r>
      <w:r w:rsidR="00EC1E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IV-</w:t>
      </w:r>
      <w:r w:rsidR="00EC1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B4DAFE3" w14:textId="77777777" w:rsidR="00D11806" w:rsidRPr="00D11806" w:rsidRDefault="00D11806" w:rsidP="00D11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806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14:paraId="2E61744D" w14:textId="77777777" w:rsidR="00D11806" w:rsidRPr="00D11806" w:rsidRDefault="00D11806" w:rsidP="00D11806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9435596"/>
      <w:r w:rsidRPr="00D118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приложение №1 </w:t>
      </w:r>
    </w:p>
    <w:p w14:paraId="6BB789D5" w14:textId="77777777" w:rsidR="00D11806" w:rsidRPr="00D11806" w:rsidRDefault="00D11806" w:rsidP="00D11806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Слюдянского муниципального </w:t>
      </w:r>
    </w:p>
    <w:p w14:paraId="7B2FA4BD" w14:textId="77777777" w:rsidR="00D11806" w:rsidRPr="00D11806" w:rsidRDefault="00D11806" w:rsidP="00D11806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от 29.11.2018г.№ 54 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-ГД «Об </w:t>
      </w:r>
    </w:p>
    <w:p w14:paraId="6DCFEA4F" w14:textId="77777777" w:rsidR="00D11806" w:rsidRPr="00D11806" w:rsidRDefault="00D11806" w:rsidP="00D11806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</w:t>
      </w: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Прогнозного плана (программы)</w:t>
      </w:r>
    </w:p>
    <w:p w14:paraId="5C5CB815" w14:textId="77777777" w:rsidR="00D11806" w:rsidRPr="00D11806" w:rsidRDefault="00D11806" w:rsidP="00D11806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 муниципального имущества </w:t>
      </w:r>
    </w:p>
    <w:p w14:paraId="6C0EE04F" w14:textId="77777777" w:rsidR="00D11806" w:rsidRPr="00D11806" w:rsidRDefault="00D11806" w:rsidP="00D11806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Слюдянского муниципального образования </w:t>
      </w:r>
    </w:p>
    <w:p w14:paraId="11C01902" w14:textId="77777777" w:rsidR="00D11806" w:rsidRPr="00D11806" w:rsidRDefault="00D11806" w:rsidP="00D11806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2020-2022гг.»</w:t>
      </w:r>
    </w:p>
    <w:bookmarkEnd w:id="0"/>
    <w:p w14:paraId="118C2132" w14:textId="77777777" w:rsidR="00D11806" w:rsidRPr="00D11806" w:rsidRDefault="00D11806" w:rsidP="00D11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E228DF" w14:textId="77777777" w:rsidR="00D11806" w:rsidRPr="00D11806" w:rsidRDefault="00D11806" w:rsidP="00D11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46C535" w14:textId="77777777" w:rsidR="00D11806" w:rsidRPr="00D11806" w:rsidRDefault="00D11806" w:rsidP="00D11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086610" w14:textId="77777777" w:rsidR="00D11806" w:rsidRPr="00D11806" w:rsidRDefault="00D11806" w:rsidP="00D11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02531" w14:textId="77777777" w:rsidR="00D11806" w:rsidRPr="00D11806" w:rsidRDefault="00D11806" w:rsidP="00D11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DF972D" w14:textId="77777777" w:rsidR="00D11806" w:rsidRPr="00D11806" w:rsidRDefault="00D11806" w:rsidP="00D11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B7730A" w14:textId="77777777" w:rsidR="00D11806" w:rsidRPr="00D11806" w:rsidRDefault="00D11806" w:rsidP="00D11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C50A5E" w14:textId="77777777" w:rsidR="00D11806" w:rsidRPr="00D11806" w:rsidRDefault="00D11806" w:rsidP="00D11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2B99C9" w14:textId="77777777" w:rsidR="00D11806" w:rsidRPr="00D11806" w:rsidRDefault="00D11806" w:rsidP="00D1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06.10.2003года № 131-ФЗ 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21.12.2001года № 178-ФЗ 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ст. 10, 33, 37 </w:t>
      </w:r>
      <w:r w:rsidRPr="00D11806">
        <w:rPr>
          <w:rFonts w:ascii="Times New Roman" w:hAnsi="Times New Roman" w:cs="Times New Roman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мая 2020 года № RU385181042020002</w:t>
      </w:r>
    </w:p>
    <w:p w14:paraId="39B75B22" w14:textId="77777777" w:rsidR="00D11806" w:rsidRPr="00D11806" w:rsidRDefault="00D11806" w:rsidP="00D1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FFA26" w14:textId="77777777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2D9C52A1" w14:textId="77777777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1AC79F" w14:textId="77777777" w:rsidR="00D11806" w:rsidRPr="00D11806" w:rsidRDefault="00D11806" w:rsidP="00D11806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 приложение №1 решения Думы Слюдянского муниципального образования от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29.11.2018года №54 </w:t>
      </w:r>
      <w:r w:rsidRPr="00D118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-ГД</w:t>
      </w:r>
      <w:r w:rsidRPr="00D1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муниципального имущества Слюдянского муниципального образования на 2019-2022гг.» изменения  и читать в новой редакции  Приложение №1 (Приложение №1).</w:t>
      </w:r>
    </w:p>
    <w:p w14:paraId="5B69167F" w14:textId="77777777" w:rsidR="00D11806" w:rsidRPr="00D11806" w:rsidRDefault="00D11806" w:rsidP="00D11806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«Славное море» или в приложении к данному периодическому изданию, а также разместить на официальном сайте Слюдянского муниципального образования сети «Интернет».</w:t>
      </w:r>
    </w:p>
    <w:p w14:paraId="6990EA04" w14:textId="77777777" w:rsidR="00D11806" w:rsidRPr="00D11806" w:rsidRDefault="00D11806" w:rsidP="00D11806">
      <w:pPr>
        <w:spacing w:after="0" w:line="240" w:lineRule="auto"/>
        <w:ind w:left="6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E7A29" w14:textId="77777777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16783" w14:textId="77777777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</w:p>
    <w:p w14:paraId="21FCE6BB" w14:textId="77777777" w:rsidR="00D11806" w:rsidRPr="00D11806" w:rsidRDefault="00D11806" w:rsidP="00D1180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В.Н. Сендзяк</w:t>
      </w:r>
    </w:p>
    <w:p w14:paraId="7E2C5B1D" w14:textId="77777777" w:rsidR="00D11806" w:rsidRPr="00D11806" w:rsidRDefault="00D11806" w:rsidP="00D1180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B056CF" w14:textId="77777777" w:rsidR="00D11806" w:rsidRPr="00D11806" w:rsidRDefault="00D11806" w:rsidP="00D1180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35FEECA3" w14:textId="77777777" w:rsidR="00D11806" w:rsidRPr="00D11806" w:rsidRDefault="00D11806" w:rsidP="00D1180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А.В. Тимофеев</w:t>
      </w:r>
    </w:p>
    <w:p w14:paraId="0FC8EDDA" w14:textId="77777777" w:rsidR="00D11806" w:rsidRPr="00D11806" w:rsidRDefault="00D11806" w:rsidP="00D1180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C59B4" w14:textId="77777777" w:rsidR="00D11806" w:rsidRPr="00D11806" w:rsidRDefault="00D11806" w:rsidP="00D1180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A1A72" w14:textId="68871D9E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Приложение № 1</w:t>
      </w:r>
    </w:p>
    <w:p w14:paraId="374548E7" w14:textId="533CEDCA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 решению Думы Слюдянского</w:t>
      </w:r>
    </w:p>
    <w:p w14:paraId="780A9650" w14:textId="40FB0062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49357771" w14:textId="02E23CD3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 </w:t>
      </w:r>
      <w:r w:rsidR="00EC1E71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D118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EC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  <w:r w:rsidR="00EC1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IV-</w:t>
      </w:r>
      <w:r w:rsidR="00EC1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3417F9" w14:textId="77777777" w:rsidR="00D11806" w:rsidRPr="00D11806" w:rsidRDefault="00D11806" w:rsidP="00D1180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870D8" w14:textId="77777777" w:rsidR="00D11806" w:rsidRPr="00D11806" w:rsidRDefault="00D11806" w:rsidP="00D1180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DC997" w14:textId="77777777" w:rsidR="00D11806" w:rsidRPr="00D11806" w:rsidRDefault="00D11806" w:rsidP="00D1180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</w:t>
      </w:r>
    </w:p>
    <w:p w14:paraId="020B6566" w14:textId="77777777" w:rsidR="00D11806" w:rsidRPr="00D11806" w:rsidRDefault="00D11806" w:rsidP="00D1180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14:paraId="0A3DAEBC" w14:textId="77777777" w:rsidR="00D11806" w:rsidRPr="00D11806" w:rsidRDefault="00D11806" w:rsidP="00D1180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7B650A02" w14:textId="77777777" w:rsidR="00D11806" w:rsidRPr="00D11806" w:rsidRDefault="00D11806" w:rsidP="00D1180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2020- 2022гг.</w:t>
      </w:r>
    </w:p>
    <w:p w14:paraId="6E3DE9E6" w14:textId="77777777" w:rsidR="00D11806" w:rsidRPr="00D11806" w:rsidRDefault="00D11806" w:rsidP="00D1180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2FEEF" w14:textId="77777777" w:rsidR="00D11806" w:rsidRPr="00D11806" w:rsidRDefault="00D11806" w:rsidP="00D11806">
      <w:pPr>
        <w:tabs>
          <w:tab w:val="left" w:pos="69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Style w:val="a3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3"/>
        <w:gridCol w:w="3056"/>
        <w:gridCol w:w="2722"/>
        <w:gridCol w:w="2127"/>
        <w:gridCol w:w="1530"/>
      </w:tblGrid>
      <w:tr w:rsidR="00D11806" w:rsidRPr="00D11806" w14:paraId="36F26684" w14:textId="77777777" w:rsidTr="00D1180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03B3" w14:textId="77777777" w:rsidR="00D11806" w:rsidRPr="00D11806" w:rsidRDefault="00D11806" w:rsidP="00D11806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9A94" w14:textId="77777777" w:rsidR="00D11806" w:rsidRPr="00D11806" w:rsidRDefault="00D11806" w:rsidP="00D11806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495" w14:textId="77777777" w:rsidR="00D11806" w:rsidRPr="00D11806" w:rsidRDefault="00D11806" w:rsidP="00D11806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280" w14:textId="77777777" w:rsidR="00D11806" w:rsidRPr="00D11806" w:rsidRDefault="00D11806" w:rsidP="00D11806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Стоимость в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BF16" w14:textId="77777777" w:rsidR="00D11806" w:rsidRPr="00D11806" w:rsidRDefault="00D11806" w:rsidP="00D11806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Срок приватизации</w:t>
            </w:r>
          </w:p>
        </w:tc>
      </w:tr>
      <w:tr w:rsidR="00D11806" w:rsidRPr="00D11806" w14:paraId="14C58217" w14:textId="77777777" w:rsidTr="00D11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049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B2F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Объект культурного наследия, общей площадью 280,0кв.м.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2E5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665900, Иркутская область, Слюдянский район, г.Слюдянка, ул. Железнодорожна,12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8BE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851 000,00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AC9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2020г.</w:t>
            </w:r>
          </w:p>
        </w:tc>
      </w:tr>
      <w:tr w:rsidR="00D11806" w:rsidRPr="00D11806" w14:paraId="6AECA1DA" w14:textId="77777777" w:rsidTr="00D11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380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9B6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Объект культурного наследия, общей площадью 311,2кв.м.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0D4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665900, Иркутская область, Слюдянский район, г.Слюдянка, ул. Героя Ивана Тонконог,51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CA3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1 186 700,00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170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2020г.</w:t>
            </w:r>
          </w:p>
        </w:tc>
      </w:tr>
      <w:tr w:rsidR="00D11806" w:rsidRPr="00D11806" w14:paraId="36DDBDE0" w14:textId="77777777" w:rsidTr="00D11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2EE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C52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Здание -гараж, площадью 61,4 </w:t>
            </w:r>
            <w:proofErr w:type="spellStart"/>
            <w:proofErr w:type="gramStart"/>
            <w:r w:rsidRPr="00D11806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D11806">
              <w:rPr>
                <w:sz w:val="24"/>
                <w:szCs w:val="24"/>
              </w:rPr>
              <w:t>, кадастровый номер: 38:25:010000:00:1-119-111-124Г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0AE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665900, Иркутская область, город Слюдянка, ул. Ленина,124 </w:t>
            </w:r>
            <w:proofErr w:type="spellStart"/>
            <w:proofErr w:type="gramStart"/>
            <w:r w:rsidRPr="00D11806">
              <w:rPr>
                <w:sz w:val="24"/>
                <w:szCs w:val="24"/>
              </w:rPr>
              <w:t>лит.Г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A93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1 503 187,75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A84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2020г.</w:t>
            </w:r>
          </w:p>
        </w:tc>
      </w:tr>
      <w:tr w:rsidR="00D11806" w:rsidRPr="00D11806" w14:paraId="3E386B46" w14:textId="77777777" w:rsidTr="00D11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EA2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8E6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Контора, нежилое здание, общей площадью 274,8 </w:t>
            </w:r>
            <w:proofErr w:type="spellStart"/>
            <w:r w:rsidRPr="00D11806">
              <w:rPr>
                <w:sz w:val="24"/>
                <w:szCs w:val="24"/>
              </w:rPr>
              <w:t>кв.м</w:t>
            </w:r>
            <w:proofErr w:type="spellEnd"/>
            <w:r w:rsidRPr="00D11806">
              <w:rPr>
                <w:sz w:val="24"/>
                <w:szCs w:val="24"/>
              </w:rPr>
              <w:t>., кадастровый номер: 38:25:09/003/2006-502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6B3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665900, Иркутская область, город Слюдянка, пер. Базовый,2А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E06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3 212 414,88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A1D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2021г.</w:t>
            </w:r>
          </w:p>
        </w:tc>
      </w:tr>
      <w:tr w:rsidR="00D11806" w:rsidRPr="00D11806" w14:paraId="4D400BB3" w14:textId="77777777" w:rsidTr="00D11806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F60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710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Здание-комбинат бытового обслуживания, площадью 677,2 </w:t>
            </w:r>
            <w:proofErr w:type="spellStart"/>
            <w:r w:rsidRPr="00D11806">
              <w:rPr>
                <w:sz w:val="24"/>
                <w:szCs w:val="24"/>
              </w:rPr>
              <w:t>кв.м</w:t>
            </w:r>
            <w:proofErr w:type="spellEnd"/>
            <w:r w:rsidRPr="00D11806">
              <w:rPr>
                <w:sz w:val="24"/>
                <w:szCs w:val="24"/>
              </w:rPr>
              <w:t>., кадастровый номер: 38:25:010000:</w:t>
            </w:r>
            <w:proofErr w:type="gramStart"/>
            <w:r w:rsidRPr="00D11806">
              <w:rPr>
                <w:sz w:val="24"/>
                <w:szCs w:val="24"/>
              </w:rPr>
              <w:t>00:-</w:t>
            </w:r>
            <w:proofErr w:type="gramEnd"/>
            <w:r w:rsidRPr="00D11806">
              <w:rPr>
                <w:sz w:val="24"/>
                <w:szCs w:val="24"/>
              </w:rPr>
              <w:t>119-111-124/А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BB4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665900, Иркутская область, город Слюдянка, ул. Ленина,124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888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6 269 047,0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F77" w14:textId="77777777" w:rsidR="00D11806" w:rsidRPr="00D11806" w:rsidRDefault="00D11806" w:rsidP="00D11806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2022г.</w:t>
            </w:r>
          </w:p>
        </w:tc>
      </w:tr>
      <w:tr w:rsidR="00D11806" w:rsidRPr="00D11806" w14:paraId="26ABBB29" w14:textId="77777777" w:rsidTr="00D11806">
        <w:trPr>
          <w:trHeight w:val="3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B935" w14:textId="77777777" w:rsidR="00D11806" w:rsidRPr="00D11806" w:rsidRDefault="00D11806" w:rsidP="00D11806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DE4E" w14:textId="77777777" w:rsidR="00D11806" w:rsidRPr="00D11806" w:rsidRDefault="00D11806" w:rsidP="00D11806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Итого: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04B8" w14:textId="77777777" w:rsidR="00D11806" w:rsidRPr="00D11806" w:rsidRDefault="00D11806" w:rsidP="00D118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B08" w14:textId="77777777" w:rsidR="00D11806" w:rsidRPr="00D11806" w:rsidRDefault="00D11806" w:rsidP="00D11806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13 022 349,63 </w:t>
            </w:r>
          </w:p>
        </w:tc>
        <w:tc>
          <w:tcPr>
            <w:tcW w:w="1530" w:type="dxa"/>
            <w:shd w:val="clear" w:color="auto" w:fill="auto"/>
          </w:tcPr>
          <w:p w14:paraId="3F39C79D" w14:textId="77777777" w:rsidR="00D11806" w:rsidRPr="00D11806" w:rsidRDefault="00D11806" w:rsidP="00D11806">
            <w:pPr>
              <w:rPr>
                <w:sz w:val="24"/>
                <w:szCs w:val="24"/>
                <w:lang w:eastAsia="ru-RU"/>
              </w:rPr>
            </w:pPr>
            <w:r w:rsidRPr="00D1180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537E7AB" w14:textId="77777777" w:rsidR="00D11806" w:rsidRPr="00D11806" w:rsidRDefault="00D11806" w:rsidP="00D11806">
      <w:pPr>
        <w:tabs>
          <w:tab w:val="left" w:pos="345"/>
          <w:tab w:val="center" w:pos="4890"/>
          <w:tab w:val="left" w:pos="6930"/>
        </w:tabs>
        <w:spacing w:after="0" w:line="240" w:lineRule="auto"/>
        <w:ind w:left="7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F4171" w14:textId="77777777" w:rsidR="00D11806" w:rsidRPr="00D11806" w:rsidRDefault="00D11806" w:rsidP="00D1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Начальная цена расчетным путем составила </w:t>
      </w:r>
      <w:r w:rsidRPr="00D1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13 022 349,63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(тринадцать миллионов двадцать две тысячи триста сорок девять рублей 63 коп).</w:t>
      </w:r>
    </w:p>
    <w:p w14:paraId="003E8058" w14:textId="77777777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Прогноз поступления денежных средств от приватизации муниципального имущества Слюдянского муниципального образования составляет </w:t>
      </w:r>
      <w:r w:rsidRPr="00D1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13 022 349,63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14:paraId="78CE5FD8" w14:textId="77777777" w:rsidR="00D11806" w:rsidRPr="00D11806" w:rsidRDefault="00D11806" w:rsidP="00D1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Прогноз поступления денежных средств будет уточнен на основании отчета об оценке рыночной стоимости права собственности на нежилое помещение.</w:t>
      </w:r>
    </w:p>
    <w:p w14:paraId="4713473F" w14:textId="77777777" w:rsidR="000B6A38" w:rsidRDefault="000B6A38"/>
    <w:sectPr w:rsidR="000B6A38" w:rsidSect="00D118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32828"/>
    <w:multiLevelType w:val="multilevel"/>
    <w:tmpl w:val="55D2EF9A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A8"/>
    <w:rsid w:val="000B6A38"/>
    <w:rsid w:val="00A043A8"/>
    <w:rsid w:val="00D11806"/>
    <w:rsid w:val="00E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0D2E"/>
  <w15:chartTrackingRefBased/>
  <w15:docId w15:val="{0758B38F-B5D5-4B09-B9FF-C267210F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2</cp:revision>
  <dcterms:created xsi:type="dcterms:W3CDTF">2020-12-25T04:07:00Z</dcterms:created>
  <dcterms:modified xsi:type="dcterms:W3CDTF">2020-12-25T04:07:00Z</dcterms:modified>
</cp:coreProperties>
</file>