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51334" w14:textId="77777777" w:rsidR="007231B1" w:rsidRPr="00D54F85" w:rsidRDefault="007231B1" w:rsidP="007231B1">
      <w:pPr>
        <w:widowControl w:val="0"/>
        <w:autoSpaceDE w:val="0"/>
        <w:autoSpaceDN w:val="0"/>
        <w:adjustRightInd w:val="0"/>
        <w:jc w:val="center"/>
      </w:pPr>
      <w:r w:rsidRPr="00D54F85">
        <w:rPr>
          <w:b/>
          <w:noProof/>
          <w:sz w:val="20"/>
          <w:szCs w:val="20"/>
        </w:rPr>
        <w:drawing>
          <wp:inline distT="0" distB="0" distL="0" distR="0" wp14:anchorId="599434DF" wp14:editId="25BD4540">
            <wp:extent cx="716280" cy="905510"/>
            <wp:effectExtent l="0" t="0" r="7620" b="889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E9E62" w14:textId="77777777" w:rsidR="007231B1" w:rsidRPr="00D54F85" w:rsidRDefault="007231B1" w:rsidP="007231B1">
      <w:pPr>
        <w:keepNext/>
        <w:jc w:val="center"/>
        <w:outlineLvl w:val="1"/>
        <w:rPr>
          <w:b/>
          <w:bCs/>
        </w:rPr>
      </w:pPr>
      <w:r w:rsidRPr="00D54F85">
        <w:rPr>
          <w:b/>
          <w:bCs/>
        </w:rPr>
        <w:t>Российская Федерация</w:t>
      </w:r>
    </w:p>
    <w:p w14:paraId="533F1667" w14:textId="77777777" w:rsidR="007231B1" w:rsidRPr="00D54F85" w:rsidRDefault="007231B1" w:rsidP="007231B1">
      <w:pPr>
        <w:jc w:val="center"/>
        <w:rPr>
          <w:b/>
          <w:bCs/>
        </w:rPr>
      </w:pPr>
      <w:r w:rsidRPr="00D54F85">
        <w:rPr>
          <w:b/>
          <w:bCs/>
        </w:rPr>
        <w:t>Иркутская область</w:t>
      </w:r>
    </w:p>
    <w:p w14:paraId="364B508D" w14:textId="77777777" w:rsidR="007231B1" w:rsidRPr="00D54F85" w:rsidRDefault="007231B1" w:rsidP="007231B1">
      <w:pPr>
        <w:jc w:val="center"/>
        <w:rPr>
          <w:b/>
          <w:bCs/>
        </w:rPr>
      </w:pPr>
      <w:r w:rsidRPr="00D54F85">
        <w:rPr>
          <w:b/>
          <w:bCs/>
        </w:rPr>
        <w:t>Слюдянский район</w:t>
      </w:r>
    </w:p>
    <w:p w14:paraId="025DF09E" w14:textId="77777777" w:rsidR="007231B1" w:rsidRPr="00D54F85" w:rsidRDefault="007231B1" w:rsidP="007231B1">
      <w:pPr>
        <w:jc w:val="center"/>
        <w:rPr>
          <w:b/>
          <w:bCs/>
          <w:sz w:val="16"/>
          <w:szCs w:val="16"/>
        </w:rPr>
      </w:pPr>
    </w:p>
    <w:p w14:paraId="68E48422" w14:textId="77777777" w:rsidR="007231B1" w:rsidRPr="00D54F85" w:rsidRDefault="007231B1" w:rsidP="007231B1">
      <w:pPr>
        <w:jc w:val="center"/>
        <w:rPr>
          <w:b/>
          <w:bCs/>
          <w:sz w:val="32"/>
        </w:rPr>
      </w:pPr>
      <w:r w:rsidRPr="00D54F85">
        <w:rPr>
          <w:b/>
          <w:bCs/>
          <w:sz w:val="32"/>
        </w:rPr>
        <w:t>СЛЮДЯНСКОЕ МУНИЦИПАЛЬНОЕ ОБРАЗОВАНИЕ</w:t>
      </w:r>
    </w:p>
    <w:p w14:paraId="21AE0909" w14:textId="77777777" w:rsidR="007231B1" w:rsidRPr="00D54F85" w:rsidRDefault="007231B1" w:rsidP="007231B1">
      <w:pPr>
        <w:jc w:val="center"/>
        <w:rPr>
          <w:b/>
          <w:bCs/>
          <w:sz w:val="32"/>
        </w:rPr>
      </w:pPr>
      <w:r w:rsidRPr="00D54F85">
        <w:rPr>
          <w:b/>
          <w:bCs/>
          <w:sz w:val="32"/>
        </w:rPr>
        <w:t>ГОРОДСКАЯ ДУМА</w:t>
      </w:r>
    </w:p>
    <w:p w14:paraId="2C9D7257" w14:textId="77777777" w:rsidR="007231B1" w:rsidRPr="00D54F85" w:rsidRDefault="007231B1" w:rsidP="007231B1">
      <w:pPr>
        <w:jc w:val="center"/>
        <w:rPr>
          <w:b/>
          <w:bCs/>
          <w:sz w:val="32"/>
        </w:rPr>
      </w:pPr>
    </w:p>
    <w:p w14:paraId="2F3845CE" w14:textId="77777777" w:rsidR="007231B1" w:rsidRPr="00D54F85" w:rsidRDefault="007231B1" w:rsidP="007231B1">
      <w:pPr>
        <w:jc w:val="center"/>
        <w:rPr>
          <w:b/>
          <w:bCs/>
          <w:sz w:val="32"/>
        </w:rPr>
      </w:pPr>
      <w:r w:rsidRPr="00D54F85">
        <w:rPr>
          <w:b/>
          <w:bCs/>
          <w:sz w:val="32"/>
        </w:rPr>
        <w:t xml:space="preserve">РЕШЕНИЕ  </w:t>
      </w:r>
    </w:p>
    <w:p w14:paraId="1CDAAD48" w14:textId="77777777" w:rsidR="007231B1" w:rsidRPr="00D54F85" w:rsidRDefault="007231B1" w:rsidP="007231B1">
      <w:pPr>
        <w:jc w:val="center"/>
        <w:rPr>
          <w:bCs/>
        </w:rPr>
      </w:pPr>
      <w:r w:rsidRPr="00D54F85">
        <w:rPr>
          <w:bCs/>
        </w:rPr>
        <w:t>г. Слюдянка</w:t>
      </w:r>
    </w:p>
    <w:p w14:paraId="0C36548A" w14:textId="77777777" w:rsidR="007231B1" w:rsidRPr="00D54F85" w:rsidRDefault="007231B1" w:rsidP="007231B1">
      <w:pPr>
        <w:jc w:val="both"/>
        <w:rPr>
          <w:bCs/>
        </w:rPr>
      </w:pPr>
    </w:p>
    <w:p w14:paraId="1B55DA26" w14:textId="505D558B" w:rsidR="007231B1" w:rsidRPr="00D70928" w:rsidRDefault="007231B1" w:rsidP="007231B1">
      <w:pPr>
        <w:rPr>
          <w:u w:val="single"/>
        </w:rPr>
      </w:pPr>
      <w:r w:rsidRPr="00D54F85">
        <w:t xml:space="preserve">от </w:t>
      </w:r>
      <w:r w:rsidR="00D70928">
        <w:t xml:space="preserve">26.03.2020 </w:t>
      </w:r>
      <w:r w:rsidRPr="00D54F85">
        <w:t>№</w:t>
      </w:r>
      <w:r w:rsidR="00A2630A">
        <w:t xml:space="preserve"> </w:t>
      </w:r>
      <w:r w:rsidR="00D70928">
        <w:t xml:space="preserve">21 </w:t>
      </w:r>
      <w:r w:rsidR="00D70928">
        <w:rPr>
          <w:lang w:val="en-US"/>
        </w:rPr>
        <w:t>IV</w:t>
      </w:r>
      <w:r w:rsidR="00D70928" w:rsidRPr="00D70928">
        <w:t>-</w:t>
      </w:r>
      <w:r w:rsidR="00D70928">
        <w:t>ГД</w:t>
      </w:r>
      <w:bookmarkStart w:id="0" w:name="_GoBack"/>
      <w:bookmarkEnd w:id="0"/>
    </w:p>
    <w:p w14:paraId="479E9721" w14:textId="77777777" w:rsidR="007231B1" w:rsidRPr="00D54F85" w:rsidRDefault="007231B1" w:rsidP="007231B1">
      <w:pPr>
        <w:keepNext/>
        <w:jc w:val="center"/>
        <w:outlineLvl w:val="1"/>
        <w:rPr>
          <w:bCs/>
        </w:rPr>
      </w:pPr>
    </w:p>
    <w:p w14:paraId="2A18B717" w14:textId="77777777" w:rsidR="007231B1" w:rsidRPr="00D54F85" w:rsidRDefault="007231B1" w:rsidP="007231B1">
      <w:pPr>
        <w:keepNext/>
        <w:jc w:val="center"/>
        <w:outlineLvl w:val="1"/>
        <w:rPr>
          <w:bCs/>
        </w:rPr>
      </w:pPr>
    </w:p>
    <w:p w14:paraId="1134A8A0" w14:textId="77777777" w:rsidR="00853811" w:rsidRPr="00D54F85" w:rsidRDefault="00853811" w:rsidP="00853811">
      <w:pPr>
        <w:ind w:right="4535"/>
        <w:rPr>
          <w:b/>
        </w:rPr>
      </w:pPr>
      <w:r w:rsidRPr="00D54F85">
        <w:rPr>
          <w:b/>
        </w:rPr>
        <w:t>О внесении изменений и дополнений в Устав Слюдянского муниципального образования</w:t>
      </w:r>
    </w:p>
    <w:p w14:paraId="2C35CF9A" w14:textId="77777777" w:rsidR="00853811" w:rsidRPr="00D54F85" w:rsidRDefault="00853811" w:rsidP="00853811"/>
    <w:p w14:paraId="276A19BE" w14:textId="77777777" w:rsidR="00853811" w:rsidRPr="00D54F85" w:rsidRDefault="00853811" w:rsidP="00853811">
      <w:pPr>
        <w:pStyle w:val="a3"/>
        <w:ind w:firstLine="709"/>
        <w:jc w:val="both"/>
      </w:pPr>
      <w:r w:rsidRPr="00D54F85">
        <w:t xml:space="preserve">В целях приведения Устава Слюдянского муниципального образования в соответствии с действующим законодательством Российской Федерации и Иркутской области и на основании статей 7, 35, 44 Федерального закона от 06 октября 2003 года №131-ФЗ «Об общих принципах организации местного самоуправления в Российской Федерации», статей 33, 73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за №RU385181042005001,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507186">
        <w:t>15</w:t>
      </w:r>
      <w:r w:rsidR="007231B1" w:rsidRPr="00D54F85">
        <w:t xml:space="preserve"> </w:t>
      </w:r>
      <w:r w:rsidR="00507186">
        <w:t>января 2020 года №RU385181042020</w:t>
      </w:r>
      <w:r w:rsidRPr="00D54F85">
        <w:t>00</w:t>
      </w:r>
      <w:r w:rsidR="00634C1D" w:rsidRPr="00D54F85">
        <w:t>1</w:t>
      </w:r>
      <w:r w:rsidRPr="00D54F85">
        <w:t>,</w:t>
      </w:r>
    </w:p>
    <w:p w14:paraId="2C6A5CD9" w14:textId="77777777" w:rsidR="00853811" w:rsidRPr="00D54F85" w:rsidRDefault="00853811" w:rsidP="00853811">
      <w:pPr>
        <w:jc w:val="both"/>
      </w:pPr>
    </w:p>
    <w:p w14:paraId="0778CDF9" w14:textId="77777777" w:rsidR="00853811" w:rsidRPr="00D54F85" w:rsidRDefault="00853811" w:rsidP="00853811">
      <w:pPr>
        <w:jc w:val="both"/>
      </w:pPr>
      <w:r w:rsidRPr="00D54F85">
        <w:t>ГОРОДСКАЯ ДУМА решила:</w:t>
      </w:r>
    </w:p>
    <w:p w14:paraId="40827477" w14:textId="77777777" w:rsidR="00853811" w:rsidRPr="00D54F85" w:rsidRDefault="00853811" w:rsidP="00853811">
      <w:pPr>
        <w:jc w:val="both"/>
      </w:pPr>
    </w:p>
    <w:p w14:paraId="67BADD1C" w14:textId="77777777" w:rsidR="00853811" w:rsidRPr="00D54F85" w:rsidRDefault="00853811" w:rsidP="00853811">
      <w:pPr>
        <w:ind w:firstLine="709"/>
        <w:jc w:val="both"/>
      </w:pPr>
      <w:r w:rsidRPr="00D54F85">
        <w:t>1. Внести изменения и дополнения в Устав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за №</w:t>
      </w:r>
      <w:r w:rsidRPr="00D54F85">
        <w:rPr>
          <w:lang w:val="en-US"/>
        </w:rPr>
        <w:t>RU</w:t>
      </w:r>
      <w:r w:rsidRPr="00D54F85">
        <w:t xml:space="preserve">385181042005001,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="00507186" w:rsidRPr="00D54F85">
        <w:t xml:space="preserve">от </w:t>
      </w:r>
      <w:r w:rsidR="00507186">
        <w:t>15</w:t>
      </w:r>
      <w:r w:rsidR="00507186" w:rsidRPr="00D54F85">
        <w:t xml:space="preserve"> </w:t>
      </w:r>
      <w:r w:rsidR="00507186">
        <w:t>января 2020 года №RU385181042020</w:t>
      </w:r>
      <w:r w:rsidR="00507186" w:rsidRPr="00D54F85">
        <w:t>001</w:t>
      </w:r>
      <w:r w:rsidRPr="00D54F85">
        <w:t>,</w:t>
      </w:r>
    </w:p>
    <w:p w14:paraId="06C159E3" w14:textId="77777777" w:rsidR="00466FEB" w:rsidRPr="00D54F85" w:rsidRDefault="00466FEB" w:rsidP="00853811">
      <w:pPr>
        <w:ind w:firstLine="709"/>
        <w:jc w:val="both"/>
      </w:pPr>
    </w:p>
    <w:p w14:paraId="42A1FD5B" w14:textId="77777777" w:rsidR="00466FEB" w:rsidRPr="00D54F85" w:rsidRDefault="00466FEB" w:rsidP="00466FEB">
      <w:pPr>
        <w:numPr>
          <w:ilvl w:val="0"/>
          <w:numId w:val="2"/>
        </w:numPr>
        <w:jc w:val="center"/>
      </w:pPr>
      <w:r w:rsidRPr="00D54F85">
        <w:t xml:space="preserve">В статье </w:t>
      </w:r>
      <w:r w:rsidR="00B77404">
        <w:t>2</w:t>
      </w:r>
      <w:r w:rsidRPr="00D54F85">
        <w:t>.</w:t>
      </w:r>
    </w:p>
    <w:p w14:paraId="5B81661F" w14:textId="77777777" w:rsidR="00466FEB" w:rsidRPr="00D54F85" w:rsidRDefault="00466FEB" w:rsidP="00466FEB"/>
    <w:p w14:paraId="0E3799D8" w14:textId="77777777" w:rsidR="00B77404" w:rsidRDefault="00466FEB" w:rsidP="00B77404">
      <w:pPr>
        <w:ind w:firstLine="709"/>
        <w:jc w:val="both"/>
      </w:pPr>
      <w:r w:rsidRPr="00D54F85">
        <w:t>1.1.</w:t>
      </w:r>
      <w:r w:rsidRPr="00B77404">
        <w:t xml:space="preserve">1. </w:t>
      </w:r>
      <w:r w:rsidR="00B77404" w:rsidRPr="00B77404">
        <w:t xml:space="preserve">Изложить статью 2 «Статус </w:t>
      </w:r>
      <w:r w:rsidR="00B77404" w:rsidRPr="00B77404">
        <w:rPr>
          <w:bCs/>
          <w:szCs w:val="28"/>
        </w:rPr>
        <w:t>Слюдянского муниципального образования» в следующей редакции:</w:t>
      </w:r>
    </w:p>
    <w:p w14:paraId="06159A23" w14:textId="77777777" w:rsidR="00B77404" w:rsidRPr="006B113D" w:rsidRDefault="00B77404" w:rsidP="00B77404">
      <w:pPr>
        <w:ind w:firstLine="709"/>
        <w:jc w:val="both"/>
        <w:rPr>
          <w:b/>
          <w:bCs/>
          <w:szCs w:val="28"/>
        </w:rPr>
      </w:pPr>
      <w:r>
        <w:t>«</w:t>
      </w:r>
      <w:r w:rsidRPr="006B113D">
        <w:rPr>
          <w:b/>
          <w:bCs/>
          <w:szCs w:val="28"/>
        </w:rPr>
        <w:t>Статья 2. Статус Слюдянского муниципального образования</w:t>
      </w:r>
    </w:p>
    <w:p w14:paraId="05C6D9B4" w14:textId="77777777" w:rsidR="00B77404" w:rsidRPr="00FC3C84" w:rsidRDefault="00B77404" w:rsidP="00B77404"/>
    <w:p w14:paraId="389A8F94" w14:textId="77777777" w:rsidR="00B77404" w:rsidRPr="00FC3C84" w:rsidRDefault="00B77404" w:rsidP="00B77404">
      <w:pPr>
        <w:pStyle w:val="Con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3C84">
        <w:rPr>
          <w:rFonts w:ascii="Times New Roman" w:hAnsi="Times New Roman"/>
          <w:sz w:val="24"/>
          <w:szCs w:val="24"/>
        </w:rPr>
        <w:t xml:space="preserve">1. Наименование муниципального образования – Слюдянское городское поселение Слюдянского муниципального района Иркутской области. Сокращенное наименование – Слюдянское муниципальное образование. Сокращенное наименование используется в наименовании органов местного самоуправления, выборных и иных должностных лиц </w:t>
      </w:r>
      <w:r w:rsidRPr="00FC3C84">
        <w:rPr>
          <w:rFonts w:ascii="Times New Roman" w:hAnsi="Times New Roman"/>
          <w:sz w:val="24"/>
          <w:szCs w:val="24"/>
        </w:rPr>
        <w:lastRenderedPageBreak/>
        <w:t xml:space="preserve">местного самоуправления. </w:t>
      </w:r>
      <w:r w:rsidR="002620D6" w:rsidRPr="00FC3C84">
        <w:rPr>
          <w:rFonts w:ascii="Times New Roman" w:hAnsi="Times New Roman"/>
          <w:sz w:val="24"/>
          <w:szCs w:val="24"/>
        </w:rPr>
        <w:t>Понятия «Слюдянское муниципальное образование», «Слюдянское городское поселение», «городское поселение»</w:t>
      </w:r>
      <w:r w:rsidR="002620D6">
        <w:rPr>
          <w:rFonts w:ascii="Times New Roman" w:hAnsi="Times New Roman"/>
          <w:sz w:val="24"/>
          <w:szCs w:val="24"/>
        </w:rPr>
        <w:t xml:space="preserve"> </w:t>
      </w:r>
      <w:r w:rsidR="002620D6" w:rsidRPr="00FC3C84">
        <w:rPr>
          <w:rFonts w:ascii="Times New Roman" w:hAnsi="Times New Roman"/>
          <w:sz w:val="24"/>
          <w:szCs w:val="24"/>
        </w:rPr>
        <w:t>далее по тексту настоящего Устава используются в равной мере для обозначения Слюдянского городского поселения Слюдянского муниципального района Иркутской области</w:t>
      </w:r>
    </w:p>
    <w:p w14:paraId="1C82FBA8" w14:textId="77777777" w:rsidR="00B77404" w:rsidRPr="00FC3C84" w:rsidRDefault="00B77404" w:rsidP="00B77404">
      <w:pPr>
        <w:tabs>
          <w:tab w:val="left" w:pos="993"/>
        </w:tabs>
        <w:snapToGrid w:val="0"/>
        <w:ind w:firstLine="709"/>
        <w:jc w:val="both"/>
      </w:pPr>
      <w:r w:rsidRPr="00FC3C84">
        <w:t xml:space="preserve">2. </w:t>
      </w:r>
      <w:r w:rsidRPr="00FC3C84">
        <w:tab/>
        <w:t xml:space="preserve">Статус Слюдянского муниципального образования как административно-территориального образования области устанавливается законодательством Российской Федерации и Иркутской области. </w:t>
      </w:r>
    </w:p>
    <w:p w14:paraId="67FD1C2B" w14:textId="77777777" w:rsidR="00B77404" w:rsidRPr="00FC3C84" w:rsidRDefault="00B77404" w:rsidP="00B77404">
      <w:pPr>
        <w:tabs>
          <w:tab w:val="left" w:pos="993"/>
        </w:tabs>
        <w:snapToGrid w:val="0"/>
        <w:ind w:firstLine="709"/>
        <w:jc w:val="both"/>
      </w:pPr>
      <w:r w:rsidRPr="00FC3C84">
        <w:t>Слюдянское муниципальное образование имеет статус городского поселения (далее – городское поселение), является в соответствии с Федеральн</w:t>
      </w:r>
      <w:r w:rsidR="00FC3C84" w:rsidRPr="00FC3C84">
        <w:t>ым законом от 06.10.2003 года №</w:t>
      </w:r>
      <w:r w:rsidRPr="00FC3C84">
        <w:t xml:space="preserve">131-ФЗ «Об общих принципах организации местного самоуправления в Российской Федерации» самостоятельным муниципальным образованием, находящимся в границах Слюдянского района Иркутской области.  </w:t>
      </w:r>
    </w:p>
    <w:p w14:paraId="742E8A0A" w14:textId="77777777" w:rsidR="00B77404" w:rsidRPr="00FC3C84" w:rsidRDefault="00FC3C84" w:rsidP="00B77404">
      <w:pPr>
        <w:tabs>
          <w:tab w:val="left" w:pos="993"/>
        </w:tabs>
        <w:ind w:firstLine="709"/>
        <w:jc w:val="both"/>
      </w:pPr>
      <w:r w:rsidRPr="00FC3C84">
        <w:t>3</w:t>
      </w:r>
      <w:r w:rsidR="00B77404" w:rsidRPr="00FC3C84">
        <w:t xml:space="preserve">. </w:t>
      </w:r>
      <w:r w:rsidR="00B77404" w:rsidRPr="00FC3C84">
        <w:tab/>
        <w:t>Слюдянское муниципальное образование входит в состав муниципального образования Слюдянский район Иркутской области и наделено законом Иркутской области от 02.12.2004 г</w:t>
      </w:r>
      <w:r w:rsidRPr="00FC3C84">
        <w:t>ода</w:t>
      </w:r>
      <w:r w:rsidR="00B77404" w:rsidRPr="00FC3C84">
        <w:t xml:space="preserve"> №72-ОЗ «О статусе и границах муниципальных образований Слюдянского района Иркутской </w:t>
      </w:r>
      <w:r w:rsidRPr="00FC3C84">
        <w:t>области» статусом</w:t>
      </w:r>
      <w:r w:rsidR="00B77404" w:rsidRPr="00FC3C84">
        <w:t xml:space="preserve"> городского поселения с административным центром в городе Слюдянке.</w:t>
      </w:r>
    </w:p>
    <w:p w14:paraId="38729B78" w14:textId="77777777" w:rsidR="00B77404" w:rsidRPr="00FC3C84" w:rsidRDefault="00FC3C84" w:rsidP="00B77404">
      <w:pPr>
        <w:tabs>
          <w:tab w:val="left" w:pos="993"/>
          <w:tab w:val="num" w:pos="1110"/>
        </w:tabs>
        <w:ind w:firstLine="709"/>
        <w:jc w:val="both"/>
      </w:pPr>
      <w:r w:rsidRPr="00FC3C84">
        <w:t>4</w:t>
      </w:r>
      <w:r w:rsidR="00B77404" w:rsidRPr="00FC3C84">
        <w:t>. Слюдянское муниципальное образование является единым экономическим, историческим, социальным, административным образованием. Имеет свою территорию, население, муниципальную собственность, местный бюджет, органы местного самоуправления.</w:t>
      </w:r>
    </w:p>
    <w:p w14:paraId="1FC30B8F" w14:textId="77777777" w:rsidR="00853811" w:rsidRDefault="00B77404" w:rsidP="002620D6">
      <w:pPr>
        <w:tabs>
          <w:tab w:val="left" w:pos="993"/>
        </w:tabs>
        <w:snapToGrid w:val="0"/>
        <w:ind w:firstLine="709"/>
        <w:jc w:val="both"/>
      </w:pPr>
      <w:r w:rsidRPr="00FC3C84">
        <w:t>С учетом исторических традиций День Слюдянского муниципального образования   отмечается в первую субботу августа.</w:t>
      </w:r>
      <w:r w:rsidR="002620D6">
        <w:t>»</w:t>
      </w:r>
      <w:r w:rsidR="003E41E1">
        <w:t>;</w:t>
      </w:r>
    </w:p>
    <w:p w14:paraId="189F32EF" w14:textId="77777777" w:rsidR="003E41E1" w:rsidRPr="00F06778" w:rsidRDefault="003E41E1" w:rsidP="003E41E1">
      <w:pPr>
        <w:numPr>
          <w:ilvl w:val="1"/>
          <w:numId w:val="1"/>
        </w:numPr>
        <w:jc w:val="center"/>
      </w:pPr>
      <w:r w:rsidRPr="00F06778">
        <w:t>В статье 38.</w:t>
      </w:r>
    </w:p>
    <w:p w14:paraId="2E71C754" w14:textId="77777777" w:rsidR="003E41E1" w:rsidRPr="00F06778" w:rsidRDefault="003E41E1" w:rsidP="003E41E1">
      <w:pPr>
        <w:ind w:firstLine="709"/>
        <w:jc w:val="both"/>
      </w:pPr>
    </w:p>
    <w:p w14:paraId="5DF8A673" w14:textId="77777777" w:rsidR="003E41E1" w:rsidRPr="00D54F85" w:rsidRDefault="003E41E1" w:rsidP="003E41E1">
      <w:pPr>
        <w:ind w:firstLine="709"/>
        <w:jc w:val="both"/>
      </w:pPr>
      <w:r w:rsidRPr="00F06778">
        <w:t>1.</w:t>
      </w:r>
      <w:r>
        <w:t>2</w:t>
      </w:r>
      <w:r w:rsidRPr="00F06778">
        <w:t xml:space="preserve">.1. часть </w:t>
      </w:r>
      <w:r>
        <w:t>10</w:t>
      </w:r>
      <w:r w:rsidRPr="00F06778">
        <w:t xml:space="preserve"> изложить в следующей</w:t>
      </w:r>
      <w:r w:rsidRPr="00D54F85">
        <w:t xml:space="preserve"> редакции:</w:t>
      </w:r>
    </w:p>
    <w:p w14:paraId="271667D0" w14:textId="77777777" w:rsidR="003E41E1" w:rsidRDefault="003E41E1" w:rsidP="003E41E1">
      <w:pPr>
        <w:tabs>
          <w:tab w:val="left" w:pos="993"/>
        </w:tabs>
        <w:ind w:firstLine="709"/>
        <w:jc w:val="both"/>
      </w:pPr>
      <w:r w:rsidRPr="00D54F85">
        <w:t>«</w:t>
      </w:r>
      <w:r>
        <w:t>10.</w:t>
      </w:r>
      <w:r w:rsidRPr="00D54F85">
        <w:t xml:space="preserve"> К депутату думы Слюдянского муниципального образования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</w:t>
      </w:r>
      <w:r w:rsidR="00A76B25">
        <w:t>,</w:t>
      </w:r>
      <w:r>
        <w:t xml:space="preserve"> предусмотренные частью 7.3.-1 статьи 40 Федерального закона от 06.10.2003 года №131-ФЗ «Об общих принципах организации местного самоуправления в Российской Федерации»</w:t>
      </w:r>
      <w:r w:rsidR="00A76B25">
        <w:t>.;</w:t>
      </w:r>
    </w:p>
    <w:p w14:paraId="21996ED5" w14:textId="77777777" w:rsidR="00A54DEF" w:rsidRDefault="00A54DEF" w:rsidP="003E41E1">
      <w:pPr>
        <w:tabs>
          <w:tab w:val="left" w:pos="993"/>
        </w:tabs>
        <w:ind w:firstLine="709"/>
        <w:jc w:val="both"/>
      </w:pPr>
      <w:r>
        <w:t>1.2.2. дополнить частью 12 следующего содержания:</w:t>
      </w:r>
    </w:p>
    <w:p w14:paraId="163D93CF" w14:textId="77777777" w:rsidR="00A54DEF" w:rsidRDefault="00A54DEF" w:rsidP="00A54DEF">
      <w:pPr>
        <w:tabs>
          <w:tab w:val="left" w:pos="993"/>
        </w:tabs>
        <w:ind w:firstLine="709"/>
        <w:jc w:val="both"/>
      </w:pPr>
      <w:r>
        <w:t xml:space="preserve">«12. Осуществляющий свои полномочия на постоянной основе депутат </w:t>
      </w:r>
      <w:r w:rsidRPr="00D54F85">
        <w:t xml:space="preserve">Слюдянского муниципального образования </w:t>
      </w:r>
      <w:r>
        <w:t>не вправе:</w:t>
      </w:r>
    </w:p>
    <w:p w14:paraId="535C290A" w14:textId="77777777" w:rsidR="00A54DEF" w:rsidRDefault="00A54DEF" w:rsidP="00A54DEF">
      <w:pPr>
        <w:tabs>
          <w:tab w:val="left" w:pos="993"/>
        </w:tabs>
        <w:ind w:firstLine="709"/>
        <w:jc w:val="both"/>
      </w:pPr>
      <w:r>
        <w:t>1) заниматься предпринимательской деятельностью лично или через доверенных лиц;</w:t>
      </w:r>
    </w:p>
    <w:p w14:paraId="119F515B" w14:textId="77777777" w:rsidR="00A54DEF" w:rsidRDefault="00A54DEF" w:rsidP="00A54DEF">
      <w:pPr>
        <w:tabs>
          <w:tab w:val="left" w:pos="993"/>
        </w:tabs>
        <w:ind w:firstLine="709"/>
        <w:jc w:val="both"/>
      </w:pPr>
      <w:r>
        <w:t>2) участвовать в управлении коммерческой или некоммерческой организацией, за исключением следующих случаев:</w:t>
      </w:r>
    </w:p>
    <w:p w14:paraId="2800D90A" w14:textId="77777777" w:rsidR="00A54DEF" w:rsidRDefault="00A54DEF" w:rsidP="00A54DEF">
      <w:pPr>
        <w:tabs>
          <w:tab w:val="left" w:pos="993"/>
        </w:tabs>
        <w:ind w:firstLine="709"/>
        <w:jc w:val="both"/>
      </w:pPr>
      <w: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43932B53" w14:textId="77777777" w:rsidR="00A54DEF" w:rsidRDefault="00A54DEF" w:rsidP="00A54DEF">
      <w:pPr>
        <w:tabs>
          <w:tab w:val="left" w:pos="993"/>
        </w:tabs>
        <w:ind w:firstLine="709"/>
        <w:jc w:val="both"/>
      </w:pPr>
      <w: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</w:t>
      </w:r>
      <w:r>
        <w:lastRenderedPageBreak/>
        <w:t>товарищества собственников недвижимости) с предварительным уведомлением Губернатора Иркутской области (</w:t>
      </w:r>
      <w:r w:rsidRPr="00A54DEF">
        <w:t>Председателя Правительства Иркутской области</w:t>
      </w:r>
      <w:r>
        <w:t>) в порядке, установленном законом Иркутской области;</w:t>
      </w:r>
    </w:p>
    <w:p w14:paraId="7FF1EF0F" w14:textId="77777777" w:rsidR="00A54DEF" w:rsidRDefault="00A54DEF" w:rsidP="00A54DEF">
      <w:pPr>
        <w:tabs>
          <w:tab w:val="left" w:pos="993"/>
        </w:tabs>
        <w:ind w:firstLine="709"/>
        <w:jc w:val="both"/>
      </w:pPr>
      <w:r>
        <w:t xml:space="preserve">в) представление на безвозмездной основе интересов </w:t>
      </w:r>
      <w:r w:rsidR="009A7CD2">
        <w:t xml:space="preserve">Слюдянского </w:t>
      </w:r>
      <w:r>
        <w:t>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</w:p>
    <w:p w14:paraId="7F6CFF77" w14:textId="77777777" w:rsidR="00A54DEF" w:rsidRDefault="00A54DEF" w:rsidP="00A54DEF">
      <w:pPr>
        <w:tabs>
          <w:tab w:val="left" w:pos="993"/>
        </w:tabs>
        <w:ind w:firstLine="709"/>
        <w:jc w:val="both"/>
      </w:pPr>
      <w:r>
        <w:t xml:space="preserve">г) представление на безвозмездной основе интересов Слюдянского муниципального образования в органах управления и ревизионной комиссии организации, учредителем (акционером, участником) которой является </w:t>
      </w:r>
      <w:r w:rsidR="009A7CD2">
        <w:t xml:space="preserve">Слюдянское </w:t>
      </w:r>
      <w:r>
        <w:t>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13918386" w14:textId="77777777" w:rsidR="00A54DEF" w:rsidRDefault="00A54DEF" w:rsidP="00A54DEF">
      <w:pPr>
        <w:tabs>
          <w:tab w:val="left" w:pos="993"/>
        </w:tabs>
        <w:ind w:firstLine="709"/>
        <w:jc w:val="both"/>
      </w:pPr>
      <w:r>
        <w:t>д) иные случаи, предусмотренные федеральными законами;</w:t>
      </w:r>
    </w:p>
    <w:p w14:paraId="506F78EE" w14:textId="77777777" w:rsidR="00A54DEF" w:rsidRDefault="00A54DEF" w:rsidP="00A54DEF">
      <w:pPr>
        <w:tabs>
          <w:tab w:val="left" w:pos="993"/>
        </w:tabs>
        <w:ind w:firstLine="709"/>
        <w:jc w:val="both"/>
      </w:pPr>
      <w: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5F7F26B7" w14:textId="77777777" w:rsidR="00A54DEF" w:rsidRDefault="00A54DEF" w:rsidP="00A54DEF">
      <w:pPr>
        <w:tabs>
          <w:tab w:val="left" w:pos="993"/>
        </w:tabs>
        <w:ind w:firstLine="709"/>
        <w:jc w:val="both"/>
      </w:pPr>
      <w: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</w:t>
      </w:r>
      <w:r w:rsidR="009A7CD2">
        <w:t>тельством Российской Федерации.»</w:t>
      </w:r>
    </w:p>
    <w:p w14:paraId="2BFD15AB" w14:textId="77777777" w:rsidR="003E41E1" w:rsidRPr="00F06778" w:rsidRDefault="003E41E1" w:rsidP="003E41E1">
      <w:pPr>
        <w:ind w:firstLine="709"/>
        <w:jc w:val="both"/>
      </w:pPr>
    </w:p>
    <w:p w14:paraId="27351D23" w14:textId="77777777" w:rsidR="003E41E1" w:rsidRPr="00F06778" w:rsidRDefault="00A76B25" w:rsidP="00A76B25">
      <w:pPr>
        <w:autoSpaceDE w:val="0"/>
        <w:autoSpaceDN w:val="0"/>
        <w:adjustRightInd w:val="0"/>
        <w:jc w:val="center"/>
      </w:pPr>
      <w:r>
        <w:t xml:space="preserve">1.3. </w:t>
      </w:r>
      <w:r w:rsidR="003E41E1" w:rsidRPr="00F06778">
        <w:t>В статье 42.</w:t>
      </w:r>
    </w:p>
    <w:p w14:paraId="3BAB7D4A" w14:textId="77777777" w:rsidR="003E41E1" w:rsidRPr="00F06778" w:rsidRDefault="003E41E1" w:rsidP="003E41E1">
      <w:pPr>
        <w:autoSpaceDE w:val="0"/>
        <w:autoSpaceDN w:val="0"/>
        <w:adjustRightInd w:val="0"/>
        <w:jc w:val="both"/>
      </w:pPr>
    </w:p>
    <w:p w14:paraId="3CF254DA" w14:textId="77777777" w:rsidR="003E41E1" w:rsidRPr="00F06778" w:rsidRDefault="003E41E1" w:rsidP="003E41E1">
      <w:pPr>
        <w:autoSpaceDE w:val="0"/>
        <w:autoSpaceDN w:val="0"/>
        <w:adjustRightInd w:val="0"/>
        <w:ind w:firstLine="709"/>
        <w:jc w:val="both"/>
      </w:pPr>
      <w:r w:rsidRPr="00F06778">
        <w:t>1.</w:t>
      </w:r>
      <w:r w:rsidR="00A76B25">
        <w:t>3</w:t>
      </w:r>
      <w:r w:rsidRPr="00F06778">
        <w:t>.1. част</w:t>
      </w:r>
      <w:r w:rsidR="00A76B25">
        <w:t>ь</w:t>
      </w:r>
      <w:r w:rsidRPr="00F06778">
        <w:t xml:space="preserve"> 6</w:t>
      </w:r>
      <w:r w:rsidR="00A76B25">
        <w:t>.1.</w:t>
      </w:r>
      <w:r w:rsidRPr="00F06778">
        <w:t xml:space="preserve"> изложить в следующей редакции:</w:t>
      </w:r>
    </w:p>
    <w:p w14:paraId="37AE0849" w14:textId="77777777" w:rsidR="003E41E1" w:rsidRPr="00D54F85" w:rsidRDefault="00A76B25" w:rsidP="003E41E1">
      <w:pPr>
        <w:tabs>
          <w:tab w:val="left" w:pos="993"/>
        </w:tabs>
        <w:ind w:firstLine="709"/>
        <w:jc w:val="both"/>
      </w:pPr>
      <w:r w:rsidRPr="00D54F85">
        <w:t xml:space="preserve"> </w:t>
      </w:r>
      <w:r w:rsidR="003E41E1" w:rsidRPr="00D54F85">
        <w:t xml:space="preserve">«6.1. К главе муниципального образования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</w:t>
      </w:r>
      <w:r>
        <w:t>меры ответственности, предусмотренные частью 7.3.-1 статьи 40 Федерального закона от 06.10.2003 года №131-ФЗ «Об общих принципах организации местного самоуправления в Российской Федерации».;</w:t>
      </w:r>
    </w:p>
    <w:p w14:paraId="2A80B13C" w14:textId="77777777" w:rsidR="009A7CD2" w:rsidRDefault="009A7CD2" w:rsidP="009A7CD2">
      <w:pPr>
        <w:tabs>
          <w:tab w:val="left" w:pos="993"/>
        </w:tabs>
        <w:ind w:firstLine="709"/>
        <w:jc w:val="both"/>
      </w:pPr>
      <w:r>
        <w:t>1.3.2. дополнить частью 10 следующего содержания:</w:t>
      </w:r>
    </w:p>
    <w:p w14:paraId="261C2709" w14:textId="77777777" w:rsidR="009A7CD2" w:rsidRDefault="009A7CD2" w:rsidP="009A7CD2">
      <w:pPr>
        <w:tabs>
          <w:tab w:val="left" w:pos="993"/>
        </w:tabs>
        <w:ind w:firstLine="709"/>
        <w:jc w:val="both"/>
      </w:pPr>
      <w:r>
        <w:t>«1</w:t>
      </w:r>
      <w:r w:rsidR="005771F1">
        <w:t>0</w:t>
      </w:r>
      <w:r>
        <w:t xml:space="preserve">. Глава </w:t>
      </w:r>
      <w:r w:rsidRPr="00D54F85">
        <w:t xml:space="preserve">Слюдянского муниципального образования </w:t>
      </w:r>
      <w:r>
        <w:t>не вправе:</w:t>
      </w:r>
    </w:p>
    <w:p w14:paraId="21124EC0" w14:textId="77777777" w:rsidR="009A7CD2" w:rsidRDefault="009A7CD2" w:rsidP="009A7CD2">
      <w:pPr>
        <w:tabs>
          <w:tab w:val="left" w:pos="993"/>
        </w:tabs>
        <w:ind w:firstLine="709"/>
        <w:jc w:val="both"/>
      </w:pPr>
      <w:r>
        <w:t>1) заниматься предпринимательской деятельностью лично или через доверенных лиц;</w:t>
      </w:r>
    </w:p>
    <w:p w14:paraId="5663E45B" w14:textId="77777777" w:rsidR="009A7CD2" w:rsidRDefault="009A7CD2" w:rsidP="009A7CD2">
      <w:pPr>
        <w:tabs>
          <w:tab w:val="left" w:pos="993"/>
        </w:tabs>
        <w:ind w:firstLine="709"/>
        <w:jc w:val="both"/>
      </w:pPr>
      <w:r>
        <w:t>2) участвовать в управлении коммерческой или некоммерческой организацией, за исключением следующих случаев:</w:t>
      </w:r>
    </w:p>
    <w:p w14:paraId="513C5146" w14:textId="77777777" w:rsidR="009A7CD2" w:rsidRDefault="009A7CD2" w:rsidP="009A7CD2">
      <w:pPr>
        <w:tabs>
          <w:tab w:val="left" w:pos="993"/>
        </w:tabs>
        <w:ind w:firstLine="709"/>
        <w:jc w:val="both"/>
      </w:pPr>
      <w: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1206B895" w14:textId="77777777" w:rsidR="009A7CD2" w:rsidRDefault="009A7CD2" w:rsidP="009A7CD2">
      <w:pPr>
        <w:tabs>
          <w:tab w:val="left" w:pos="993"/>
        </w:tabs>
        <w:ind w:firstLine="709"/>
        <w:jc w:val="both"/>
      </w:pPr>
      <w: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</w:t>
      </w:r>
      <w:r>
        <w:lastRenderedPageBreak/>
        <w:t>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Иркутской области (</w:t>
      </w:r>
      <w:r w:rsidRPr="00A54DEF">
        <w:t>Председателя Правительства Иркутской области</w:t>
      </w:r>
      <w:r>
        <w:t>) в порядке, установленном законом Иркутской области;</w:t>
      </w:r>
    </w:p>
    <w:p w14:paraId="26E3F0EA" w14:textId="77777777" w:rsidR="009A7CD2" w:rsidRDefault="009A7CD2" w:rsidP="009A7CD2">
      <w:pPr>
        <w:tabs>
          <w:tab w:val="left" w:pos="993"/>
        </w:tabs>
        <w:ind w:firstLine="709"/>
        <w:jc w:val="both"/>
      </w:pPr>
      <w:r>
        <w:t>в) представление на безвозмездной основе интересов Слюдянского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</w:p>
    <w:p w14:paraId="119E111C" w14:textId="77777777" w:rsidR="009A7CD2" w:rsidRDefault="009A7CD2" w:rsidP="009A7CD2">
      <w:pPr>
        <w:tabs>
          <w:tab w:val="left" w:pos="993"/>
        </w:tabs>
        <w:ind w:firstLine="709"/>
        <w:jc w:val="both"/>
      </w:pPr>
      <w:r>
        <w:t>г) представление на безвозмездной основе интересов Слюдянского муниципального образования в органах управления и ревизионной комиссии организации, учредителем (акционером, участником) которой является Слюдянское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78031950" w14:textId="77777777" w:rsidR="009A7CD2" w:rsidRDefault="009A7CD2" w:rsidP="009A7CD2">
      <w:pPr>
        <w:tabs>
          <w:tab w:val="left" w:pos="993"/>
        </w:tabs>
        <w:ind w:firstLine="709"/>
        <w:jc w:val="both"/>
      </w:pPr>
      <w:r>
        <w:t>д) иные случаи, предусмотренные федеральными законами;</w:t>
      </w:r>
    </w:p>
    <w:p w14:paraId="29EF1078" w14:textId="77777777" w:rsidR="009A7CD2" w:rsidRDefault="009A7CD2" w:rsidP="009A7CD2">
      <w:pPr>
        <w:tabs>
          <w:tab w:val="left" w:pos="993"/>
        </w:tabs>
        <w:ind w:firstLine="709"/>
        <w:jc w:val="both"/>
      </w:pPr>
      <w: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53578F8E" w14:textId="77777777" w:rsidR="009A7CD2" w:rsidRDefault="009A7CD2" w:rsidP="009A7CD2">
      <w:pPr>
        <w:tabs>
          <w:tab w:val="left" w:pos="993"/>
        </w:tabs>
        <w:ind w:firstLine="709"/>
        <w:jc w:val="both"/>
      </w:pPr>
      <w: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</w:t>
      </w:r>
      <w:r w:rsidR="00C61268">
        <w:t>Федерации.».</w:t>
      </w:r>
    </w:p>
    <w:p w14:paraId="612B0AC2" w14:textId="77777777" w:rsidR="00634C1D" w:rsidRPr="00D54F85" w:rsidRDefault="00634C1D" w:rsidP="00634C1D">
      <w:pPr>
        <w:ind w:firstLine="709"/>
      </w:pPr>
    </w:p>
    <w:p w14:paraId="4B489BF4" w14:textId="77777777" w:rsidR="00212F58" w:rsidRPr="00D54F85" w:rsidRDefault="00212F58" w:rsidP="00212F58">
      <w:pPr>
        <w:tabs>
          <w:tab w:val="left" w:pos="360"/>
        </w:tabs>
        <w:ind w:firstLine="709"/>
        <w:jc w:val="both"/>
      </w:pPr>
      <w:r w:rsidRPr="00D54F85">
        <w:t>2. Настоящее решение вступает в силу со дня его официального опубликования с реквизитами государственной регистрации.</w:t>
      </w:r>
    </w:p>
    <w:p w14:paraId="3B93B390" w14:textId="77777777" w:rsidR="00212F58" w:rsidRPr="00D54F85" w:rsidRDefault="00212F58" w:rsidP="00212F58">
      <w:pPr>
        <w:ind w:firstLine="709"/>
        <w:jc w:val="both"/>
      </w:pPr>
      <w:r w:rsidRPr="00D54F85">
        <w:t xml:space="preserve">3. Поручить </w:t>
      </w:r>
      <w:r w:rsidR="00DE2D08" w:rsidRPr="00D54F85">
        <w:t>главе Слюдянское муниципального образования</w:t>
      </w:r>
      <w:r w:rsidRPr="00D54F85">
        <w:t>:</w:t>
      </w:r>
    </w:p>
    <w:p w14:paraId="2C5C5F93" w14:textId="77777777" w:rsidR="00212F58" w:rsidRPr="00D54F85" w:rsidRDefault="00212F58" w:rsidP="00212F58">
      <w:pPr>
        <w:ind w:firstLine="709"/>
        <w:jc w:val="both"/>
      </w:pPr>
      <w:r w:rsidRPr="00D54F85">
        <w:t>3.1. Направить изменения и дополнения в Устав Слюдянского муниципального образования на государственную регистрацию в Управление Министерства юстиции Российской Федерации по Иркутской области.</w:t>
      </w:r>
    </w:p>
    <w:p w14:paraId="6ECB5015" w14:textId="77777777" w:rsidR="00212F58" w:rsidRPr="00D54F85" w:rsidRDefault="00212F58" w:rsidP="00212F58">
      <w:pPr>
        <w:ind w:firstLine="709"/>
        <w:jc w:val="both"/>
      </w:pPr>
      <w:r w:rsidRPr="00D54F85">
        <w:t>3.2. Опубликовать настоящее решение с реквизитами государственной регистрации в газете «</w:t>
      </w:r>
      <w:r w:rsidR="004201DF">
        <w:t>Славное море</w:t>
      </w:r>
      <w:r w:rsidRPr="00D54F85">
        <w:t>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района.</w:t>
      </w:r>
    </w:p>
    <w:p w14:paraId="08CC32FD" w14:textId="77777777" w:rsidR="00853811" w:rsidRPr="00D54F85" w:rsidRDefault="00853811" w:rsidP="00853811"/>
    <w:p w14:paraId="1CCCC30B" w14:textId="77777777" w:rsidR="00853811" w:rsidRPr="00D54F85" w:rsidRDefault="00853811" w:rsidP="00853811"/>
    <w:p w14:paraId="76633A22" w14:textId="77777777" w:rsidR="00853811" w:rsidRPr="00D54F85" w:rsidRDefault="00853811" w:rsidP="00853811">
      <w:r w:rsidRPr="00D54F85">
        <w:t xml:space="preserve">Глава Слюдянского </w:t>
      </w:r>
    </w:p>
    <w:p w14:paraId="57BA32F2" w14:textId="77777777" w:rsidR="00853811" w:rsidRPr="00D54F85" w:rsidRDefault="00853811" w:rsidP="00853811">
      <w:r w:rsidRPr="00D54F85">
        <w:t>муниципального образования                                                                           В.Н. Сендзяк</w:t>
      </w:r>
    </w:p>
    <w:p w14:paraId="1D414CDA" w14:textId="77777777" w:rsidR="00853811" w:rsidRPr="00D54F85" w:rsidRDefault="00853811" w:rsidP="00853811">
      <w:pPr>
        <w:tabs>
          <w:tab w:val="left" w:pos="360"/>
        </w:tabs>
        <w:jc w:val="center"/>
      </w:pPr>
    </w:p>
    <w:p w14:paraId="6D2DFFFD" w14:textId="77777777" w:rsidR="00853811" w:rsidRPr="00D54F85" w:rsidRDefault="00853811" w:rsidP="00853811">
      <w:pPr>
        <w:tabs>
          <w:tab w:val="left" w:pos="360"/>
        </w:tabs>
        <w:jc w:val="center"/>
      </w:pPr>
    </w:p>
    <w:p w14:paraId="18C280FA" w14:textId="77777777" w:rsidR="00853811" w:rsidRPr="00D54F85" w:rsidRDefault="00853811" w:rsidP="00853811">
      <w:pPr>
        <w:autoSpaceDE w:val="0"/>
        <w:autoSpaceDN w:val="0"/>
        <w:adjustRightInd w:val="0"/>
        <w:jc w:val="both"/>
      </w:pPr>
      <w:r w:rsidRPr="00D54F85">
        <w:t>Председатель Думы</w:t>
      </w:r>
    </w:p>
    <w:p w14:paraId="78DAB83B" w14:textId="77777777" w:rsidR="00853811" w:rsidRPr="00D54F85" w:rsidRDefault="00853811" w:rsidP="00853811">
      <w:pPr>
        <w:autoSpaceDE w:val="0"/>
        <w:autoSpaceDN w:val="0"/>
        <w:adjustRightInd w:val="0"/>
        <w:jc w:val="both"/>
      </w:pPr>
      <w:r w:rsidRPr="00D54F85">
        <w:t>Слюдянского муниципального образования                                                  А.В. Тимофеев</w:t>
      </w:r>
    </w:p>
    <w:p w14:paraId="79DA9F39" w14:textId="77777777" w:rsidR="00853811" w:rsidRPr="00D54F85" w:rsidRDefault="00853811" w:rsidP="00853811">
      <w:pPr>
        <w:autoSpaceDE w:val="0"/>
        <w:autoSpaceDN w:val="0"/>
        <w:adjustRightInd w:val="0"/>
        <w:jc w:val="both"/>
      </w:pPr>
    </w:p>
    <w:p w14:paraId="531B4E35" w14:textId="77777777" w:rsidR="00853811" w:rsidRPr="00D54F85" w:rsidRDefault="00853811" w:rsidP="00F53A4C"/>
    <w:sectPr w:rsidR="00853811" w:rsidRPr="00D54F85" w:rsidSect="008F06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37D1F"/>
    <w:multiLevelType w:val="hybridMultilevel"/>
    <w:tmpl w:val="219850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7204E8"/>
    <w:multiLevelType w:val="hybridMultilevel"/>
    <w:tmpl w:val="96A6D4B0"/>
    <w:lvl w:ilvl="0" w:tplc="95DA56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1B3A2743"/>
    <w:multiLevelType w:val="multilevel"/>
    <w:tmpl w:val="0130D5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FF6F21"/>
    <w:multiLevelType w:val="hybridMultilevel"/>
    <w:tmpl w:val="1548EC46"/>
    <w:lvl w:ilvl="0" w:tplc="EDCE9DF4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9C64EE"/>
    <w:multiLevelType w:val="singleLevel"/>
    <w:tmpl w:val="8BCECFC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29BF46E9"/>
    <w:multiLevelType w:val="hybridMultilevel"/>
    <w:tmpl w:val="77A8F85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341354"/>
    <w:multiLevelType w:val="hybridMultilevel"/>
    <w:tmpl w:val="D8AA7B70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C022CE"/>
    <w:multiLevelType w:val="hybridMultilevel"/>
    <w:tmpl w:val="AB4281B0"/>
    <w:lvl w:ilvl="0" w:tplc="10BEB1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09561D"/>
    <w:multiLevelType w:val="singleLevel"/>
    <w:tmpl w:val="A9C8FBA6"/>
    <w:lvl w:ilvl="0">
      <w:start w:val="2"/>
      <w:numFmt w:val="bullet"/>
      <w:lvlText w:val="-"/>
      <w:lvlJc w:val="left"/>
      <w:pPr>
        <w:tabs>
          <w:tab w:val="num" w:pos="1804"/>
        </w:tabs>
        <w:ind w:left="1804" w:hanging="360"/>
      </w:pPr>
      <w:rPr>
        <w:rFonts w:hint="default"/>
      </w:rPr>
    </w:lvl>
  </w:abstractNum>
  <w:abstractNum w:abstractNumId="9" w15:restartNumberingAfterBreak="0">
    <w:nsid w:val="56E1447C"/>
    <w:multiLevelType w:val="hybridMultilevel"/>
    <w:tmpl w:val="AA32AA14"/>
    <w:lvl w:ilvl="0" w:tplc="FFFFFFFF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9B4983"/>
    <w:multiLevelType w:val="hybridMultilevel"/>
    <w:tmpl w:val="632E48D4"/>
    <w:lvl w:ilvl="0" w:tplc="FFFFFFFF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715994"/>
    <w:multiLevelType w:val="multilevel"/>
    <w:tmpl w:val="D7E4C41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4,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4.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739B46B6"/>
    <w:multiLevelType w:val="multilevel"/>
    <w:tmpl w:val="29608CF8"/>
    <w:lvl w:ilvl="0">
      <w:start w:val="5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4,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4.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763B76FC"/>
    <w:multiLevelType w:val="hybridMultilevel"/>
    <w:tmpl w:val="A2FE53A8"/>
    <w:lvl w:ilvl="0" w:tplc="38EC442C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1E4BA3"/>
    <w:multiLevelType w:val="hybridMultilevel"/>
    <w:tmpl w:val="474EFF50"/>
    <w:lvl w:ilvl="0" w:tplc="FFFFFFFF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14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71E"/>
    <w:rsid w:val="0000605A"/>
    <w:rsid w:val="00007DBD"/>
    <w:rsid w:val="0001470A"/>
    <w:rsid w:val="000E4C16"/>
    <w:rsid w:val="0014759C"/>
    <w:rsid w:val="00152E3A"/>
    <w:rsid w:val="001A76CB"/>
    <w:rsid w:val="00212F58"/>
    <w:rsid w:val="00226CC9"/>
    <w:rsid w:val="00241B04"/>
    <w:rsid w:val="00253DCA"/>
    <w:rsid w:val="002620D6"/>
    <w:rsid w:val="002A48D6"/>
    <w:rsid w:val="002E7271"/>
    <w:rsid w:val="00396367"/>
    <w:rsid w:val="003C675B"/>
    <w:rsid w:val="003E41E1"/>
    <w:rsid w:val="004201DF"/>
    <w:rsid w:val="00444C96"/>
    <w:rsid w:val="00466FEB"/>
    <w:rsid w:val="00470BF4"/>
    <w:rsid w:val="00491A73"/>
    <w:rsid w:val="004D571E"/>
    <w:rsid w:val="004E5748"/>
    <w:rsid w:val="00507186"/>
    <w:rsid w:val="00513DEE"/>
    <w:rsid w:val="005538E2"/>
    <w:rsid w:val="005771F1"/>
    <w:rsid w:val="005A651E"/>
    <w:rsid w:val="005B1AFB"/>
    <w:rsid w:val="00634C1D"/>
    <w:rsid w:val="00654298"/>
    <w:rsid w:val="006920A1"/>
    <w:rsid w:val="006B2E7C"/>
    <w:rsid w:val="006F7599"/>
    <w:rsid w:val="007231B1"/>
    <w:rsid w:val="007669A3"/>
    <w:rsid w:val="007955DF"/>
    <w:rsid w:val="007D3919"/>
    <w:rsid w:val="007E48A4"/>
    <w:rsid w:val="00853811"/>
    <w:rsid w:val="00872FC4"/>
    <w:rsid w:val="008D4D1C"/>
    <w:rsid w:val="008F01A4"/>
    <w:rsid w:val="008F0671"/>
    <w:rsid w:val="00906202"/>
    <w:rsid w:val="00973ACC"/>
    <w:rsid w:val="00994778"/>
    <w:rsid w:val="009A7CD2"/>
    <w:rsid w:val="009E32C4"/>
    <w:rsid w:val="00A2630A"/>
    <w:rsid w:val="00A46994"/>
    <w:rsid w:val="00A54DEF"/>
    <w:rsid w:val="00A76B25"/>
    <w:rsid w:val="00AF7FE4"/>
    <w:rsid w:val="00B142F5"/>
    <w:rsid w:val="00B33831"/>
    <w:rsid w:val="00B41CA4"/>
    <w:rsid w:val="00B6524B"/>
    <w:rsid w:val="00B75DEA"/>
    <w:rsid w:val="00B77404"/>
    <w:rsid w:val="00B84788"/>
    <w:rsid w:val="00C14BFB"/>
    <w:rsid w:val="00C3523F"/>
    <w:rsid w:val="00C548A5"/>
    <w:rsid w:val="00C61268"/>
    <w:rsid w:val="00C93230"/>
    <w:rsid w:val="00C976DA"/>
    <w:rsid w:val="00CE2A7D"/>
    <w:rsid w:val="00CF6463"/>
    <w:rsid w:val="00D54F85"/>
    <w:rsid w:val="00D70928"/>
    <w:rsid w:val="00D82E53"/>
    <w:rsid w:val="00DE1FD2"/>
    <w:rsid w:val="00DE2D08"/>
    <w:rsid w:val="00E97FBE"/>
    <w:rsid w:val="00EE1D02"/>
    <w:rsid w:val="00F06778"/>
    <w:rsid w:val="00F53A4C"/>
    <w:rsid w:val="00F54762"/>
    <w:rsid w:val="00F85C7D"/>
    <w:rsid w:val="00FC3C84"/>
    <w:rsid w:val="00FE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569A"/>
  <w15:chartTrackingRefBased/>
  <w15:docId w15:val="{649E00D1-5CDC-49EB-B118-55005AED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9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82E53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2E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C54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669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Normal">
    <w:name w:val="ConsNormal"/>
    <w:rsid w:val="007669A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669A3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7669A3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footnote text"/>
    <w:basedOn w:val="a"/>
    <w:link w:val="a5"/>
    <w:semiHidden/>
    <w:rsid w:val="007669A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66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7669A3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ГЛАВА"/>
    <w:basedOn w:val="a"/>
    <w:next w:val="a"/>
    <w:rsid w:val="007669A3"/>
    <w:pPr>
      <w:widowControl w:val="0"/>
      <w:autoSpaceDE w:val="0"/>
      <w:autoSpaceDN w:val="0"/>
      <w:adjustRightInd w:val="0"/>
      <w:spacing w:line="288" w:lineRule="auto"/>
      <w:ind w:firstLine="709"/>
      <w:jc w:val="center"/>
    </w:pPr>
    <w:rPr>
      <w:b/>
      <w:bCs/>
      <w:sz w:val="28"/>
      <w:szCs w:val="28"/>
    </w:rPr>
  </w:style>
  <w:style w:type="paragraph" w:customStyle="1" w:styleId="a7">
    <w:name w:val="Статья"/>
    <w:basedOn w:val="a"/>
    <w:next w:val="a"/>
    <w:rsid w:val="007669A3"/>
    <w:pPr>
      <w:spacing w:line="288" w:lineRule="auto"/>
      <w:ind w:firstLine="709"/>
      <w:jc w:val="center"/>
    </w:pPr>
    <w:rPr>
      <w:b/>
      <w:bCs/>
      <w:sz w:val="28"/>
      <w:szCs w:val="28"/>
    </w:rPr>
  </w:style>
  <w:style w:type="paragraph" w:styleId="21">
    <w:name w:val="Body Text Indent 2"/>
    <w:basedOn w:val="a"/>
    <w:link w:val="22"/>
    <w:rsid w:val="007669A3"/>
    <w:pPr>
      <w:spacing w:line="288" w:lineRule="auto"/>
      <w:ind w:left="540"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7669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Вставка"/>
    <w:basedOn w:val="21"/>
    <w:rsid w:val="007669A3"/>
    <w:pPr>
      <w:widowControl w:val="0"/>
      <w:autoSpaceDE w:val="0"/>
      <w:autoSpaceDN w:val="0"/>
      <w:adjustRightInd w:val="0"/>
      <w:ind w:left="0" w:firstLine="567"/>
    </w:pPr>
    <w:rPr>
      <w:rFonts w:ascii="Century" w:eastAsia="Batang" w:hAnsi="Century" w:cs="Century"/>
      <w:color w:val="808080"/>
    </w:rPr>
  </w:style>
  <w:style w:type="paragraph" w:customStyle="1" w:styleId="a9">
    <w:name w:val="Зачеркивание"/>
    <w:basedOn w:val="21"/>
    <w:next w:val="aa"/>
    <w:rsid w:val="007669A3"/>
    <w:pPr>
      <w:widowControl w:val="0"/>
      <w:autoSpaceDE w:val="0"/>
      <w:autoSpaceDN w:val="0"/>
      <w:adjustRightInd w:val="0"/>
      <w:ind w:left="0" w:firstLine="567"/>
    </w:pPr>
    <w:rPr>
      <w:rFonts w:eastAsia="Batang"/>
      <w:strike/>
      <w:color w:val="C0C0C0"/>
    </w:rPr>
  </w:style>
  <w:style w:type="paragraph" w:styleId="aa">
    <w:name w:val="Body Text Indent"/>
    <w:basedOn w:val="a"/>
    <w:link w:val="ab"/>
    <w:rsid w:val="007669A3"/>
    <w:pPr>
      <w:spacing w:line="288" w:lineRule="auto"/>
      <w:ind w:firstLine="709"/>
      <w:jc w:val="center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7669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Комментарий"/>
    <w:basedOn w:val="a"/>
    <w:rsid w:val="007669A3"/>
    <w:pPr>
      <w:spacing w:line="288" w:lineRule="auto"/>
      <w:ind w:firstLine="709"/>
      <w:jc w:val="both"/>
    </w:pPr>
    <w:rPr>
      <w:b/>
      <w:bCs/>
      <w:i/>
      <w:iCs/>
      <w:sz w:val="28"/>
      <w:szCs w:val="28"/>
    </w:rPr>
  </w:style>
  <w:style w:type="paragraph" w:customStyle="1" w:styleId="210">
    <w:name w:val="Основной текст с отступом 21"/>
    <w:basedOn w:val="11"/>
    <w:rsid w:val="007669A3"/>
    <w:pPr>
      <w:ind w:left="540" w:firstLine="540"/>
    </w:pPr>
  </w:style>
  <w:style w:type="paragraph" w:styleId="ad">
    <w:name w:val="Body Text"/>
    <w:basedOn w:val="a"/>
    <w:link w:val="ae"/>
    <w:rsid w:val="007669A3"/>
    <w:pPr>
      <w:spacing w:after="120"/>
    </w:pPr>
  </w:style>
  <w:style w:type="character" w:customStyle="1" w:styleId="ae">
    <w:name w:val="Основной текст Знак"/>
    <w:basedOn w:val="a0"/>
    <w:link w:val="ad"/>
    <w:rsid w:val="00766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7669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669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7669A3"/>
  </w:style>
  <w:style w:type="paragraph" w:styleId="3">
    <w:name w:val="Body Text Indent 3"/>
    <w:basedOn w:val="a"/>
    <w:link w:val="30"/>
    <w:rsid w:val="007669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669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header"/>
    <w:basedOn w:val="a"/>
    <w:link w:val="af3"/>
    <w:rsid w:val="007669A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766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66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7669A3"/>
    <w:rPr>
      <w:color w:val="0000FF"/>
      <w:u w:val="single"/>
    </w:rPr>
  </w:style>
  <w:style w:type="paragraph" w:customStyle="1" w:styleId="12">
    <w:name w:val="Абзац списка1"/>
    <w:basedOn w:val="a"/>
    <w:rsid w:val="007669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rsid w:val="00C976DA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List Paragraph"/>
    <w:basedOn w:val="a"/>
    <w:uiPriority w:val="34"/>
    <w:qFormat/>
    <w:rsid w:val="00491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Ольга Сергеевна Заколодкина</cp:lastModifiedBy>
  <cp:revision>2</cp:revision>
  <dcterms:created xsi:type="dcterms:W3CDTF">2020-04-07T09:48:00Z</dcterms:created>
  <dcterms:modified xsi:type="dcterms:W3CDTF">2020-04-07T09:48:00Z</dcterms:modified>
</cp:coreProperties>
</file>