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92" w:rsidRDefault="00E84592" w:rsidP="00B6534E">
      <w:pPr>
        <w:jc w:val="center"/>
        <w:rPr>
          <w:b/>
          <w:sz w:val="28"/>
          <w:szCs w:val="28"/>
        </w:rPr>
      </w:pPr>
    </w:p>
    <w:p w:rsidR="00B6534E" w:rsidRDefault="00B6534E" w:rsidP="00B6534E">
      <w:pPr>
        <w:jc w:val="center"/>
        <w:rPr>
          <w:b/>
          <w:sz w:val="28"/>
          <w:szCs w:val="28"/>
        </w:rPr>
      </w:pPr>
      <w:r w:rsidRPr="00B6534E">
        <w:rPr>
          <w:b/>
          <w:sz w:val="28"/>
          <w:szCs w:val="28"/>
        </w:rPr>
        <w:t>Повестка дня</w:t>
      </w:r>
    </w:p>
    <w:p w:rsidR="00B70899" w:rsidRDefault="00B70899" w:rsidP="00B6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заседания Общественной палаты</w:t>
      </w:r>
    </w:p>
    <w:p w:rsidR="00B70899" w:rsidRDefault="005C1314" w:rsidP="00B6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</w:t>
      </w:r>
      <w:r w:rsidR="00B70899">
        <w:rPr>
          <w:b/>
          <w:sz w:val="28"/>
          <w:szCs w:val="28"/>
        </w:rPr>
        <w:t xml:space="preserve">Слюдянского </w:t>
      </w:r>
      <w:r>
        <w:rPr>
          <w:b/>
          <w:sz w:val="28"/>
          <w:szCs w:val="28"/>
        </w:rPr>
        <w:t>городского поселения</w:t>
      </w:r>
    </w:p>
    <w:p w:rsidR="005C1314" w:rsidRDefault="005C1314" w:rsidP="00B6534E">
      <w:pPr>
        <w:jc w:val="center"/>
        <w:rPr>
          <w:b/>
          <w:sz w:val="28"/>
          <w:szCs w:val="28"/>
        </w:rPr>
      </w:pPr>
    </w:p>
    <w:p w:rsidR="003C2D9B" w:rsidRDefault="005C1314" w:rsidP="005C1314">
      <w:r w:rsidRPr="005C1314">
        <w:t xml:space="preserve">от </w:t>
      </w:r>
      <w:r w:rsidR="00245D62">
        <w:t>11</w:t>
      </w:r>
      <w:r w:rsidRPr="005C1314">
        <w:t>.</w:t>
      </w:r>
      <w:r w:rsidR="00245D62">
        <w:t>10</w:t>
      </w:r>
      <w:r w:rsidRPr="005C1314">
        <w:t>.2019г.</w:t>
      </w:r>
      <w:r>
        <w:t xml:space="preserve">                                                                                                    </w:t>
      </w: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  <w:r>
        <w:t xml:space="preserve">   </w:t>
      </w:r>
    </w:p>
    <w:p w:rsidR="005C1314" w:rsidRPr="005C1314" w:rsidRDefault="005C1314" w:rsidP="005C1314">
      <w:r>
        <w:t xml:space="preserve">                        </w:t>
      </w:r>
    </w:p>
    <w:tbl>
      <w:tblPr>
        <w:tblpPr w:leftFromText="180" w:rightFromText="180" w:vertAnchor="text" w:horzAnchor="margin" w:tblpXSpec="center" w:tblpY="16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80"/>
        <w:gridCol w:w="1440"/>
      </w:tblGrid>
      <w:tr w:rsidR="00F6661D" w:rsidTr="00F66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Время</w:t>
            </w:r>
          </w:p>
        </w:tc>
      </w:tr>
      <w:tr w:rsidR="00F6661D" w:rsidTr="00F66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r>
              <w:t>Об утверждении повестки дня</w:t>
            </w:r>
          </w:p>
          <w:p w:rsidR="00B13D27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Сендзяк</w:t>
            </w:r>
            <w:proofErr w:type="spellEnd"/>
            <w:r>
              <w:t xml:space="preserve"> В.Н.</w:t>
            </w:r>
            <w:r w:rsidR="00B13D27">
              <w:t xml:space="preserve">, глава Слюдянского </w:t>
            </w:r>
          </w:p>
          <w:p w:rsidR="00F6661D" w:rsidRDefault="00B13D27" w:rsidP="00F6661D">
            <w:r>
              <w:t xml:space="preserve">                                                                       муниципального образования</w:t>
            </w:r>
            <w:r w:rsidR="00F6661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8651BE">
            <w:r>
              <w:t>1</w:t>
            </w:r>
            <w:r w:rsidR="008651BE">
              <w:t>5</w:t>
            </w:r>
            <w:r>
              <w:t>.00-1</w:t>
            </w:r>
            <w:r w:rsidR="008651BE">
              <w:t>5</w:t>
            </w:r>
            <w:r>
              <w:t>.05</w:t>
            </w:r>
          </w:p>
        </w:tc>
      </w:tr>
      <w:tr w:rsidR="00F6661D" w:rsidTr="00F66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r>
              <w:t xml:space="preserve">Об избрании председателя Общественной палаты Слюдянского муниципального образования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Сендзяк</w:t>
            </w:r>
            <w:proofErr w:type="spellEnd"/>
            <w:r>
              <w:t xml:space="preserve"> В.Н.</w:t>
            </w:r>
            <w:r w:rsidR="00B13D27">
              <w:t>, глава Слюдянского</w:t>
            </w:r>
          </w:p>
          <w:p w:rsidR="00B13D27" w:rsidRDefault="00B13D27" w:rsidP="00F6661D">
            <w:r>
              <w:t xml:space="preserve">                                                                     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8651BE">
            <w:r>
              <w:t>1</w:t>
            </w:r>
            <w:r w:rsidR="008651BE">
              <w:t>5</w:t>
            </w:r>
            <w:r>
              <w:t>.05-1</w:t>
            </w:r>
            <w:r w:rsidR="008651BE">
              <w:t>5</w:t>
            </w:r>
            <w:r>
              <w:t>.15</w:t>
            </w:r>
          </w:p>
        </w:tc>
      </w:tr>
      <w:tr w:rsidR="00F6661D" w:rsidTr="00F6661D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7F" w:rsidRDefault="00F6661D" w:rsidP="00F6661D">
            <w:r>
              <w:t xml:space="preserve">Об избрании заместителя председателя Общественной палаты  </w:t>
            </w:r>
            <w:r w:rsidR="005C1314">
              <w:t xml:space="preserve">при администрации </w:t>
            </w:r>
            <w:r>
              <w:t xml:space="preserve">Слюдянского </w:t>
            </w:r>
            <w:r w:rsidR="005C1314">
              <w:t>городского поселения</w:t>
            </w:r>
            <w:r>
              <w:t xml:space="preserve"> </w:t>
            </w:r>
          </w:p>
          <w:p w:rsidR="00F6661D" w:rsidRDefault="00F6661D" w:rsidP="00F6661D">
            <w:r>
              <w:t xml:space="preserve">                                                      </w:t>
            </w:r>
            <w:r w:rsidR="00FB317F">
              <w:t xml:space="preserve"> </w:t>
            </w:r>
            <w:proofErr w:type="spellStart"/>
            <w:r>
              <w:t>докл</w:t>
            </w:r>
            <w:proofErr w:type="spellEnd"/>
            <w:r>
              <w:t xml:space="preserve">.  Председатель Общественной палаты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CA7584">
            <w:r>
              <w:t>1</w:t>
            </w:r>
            <w:r w:rsidR="008651BE">
              <w:t>5</w:t>
            </w:r>
            <w:r>
              <w:t>.15-1</w:t>
            </w:r>
            <w:r w:rsidR="008651BE">
              <w:t>5</w:t>
            </w:r>
            <w:r>
              <w:t>.2</w:t>
            </w:r>
            <w:r w:rsidR="00CA7584">
              <w:t>0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Default="00F6661D" w:rsidP="007E4FFD">
            <w:r>
              <w:t>Об избра</w:t>
            </w:r>
            <w:r w:rsidR="007E4FFD">
              <w:t xml:space="preserve">нии </w:t>
            </w:r>
            <w:r w:rsidR="008417BA">
              <w:t>секретаря</w:t>
            </w:r>
            <w:r w:rsidR="007E4FFD">
              <w:t xml:space="preserve"> Общественной палаты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  <w:p w:rsidR="00F6661D" w:rsidRDefault="00F6661D" w:rsidP="00F666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CA7584">
            <w:r>
              <w:t>1</w:t>
            </w:r>
            <w:r w:rsidR="008651BE">
              <w:t>5</w:t>
            </w:r>
            <w:r>
              <w:t>.2</w:t>
            </w:r>
            <w:r w:rsidR="00CA7584">
              <w:t>0</w:t>
            </w:r>
            <w:r>
              <w:t>-1</w:t>
            </w:r>
            <w:r w:rsidR="008651BE">
              <w:t>5</w:t>
            </w:r>
            <w:r>
              <w:t>.</w:t>
            </w:r>
            <w:r w:rsidR="00CA7584">
              <w:t>2</w:t>
            </w:r>
            <w:r>
              <w:t>5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Default="00F6661D" w:rsidP="007E4FFD">
            <w:r>
              <w:t>О создании</w:t>
            </w:r>
            <w:r w:rsidR="007E4FFD">
              <w:t xml:space="preserve"> комиссий  Общественной палаты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  <w:p w:rsidR="00F6661D" w:rsidRDefault="00F6661D" w:rsidP="00F666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CA7584">
            <w:r>
              <w:t>1</w:t>
            </w:r>
            <w:r w:rsidR="008651BE">
              <w:t>5</w:t>
            </w:r>
            <w:r>
              <w:t>.</w:t>
            </w:r>
            <w:r w:rsidR="00CA7584">
              <w:t>2</w:t>
            </w:r>
            <w:r>
              <w:t>5-1</w:t>
            </w:r>
            <w:r w:rsidR="008651BE">
              <w:t>5</w:t>
            </w:r>
            <w:r>
              <w:t>.</w:t>
            </w:r>
            <w:r w:rsidR="00CA7584">
              <w:t>3</w:t>
            </w:r>
            <w:r>
              <w:t>5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D" w:rsidRDefault="00F6661D" w:rsidP="007E4FFD">
            <w:r>
              <w:t xml:space="preserve">Об утверждении состава комиссии по </w:t>
            </w:r>
            <w:r w:rsidR="003719B0">
              <w:t xml:space="preserve">вопросам </w:t>
            </w:r>
            <w:r>
              <w:t>экономическо</w:t>
            </w:r>
            <w:r w:rsidR="003719B0">
              <w:t>го</w:t>
            </w:r>
            <w:r>
              <w:t xml:space="preserve"> развити</w:t>
            </w:r>
            <w:r w:rsidR="003719B0">
              <w:t>я</w:t>
            </w:r>
            <w:r>
              <w:t xml:space="preserve"> и предпринимательства Общественной палаты </w:t>
            </w:r>
            <w:r w:rsidR="007E4FFD">
              <w:t xml:space="preserve">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  <w:p w:rsidR="00F6661D" w:rsidRDefault="00F6661D" w:rsidP="00F6661D">
            <w:r>
              <w:t xml:space="preserve">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CA7584">
            <w:r>
              <w:t>1</w:t>
            </w:r>
            <w:r w:rsidR="008651BE">
              <w:t>5</w:t>
            </w:r>
            <w:r>
              <w:t>.</w:t>
            </w:r>
            <w:r w:rsidR="00CA7584">
              <w:t>3</w:t>
            </w:r>
            <w:r>
              <w:t>5 -1</w:t>
            </w:r>
            <w:r w:rsidR="008651BE">
              <w:t>5</w:t>
            </w:r>
            <w:r>
              <w:t>.</w:t>
            </w:r>
            <w:r w:rsidR="00CA7584">
              <w:t>40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Default="00F6661D" w:rsidP="007E4FFD">
            <w:r>
              <w:t xml:space="preserve">Об утверждении состава комиссии по </w:t>
            </w:r>
            <w:r w:rsidR="003719B0">
              <w:t>развитию гражданского общества, благотворительности и общественным инициативам</w:t>
            </w:r>
            <w:r>
              <w:t xml:space="preserve"> Общественной палаты </w:t>
            </w:r>
            <w:r w:rsidR="007E4FFD">
              <w:t xml:space="preserve">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  <w:p w:rsidR="00F6661D" w:rsidRDefault="00F6661D" w:rsidP="00F666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CA7584">
            <w:r>
              <w:t>1</w:t>
            </w:r>
            <w:r w:rsidR="008651BE">
              <w:t>5</w:t>
            </w:r>
            <w:r>
              <w:t>.</w:t>
            </w:r>
            <w:r w:rsidR="00CA7584">
              <w:t>40</w:t>
            </w:r>
            <w:r>
              <w:t xml:space="preserve"> -1</w:t>
            </w:r>
            <w:r w:rsidR="00CA7584">
              <w:t>5</w:t>
            </w:r>
            <w:r>
              <w:t>.</w:t>
            </w:r>
            <w:r w:rsidR="00CA7584">
              <w:t>4</w:t>
            </w:r>
            <w:r>
              <w:t>5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D" w:rsidRDefault="00F6661D" w:rsidP="007E4FFD">
            <w:r>
              <w:t xml:space="preserve">Об утверждении состава комиссии по </w:t>
            </w:r>
            <w:r w:rsidR="003719B0">
              <w:t xml:space="preserve">социальному развитию, делам ветеранов и инвалидов </w:t>
            </w:r>
            <w:r>
              <w:t xml:space="preserve">Общественной палаты </w:t>
            </w:r>
            <w:r w:rsidR="007E4FFD">
              <w:t xml:space="preserve">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D93369">
            <w:r>
              <w:t>1</w:t>
            </w:r>
            <w:r w:rsidR="00CA7584">
              <w:t>5</w:t>
            </w:r>
            <w:r>
              <w:t>.</w:t>
            </w:r>
            <w:r w:rsidR="00CA7584">
              <w:t>4</w:t>
            </w:r>
            <w:r>
              <w:t>5 -1</w:t>
            </w:r>
            <w:r w:rsidR="00D93369">
              <w:t>5</w:t>
            </w:r>
            <w:r>
              <w:t>.</w:t>
            </w:r>
            <w:r w:rsidR="00D93369">
              <w:t>50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0" w:rsidRDefault="00F6661D" w:rsidP="00273310">
            <w:r>
              <w:t xml:space="preserve">Об утверждении состава комиссии по </w:t>
            </w:r>
            <w:r w:rsidR="00D879FE">
              <w:t>делам молодежи</w:t>
            </w:r>
            <w:r>
              <w:t xml:space="preserve">, </w:t>
            </w:r>
            <w:r w:rsidR="00D879FE">
              <w:t>спорту и патриотическому воспитанию</w:t>
            </w:r>
            <w:r>
              <w:t xml:space="preserve"> Общественной палаты </w:t>
            </w:r>
            <w:r w:rsidR="00273310">
              <w:t xml:space="preserve"> при администрации Слюдянского городского поселения </w:t>
            </w:r>
          </w:p>
          <w:p w:rsidR="00F6661D" w:rsidRDefault="00F6661D" w:rsidP="00F6661D"/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D93369">
            <w:r>
              <w:t>1</w:t>
            </w:r>
            <w:r w:rsidR="00D93369">
              <w:t>5</w:t>
            </w:r>
            <w:r>
              <w:t>.</w:t>
            </w:r>
            <w:r w:rsidR="00D93369">
              <w:t>50</w:t>
            </w:r>
            <w:r>
              <w:t xml:space="preserve"> -1</w:t>
            </w:r>
            <w:r w:rsidR="00D93369">
              <w:t>5</w:t>
            </w:r>
            <w:r w:rsidR="008417BA">
              <w:t>.</w:t>
            </w:r>
            <w:r w:rsidR="00D93369">
              <w:t>5</w:t>
            </w:r>
            <w:r>
              <w:t>5</w:t>
            </w:r>
          </w:p>
        </w:tc>
      </w:tr>
      <w:tr w:rsidR="00F6661D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center"/>
            </w:pPr>
            <w: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1D" w:rsidRDefault="00F6661D" w:rsidP="00005793">
            <w:r>
              <w:t xml:space="preserve">Об утверждении состава комиссии по </w:t>
            </w:r>
            <w:r w:rsidR="00162601">
              <w:t>вопросам культуры</w:t>
            </w:r>
            <w:r w:rsidR="00162601" w:rsidRPr="00162601">
              <w:t xml:space="preserve">, </w:t>
            </w:r>
            <w:r w:rsidR="00162601">
              <w:t xml:space="preserve">сохранения историко-культурного и духовного наследия, и массовым коммуникациям </w:t>
            </w:r>
            <w:r>
              <w:t xml:space="preserve">Общественной палаты </w:t>
            </w:r>
            <w:r w:rsidR="00273310">
              <w:t xml:space="preserve"> при администрации Слюдянского городского поселения </w:t>
            </w:r>
          </w:p>
          <w:p w:rsidR="00F6661D" w:rsidRDefault="00F6661D" w:rsidP="00F6661D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  <w:p w:rsidR="00005793" w:rsidRDefault="00005793" w:rsidP="00F6661D"/>
          <w:p w:rsidR="00005793" w:rsidRDefault="00005793" w:rsidP="00F6661D"/>
          <w:p w:rsidR="00005793" w:rsidRDefault="00005793" w:rsidP="00F6661D"/>
          <w:p w:rsidR="00005793" w:rsidRDefault="00005793" w:rsidP="00F6661D"/>
          <w:p w:rsidR="00005793" w:rsidRDefault="00005793" w:rsidP="00F666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D93369">
            <w:r>
              <w:lastRenderedPageBreak/>
              <w:t>1</w:t>
            </w:r>
            <w:r w:rsidR="00D93369">
              <w:t>5</w:t>
            </w:r>
            <w:r w:rsidR="008417BA">
              <w:t>.</w:t>
            </w:r>
            <w:r w:rsidR="00D93369">
              <w:t>5</w:t>
            </w:r>
            <w:r>
              <w:t>5 -1</w:t>
            </w:r>
            <w:r w:rsidR="008651BE">
              <w:t>6</w:t>
            </w:r>
            <w:r>
              <w:t>.</w:t>
            </w:r>
            <w:r w:rsidR="00D93369">
              <w:t>00</w:t>
            </w:r>
          </w:p>
        </w:tc>
      </w:tr>
      <w:tr w:rsidR="001C77E4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E4" w:rsidRDefault="00245D62" w:rsidP="00162601">
            <w:pPr>
              <w:jc w:val="center"/>
            </w:pPr>
            <w:r>
              <w:lastRenderedPageBreak/>
              <w:t>1</w:t>
            </w:r>
            <w:r w:rsidR="00162601"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0" w:rsidRDefault="00273310" w:rsidP="00273310">
            <w:r>
              <w:t xml:space="preserve">Об утверждении председателя </w:t>
            </w:r>
            <w:r w:rsidR="008417BA">
              <w:t xml:space="preserve"> комиссии по вопросам экономического развития и предпринимательства </w:t>
            </w:r>
            <w:r>
              <w:t xml:space="preserve">Общественной палаты  при администрации Слюдянского городского поселения </w:t>
            </w:r>
          </w:p>
          <w:p w:rsidR="001C77E4" w:rsidRDefault="00D777AE" w:rsidP="00D777AE">
            <w:r>
              <w:t xml:space="preserve">   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E4" w:rsidRDefault="008651BE" w:rsidP="00162601">
            <w:r>
              <w:t>16.</w:t>
            </w:r>
            <w:r w:rsidR="00D93369">
              <w:t>0</w:t>
            </w:r>
            <w:r w:rsidR="00162601">
              <w:t>0</w:t>
            </w:r>
            <w:r>
              <w:t>-16.</w:t>
            </w:r>
            <w:r w:rsidR="008417BA">
              <w:t>0</w:t>
            </w:r>
            <w:r w:rsidR="00162601">
              <w:t>5</w:t>
            </w:r>
          </w:p>
        </w:tc>
      </w:tr>
      <w:tr w:rsidR="00273310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0" w:rsidRDefault="00603831" w:rsidP="00162601">
            <w:pPr>
              <w:jc w:val="center"/>
            </w:pPr>
            <w:r>
              <w:t>1</w:t>
            </w:r>
            <w:r w:rsidR="00162601"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0" w:rsidRDefault="00273310" w:rsidP="00273310">
            <w:r>
              <w:t xml:space="preserve">Об утверждении председателя </w:t>
            </w:r>
            <w:r w:rsidR="007C7DA4">
              <w:t xml:space="preserve"> комиссии по развитию гражданского общества, благотворительности и общественным инициативам </w:t>
            </w:r>
            <w:r>
              <w:t xml:space="preserve">Общественной палаты  при администрации Слюдянского городского поселения </w:t>
            </w:r>
          </w:p>
          <w:p w:rsidR="00273310" w:rsidRDefault="00603831" w:rsidP="00273310">
            <w:r>
              <w:t xml:space="preserve">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0" w:rsidRDefault="008651BE" w:rsidP="008417BA">
            <w:r>
              <w:t>16.</w:t>
            </w:r>
            <w:r w:rsidR="008417BA">
              <w:t>0</w:t>
            </w:r>
            <w:r w:rsidR="00162601">
              <w:t>5</w:t>
            </w:r>
            <w:r>
              <w:t>–16.</w:t>
            </w:r>
            <w:r w:rsidR="00D93369">
              <w:t>1</w:t>
            </w:r>
            <w:r w:rsidR="00162601">
              <w:t>0</w:t>
            </w:r>
          </w:p>
        </w:tc>
      </w:tr>
      <w:tr w:rsidR="00273310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0" w:rsidRDefault="00603831" w:rsidP="00162601">
            <w:pPr>
              <w:jc w:val="center"/>
            </w:pPr>
            <w:r>
              <w:t>1</w:t>
            </w:r>
            <w:r w:rsidR="00162601"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0" w:rsidRDefault="00273310" w:rsidP="00273310">
            <w:r>
              <w:t xml:space="preserve">Об утверждении председателя </w:t>
            </w:r>
            <w:r w:rsidR="005939D8">
              <w:t xml:space="preserve"> комиссии по социальному развитию, делам ветеранов и инвалидов </w:t>
            </w:r>
            <w:r>
              <w:t xml:space="preserve">Общественной палаты  при администрации Слюдянского городского поселения </w:t>
            </w:r>
          </w:p>
          <w:p w:rsidR="00273310" w:rsidRDefault="00F0670E" w:rsidP="00273310">
            <w:r>
              <w:t xml:space="preserve">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0" w:rsidRDefault="00D93369" w:rsidP="00D93369">
            <w:r>
              <w:t>16.1</w:t>
            </w:r>
            <w:r w:rsidR="00162601">
              <w:t>0</w:t>
            </w:r>
            <w:r w:rsidR="008651BE">
              <w:t>-1</w:t>
            </w:r>
            <w:r>
              <w:t>6</w:t>
            </w:r>
            <w:r w:rsidR="008651BE">
              <w:t>.</w:t>
            </w:r>
            <w:r w:rsidR="00162601">
              <w:t>15</w:t>
            </w:r>
          </w:p>
        </w:tc>
      </w:tr>
      <w:tr w:rsidR="00603831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1" w:rsidRDefault="00603831" w:rsidP="00162601">
            <w:pPr>
              <w:jc w:val="center"/>
            </w:pPr>
            <w:r>
              <w:t>1</w:t>
            </w:r>
            <w:r w:rsidR="00162601"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1" w:rsidRDefault="00603831" w:rsidP="00603831">
            <w:r>
              <w:t xml:space="preserve">Об утверждении </w:t>
            </w:r>
            <w:r w:rsidR="00245D62">
              <w:t>председателя</w:t>
            </w:r>
            <w:r>
              <w:t xml:space="preserve"> </w:t>
            </w:r>
            <w:r w:rsidR="00245D62">
              <w:t xml:space="preserve"> комиссии по делам молодежи, спорту и патриотическому воспитанию </w:t>
            </w:r>
            <w:r>
              <w:t xml:space="preserve">Общественной палаты  при администрации Слюдянского городского поселения </w:t>
            </w:r>
          </w:p>
          <w:p w:rsidR="00603831" w:rsidRDefault="00603831" w:rsidP="00005793">
            <w:r>
              <w:t xml:space="preserve"> 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1" w:rsidRDefault="00245D62" w:rsidP="006F1CBE">
            <w:r>
              <w:t>1</w:t>
            </w:r>
            <w:r w:rsidR="00162601">
              <w:t>6.15</w:t>
            </w:r>
            <w:r w:rsidR="008651BE">
              <w:t>-1</w:t>
            </w:r>
            <w:r w:rsidR="006F1CBE">
              <w:t>6</w:t>
            </w:r>
            <w:r>
              <w:t>.</w:t>
            </w:r>
            <w:r w:rsidR="006F1CBE">
              <w:t>2</w:t>
            </w:r>
            <w:r w:rsidR="00162601">
              <w:t>0</w:t>
            </w:r>
          </w:p>
        </w:tc>
      </w:tr>
      <w:tr w:rsidR="00603831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1" w:rsidRDefault="00603831" w:rsidP="00162601">
            <w:pPr>
              <w:jc w:val="center"/>
            </w:pPr>
            <w:r>
              <w:t>1</w:t>
            </w:r>
            <w:r w:rsidR="00162601"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31" w:rsidRDefault="00603831" w:rsidP="00603831">
            <w:r>
              <w:t xml:space="preserve">Об утверждении </w:t>
            </w:r>
            <w:r w:rsidR="00245D62">
              <w:t>председателя</w:t>
            </w:r>
            <w:r>
              <w:t xml:space="preserve"> </w:t>
            </w:r>
            <w:r w:rsidR="00162601">
              <w:t xml:space="preserve"> комиссии по вопросам культуры</w:t>
            </w:r>
            <w:r w:rsidR="00162601" w:rsidRPr="00162601">
              <w:t xml:space="preserve">, </w:t>
            </w:r>
            <w:r w:rsidR="00162601">
              <w:t xml:space="preserve">сохранения историко-культурного и духовного наследия, и массовым коммуникациям </w:t>
            </w:r>
            <w:r>
              <w:t xml:space="preserve">Общественной палаты  при администрации Слюдянского городского поселения </w:t>
            </w:r>
          </w:p>
          <w:p w:rsidR="00603831" w:rsidRDefault="00603831" w:rsidP="00603831">
            <w:r>
              <w:t xml:space="preserve">  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Председатель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1" w:rsidRDefault="008651BE" w:rsidP="00162601">
            <w:r>
              <w:t>1</w:t>
            </w:r>
            <w:r w:rsidR="006F1CBE">
              <w:t>6.2</w:t>
            </w:r>
            <w:r w:rsidR="00162601">
              <w:t>0</w:t>
            </w:r>
            <w:r>
              <w:t>-1</w:t>
            </w:r>
            <w:r w:rsidR="006F1CBE">
              <w:t>6</w:t>
            </w:r>
            <w:r>
              <w:t>.</w:t>
            </w:r>
            <w:r w:rsidR="00162601">
              <w:t>25</w:t>
            </w:r>
          </w:p>
        </w:tc>
      </w:tr>
      <w:tr w:rsidR="006F1CBE" w:rsidTr="00F6661D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BE" w:rsidRDefault="00162601" w:rsidP="00245D62">
            <w:pPr>
              <w:jc w:val="center"/>
            </w:pPr>
            <w:r>
              <w:t>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E" w:rsidRDefault="00E44C9B" w:rsidP="00603831">
            <w:r w:rsidRPr="004F3DC7">
              <w:t xml:space="preserve">О социальных </w:t>
            </w:r>
            <w:r>
              <w:t xml:space="preserve"> </w:t>
            </w:r>
            <w:r w:rsidRPr="004F3DC7">
              <w:t xml:space="preserve">проектах </w:t>
            </w:r>
            <w:r>
              <w:t xml:space="preserve"> </w:t>
            </w:r>
            <w:r w:rsidRPr="004F3DC7">
              <w:t xml:space="preserve">Благотворительного </w:t>
            </w:r>
            <w:r w:rsidR="004F3DC7">
              <w:t>фонда «Байкальский берег Надежды»</w:t>
            </w:r>
          </w:p>
          <w:p w:rsidR="00867C74" w:rsidRDefault="00867C74" w:rsidP="00867C74">
            <w:r>
              <w:t xml:space="preserve">                                                        </w:t>
            </w:r>
            <w:proofErr w:type="spellStart"/>
            <w:r>
              <w:t>докл</w:t>
            </w:r>
            <w:proofErr w:type="spellEnd"/>
            <w:r>
              <w:t>. Чернакова Н.В., руководитель</w:t>
            </w:r>
          </w:p>
          <w:p w:rsidR="00867C74" w:rsidRPr="004F3DC7" w:rsidRDefault="00867C74" w:rsidP="00867C74">
            <w:r>
              <w:t xml:space="preserve">                                                        благотворительного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BE" w:rsidRDefault="00162601" w:rsidP="004F3DC7">
            <w:r>
              <w:t>16.2</w:t>
            </w:r>
            <w:r w:rsidR="004F3DC7">
              <w:t>5-16.50</w:t>
            </w:r>
          </w:p>
        </w:tc>
      </w:tr>
      <w:tr w:rsidR="00F6661D" w:rsidTr="00F6661D">
        <w:trPr>
          <w:trHeight w:val="4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Pr="00E44C9B" w:rsidRDefault="00162601" w:rsidP="006F1CBE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F6661D">
            <w:pPr>
              <w:jc w:val="both"/>
            </w:pPr>
            <w:r>
              <w:t xml:space="preserve">Разное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1D" w:rsidRDefault="00F6661D" w:rsidP="004F3DC7">
            <w:r>
              <w:t>1</w:t>
            </w:r>
            <w:r w:rsidR="004F3DC7">
              <w:t>6.50</w:t>
            </w:r>
            <w:r>
              <w:t>-1</w:t>
            </w:r>
            <w:r w:rsidR="008651BE">
              <w:t>7</w:t>
            </w:r>
            <w:r w:rsidR="004F3DC7">
              <w:t>.0</w:t>
            </w:r>
            <w:r>
              <w:t>0</w:t>
            </w:r>
          </w:p>
        </w:tc>
      </w:tr>
    </w:tbl>
    <w:p w:rsidR="003868AD" w:rsidRDefault="003868AD" w:rsidP="001F3D70">
      <w:pPr>
        <w:rPr>
          <w:b/>
        </w:rPr>
      </w:pPr>
    </w:p>
    <w:p w:rsidR="001F3D70" w:rsidRDefault="001F3D70" w:rsidP="001F3D70">
      <w:pPr>
        <w:rPr>
          <w:b/>
        </w:rPr>
      </w:pPr>
    </w:p>
    <w:p w:rsidR="003868AD" w:rsidRPr="001F3D70" w:rsidRDefault="001F3D70" w:rsidP="001F3D70">
      <w:r w:rsidRPr="001F3D70">
        <w:t>Глава</w:t>
      </w:r>
      <w:r>
        <w:t xml:space="preserve"> </w:t>
      </w:r>
      <w:r w:rsidRPr="001F3D70">
        <w:t xml:space="preserve"> Слюдянского</w:t>
      </w:r>
      <w: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                      </w:t>
      </w:r>
      <w:proofErr w:type="spellStart"/>
      <w:r>
        <w:t>В.Н.Сендзяк</w:t>
      </w:r>
      <w:proofErr w:type="spellEnd"/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8E53FD" w:rsidRDefault="008E53F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p w:rsidR="003868AD" w:rsidRDefault="003868AD" w:rsidP="00B6534E">
      <w:pPr>
        <w:jc w:val="center"/>
        <w:rPr>
          <w:b/>
        </w:rPr>
      </w:pPr>
    </w:p>
    <w:sectPr w:rsidR="003868AD" w:rsidSect="00E845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4E"/>
    <w:rsid w:val="00005793"/>
    <w:rsid w:val="0008748E"/>
    <w:rsid w:val="000D7582"/>
    <w:rsid w:val="00162601"/>
    <w:rsid w:val="001A15B9"/>
    <w:rsid w:val="001C77E4"/>
    <w:rsid w:val="001F3D70"/>
    <w:rsid w:val="00245D62"/>
    <w:rsid w:val="00273310"/>
    <w:rsid w:val="00284F32"/>
    <w:rsid w:val="002F497B"/>
    <w:rsid w:val="003719B0"/>
    <w:rsid w:val="003868AD"/>
    <w:rsid w:val="003B6EFD"/>
    <w:rsid w:val="003C2D9B"/>
    <w:rsid w:val="004F3DC7"/>
    <w:rsid w:val="005939D8"/>
    <w:rsid w:val="005C1314"/>
    <w:rsid w:val="00603831"/>
    <w:rsid w:val="00633C97"/>
    <w:rsid w:val="006F1CBE"/>
    <w:rsid w:val="007C7DA4"/>
    <w:rsid w:val="007E4FFD"/>
    <w:rsid w:val="008417BA"/>
    <w:rsid w:val="008651BE"/>
    <w:rsid w:val="00867C74"/>
    <w:rsid w:val="008E53FD"/>
    <w:rsid w:val="009B622A"/>
    <w:rsid w:val="00B13D27"/>
    <w:rsid w:val="00B171FD"/>
    <w:rsid w:val="00B4312D"/>
    <w:rsid w:val="00B6534E"/>
    <w:rsid w:val="00B70899"/>
    <w:rsid w:val="00CA7584"/>
    <w:rsid w:val="00CE655C"/>
    <w:rsid w:val="00D777AE"/>
    <w:rsid w:val="00D879FE"/>
    <w:rsid w:val="00D93369"/>
    <w:rsid w:val="00E44C9B"/>
    <w:rsid w:val="00E84592"/>
    <w:rsid w:val="00F0670E"/>
    <w:rsid w:val="00F43CE5"/>
    <w:rsid w:val="00F6661D"/>
    <w:rsid w:val="00FA7F40"/>
    <w:rsid w:val="00F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46</cp:revision>
  <cp:lastPrinted>2019-10-07T05:44:00Z</cp:lastPrinted>
  <dcterms:created xsi:type="dcterms:W3CDTF">2019-09-02T01:09:00Z</dcterms:created>
  <dcterms:modified xsi:type="dcterms:W3CDTF">2019-10-21T09:37:00Z</dcterms:modified>
</cp:coreProperties>
</file>