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0A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146BB731" wp14:editId="035F962A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0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80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80A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Слюдянка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08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0663F" w:rsidRPr="0066080A" w:rsidRDefault="0010663F" w:rsidP="00106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FB1" w:rsidRPr="0066080A" w:rsidRDefault="002A1FB1" w:rsidP="002A1FB1">
      <w:pPr>
        <w:tabs>
          <w:tab w:val="left" w:pos="4335"/>
          <w:tab w:val="center" w:pos="4729"/>
        </w:tabs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hAnsi="Times New Roman" w:cs="Times New Roman"/>
          <w:sz w:val="24"/>
          <w:szCs w:val="24"/>
        </w:rPr>
        <w:t xml:space="preserve">от </w:t>
      </w:r>
      <w:r w:rsidR="005F00E6">
        <w:rPr>
          <w:rFonts w:ascii="Times New Roman" w:hAnsi="Times New Roman" w:cs="Times New Roman"/>
          <w:sz w:val="24"/>
          <w:szCs w:val="24"/>
        </w:rPr>
        <w:t>29 апреля</w:t>
      </w:r>
      <w:r w:rsidR="00E7272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C41F5D" w:rsidRPr="0066080A">
        <w:rPr>
          <w:rFonts w:ascii="Times New Roman" w:hAnsi="Times New Roman" w:cs="Times New Roman"/>
          <w:sz w:val="24"/>
          <w:szCs w:val="24"/>
        </w:rPr>
        <w:t xml:space="preserve"> </w:t>
      </w:r>
      <w:r w:rsidRPr="0066080A">
        <w:rPr>
          <w:rFonts w:ascii="Times New Roman" w:hAnsi="Times New Roman" w:cs="Times New Roman"/>
          <w:sz w:val="24"/>
          <w:szCs w:val="24"/>
        </w:rPr>
        <w:t>№</w:t>
      </w:r>
      <w:r w:rsidR="005F00E6"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</w:t>
      </w:r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программу «Создание условий для</w:t>
      </w:r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услугами культуры и спорта» на 2019-2024 годы</w:t>
      </w:r>
    </w:p>
    <w:p w:rsidR="0010663F" w:rsidRPr="0066080A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663F" w:rsidRPr="0066080A" w:rsidRDefault="0010663F" w:rsidP="00106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0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66080A">
        <w:rPr>
          <w:rFonts w:ascii="Times New Roman" w:hAnsi="Times New Roman" w:cs="Times New Roman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                                                    № </w:t>
      </w:r>
      <w:r w:rsidRPr="0066080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6080A">
        <w:rPr>
          <w:rFonts w:ascii="Times New Roman" w:hAnsi="Times New Roman" w:cs="Times New Roman"/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2</w:t>
      </w:r>
      <w:r w:rsidR="0066080A" w:rsidRPr="0066080A">
        <w:rPr>
          <w:rFonts w:ascii="Times New Roman" w:hAnsi="Times New Roman" w:cs="Times New Roman"/>
          <w:sz w:val="24"/>
          <w:szCs w:val="24"/>
        </w:rPr>
        <w:t>0</w:t>
      </w:r>
      <w:r w:rsidRPr="0066080A">
        <w:rPr>
          <w:rFonts w:ascii="Times New Roman" w:hAnsi="Times New Roman" w:cs="Times New Roman"/>
          <w:sz w:val="24"/>
          <w:szCs w:val="24"/>
        </w:rPr>
        <w:t xml:space="preserve"> мая 20</w:t>
      </w:r>
      <w:r w:rsidR="0066080A" w:rsidRPr="0066080A">
        <w:rPr>
          <w:rFonts w:ascii="Times New Roman" w:hAnsi="Times New Roman" w:cs="Times New Roman"/>
          <w:sz w:val="24"/>
          <w:szCs w:val="24"/>
        </w:rPr>
        <w:t>20</w:t>
      </w:r>
      <w:r w:rsidRPr="0066080A">
        <w:rPr>
          <w:rFonts w:ascii="Times New Roman" w:hAnsi="Times New Roman" w:cs="Times New Roman"/>
          <w:sz w:val="24"/>
          <w:szCs w:val="24"/>
        </w:rPr>
        <w:t xml:space="preserve"> года № RU385181042</w:t>
      </w:r>
      <w:r w:rsidR="0066080A" w:rsidRPr="0066080A">
        <w:rPr>
          <w:rFonts w:ascii="Times New Roman" w:hAnsi="Times New Roman" w:cs="Times New Roman"/>
          <w:sz w:val="24"/>
          <w:szCs w:val="24"/>
        </w:rPr>
        <w:t>020002</w:t>
      </w:r>
      <w:r w:rsidRPr="0066080A">
        <w:rPr>
          <w:rFonts w:ascii="Times New Roman" w:hAnsi="Times New Roman" w:cs="Times New Roman"/>
          <w:sz w:val="24"/>
          <w:szCs w:val="24"/>
        </w:rPr>
        <w:t>,</w:t>
      </w:r>
    </w:p>
    <w:p w:rsidR="0010663F" w:rsidRPr="0066080A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0663F" w:rsidRPr="0066080A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6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ПОСТАНОВЛЯ</w:t>
      </w:r>
      <w:r w:rsidR="00A4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ЕТ</w:t>
      </w:r>
      <w:bookmarkStart w:id="0" w:name="_GoBack"/>
      <w:bookmarkEnd w:id="0"/>
      <w:r w:rsidRPr="0066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10663F" w:rsidRPr="0066080A" w:rsidRDefault="0010663F" w:rsidP="0010663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0663F" w:rsidRPr="0066080A" w:rsidRDefault="00706070" w:rsidP="007060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10663F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в </w:t>
      </w:r>
      <w:r w:rsidR="0010663F" w:rsidRPr="0066080A">
        <w:rPr>
          <w:rFonts w:ascii="Times New Roman" w:hAnsi="Times New Roman" w:cs="Times New Roman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Pr="0066080A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10663F" w:rsidRPr="0066080A">
        <w:rPr>
          <w:rFonts w:ascii="Times New Roman" w:hAnsi="Times New Roman" w:cs="Times New Roman"/>
          <w:sz w:val="24"/>
          <w:szCs w:val="24"/>
        </w:rPr>
        <w:t xml:space="preserve">, </w:t>
      </w:r>
      <w:r w:rsidR="00C54F65">
        <w:rPr>
          <w:rFonts w:ascii="Times New Roman" w:hAnsi="Times New Roman" w:cs="Times New Roman"/>
          <w:sz w:val="24"/>
          <w:szCs w:val="24"/>
        </w:rPr>
        <w:t>с изменениями от 07.09.2020г. №536, от 26.11.2020г №698</w:t>
      </w:r>
      <w:r w:rsidR="00B10C98">
        <w:rPr>
          <w:rFonts w:ascii="Times New Roman" w:hAnsi="Times New Roman" w:cs="Times New Roman"/>
          <w:sz w:val="24"/>
          <w:szCs w:val="24"/>
        </w:rPr>
        <w:t>, от 24.12.2020г №775</w:t>
      </w:r>
      <w:r w:rsidR="00AC082C">
        <w:rPr>
          <w:rFonts w:ascii="Times New Roman" w:hAnsi="Times New Roman" w:cs="Times New Roman"/>
          <w:sz w:val="24"/>
          <w:szCs w:val="24"/>
        </w:rPr>
        <w:t>, от 02.02.2021г №40</w:t>
      </w:r>
      <w:r w:rsidR="00C54F65">
        <w:rPr>
          <w:rFonts w:ascii="Times New Roman" w:hAnsi="Times New Roman" w:cs="Times New Roman"/>
          <w:sz w:val="24"/>
          <w:szCs w:val="24"/>
        </w:rPr>
        <w:t xml:space="preserve"> </w:t>
      </w:r>
      <w:r w:rsidR="0010663F" w:rsidRPr="0066080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0663F" w:rsidRDefault="00C058AD" w:rsidP="007060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hAnsi="Times New Roman" w:cs="Times New Roman"/>
          <w:sz w:val="24"/>
          <w:szCs w:val="24"/>
        </w:rPr>
        <w:t xml:space="preserve">1.1. </w:t>
      </w:r>
      <w:r w:rsidR="0010663F" w:rsidRPr="0066080A">
        <w:rPr>
          <w:rFonts w:ascii="Times New Roman" w:hAnsi="Times New Roman" w:cs="Times New Roman"/>
          <w:sz w:val="24"/>
          <w:szCs w:val="24"/>
        </w:rPr>
        <w:t>Паспорт программы читать в новой редакции:</w:t>
      </w:r>
    </w:p>
    <w:p w:rsidR="00AC082C" w:rsidRPr="0066080A" w:rsidRDefault="00AC082C" w:rsidP="007060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D6A" w:rsidRPr="0066080A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sz w:val="24"/>
          <w:szCs w:val="24"/>
        </w:rPr>
      </w:pPr>
      <w:bookmarkStart w:id="1" w:name="bookmark2"/>
      <w:r w:rsidRPr="0066080A">
        <w:rPr>
          <w:sz w:val="24"/>
          <w:szCs w:val="24"/>
        </w:rPr>
        <w:t>ПАСПОРТ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bookmarkEnd w:id="1"/>
      <w:r w:rsidRPr="0066080A">
        <w:rPr>
          <w:rFonts w:ascii="Times New Roman" w:hAnsi="Times New Roman" w:cs="Times New Roman"/>
          <w:b/>
          <w:sz w:val="24"/>
          <w:szCs w:val="24"/>
        </w:rPr>
        <w:t>«Создание условий для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услугами культуры и спорта»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на 2019-2024 годы</w:t>
      </w:r>
    </w:p>
    <w:p w:rsidR="00490A1B" w:rsidRPr="0066080A" w:rsidRDefault="00490A1B" w:rsidP="00490A1B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2732"/>
        <w:gridCol w:w="5966"/>
      </w:tblGrid>
      <w:tr w:rsidR="008C1CBB" w:rsidRPr="0066080A" w:rsidTr="00D93C67">
        <w:tc>
          <w:tcPr>
            <w:tcW w:w="0" w:type="auto"/>
          </w:tcPr>
          <w:p w:rsidR="0010663F" w:rsidRPr="0066080A" w:rsidRDefault="0010663F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№</w:t>
            </w:r>
            <w:r w:rsidR="00E472B2"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10663F" w:rsidRPr="0066080A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Наименование характеристик 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0" w:type="auto"/>
          </w:tcPr>
          <w:p w:rsidR="00435162" w:rsidRPr="0066080A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Содержание характеристик </w:t>
            </w:r>
          </w:p>
          <w:p w:rsidR="0010663F" w:rsidRPr="0066080A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E472B2" w:rsidRPr="0066080A" w:rsidTr="00D93C67">
        <w:tc>
          <w:tcPr>
            <w:tcW w:w="0" w:type="auto"/>
          </w:tcPr>
          <w:p w:rsidR="00E472B2" w:rsidRPr="0066080A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E472B2" w:rsidRPr="0066080A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:rsidR="00E22647" w:rsidRPr="0066080A" w:rsidRDefault="00E22647" w:rsidP="00E22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 131-ФЗ </w:t>
            </w:r>
            <w:r w:rsidR="00706070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94EC6" w:rsidRPr="00660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706070" w:rsidRPr="0066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647" w:rsidRPr="0066080A" w:rsidRDefault="00A450F3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2647" w:rsidRPr="0066080A">
                <w:rPr>
                  <w:rFonts w:ascii="Times New Roman" w:hAnsi="Times New Roman" w:cs="Times New Roman"/>
                  <w:sz w:val="24"/>
                  <w:szCs w:val="24"/>
                </w:rPr>
                <w:t>Основы</w:t>
              </w:r>
            </w:hyperlink>
            <w:r w:rsidR="00E2264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6608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64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3612-1</w:t>
            </w:r>
            <w:r w:rsidR="00706070" w:rsidRPr="0066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2B2" w:rsidRPr="0066080A" w:rsidRDefault="00E472B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</w:t>
            </w:r>
            <w:r w:rsidR="00194EC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706070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E22647" w:rsidRPr="0066080A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66080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от 26.05.1996 № 54-ФЗ </w:t>
            </w:r>
            <w:r w:rsidR="00194EC6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  <w:r w:rsidR="00194EC6" w:rsidRPr="00660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070" w:rsidRPr="0066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162" w:rsidRPr="0066080A" w:rsidRDefault="00435162" w:rsidP="00435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18.07.2008  № 46-ОЗ </w:t>
            </w:r>
            <w:r w:rsidR="00706070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 в Иркутской области</w:t>
            </w:r>
            <w:r w:rsidR="00706070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  <w:p w:rsidR="00E472B2" w:rsidRPr="0066080A" w:rsidRDefault="00E472B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2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663F" w:rsidRPr="0066080A" w:rsidRDefault="003C6B83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  <w:r w:rsidR="0005466A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1F0B8A" w:rsidRPr="0066080A" w:rsidRDefault="004E34E8" w:rsidP="00306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4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:rsidR="0010663F" w:rsidRPr="0066080A" w:rsidRDefault="004E34E8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униципальное бюджетное учреждение «Благоустройство»</w:t>
            </w:r>
          </w:p>
          <w:p w:rsidR="0068241A" w:rsidRPr="0066080A" w:rsidRDefault="0068241A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5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8C1CBB" w:rsidRPr="0066080A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1CBB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укрепление </w:t>
            </w:r>
            <w:r w:rsidR="00435162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и </w:t>
            </w:r>
            <w:r w:rsidR="008C1CBB" w:rsidRPr="0066080A">
              <w:rPr>
                <w:rFonts w:ascii="Times New Roman" w:hAnsi="Times New Roman" w:cs="Times New Roman"/>
                <w:sz w:val="24"/>
                <w:szCs w:val="24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66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F7" w:rsidRPr="0066080A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:rsidR="0010663F" w:rsidRPr="0066080A" w:rsidRDefault="0010663F" w:rsidP="0032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6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10663F" w:rsidRPr="0066080A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Ф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ормирование городского культурного пространства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66080A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У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66080A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 У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крепление материально-технической базы учреждений культуры и спортивных объектов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 С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оздание условий для проведения культурного досуга, реализации творческих способностей, занятий физической культурой и спортом 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максимального числа жителей Слюдянского муниципального образования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66080A" w:rsidRDefault="00326FF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43516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Р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3431D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43516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Ф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ормирование здорового, культурно-нравственного образа жизни</w:t>
            </w:r>
          </w:p>
          <w:p w:rsidR="00BE51F7" w:rsidRPr="0066080A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lastRenderedPageBreak/>
              <w:t>7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2019 -</w:t>
            </w:r>
            <w:r w:rsidR="0043516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2024 годы</w:t>
            </w: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8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:rsidR="00F56ACF" w:rsidRPr="0066080A" w:rsidRDefault="00490A1B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1. 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="008254E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посещений 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клубных формирований.</w:t>
            </w:r>
          </w:p>
          <w:p w:rsidR="00F56ACF" w:rsidRPr="0066080A" w:rsidRDefault="001352A8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Количество посещений библиотеки</w:t>
            </w:r>
            <w:r w:rsidR="002D17DC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66080A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. </w:t>
            </w:r>
            <w:r w:rsidR="001352A8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66080A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Количество участников культурно-массовых мероприятий</w:t>
            </w:r>
            <w:r w:rsidR="0063261A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2D17DC" w:rsidRPr="0066080A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5. Количество проведенных культурно-массовых мероприятий.</w:t>
            </w:r>
          </w:p>
          <w:p w:rsidR="00F56ACF" w:rsidRPr="0066080A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Количество проведенных официальных физкультурных (физкультурно-оздоровительных) мероприятий</w:t>
            </w:r>
          </w:p>
          <w:p w:rsidR="0010663F" w:rsidRPr="0066080A" w:rsidRDefault="0010663F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9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663F" w:rsidRPr="0066080A" w:rsidRDefault="005550D1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2D21D4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 w:rsidR="006D5398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программы</w:t>
            </w:r>
            <w:r w:rsidR="007A7F4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B10C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83 355 193,88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</w:t>
            </w:r>
            <w:r w:rsidR="007A7F4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лей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 в том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числе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2019 год – </w:t>
            </w:r>
            <w:r w:rsidR="00A94D2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15 907 768,00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2020 год – 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12 114 207,88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B10C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13 659 472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2022 год – 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12 999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582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6E08F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12 999 582,00</w:t>
            </w:r>
            <w:r w:rsidR="006E08F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6E08F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  <w:r w:rsidR="001458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834 472</w:t>
            </w:r>
            <w:r w:rsidR="006E08F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B335A6" w:rsidRPr="0066080A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</w:t>
            </w:r>
            <w:r w:rsidR="007A7F42" w:rsidRPr="006608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7A7F42" w:rsidRPr="00660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75</w:t>
            </w:r>
            <w:r w:rsidR="007D49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243 178</w:t>
            </w:r>
            <w:r w:rsidR="00B10C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,12</w:t>
            </w:r>
            <w:r w:rsidR="007D6007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рублей</w:t>
            </w:r>
            <w:r w:rsidR="00C54F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15 775 968,00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 xml:space="preserve"> 11 954 317,88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40">
              <w:rPr>
                <w:rFonts w:ascii="Times New Roman" w:hAnsi="Times New Roman" w:cs="Times New Roman"/>
                <w:sz w:val="24"/>
                <w:szCs w:val="24"/>
              </w:rPr>
              <w:t>10 189 804</w:t>
            </w:r>
            <w:r w:rsidR="00B10C98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10 904 198,00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10 904 198,00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B1EDB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15 514 692,00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C54F65" w:rsidRPr="0066080A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на иные цели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10C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4 912 247,00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3 450 097,00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491 240,00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10C98">
              <w:rPr>
                <w:rFonts w:ascii="Times New Roman" w:hAnsi="Times New Roman" w:cs="Times New Roman"/>
                <w:sz w:val="24"/>
                <w:szCs w:val="24"/>
              </w:rPr>
              <w:t>491 240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159 890,00</w:t>
            </w:r>
            <w:r w:rsidR="00327718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159 890,00</w:t>
            </w:r>
            <w:r w:rsidR="00327718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54F65" w:rsidRPr="0066080A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159 890,00</w:t>
            </w:r>
            <w:r w:rsidR="00327718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B335A6" w:rsidRPr="0066080A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626E5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</w:t>
            </w:r>
            <w:r w:rsidR="00C54F65">
              <w:rPr>
                <w:rFonts w:ascii="Times New Roman" w:hAnsi="Times New Roman" w:cs="Times New Roman"/>
                <w:sz w:val="24"/>
                <w:szCs w:val="24"/>
              </w:rPr>
              <w:t xml:space="preserve"> (ПД) </w:t>
            </w:r>
            <w:r w:rsidR="007B3BC5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931</w:t>
            </w:r>
            <w:r w:rsidR="00A94D2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7B3BC5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250</w:t>
            </w:r>
            <w:r w:rsidR="00A94D2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B335A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7D6007" w:rsidRPr="0066080A" w:rsidRDefault="007D6007" w:rsidP="007D600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626E5" w:rsidRPr="0066080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7B3BC5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источников </w:t>
            </w:r>
            <w:r w:rsidR="001458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</w:t>
            </w:r>
            <w:r w:rsidR="007D49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180 765,</w:t>
            </w:r>
            <w:r w:rsidR="001458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76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7D610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374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610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7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92B">
              <w:rPr>
                <w:rFonts w:ascii="Times New Roman" w:hAnsi="Times New Roman" w:cs="Times New Roman"/>
                <w:sz w:val="24"/>
                <w:szCs w:val="24"/>
              </w:rPr>
              <w:t> 309 777</w:t>
            </w:r>
            <w:r w:rsidR="00C374D7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660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20A67">
              <w:rPr>
                <w:rFonts w:ascii="Times New Roman" w:hAnsi="Times New Roman" w:cs="Times New Roman"/>
                <w:sz w:val="24"/>
                <w:szCs w:val="24"/>
              </w:rPr>
              <w:t>1 935 494,00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660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20A67">
              <w:rPr>
                <w:rFonts w:ascii="Times New Roman" w:hAnsi="Times New Roman" w:cs="Times New Roman"/>
                <w:sz w:val="24"/>
                <w:szCs w:val="24"/>
              </w:rPr>
              <w:t>1 935 494,00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660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рублей </w:t>
            </w:r>
          </w:p>
          <w:p w:rsidR="005B1EDB" w:rsidRPr="0066080A" w:rsidRDefault="005B1EDB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A94D2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lastRenderedPageBreak/>
              <w:t>10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Ожидаемые</w:t>
            </w:r>
            <w:r w:rsidR="00737FB4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конечные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:rsidR="00A273D7" w:rsidRPr="0066080A" w:rsidRDefault="0014048C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С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А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 В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 О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здоровление населения, организация отдыха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5. П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6. С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достижения высоких результатов в спорте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7. У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F0B8A" w:rsidRPr="00327718" w:rsidRDefault="00A273D7" w:rsidP="00A27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</w:tc>
      </w:tr>
    </w:tbl>
    <w:p w:rsidR="005E7A5F" w:rsidRPr="0066080A" w:rsidRDefault="005E7A5F" w:rsidP="005E7A5F">
      <w:pPr>
        <w:pStyle w:val="a5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06070" w:rsidRPr="0066080A" w:rsidRDefault="0010663F" w:rsidP="0032771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hAnsi="Times New Roman" w:cs="Times New Roman"/>
          <w:sz w:val="24"/>
          <w:szCs w:val="24"/>
        </w:rPr>
        <w:t>1.</w:t>
      </w:r>
      <w:r w:rsidR="00B10C98">
        <w:rPr>
          <w:rFonts w:ascii="Times New Roman" w:hAnsi="Times New Roman" w:cs="Times New Roman"/>
          <w:sz w:val="24"/>
          <w:szCs w:val="24"/>
        </w:rPr>
        <w:t>2</w:t>
      </w:r>
      <w:r w:rsidRPr="0066080A">
        <w:rPr>
          <w:rFonts w:ascii="Times New Roman" w:hAnsi="Times New Roman" w:cs="Times New Roman"/>
          <w:sz w:val="24"/>
          <w:szCs w:val="24"/>
        </w:rPr>
        <w:t>. Приложение</w:t>
      </w:r>
      <w:r w:rsidR="00706070" w:rsidRPr="0066080A">
        <w:rPr>
          <w:rFonts w:ascii="Times New Roman" w:hAnsi="Times New Roman" w:cs="Times New Roman"/>
          <w:sz w:val="24"/>
          <w:szCs w:val="24"/>
        </w:rPr>
        <w:t xml:space="preserve"> № 2</w:t>
      </w:r>
      <w:r w:rsidRPr="0066080A">
        <w:rPr>
          <w:rFonts w:ascii="Times New Roman" w:hAnsi="Times New Roman" w:cs="Times New Roman"/>
          <w:sz w:val="24"/>
          <w:szCs w:val="24"/>
        </w:rPr>
        <w:t xml:space="preserve"> к Программе читать в новой редакции (приложение № </w:t>
      </w:r>
      <w:r w:rsidR="0029369B" w:rsidRPr="0066080A">
        <w:rPr>
          <w:rFonts w:ascii="Times New Roman" w:hAnsi="Times New Roman" w:cs="Times New Roman"/>
          <w:sz w:val="24"/>
          <w:szCs w:val="24"/>
        </w:rPr>
        <w:t>2</w:t>
      </w:r>
      <w:r w:rsidRPr="0066080A">
        <w:rPr>
          <w:rFonts w:ascii="Times New Roman" w:hAnsi="Times New Roman" w:cs="Times New Roman"/>
          <w:sz w:val="24"/>
          <w:szCs w:val="24"/>
        </w:rPr>
        <w:t>).</w:t>
      </w:r>
    </w:p>
    <w:p w:rsidR="00E023DA" w:rsidRPr="0066080A" w:rsidRDefault="00E023DA" w:rsidP="0032771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</w:t>
      </w:r>
      <w:r w:rsidR="00B10C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</w:t>
      </w: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  <w:r w:rsidR="0066080A"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Изменения в Программу вступают в силу </w:t>
      </w:r>
      <w:r w:rsidR="00B10C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 дня подписания.</w:t>
      </w:r>
    </w:p>
    <w:p w:rsidR="00706070" w:rsidRPr="0066080A" w:rsidRDefault="00706070" w:rsidP="00327718">
      <w:pPr>
        <w:pStyle w:val="a3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</w:t>
      </w:r>
      <w:r w:rsidR="00B10C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</w:t>
      </w: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  <w:r w:rsidRPr="0066080A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29369B" w:rsidRPr="0066080A">
        <w:rPr>
          <w:rFonts w:ascii="Times New Roman" w:hAnsi="Times New Roman"/>
          <w:sz w:val="24"/>
          <w:szCs w:val="24"/>
        </w:rPr>
        <w:t>постановление</w:t>
      </w:r>
      <w:r w:rsidRPr="0066080A">
        <w:rPr>
          <w:rFonts w:ascii="Times New Roman" w:hAnsi="Times New Roman"/>
          <w:sz w:val="24"/>
          <w:szCs w:val="24"/>
        </w:rPr>
        <w:t xml:space="preserve">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:rsidR="00706070" w:rsidRPr="0066080A" w:rsidRDefault="00706070" w:rsidP="0032771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</w:t>
      </w:r>
      <w:r w:rsidR="00B10C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</w:t>
      </w: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Контроль за исполнением настоящего постановления возложить на директора муниципального бюджетного учреждения «Центр спорта, культуры и досуга» </w:t>
      </w:r>
      <w:r w:rsidR="0066080A"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А.Т. </w:t>
      </w:r>
      <w:proofErr w:type="spellStart"/>
      <w:r w:rsidR="0066080A"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490A1B" w:rsidRDefault="00490A1B" w:rsidP="00490A1B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27718" w:rsidRDefault="00327718" w:rsidP="00490A1B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27718" w:rsidRPr="0066080A" w:rsidRDefault="00327718" w:rsidP="00490A1B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84453" w:rsidRPr="0066080A" w:rsidRDefault="00D84453" w:rsidP="00490A1B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0663F" w:rsidRPr="0066080A" w:rsidRDefault="0010663F" w:rsidP="00490A1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:rsidR="0010663F" w:rsidRPr="005E7A5F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             </w:t>
      </w:r>
      <w:r w:rsidR="005766BB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7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7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7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527D4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66BB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В.Н. Сендзяк</w:t>
      </w:r>
    </w:p>
    <w:sectPr w:rsidR="0010663F" w:rsidRPr="005E7A5F" w:rsidSect="0029369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10663F"/>
    <w:rsid w:val="001352A8"/>
    <w:rsid w:val="0014048C"/>
    <w:rsid w:val="00145806"/>
    <w:rsid w:val="001527D4"/>
    <w:rsid w:val="00191846"/>
    <w:rsid w:val="00194EC6"/>
    <w:rsid w:val="001A1BF8"/>
    <w:rsid w:val="001A59EA"/>
    <w:rsid w:val="001D0EFB"/>
    <w:rsid w:val="001E059F"/>
    <w:rsid w:val="001F0B8A"/>
    <w:rsid w:val="0029369B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6017C"/>
    <w:rsid w:val="003834BD"/>
    <w:rsid w:val="003C6B83"/>
    <w:rsid w:val="004033ED"/>
    <w:rsid w:val="00435162"/>
    <w:rsid w:val="00473239"/>
    <w:rsid w:val="00490A1B"/>
    <w:rsid w:val="004A7614"/>
    <w:rsid w:val="004E34E8"/>
    <w:rsid w:val="004E7096"/>
    <w:rsid w:val="004E7C35"/>
    <w:rsid w:val="005550D1"/>
    <w:rsid w:val="005766BB"/>
    <w:rsid w:val="005A09CF"/>
    <w:rsid w:val="005B1EDB"/>
    <w:rsid w:val="005C4D87"/>
    <w:rsid w:val="005E7A5F"/>
    <w:rsid w:val="005E7E91"/>
    <w:rsid w:val="005F00E6"/>
    <w:rsid w:val="005F01E6"/>
    <w:rsid w:val="00623040"/>
    <w:rsid w:val="0063261A"/>
    <w:rsid w:val="0066080A"/>
    <w:rsid w:val="0068241A"/>
    <w:rsid w:val="006D5398"/>
    <w:rsid w:val="006E08FD"/>
    <w:rsid w:val="00706070"/>
    <w:rsid w:val="007126DC"/>
    <w:rsid w:val="00737FB4"/>
    <w:rsid w:val="007626E5"/>
    <w:rsid w:val="00775080"/>
    <w:rsid w:val="007A7F42"/>
    <w:rsid w:val="007B3BC5"/>
    <w:rsid w:val="007B3CD5"/>
    <w:rsid w:val="007D492B"/>
    <w:rsid w:val="007D6007"/>
    <w:rsid w:val="007D610D"/>
    <w:rsid w:val="00821B5C"/>
    <w:rsid w:val="008254E2"/>
    <w:rsid w:val="00851188"/>
    <w:rsid w:val="008C1CBB"/>
    <w:rsid w:val="00920D0B"/>
    <w:rsid w:val="00983D6A"/>
    <w:rsid w:val="00A20A67"/>
    <w:rsid w:val="00A273D7"/>
    <w:rsid w:val="00A450F3"/>
    <w:rsid w:val="00A56A1E"/>
    <w:rsid w:val="00A94D2F"/>
    <w:rsid w:val="00AC082C"/>
    <w:rsid w:val="00B10C98"/>
    <w:rsid w:val="00B335A6"/>
    <w:rsid w:val="00B90F23"/>
    <w:rsid w:val="00B96840"/>
    <w:rsid w:val="00BE51F7"/>
    <w:rsid w:val="00BF7060"/>
    <w:rsid w:val="00C01CFB"/>
    <w:rsid w:val="00C058AD"/>
    <w:rsid w:val="00C374D7"/>
    <w:rsid w:val="00C41F5D"/>
    <w:rsid w:val="00C54F65"/>
    <w:rsid w:val="00C93A10"/>
    <w:rsid w:val="00D84453"/>
    <w:rsid w:val="00E023DA"/>
    <w:rsid w:val="00E22647"/>
    <w:rsid w:val="00E26CCC"/>
    <w:rsid w:val="00E472B2"/>
    <w:rsid w:val="00E7272F"/>
    <w:rsid w:val="00EB7D4C"/>
    <w:rsid w:val="00EC3FE5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46BF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E9BCB209C9F3B95519557EBEBC613999DB27B9E27E8F590F81EAAFB352BEB7D1697BDECF1DE52DD4C535BB91FO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636B1721AED00F2CB6439D6A2D3D5D29A4BB4ED6E80B76A0132DA73957BA081C4754EC1E7C6981ED7C3C1821vAN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8A30-FE5A-4C31-BFE6-C008075C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Алия Тугелбаевна Ангаева</cp:lastModifiedBy>
  <cp:revision>68</cp:revision>
  <cp:lastPrinted>2021-05-12T07:49:00Z</cp:lastPrinted>
  <dcterms:created xsi:type="dcterms:W3CDTF">2019-08-07T02:17:00Z</dcterms:created>
  <dcterms:modified xsi:type="dcterms:W3CDTF">2021-05-12T07:50:00Z</dcterms:modified>
</cp:coreProperties>
</file>