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</w:pPr>
      <w:r w:rsidRPr="00FB1A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1A93">
        <w:rPr>
          <w:sz w:val="28"/>
          <w:szCs w:val="28"/>
        </w:rPr>
        <w:t>РОССИЙСКАЯ ФЕДЕРАЦИЯ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1A93">
        <w:rPr>
          <w:sz w:val="28"/>
          <w:szCs w:val="28"/>
        </w:rPr>
        <w:t>Иркутская область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1A93">
        <w:rPr>
          <w:sz w:val="28"/>
          <w:szCs w:val="28"/>
        </w:rPr>
        <w:t>Слюдянское муниципальное образование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1A93">
        <w:rPr>
          <w:b/>
          <w:sz w:val="28"/>
          <w:szCs w:val="28"/>
        </w:rPr>
        <w:t>АДМИНИСТРАЦИЯ СЛЮДЯНСКОГО ГОРОДСКОГО ПОСЕЛЕНИЯ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1A93">
        <w:rPr>
          <w:sz w:val="20"/>
          <w:szCs w:val="20"/>
        </w:rPr>
        <w:t>Слюдянского района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1A93">
        <w:rPr>
          <w:sz w:val="20"/>
          <w:szCs w:val="20"/>
        </w:rPr>
        <w:t>г. Слюдянка</w:t>
      </w: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A93" w:rsidRPr="00FB1A93" w:rsidRDefault="00FB1A93" w:rsidP="00FB1A93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B1A93">
        <w:rPr>
          <w:b/>
          <w:sz w:val="40"/>
          <w:szCs w:val="40"/>
        </w:rPr>
        <w:t>ПОСТАНОВЛЕНИЕ</w:t>
      </w:r>
    </w:p>
    <w:p w:rsidR="00FB1A93" w:rsidRPr="00FB1A93" w:rsidRDefault="00FB1A93" w:rsidP="00FB1A93">
      <w:pPr>
        <w:jc w:val="both"/>
        <w:rPr>
          <w:bCs/>
        </w:rPr>
      </w:pPr>
    </w:p>
    <w:p w:rsidR="006B6455" w:rsidRPr="00060273" w:rsidRDefault="006B6455" w:rsidP="006B6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455" w:rsidRPr="00736CA1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9969D2">
        <w:rPr>
          <w:rFonts w:ascii="Times New Roman" w:hAnsi="Times New Roman" w:cs="Times New Roman"/>
          <w:sz w:val="24"/>
          <w:szCs w:val="24"/>
        </w:rPr>
        <w:t>27.11.2018</w:t>
      </w:r>
      <w:r w:rsidR="00EC1310"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9969D2">
        <w:rPr>
          <w:rFonts w:ascii="Times New Roman" w:hAnsi="Times New Roman" w:cs="Times New Roman"/>
          <w:sz w:val="24"/>
          <w:szCs w:val="24"/>
        </w:rPr>
        <w:t>1186</w:t>
      </w:r>
    </w:p>
    <w:p w:rsidR="006B6455" w:rsidRDefault="006B6455" w:rsidP="006B64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05A11" w:rsidRDefault="006314CE" w:rsidP="00005A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005A1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1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05A11" w:rsidRPr="0000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A11" w:rsidRDefault="00005A11" w:rsidP="00005A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городского </w:t>
      </w:r>
    </w:p>
    <w:p w:rsidR="006B6455" w:rsidRPr="006314CE" w:rsidRDefault="00005A11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 11.11.2014 № 820 «Об утверждении</w:t>
      </w:r>
    </w:p>
    <w:p w:rsidR="006314CE" w:rsidRP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</w:t>
      </w:r>
      <w:r w:rsidR="00005A11">
        <w:rPr>
          <w:rFonts w:ascii="Times New Roman" w:hAnsi="Times New Roman" w:cs="Times New Roman"/>
          <w:b/>
          <w:sz w:val="24"/>
          <w:szCs w:val="24"/>
        </w:rPr>
        <w:t>ы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«Поддержка</w:t>
      </w:r>
    </w:p>
    <w:p w:rsidR="006314CE" w:rsidRP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 xml:space="preserve">приоритетных отраслей экономики Слюдянского </w:t>
      </w:r>
    </w:p>
    <w:p w:rsid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 w:rsidR="00765399">
        <w:rPr>
          <w:rFonts w:ascii="Times New Roman" w:hAnsi="Times New Roman" w:cs="Times New Roman"/>
          <w:b/>
          <w:sz w:val="24"/>
          <w:szCs w:val="24"/>
        </w:rPr>
        <w:t>5</w:t>
      </w:r>
      <w:r w:rsidRPr="006314CE">
        <w:rPr>
          <w:rFonts w:ascii="Times New Roman" w:hAnsi="Times New Roman" w:cs="Times New Roman"/>
          <w:b/>
          <w:sz w:val="24"/>
          <w:szCs w:val="24"/>
        </w:rPr>
        <w:t>-20</w:t>
      </w:r>
      <w:r w:rsidR="00765399">
        <w:rPr>
          <w:rFonts w:ascii="Times New Roman" w:hAnsi="Times New Roman" w:cs="Times New Roman"/>
          <w:b/>
          <w:sz w:val="24"/>
          <w:szCs w:val="24"/>
        </w:rPr>
        <w:t>20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FE4826" w:rsidRPr="006314CE" w:rsidRDefault="00FE4826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6D5" w:rsidRPr="001D56D5" w:rsidRDefault="0028130C" w:rsidP="001D56D5">
      <w:pPr>
        <w:jc w:val="both"/>
      </w:pPr>
      <w:r>
        <w:t xml:space="preserve">   </w:t>
      </w:r>
      <w:r w:rsidR="006314CE">
        <w:t xml:space="preserve">  </w:t>
      </w:r>
      <w:r>
        <w:t xml:space="preserve"> </w:t>
      </w:r>
      <w:r w:rsidR="006B6455">
        <w:t>Руководствуясь ст.</w:t>
      </w:r>
      <w:r w:rsidR="006B6455" w:rsidRPr="000900F0">
        <w:t xml:space="preserve"> 15 Федерального закона от 06.10.2003 N 131-ФЗ "Об общих принципах организации местного самоуправления в Российской Федерации" (с изм</w:t>
      </w:r>
      <w:r w:rsidR="006B6455">
        <w:t>енениями и дополнениями), ст.</w:t>
      </w:r>
      <w:r w:rsidR="006B6455" w:rsidRPr="000900F0">
        <w:t xml:space="preserve"> 11 Федерального закона от 24.07.2007 N 209-ФЗ "О развитии малого и среднего предпринимательства в Российской Федерации", </w:t>
      </w:r>
      <w:r w:rsidR="006314CE">
        <w:t>ст. 78.1 Бюджетного кодекса</w:t>
      </w:r>
      <w:r w:rsidR="006B6455">
        <w:t xml:space="preserve"> Российской Федерации, ст. 44, 47 </w:t>
      </w:r>
      <w:r w:rsidR="001D56D5" w:rsidRPr="001D56D5"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</w:p>
    <w:p w:rsidR="00765399" w:rsidRPr="00765399" w:rsidRDefault="00765399" w:rsidP="00765399">
      <w:pPr>
        <w:jc w:val="both"/>
      </w:pPr>
    </w:p>
    <w:p w:rsidR="006B6455" w:rsidRDefault="006B6455" w:rsidP="006B6455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A22DCF" w:rsidRDefault="00A22DCF" w:rsidP="00CE7A3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67E" w:rsidRDefault="0035667E" w:rsidP="001F11A1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Внести изменения в приложение № </w:t>
      </w:r>
      <w:r w:rsidR="005B2D83">
        <w:t>1</w:t>
      </w:r>
      <w:r>
        <w:t xml:space="preserve"> </w:t>
      </w:r>
      <w:r w:rsidR="00510F53" w:rsidRPr="00510F53">
        <w:t>к муниципальной программе «Поддержка приоритетных отраслей экономики Слюдянского муниципального образования на 2015-2020 годы»</w:t>
      </w:r>
      <w:r w:rsidR="00510F53">
        <w:t xml:space="preserve">, утвержденной постановлением администрации Слюдянского городского поселения от 11.11.2014 № 820 </w:t>
      </w:r>
      <w:r w:rsidR="00313EA1">
        <w:t>на 201</w:t>
      </w:r>
      <w:r w:rsidR="00467F01">
        <w:t>8</w:t>
      </w:r>
      <w:r w:rsidR="00313EA1">
        <w:t xml:space="preserve"> год </w:t>
      </w:r>
      <w:r w:rsidRPr="00510F53">
        <w:t>и читать его в новой редакции</w:t>
      </w:r>
      <w:r w:rsidR="00510F53">
        <w:t>. (Приложение№1).</w:t>
      </w:r>
    </w:p>
    <w:p w:rsidR="00861F2F" w:rsidRDefault="00861F2F" w:rsidP="00861F2F">
      <w:pPr>
        <w:pStyle w:val="ConsPlusNonformat"/>
        <w:widowControl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«Ресурсное обеспечение»</w:t>
      </w:r>
      <w:r w:rsidRPr="00A22DCF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читать в следующей редакции:</w:t>
      </w:r>
    </w:p>
    <w:p w:rsidR="00861F2F" w:rsidRPr="00B32934" w:rsidRDefault="00861F2F" w:rsidP="00861F2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467F01">
        <w:rPr>
          <w:rFonts w:ascii="Times New Roman" w:hAnsi="Times New Roman" w:cs="Times New Roman"/>
          <w:sz w:val="24"/>
          <w:szCs w:val="24"/>
        </w:rPr>
        <w:t>4</w:t>
      </w:r>
      <w:r w:rsidRPr="00B32934">
        <w:rPr>
          <w:rFonts w:ascii="Times New Roman" w:hAnsi="Times New Roman" w:cs="Times New Roman"/>
          <w:sz w:val="24"/>
          <w:szCs w:val="24"/>
        </w:rPr>
        <w:t>,00 тыс.рублей.</w:t>
      </w:r>
    </w:p>
    <w:p w:rsidR="00861F2F" w:rsidRPr="00B32934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32934">
        <w:rPr>
          <w:rFonts w:ascii="Times New Roman" w:hAnsi="Times New Roman" w:cs="Times New Roman"/>
          <w:sz w:val="24"/>
          <w:szCs w:val="24"/>
        </w:rPr>
        <w:t>,0 тыс.руб.</w:t>
      </w:r>
    </w:p>
    <w:p w:rsidR="00861F2F" w:rsidRPr="00B32934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32934">
        <w:rPr>
          <w:rFonts w:ascii="Times New Roman" w:hAnsi="Times New Roman" w:cs="Times New Roman"/>
          <w:sz w:val="24"/>
          <w:szCs w:val="24"/>
        </w:rPr>
        <w:t>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</w:t>
      </w:r>
      <w:r w:rsidR="00467F01">
        <w:rPr>
          <w:rFonts w:ascii="Times New Roman" w:hAnsi="Times New Roman" w:cs="Times New Roman"/>
          <w:sz w:val="24"/>
          <w:szCs w:val="24"/>
        </w:rPr>
        <w:t>4</w:t>
      </w:r>
      <w:r w:rsidRPr="00B32934">
        <w:rPr>
          <w:rFonts w:ascii="Times New Roman" w:hAnsi="Times New Roman" w:cs="Times New Roman"/>
          <w:sz w:val="24"/>
          <w:szCs w:val="24"/>
        </w:rPr>
        <w:t>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Pr="000900F0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Default="00861F2F" w:rsidP="00861F2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финансирования - средства бюджета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61F2F" w:rsidRDefault="00861F2F" w:rsidP="00861F2F">
      <w:pPr>
        <w:pStyle w:val="ConsPlusNormal"/>
        <w:widowControl/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4 «Ресурсное обеспечение программы»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Pr="00A22DCF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823" w:rsidRDefault="00C42823" w:rsidP="00861F2F">
      <w:pPr>
        <w:pStyle w:val="ConsPlusNormal"/>
        <w:widowControl/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F2F" w:rsidRPr="000900F0" w:rsidRDefault="00861F2F" w:rsidP="00861F2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861F2F" w:rsidRPr="00CE7A31" w:rsidTr="000822C9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 xml:space="preserve">     2015-2020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 xml:space="preserve">Всего </w:t>
            </w:r>
            <w:r>
              <w:t xml:space="preserve">тыс. </w:t>
            </w:r>
            <w:r w:rsidRPr="00CE7A31">
              <w:t>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ind w:firstLine="65"/>
              <w:jc w:val="center"/>
            </w:pPr>
            <w:r w:rsidRPr="00CE7A31">
              <w:t>В том числе:</w:t>
            </w:r>
          </w:p>
        </w:tc>
      </w:tr>
      <w:tr w:rsidR="00861F2F" w:rsidRPr="00CE7A31" w:rsidTr="000822C9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2018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2019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2020 год</w:t>
            </w:r>
          </w:p>
        </w:tc>
      </w:tr>
      <w:tr w:rsidR="00861F2F" w:rsidRPr="00CE7A31" w:rsidTr="000822C9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101A07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450</w:t>
            </w:r>
            <w:r w:rsidR="00861F2F" w:rsidRPr="00CE7A31"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200</w:t>
            </w:r>
            <w:r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467F01">
            <w:pPr>
              <w:ind w:firstLine="65"/>
            </w:pPr>
            <w:r w:rsidRPr="00CE7A31">
              <w:t>5</w:t>
            </w:r>
            <w:r w:rsidR="00467F01">
              <w:t>4</w:t>
            </w:r>
            <w:r w:rsidRPr="00CE7A31">
              <w:t>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50,0</w:t>
            </w:r>
          </w:p>
        </w:tc>
      </w:tr>
    </w:tbl>
    <w:p w:rsidR="00260EE1" w:rsidRDefault="00260EE1" w:rsidP="00260EE1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455" w:rsidRDefault="006B6455" w:rsidP="00162935">
      <w:pPr>
        <w:pStyle w:val="ConsPlusNormal"/>
        <w:widowControl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7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4FEF">
        <w:rPr>
          <w:rFonts w:ascii="Times New Roman" w:hAnsi="Times New Roman" w:cs="Times New Roman"/>
          <w:sz w:val="24"/>
          <w:szCs w:val="24"/>
        </w:rPr>
        <w:t>за</w:t>
      </w:r>
      <w:r w:rsidRPr="00720C7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14FEF">
        <w:rPr>
          <w:rFonts w:ascii="Times New Roman" w:hAnsi="Times New Roman" w:cs="Times New Roman"/>
          <w:sz w:val="24"/>
          <w:szCs w:val="24"/>
        </w:rPr>
        <w:t xml:space="preserve">ем настоящего </w:t>
      </w:r>
      <w:r w:rsidRPr="00720C7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13EA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6455" w:rsidRPr="000900F0" w:rsidRDefault="006B6455" w:rsidP="00162935">
      <w:pPr>
        <w:pStyle w:val="ConsPlusNormal"/>
        <w:widowControl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0718C8">
        <w:rPr>
          <w:rFonts w:ascii="Times New Roman" w:hAnsi="Times New Roman" w:cs="Times New Roman"/>
          <w:sz w:val="24"/>
          <w:szCs w:val="24"/>
        </w:rPr>
        <w:t xml:space="preserve"> </w:t>
      </w:r>
      <w:r w:rsidR="008F0F5E">
        <w:rPr>
          <w:rFonts w:ascii="Times New Roman" w:hAnsi="Times New Roman" w:cs="Times New Roman"/>
          <w:sz w:val="24"/>
          <w:szCs w:val="24"/>
        </w:rPr>
        <w:t>периодическом издании</w:t>
      </w:r>
      <w:r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</w:t>
      </w:r>
      <w:r w:rsidR="00442F0C">
        <w:rPr>
          <w:rFonts w:ascii="Times New Roman" w:hAnsi="Times New Roman" w:cs="Times New Roman"/>
          <w:sz w:val="24"/>
          <w:szCs w:val="24"/>
        </w:rPr>
        <w:t>людянского городского поселения в сети интернет.</w:t>
      </w:r>
    </w:p>
    <w:p w:rsidR="006B6455" w:rsidRPr="000900F0" w:rsidRDefault="006B6455" w:rsidP="006B6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6B6455" w:rsidRPr="000900F0" w:rsidRDefault="00D4000F" w:rsidP="006B6455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B645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B6455"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F2B" w:rsidRDefault="00674F2B" w:rsidP="006B6455"/>
    <w:p w:rsidR="005D013A" w:rsidRDefault="005D013A" w:rsidP="006B6455"/>
    <w:p w:rsidR="005D013A" w:rsidRDefault="005D013A" w:rsidP="006B6455"/>
    <w:p w:rsidR="005D013A" w:rsidRDefault="005D013A" w:rsidP="006B6455"/>
    <w:p w:rsidR="00B30F6D" w:rsidRDefault="00B30F6D" w:rsidP="006B6455">
      <w:pPr>
        <w:sectPr w:rsidR="00B30F6D" w:rsidSect="001F334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55159A" w:rsidRPr="0055159A" w:rsidRDefault="00654EA3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</w:t>
      </w:r>
      <w:r w:rsidR="0055159A" w:rsidRPr="0055159A">
        <w:rPr>
          <w:lang w:eastAsia="en-US"/>
        </w:rPr>
        <w:t>Приложение № 1</w:t>
      </w:r>
    </w:p>
    <w:p w:rsidR="0055159A" w:rsidRDefault="0055159A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</w:t>
      </w:r>
    </w:p>
    <w:p w:rsidR="0055159A" w:rsidRDefault="0055159A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>Слюдянского городского поселения</w:t>
      </w:r>
    </w:p>
    <w:p w:rsidR="0055159A" w:rsidRPr="0055159A" w:rsidRDefault="009969D2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969D2">
        <w:rPr>
          <w:lang w:eastAsia="en-US"/>
        </w:rPr>
        <w:t>от 27.11.2018 № 1186</w:t>
      </w:r>
    </w:p>
    <w:p w:rsidR="0055159A" w:rsidRPr="0055159A" w:rsidRDefault="0055159A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2015-2020 годы</w:t>
      </w:r>
    </w:p>
    <w:p w:rsidR="0055159A" w:rsidRPr="0055159A" w:rsidRDefault="0055159A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55159A" w:rsidRPr="0055159A" w:rsidRDefault="0055159A" w:rsidP="0055159A">
      <w:pPr>
        <w:keepLines/>
        <w:autoSpaceDE w:val="0"/>
        <w:autoSpaceDN w:val="0"/>
        <w:adjustRightInd w:val="0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7"/>
        <w:gridCol w:w="1134"/>
        <w:gridCol w:w="1134"/>
        <w:gridCol w:w="989"/>
        <w:gridCol w:w="1146"/>
        <w:gridCol w:w="1134"/>
        <w:gridCol w:w="1134"/>
        <w:gridCol w:w="1013"/>
      </w:tblGrid>
      <w:tr w:rsidR="0055159A" w:rsidRPr="0055159A" w:rsidTr="0055159A">
        <w:trPr>
          <w:cantSplit/>
          <w:trHeight w:val="464"/>
        </w:trPr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8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0"/>
                <w:szCs w:val="20"/>
              </w:rPr>
            </w:pPr>
            <w:r w:rsidRPr="0055159A">
              <w:rPr>
                <w:sz w:val="22"/>
                <w:szCs w:val="22"/>
              </w:rPr>
              <w:t xml:space="preserve">Расходы </w:t>
            </w:r>
            <w:r w:rsidRPr="0055159A">
              <w:rPr>
                <w:sz w:val="22"/>
                <w:szCs w:val="22"/>
              </w:rPr>
              <w:br/>
              <w:t>(руб.), годы</w:t>
            </w:r>
          </w:p>
        </w:tc>
      </w:tr>
      <w:tr w:rsidR="0055159A" w:rsidRPr="0055159A" w:rsidTr="0055159A">
        <w:trPr>
          <w:cantSplit/>
          <w:trHeight w:val="1123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pct"/>
            <w:vMerge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2015 год действия программы (руб.)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2016 год действия программы</w:t>
            </w: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0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2017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2018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2019 год действия программы (руб.)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2020 год действия программы</w:t>
            </w: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8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159A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55159A" w:rsidRPr="0055159A" w:rsidTr="0055159A">
        <w:trPr>
          <w:cantSplit/>
          <w:trHeight w:val="133"/>
        </w:trPr>
        <w:tc>
          <w:tcPr>
            <w:tcW w:w="1274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</w:tr>
      <w:tr w:rsidR="0055159A" w:rsidRPr="0055159A" w:rsidTr="0055159A">
        <w:trPr>
          <w:cantSplit/>
          <w:trHeight w:val="236"/>
        </w:trPr>
        <w:tc>
          <w:tcPr>
            <w:tcW w:w="1274" w:type="pct"/>
            <w:vMerge w:val="restar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1. Программа</w:t>
            </w:r>
          </w:p>
          <w:p w:rsidR="0055159A" w:rsidRPr="0055159A" w:rsidRDefault="0055159A" w:rsidP="0055159A">
            <w:r w:rsidRPr="0055159A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2015-2020 годы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55159A"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71" w:type="pct"/>
          </w:tcPr>
          <w:p w:rsidR="0055159A" w:rsidRPr="0055159A" w:rsidRDefault="0055159A" w:rsidP="00D065C2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</w:t>
            </w:r>
            <w:r w:rsidR="00D065C2">
              <w:rPr>
                <w:sz w:val="22"/>
                <w:szCs w:val="22"/>
              </w:rPr>
              <w:t>4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28" w:type="pct"/>
          </w:tcPr>
          <w:p w:rsidR="0055159A" w:rsidRPr="0055159A" w:rsidRDefault="00101A07" w:rsidP="00D0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065C2">
              <w:rPr>
                <w:sz w:val="22"/>
                <w:szCs w:val="22"/>
              </w:rPr>
              <w:t>4</w:t>
            </w:r>
            <w:r w:rsidR="0016359D">
              <w:rPr>
                <w:sz w:val="22"/>
                <w:szCs w:val="22"/>
              </w:rPr>
              <w:t xml:space="preserve"> </w:t>
            </w:r>
            <w:r w:rsidR="0055159A" w:rsidRPr="0055159A">
              <w:rPr>
                <w:sz w:val="22"/>
                <w:szCs w:val="22"/>
              </w:rPr>
              <w:t>000</w:t>
            </w:r>
          </w:p>
        </w:tc>
      </w:tr>
      <w:tr w:rsidR="0055159A" w:rsidRPr="0055159A" w:rsidTr="0055159A">
        <w:trPr>
          <w:cantSplit/>
          <w:trHeight w:val="411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 программы</w:t>
            </w:r>
          </w:p>
          <w:p w:rsidR="0055159A" w:rsidRPr="0055159A" w:rsidRDefault="0055159A" w:rsidP="00777261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 w:rsidR="00777261"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38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Соисполнители: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777261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 xml:space="preserve">Отдел </w:t>
            </w:r>
            <w:r w:rsidRPr="0055159A">
              <w:t>архитектуры, капитального строительства</w:t>
            </w:r>
            <w:r w:rsidR="00777261">
              <w:t xml:space="preserve"> и земельных отношений</w:t>
            </w:r>
            <w:r w:rsidRPr="0055159A">
              <w:t xml:space="preserve">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  <w:p w:rsidR="0055159A" w:rsidRPr="0055159A" w:rsidRDefault="0055159A" w:rsidP="0055159A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lastRenderedPageBreak/>
              <w:t>Подпрограмма</w:t>
            </w:r>
          </w:p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19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:rsidR="0055159A" w:rsidRPr="0055159A" w:rsidRDefault="0055159A" w:rsidP="0055159A">
            <w:pPr>
              <w:jc w:val="center"/>
              <w:rPr>
                <w:sz w:val="20"/>
                <w:szCs w:val="20"/>
              </w:rPr>
            </w:pPr>
            <w:r w:rsidRPr="0055159A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</w:t>
            </w:r>
            <w:r w:rsidRPr="0055159A">
              <w:rPr>
                <w:sz w:val="22"/>
                <w:szCs w:val="22"/>
              </w:rPr>
              <w:t>.</w:t>
            </w:r>
          </w:p>
        </w:tc>
      </w:tr>
      <w:tr w:rsidR="0055159A" w:rsidRPr="0055159A" w:rsidTr="0055159A">
        <w:trPr>
          <w:cantSplit/>
          <w:trHeight w:val="126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5159A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</w:tcPr>
          <w:p w:rsidR="0055159A" w:rsidRPr="0055159A" w:rsidRDefault="004C61DF" w:rsidP="0055159A">
            <w:r>
              <w:t xml:space="preserve">       0</w:t>
            </w:r>
          </w:p>
        </w:tc>
        <w:tc>
          <w:tcPr>
            <w:tcW w:w="367" w:type="pct"/>
            <w:shd w:val="clear" w:color="auto" w:fill="auto"/>
          </w:tcPr>
          <w:p w:rsidR="0055159A" w:rsidRPr="0055159A" w:rsidRDefault="004C61DF" w:rsidP="0055159A">
            <w:r>
              <w:t xml:space="preserve">      0 </w:t>
            </w:r>
          </w:p>
        </w:tc>
        <w:tc>
          <w:tcPr>
            <w:tcW w:w="328" w:type="pct"/>
            <w:shd w:val="clear" w:color="auto" w:fill="auto"/>
          </w:tcPr>
          <w:p w:rsidR="0055159A" w:rsidRPr="0055159A" w:rsidRDefault="004C61DF" w:rsidP="0055159A">
            <w:r>
              <w:t xml:space="preserve">     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291FA6">
            <w:r>
              <w:t>2</w:t>
            </w:r>
            <w:r w:rsidRPr="0055159A">
              <w:t>.Организация и проведение выставочно-ярмарочных мероприятий, конкурс</w:t>
            </w:r>
            <w:r w:rsidR="00291FA6">
              <w:t>ов</w:t>
            </w:r>
            <w:r w:rsidRPr="0055159A">
              <w:t xml:space="preserve"> профессионального мастерства, мастер-класс</w:t>
            </w:r>
            <w:r w:rsidR="00291FA6">
              <w:t>ов</w:t>
            </w:r>
            <w:r>
              <w:t>, фестивал</w:t>
            </w:r>
            <w:r w:rsidR="00291FA6">
              <w:t>ей</w:t>
            </w:r>
            <w:r w:rsidRPr="0055159A">
              <w:t xml:space="preserve"> и </w:t>
            </w:r>
            <w:r>
              <w:t>прочих мероприяти</w:t>
            </w:r>
            <w:r w:rsidR="00291FA6">
              <w:t>й</w:t>
            </w:r>
            <w:r>
              <w:t>.</w:t>
            </w:r>
            <w:r w:rsidRPr="0055159A">
              <w:t xml:space="preserve"> </w:t>
            </w:r>
            <w:r>
              <w:t>О</w:t>
            </w:r>
            <w:r w:rsidRPr="0055159A">
              <w:t>казание содействия в участии субъектов МСП в указанных мероприятиях.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>
              <w:t>150</w:t>
            </w:r>
            <w:r w:rsidR="00703262">
              <w:t xml:space="preserve"> </w:t>
            </w:r>
            <w:r>
              <w:t>000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67" w:type="pct"/>
          </w:tcPr>
          <w:p w:rsidR="0055159A" w:rsidRPr="0055159A" w:rsidRDefault="00D065C2" w:rsidP="0055159A">
            <w:r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28" w:type="pct"/>
          </w:tcPr>
          <w:p w:rsidR="0055159A" w:rsidRPr="0055159A" w:rsidRDefault="008120CD" w:rsidP="00D065C2">
            <w:r>
              <w:t>3</w:t>
            </w:r>
            <w:r w:rsidR="00D065C2">
              <w:t>0</w:t>
            </w:r>
            <w:r>
              <w:t>0</w:t>
            </w:r>
            <w:r w:rsidR="00703262">
              <w:t xml:space="preserve"> </w:t>
            </w:r>
            <w:r w:rsidR="0055159A" w:rsidRPr="0055159A">
              <w:t>000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r>
              <w:t>3</w:t>
            </w:r>
            <w:r w:rsidRPr="0055159A">
              <w:t>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07BCF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</w:pPr>
            <w:r>
              <w:t>30845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D065C2" w:rsidP="0055159A">
            <w:r>
              <w:t>30000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D065C2" w:rsidP="008120CD">
            <w:r>
              <w:t>110845</w:t>
            </w:r>
          </w:p>
          <w:p w:rsidR="0055159A" w:rsidRPr="0055159A" w:rsidRDefault="0055159A" w:rsidP="0055159A"/>
        </w:tc>
      </w:tr>
      <w:tr w:rsidR="00507BCF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07BCF" w:rsidRDefault="00507BCF" w:rsidP="00507BCF">
            <w:r>
              <w:rPr>
                <w:sz w:val="22"/>
                <w:szCs w:val="22"/>
              </w:rPr>
              <w:lastRenderedPageBreak/>
              <w:t>4.</w:t>
            </w:r>
            <w:r w:rsidRPr="00507BCF">
              <w:t>Проведение конференций, рабочих встреч, семинаров и «круглых столов» с участием Совета по малому и среднему предпринимательству по вопросам малого предпринимательства (в</w:t>
            </w:r>
            <w:r w:rsidR="00B053AE">
              <w:t>ключая вопросы налогообложения);</w:t>
            </w:r>
            <w:r>
              <w:t xml:space="preserve"> участие в межрегиональных, областных и международных совещаниях, конференциях, демонстрационных мероприятиях, включая вопросы по развитию туризма.</w:t>
            </w:r>
          </w:p>
        </w:tc>
        <w:tc>
          <w:tcPr>
            <w:tcW w:w="1239" w:type="pct"/>
            <w:shd w:val="clear" w:color="auto" w:fill="auto"/>
          </w:tcPr>
          <w:p w:rsidR="00507BCF" w:rsidRPr="0055159A" w:rsidRDefault="00507BCF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Default="00B053AE" w:rsidP="0055159A">
            <w:pPr>
              <w:jc w:val="center"/>
            </w:pPr>
            <w:r>
              <w:t>19155</w:t>
            </w:r>
          </w:p>
        </w:tc>
        <w:tc>
          <w:tcPr>
            <w:tcW w:w="320" w:type="pct"/>
          </w:tcPr>
          <w:p w:rsidR="00507BCF" w:rsidRPr="0055159A" w:rsidRDefault="00B053AE" w:rsidP="0055159A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507BCF" w:rsidRPr="0055159A" w:rsidRDefault="00B053AE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507BCF" w:rsidRPr="0055159A" w:rsidRDefault="00D065C2" w:rsidP="0055159A">
            <w:r>
              <w:t>24000</w:t>
            </w:r>
          </w:p>
        </w:tc>
        <w:tc>
          <w:tcPr>
            <w:tcW w:w="367" w:type="pct"/>
          </w:tcPr>
          <w:p w:rsidR="00507BCF" w:rsidRPr="0055159A" w:rsidRDefault="00B053AE" w:rsidP="0055159A">
            <w:r>
              <w:t>0</w:t>
            </w:r>
          </w:p>
        </w:tc>
        <w:tc>
          <w:tcPr>
            <w:tcW w:w="328" w:type="pct"/>
          </w:tcPr>
          <w:p w:rsidR="00507BCF" w:rsidRDefault="00D065C2" w:rsidP="0055159A">
            <w:r>
              <w:t>43155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pPr>
              <w:jc w:val="center"/>
            </w:pPr>
            <w:r w:rsidRPr="0055159A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9" w:type="pct"/>
            <w:shd w:val="clear" w:color="auto" w:fill="auto"/>
          </w:tcPr>
          <w:p w:rsidR="00777261" w:rsidRDefault="00777261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55159A" w:rsidP="0055159A">
            <w:r w:rsidRPr="0055159A">
              <w:t>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 xml:space="preserve">6.Осуществление и развитие консультационной поддержки субъектов  малого и среднего предпринимательства, в том числе через горячие линии; предоставление пакетов нормативных документов,   регулирующих деятельность малого бизнеса, оказание   консультативной помощи в составлении бизнес-планов, содействие  продвижению продукции и услуг субъектов малого    предпринимательства.                        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55159A" w:rsidP="0055159A">
            <w:r w:rsidRPr="0055159A">
              <w:t>0</w:t>
            </w:r>
          </w:p>
        </w:tc>
      </w:tr>
      <w:tr w:rsidR="00507BCF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07BCF" w:rsidRPr="0055159A" w:rsidRDefault="00507BCF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7.Обновление мобильного стенда поддержки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507BCF" w:rsidRDefault="00507BCF" w:rsidP="00507BCF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  <w:p w:rsidR="00507BCF" w:rsidRDefault="00507BCF" w:rsidP="0050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507BCF" w:rsidRPr="0055159A" w:rsidRDefault="00507BCF" w:rsidP="0055159A">
            <w:r>
              <w:t>0</w:t>
            </w:r>
          </w:p>
        </w:tc>
        <w:tc>
          <w:tcPr>
            <w:tcW w:w="367" w:type="pct"/>
          </w:tcPr>
          <w:p w:rsidR="00507BCF" w:rsidRPr="0055159A" w:rsidRDefault="00507BCF" w:rsidP="0055159A">
            <w:r>
              <w:t>0</w:t>
            </w:r>
          </w:p>
        </w:tc>
        <w:tc>
          <w:tcPr>
            <w:tcW w:w="328" w:type="pct"/>
          </w:tcPr>
          <w:p w:rsidR="00507BCF" w:rsidRPr="0055159A" w:rsidRDefault="00507BCF" w:rsidP="0055159A">
            <w:r>
              <w:t>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:rsidR="0055159A" w:rsidRPr="0055159A" w:rsidRDefault="0055159A" w:rsidP="0055159A">
            <w:pPr>
              <w:jc w:val="center"/>
            </w:pPr>
            <w:r w:rsidRPr="0055159A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970883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159A" w:rsidRPr="0055159A">
              <w:rPr>
                <w:sz w:val="22"/>
                <w:szCs w:val="22"/>
              </w:rPr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777261" w:rsidP="00777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</w:tr>
    </w:tbl>
    <w:p w:rsidR="003F4F5D" w:rsidRDefault="005D013A" w:rsidP="0055159A">
      <w:pPr>
        <w:tabs>
          <w:tab w:val="left" w:pos="10632"/>
        </w:tabs>
        <w:jc w:val="center"/>
      </w:pPr>
      <w:r>
        <w:t xml:space="preserve">           </w:t>
      </w:r>
    </w:p>
    <w:p w:rsidR="002D11CC" w:rsidRDefault="002D11CC" w:rsidP="003F4F5D">
      <w:r>
        <w:t>Главный специалист отдела</w:t>
      </w:r>
    </w:p>
    <w:p w:rsidR="0055159A" w:rsidRDefault="002D11CC" w:rsidP="0055159A">
      <w:r>
        <w:t>социально- экономического развития</w:t>
      </w:r>
    </w:p>
    <w:p w:rsidR="00980333" w:rsidRDefault="0055159A" w:rsidP="003F4F5D">
      <w:r>
        <w:t xml:space="preserve">и доходов </w:t>
      </w:r>
      <w:r w:rsidR="00980333">
        <w:t>комитета по экономике и финансам</w:t>
      </w:r>
    </w:p>
    <w:p w:rsidR="00E352CC" w:rsidRDefault="00E352CC" w:rsidP="003F4F5D">
      <w:r>
        <w:t xml:space="preserve">администрации Слюдянского муниципального </w:t>
      </w:r>
    </w:p>
    <w:p w:rsidR="00E352CC" w:rsidRDefault="00E352CC" w:rsidP="00E352CC">
      <w:pPr>
        <w:tabs>
          <w:tab w:val="left" w:pos="7140"/>
        </w:tabs>
      </w:pPr>
      <w:r>
        <w:t>образования</w:t>
      </w:r>
      <w:r>
        <w:tab/>
      </w:r>
      <w:r w:rsidR="00777261">
        <w:t xml:space="preserve">                                                  </w:t>
      </w:r>
      <w:r>
        <w:t>Е.В. Криволапова</w:t>
      </w: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  <w:sectPr w:rsidR="00632539" w:rsidSect="007B58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6A56" w:rsidRPr="003F4F5D" w:rsidRDefault="00386A56" w:rsidP="00ED2CF2">
      <w:pPr>
        <w:tabs>
          <w:tab w:val="left" w:pos="7140"/>
        </w:tabs>
      </w:pPr>
    </w:p>
    <w:sectPr w:rsidR="00386A56" w:rsidRPr="003F4F5D" w:rsidSect="00632539">
      <w:pgSz w:w="11906" w:h="16838"/>
      <w:pgMar w:top="992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71" w:rsidRDefault="003C5B71" w:rsidP="005D013A">
      <w:r>
        <w:separator/>
      </w:r>
    </w:p>
  </w:endnote>
  <w:endnote w:type="continuationSeparator" w:id="0">
    <w:p w:rsidR="003C5B71" w:rsidRDefault="003C5B71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71" w:rsidRDefault="003C5B71" w:rsidP="005D013A">
      <w:r>
        <w:separator/>
      </w:r>
    </w:p>
  </w:footnote>
  <w:footnote w:type="continuationSeparator" w:id="0">
    <w:p w:rsidR="003C5B71" w:rsidRDefault="003C5B71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13"/>
    <w:multiLevelType w:val="hybridMultilevel"/>
    <w:tmpl w:val="61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855"/>
    <w:multiLevelType w:val="hybridMultilevel"/>
    <w:tmpl w:val="E84A00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55315A"/>
    <w:multiLevelType w:val="hybridMultilevel"/>
    <w:tmpl w:val="081A0EFC"/>
    <w:lvl w:ilvl="0" w:tplc="31A844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34AC"/>
    <w:multiLevelType w:val="hybridMultilevel"/>
    <w:tmpl w:val="19C60190"/>
    <w:lvl w:ilvl="0" w:tplc="917A9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5304"/>
    <w:multiLevelType w:val="hybridMultilevel"/>
    <w:tmpl w:val="37F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5"/>
    <w:rsid w:val="000000C1"/>
    <w:rsid w:val="00002FA7"/>
    <w:rsid w:val="00005A11"/>
    <w:rsid w:val="000718C8"/>
    <w:rsid w:val="0008400E"/>
    <w:rsid w:val="000B78CE"/>
    <w:rsid w:val="00101A07"/>
    <w:rsid w:val="00106DE7"/>
    <w:rsid w:val="001416F8"/>
    <w:rsid w:val="00141F4C"/>
    <w:rsid w:val="00162935"/>
    <w:rsid w:val="0016359D"/>
    <w:rsid w:val="00167E3A"/>
    <w:rsid w:val="00172C32"/>
    <w:rsid w:val="001841CE"/>
    <w:rsid w:val="0019149A"/>
    <w:rsid w:val="001D56D5"/>
    <w:rsid w:val="001F3347"/>
    <w:rsid w:val="00202405"/>
    <w:rsid w:val="00203BE5"/>
    <w:rsid w:val="00204659"/>
    <w:rsid w:val="002366CC"/>
    <w:rsid w:val="00240ADF"/>
    <w:rsid w:val="00241E90"/>
    <w:rsid w:val="00255167"/>
    <w:rsid w:val="00260EE1"/>
    <w:rsid w:val="00272D15"/>
    <w:rsid w:val="00274326"/>
    <w:rsid w:val="0028130C"/>
    <w:rsid w:val="00291FA6"/>
    <w:rsid w:val="002A484B"/>
    <w:rsid w:val="002C74C7"/>
    <w:rsid w:val="002D11CC"/>
    <w:rsid w:val="002E00A6"/>
    <w:rsid w:val="00313EA1"/>
    <w:rsid w:val="00321373"/>
    <w:rsid w:val="0035667E"/>
    <w:rsid w:val="00364315"/>
    <w:rsid w:val="003724A9"/>
    <w:rsid w:val="00372859"/>
    <w:rsid w:val="0037336D"/>
    <w:rsid w:val="00386A56"/>
    <w:rsid w:val="00390D2C"/>
    <w:rsid w:val="0039183B"/>
    <w:rsid w:val="00392D54"/>
    <w:rsid w:val="00393276"/>
    <w:rsid w:val="00397B40"/>
    <w:rsid w:val="003A1A50"/>
    <w:rsid w:val="003A7D5F"/>
    <w:rsid w:val="003C5B71"/>
    <w:rsid w:val="003D5A77"/>
    <w:rsid w:val="003D5E12"/>
    <w:rsid w:val="003E73C3"/>
    <w:rsid w:val="003F4F5D"/>
    <w:rsid w:val="004142CB"/>
    <w:rsid w:val="00417DC4"/>
    <w:rsid w:val="0043015F"/>
    <w:rsid w:val="00440008"/>
    <w:rsid w:val="00442F0C"/>
    <w:rsid w:val="00445451"/>
    <w:rsid w:val="00453DDF"/>
    <w:rsid w:val="004631ED"/>
    <w:rsid w:val="00467F01"/>
    <w:rsid w:val="004706C0"/>
    <w:rsid w:val="004B01F3"/>
    <w:rsid w:val="004C61DF"/>
    <w:rsid w:val="004E36DE"/>
    <w:rsid w:val="00507BCF"/>
    <w:rsid w:val="00510F53"/>
    <w:rsid w:val="00514602"/>
    <w:rsid w:val="00533B21"/>
    <w:rsid w:val="0055159A"/>
    <w:rsid w:val="005770FC"/>
    <w:rsid w:val="00585D72"/>
    <w:rsid w:val="005942D7"/>
    <w:rsid w:val="00595873"/>
    <w:rsid w:val="005962DA"/>
    <w:rsid w:val="005A2A9D"/>
    <w:rsid w:val="005B2D83"/>
    <w:rsid w:val="005B5403"/>
    <w:rsid w:val="005C7CDE"/>
    <w:rsid w:val="005D013A"/>
    <w:rsid w:val="005E1D93"/>
    <w:rsid w:val="006171B9"/>
    <w:rsid w:val="006314CE"/>
    <w:rsid w:val="00632539"/>
    <w:rsid w:val="00635C03"/>
    <w:rsid w:val="00654EA3"/>
    <w:rsid w:val="006724A8"/>
    <w:rsid w:val="00674F2B"/>
    <w:rsid w:val="00696641"/>
    <w:rsid w:val="006B6455"/>
    <w:rsid w:val="006D0895"/>
    <w:rsid w:val="006E3523"/>
    <w:rsid w:val="006F7A5B"/>
    <w:rsid w:val="00703262"/>
    <w:rsid w:val="00710AF2"/>
    <w:rsid w:val="00711391"/>
    <w:rsid w:val="00714F0B"/>
    <w:rsid w:val="007311FD"/>
    <w:rsid w:val="00741EE7"/>
    <w:rsid w:val="00753088"/>
    <w:rsid w:val="00761EE4"/>
    <w:rsid w:val="00765399"/>
    <w:rsid w:val="007769B6"/>
    <w:rsid w:val="00777261"/>
    <w:rsid w:val="00784ACA"/>
    <w:rsid w:val="007862EA"/>
    <w:rsid w:val="00796A3C"/>
    <w:rsid w:val="00797280"/>
    <w:rsid w:val="007A4FEE"/>
    <w:rsid w:val="007B589E"/>
    <w:rsid w:val="007D6D77"/>
    <w:rsid w:val="007F441F"/>
    <w:rsid w:val="008120CD"/>
    <w:rsid w:val="008175D0"/>
    <w:rsid w:val="008269F4"/>
    <w:rsid w:val="00861F2F"/>
    <w:rsid w:val="0087512B"/>
    <w:rsid w:val="0088109C"/>
    <w:rsid w:val="008A47EC"/>
    <w:rsid w:val="008B1B87"/>
    <w:rsid w:val="008E1331"/>
    <w:rsid w:val="008E68CD"/>
    <w:rsid w:val="008F0F5E"/>
    <w:rsid w:val="00900358"/>
    <w:rsid w:val="00905D08"/>
    <w:rsid w:val="00916B12"/>
    <w:rsid w:val="0092268D"/>
    <w:rsid w:val="009431FE"/>
    <w:rsid w:val="00944169"/>
    <w:rsid w:val="00951C7B"/>
    <w:rsid w:val="00965031"/>
    <w:rsid w:val="00970883"/>
    <w:rsid w:val="00980333"/>
    <w:rsid w:val="009969D2"/>
    <w:rsid w:val="00996B01"/>
    <w:rsid w:val="009A7A71"/>
    <w:rsid w:val="009D47D3"/>
    <w:rsid w:val="009E4419"/>
    <w:rsid w:val="00A14FEF"/>
    <w:rsid w:val="00A22DCF"/>
    <w:rsid w:val="00A31044"/>
    <w:rsid w:val="00A50D27"/>
    <w:rsid w:val="00A56996"/>
    <w:rsid w:val="00A60621"/>
    <w:rsid w:val="00A72414"/>
    <w:rsid w:val="00AC0F56"/>
    <w:rsid w:val="00AD6AF6"/>
    <w:rsid w:val="00AD72B9"/>
    <w:rsid w:val="00AE1F50"/>
    <w:rsid w:val="00B053AE"/>
    <w:rsid w:val="00B05800"/>
    <w:rsid w:val="00B216AC"/>
    <w:rsid w:val="00B30F6D"/>
    <w:rsid w:val="00B32197"/>
    <w:rsid w:val="00B3574E"/>
    <w:rsid w:val="00B40A71"/>
    <w:rsid w:val="00B41FBA"/>
    <w:rsid w:val="00B46C68"/>
    <w:rsid w:val="00B711DC"/>
    <w:rsid w:val="00B85024"/>
    <w:rsid w:val="00B90272"/>
    <w:rsid w:val="00BB036E"/>
    <w:rsid w:val="00BD3AB7"/>
    <w:rsid w:val="00C42823"/>
    <w:rsid w:val="00C4633C"/>
    <w:rsid w:val="00C50721"/>
    <w:rsid w:val="00C96F3E"/>
    <w:rsid w:val="00CA491C"/>
    <w:rsid w:val="00CB0BEC"/>
    <w:rsid w:val="00CB59B0"/>
    <w:rsid w:val="00CB7759"/>
    <w:rsid w:val="00CC0DC6"/>
    <w:rsid w:val="00CC1445"/>
    <w:rsid w:val="00CE7A31"/>
    <w:rsid w:val="00CF62AE"/>
    <w:rsid w:val="00D065C2"/>
    <w:rsid w:val="00D06FD0"/>
    <w:rsid w:val="00D10FE9"/>
    <w:rsid w:val="00D21886"/>
    <w:rsid w:val="00D267B4"/>
    <w:rsid w:val="00D308D4"/>
    <w:rsid w:val="00D4000F"/>
    <w:rsid w:val="00D478A1"/>
    <w:rsid w:val="00D62125"/>
    <w:rsid w:val="00D7714D"/>
    <w:rsid w:val="00DA5C85"/>
    <w:rsid w:val="00DB16A3"/>
    <w:rsid w:val="00DB6F37"/>
    <w:rsid w:val="00DD582E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93F98"/>
    <w:rsid w:val="00E94739"/>
    <w:rsid w:val="00EB3EA4"/>
    <w:rsid w:val="00EC1310"/>
    <w:rsid w:val="00ED2CF2"/>
    <w:rsid w:val="00ED35D5"/>
    <w:rsid w:val="00F106D3"/>
    <w:rsid w:val="00F12C31"/>
    <w:rsid w:val="00F31CD4"/>
    <w:rsid w:val="00F37EE4"/>
    <w:rsid w:val="00F447D5"/>
    <w:rsid w:val="00F57FC3"/>
    <w:rsid w:val="00FA4FAD"/>
    <w:rsid w:val="00FB1A93"/>
    <w:rsid w:val="00FB3103"/>
    <w:rsid w:val="00FE1DE2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30F6D"/>
    <w:pPr>
      <w:ind w:left="720"/>
      <w:contextualSpacing/>
    </w:pPr>
  </w:style>
  <w:style w:type="paragraph" w:customStyle="1" w:styleId="ConsPlusNonformat">
    <w:name w:val="ConsPlusNonformat"/>
    <w:uiPriority w:val="99"/>
    <w:rsid w:val="00A22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62</cp:revision>
  <cp:lastPrinted>2016-11-01T07:54:00Z</cp:lastPrinted>
  <dcterms:created xsi:type="dcterms:W3CDTF">2013-11-27T06:54:00Z</dcterms:created>
  <dcterms:modified xsi:type="dcterms:W3CDTF">2018-12-12T01:17:00Z</dcterms:modified>
</cp:coreProperties>
</file>