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CD" w:rsidRPr="00196620" w:rsidRDefault="004734CD" w:rsidP="004734C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.2019г. №</w:t>
      </w:r>
      <w:r>
        <w:rPr>
          <w:rFonts w:ascii="Arial" w:hAnsi="Arial" w:cs="Arial"/>
          <w:b/>
          <w:bCs/>
          <w:kern w:val="28"/>
          <w:sz w:val="32"/>
          <w:szCs w:val="32"/>
        </w:rPr>
        <w:t>360</w:t>
      </w:r>
    </w:p>
    <w:p w:rsidR="004734CD" w:rsidRPr="00196620" w:rsidRDefault="004734CD" w:rsidP="004734C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734CD" w:rsidRPr="00196620" w:rsidRDefault="004734CD" w:rsidP="004734C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734CD" w:rsidRPr="00196620" w:rsidRDefault="004734CD" w:rsidP="004734C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4734CD" w:rsidRPr="00196620" w:rsidRDefault="004734CD" w:rsidP="004734C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4734CD" w:rsidRPr="00196620" w:rsidRDefault="004734CD" w:rsidP="004734C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4734CD" w:rsidRDefault="004734CD" w:rsidP="004734C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4734CD" w:rsidRDefault="004734CD" w:rsidP="004734C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4734CD" w:rsidRPr="004734CD" w:rsidRDefault="004734CD" w:rsidP="004734C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734C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</w:t>
      </w:r>
    </w:p>
    <w:p w:rsidR="004734CD" w:rsidRPr="004734CD" w:rsidRDefault="004734CD" w:rsidP="004734C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734CD">
        <w:rPr>
          <w:rFonts w:ascii="Arial" w:hAnsi="Arial" w:cs="Arial"/>
          <w:b/>
          <w:bCs/>
          <w:kern w:val="28"/>
          <w:sz w:val="32"/>
          <w:szCs w:val="32"/>
        </w:rPr>
        <w:t xml:space="preserve"> В МУНИЦИПАЛЬНУЮ ПРОГРАММУ </w:t>
      </w:r>
    </w:p>
    <w:p w:rsidR="004734CD" w:rsidRDefault="004734CD" w:rsidP="004734C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734CD">
        <w:rPr>
          <w:rFonts w:ascii="Arial" w:hAnsi="Arial" w:cs="Arial"/>
          <w:b/>
          <w:bCs/>
          <w:kern w:val="28"/>
          <w:sz w:val="32"/>
          <w:szCs w:val="32"/>
        </w:rPr>
        <w:t>«БЕЗОПАСНЫЙ ГОРОД» НА 2019 - 2024 ГОДЫ</w:t>
      </w:r>
    </w:p>
    <w:p w:rsidR="004734CD" w:rsidRDefault="004734CD" w:rsidP="00EE5F6C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F6C" w:rsidRPr="004734CD" w:rsidRDefault="00AF75B2" w:rsidP="0028065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34CD">
        <w:rPr>
          <w:rFonts w:ascii="Arial" w:hAnsi="Arial" w:cs="Arial"/>
          <w:sz w:val="24"/>
          <w:szCs w:val="24"/>
        </w:rPr>
        <w:t>В целях обеспечения мер безопасности в населенных пунктах, повышения уровня защиты граждан от чрезвычайных ситуаций природного и техногенного характера, усиления мер пожарной безопасности, безопасности людей на водных объектах, выполнения задач гражданской обороны, минимизации последствий чрезвычайных ситуаций, снижения возможности террористических актов и экстремистских проявлений на территории Слюдянского муниципального образования, на основании Федеральных Законов от 21.11.1994г. №  68-ФЗ «О защите населения и территорий от чрезвычайных ситуаций природного и техногенного характера», от 12.02.1998г. № 28-ФЗ «О гражданской обороне», от 06.03.2006г № 35 – ФЗ «О противодействии терроризму», от 31.07.1998г. N 145-ФЗ "Бюджетного кодекса Российской Федерации", от 06.10.2013 №131-ФЗ «Об общих принципах организации местного самоуправления в Российской Федерации» и руководствуясь статьями 10, 11,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09 ноября 2018 года №RU385181042018003</w:t>
      </w:r>
    </w:p>
    <w:p w:rsidR="00EE5F6C" w:rsidRPr="004734CD" w:rsidRDefault="00EE5F6C" w:rsidP="00EE5F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E7F" w:rsidRPr="004734CD" w:rsidRDefault="00EE5F6C" w:rsidP="004734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734C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1E4DD5" w:rsidRPr="004734CD" w:rsidRDefault="001E4DD5" w:rsidP="00713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2D703F" w:rsidRPr="004734CD" w:rsidRDefault="00EE5F6C" w:rsidP="008258D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34CD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</w:t>
      </w:r>
      <w:r w:rsidRPr="004734CD">
        <w:rPr>
          <w:rFonts w:ascii="Arial" w:hAnsi="Arial" w:cs="Arial"/>
          <w:sz w:val="24"/>
          <w:szCs w:val="24"/>
          <w:lang w:eastAsia="ru-RU"/>
        </w:rPr>
        <w:t>муниципальную программу «Безопасный город</w:t>
      </w:r>
      <w:r w:rsidR="002D703F" w:rsidRPr="004734CD">
        <w:rPr>
          <w:rFonts w:ascii="Arial" w:hAnsi="Arial" w:cs="Arial"/>
          <w:sz w:val="24"/>
          <w:szCs w:val="24"/>
          <w:lang w:eastAsia="ru-RU"/>
        </w:rPr>
        <w:t>»</w:t>
      </w:r>
      <w:r w:rsidRPr="004734CD">
        <w:rPr>
          <w:rFonts w:ascii="Arial" w:hAnsi="Arial" w:cs="Arial"/>
          <w:sz w:val="24"/>
          <w:szCs w:val="24"/>
          <w:lang w:eastAsia="ru-RU"/>
        </w:rPr>
        <w:t xml:space="preserve"> на 201</w:t>
      </w:r>
      <w:r w:rsidR="009D19CD" w:rsidRPr="004734CD">
        <w:rPr>
          <w:rFonts w:ascii="Arial" w:hAnsi="Arial" w:cs="Arial"/>
          <w:sz w:val="24"/>
          <w:szCs w:val="24"/>
          <w:lang w:eastAsia="ru-RU"/>
        </w:rPr>
        <w:t>9-2024</w:t>
      </w:r>
      <w:r w:rsidR="002D703F" w:rsidRPr="004734CD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Pr="004734CD">
        <w:rPr>
          <w:rFonts w:ascii="Arial" w:hAnsi="Arial" w:cs="Arial"/>
          <w:sz w:val="24"/>
          <w:szCs w:val="24"/>
          <w:lang w:eastAsia="ru-RU"/>
        </w:rPr>
        <w:t>, утвержденную   постановлением администрации Слюдянского городского поселения</w:t>
      </w:r>
    </w:p>
    <w:p w:rsidR="00713E7F" w:rsidRPr="004734CD" w:rsidRDefault="00EE5F6C" w:rsidP="008258D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4CD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FB00E4" w:rsidRPr="004734CD">
        <w:rPr>
          <w:rFonts w:ascii="Arial" w:hAnsi="Arial" w:cs="Arial"/>
          <w:sz w:val="24"/>
          <w:szCs w:val="24"/>
          <w:lang w:eastAsia="ru-RU"/>
        </w:rPr>
        <w:t>27.12.2018</w:t>
      </w:r>
      <w:r w:rsidR="002D703F" w:rsidRPr="004734CD">
        <w:rPr>
          <w:rFonts w:ascii="Arial" w:hAnsi="Arial" w:cs="Arial"/>
          <w:sz w:val="24"/>
          <w:szCs w:val="24"/>
          <w:lang w:eastAsia="ru-RU"/>
        </w:rPr>
        <w:t>г №</w:t>
      </w:r>
      <w:r w:rsidR="00C122FC" w:rsidRPr="004734CD">
        <w:rPr>
          <w:rFonts w:ascii="Arial" w:hAnsi="Arial" w:cs="Arial"/>
          <w:sz w:val="24"/>
          <w:szCs w:val="24"/>
          <w:lang w:eastAsia="ru-RU"/>
        </w:rPr>
        <w:t xml:space="preserve"> 1293</w:t>
      </w:r>
      <w:r w:rsidRPr="004734C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734CD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следующие изменения:  </w:t>
      </w:r>
    </w:p>
    <w:p w:rsidR="002D703F" w:rsidRPr="004734CD" w:rsidRDefault="00713E7F" w:rsidP="004734CD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4C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139D1" w:rsidRPr="004734CD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</w:t>
      </w:r>
      <w:r w:rsidR="002D703F" w:rsidRPr="004734C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«Безопасный город» на 2019-2024 годы</w:t>
      </w:r>
      <w:r w:rsidR="00BD757A" w:rsidRPr="004734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0657" w:rsidRPr="004734CD">
        <w:rPr>
          <w:rFonts w:ascii="Arial" w:eastAsia="Times New Roman" w:hAnsi="Arial" w:cs="Arial"/>
          <w:sz w:val="24"/>
          <w:szCs w:val="24"/>
          <w:lang w:eastAsia="ru-RU"/>
        </w:rPr>
        <w:t xml:space="preserve">и читать его в следующей редакции </w:t>
      </w:r>
      <w:r w:rsidR="00BD757A" w:rsidRPr="004734CD">
        <w:rPr>
          <w:rFonts w:ascii="Arial" w:eastAsia="Times New Roman" w:hAnsi="Arial" w:cs="Arial"/>
          <w:sz w:val="24"/>
          <w:szCs w:val="24"/>
          <w:lang w:eastAsia="ru-RU"/>
        </w:rPr>
        <w:t>(приложение №1).</w:t>
      </w:r>
    </w:p>
    <w:p w:rsidR="002D703F" w:rsidRPr="004734CD" w:rsidRDefault="002D703F" w:rsidP="004734CD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34CD">
        <w:rPr>
          <w:rFonts w:ascii="Arial" w:eastAsia="Times New Roman" w:hAnsi="Arial" w:cs="Arial"/>
          <w:sz w:val="24"/>
          <w:szCs w:val="24"/>
          <w:lang w:eastAsia="ru-RU"/>
        </w:rPr>
        <w:t>В ресурсное обеспечение муниципальной программы «Безопасный город» на 2019-2024 годы</w:t>
      </w:r>
      <w:r w:rsidR="00280657" w:rsidRPr="004734CD">
        <w:rPr>
          <w:rFonts w:ascii="Arial" w:eastAsia="Times New Roman" w:hAnsi="Arial" w:cs="Arial"/>
          <w:sz w:val="24"/>
          <w:szCs w:val="24"/>
          <w:lang w:eastAsia="ru-RU"/>
        </w:rPr>
        <w:t xml:space="preserve"> и читать его в следующей редакции</w:t>
      </w:r>
      <w:r w:rsidR="00BD757A" w:rsidRPr="004734CD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2).</w:t>
      </w:r>
    </w:p>
    <w:p w:rsidR="008F7F06" w:rsidRPr="004734CD" w:rsidRDefault="008F7F06" w:rsidP="004734CD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34CD">
        <w:rPr>
          <w:rFonts w:ascii="Arial" w:hAnsi="Arial" w:cs="Arial"/>
          <w:sz w:val="24"/>
          <w:szCs w:val="24"/>
          <w:lang w:eastAsia="ru-RU"/>
        </w:rPr>
        <w:t>В паспорт подпрограммы «Защита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и читать его в новой редакции (приложение №3)</w:t>
      </w:r>
    </w:p>
    <w:p w:rsidR="008F7F06" w:rsidRPr="004734CD" w:rsidRDefault="008F7F06" w:rsidP="004734CD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34CD">
        <w:rPr>
          <w:rFonts w:ascii="Arial" w:hAnsi="Arial" w:cs="Arial"/>
          <w:sz w:val="24"/>
          <w:szCs w:val="24"/>
          <w:lang w:eastAsia="ru-RU"/>
        </w:rPr>
        <w:lastRenderedPageBreak/>
        <w:t>В ресурсное обеспечение подпрограммы «Защита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 и читать его в новой редакции (приложение № 4).</w:t>
      </w:r>
    </w:p>
    <w:p w:rsidR="002D703F" w:rsidRPr="004734CD" w:rsidRDefault="002D703F" w:rsidP="004734CD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34CD">
        <w:rPr>
          <w:rFonts w:ascii="Arial" w:eastAsia="Times New Roman" w:hAnsi="Arial" w:cs="Arial"/>
          <w:sz w:val="24"/>
          <w:szCs w:val="24"/>
          <w:lang w:eastAsia="ru-RU"/>
        </w:rPr>
        <w:t xml:space="preserve">В паспорт подпрограммы </w:t>
      </w:r>
      <w:r w:rsidR="009D19CD" w:rsidRPr="004734CD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713E7F" w:rsidRPr="004734CD">
        <w:rPr>
          <w:rFonts w:ascii="Arial" w:eastAsia="Times New Roman" w:hAnsi="Arial" w:cs="Arial"/>
          <w:sz w:val="24"/>
          <w:szCs w:val="24"/>
          <w:lang w:eastAsia="ru-RU"/>
        </w:rPr>
        <w:t>беспечение первичных мер пожарной безопасности на территории Слюдянского городского поселения</w:t>
      </w:r>
      <w:r w:rsidRPr="004734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13E7F" w:rsidRPr="004734CD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9D19CD" w:rsidRPr="004734CD">
        <w:rPr>
          <w:rFonts w:ascii="Arial" w:eastAsia="Times New Roman" w:hAnsi="Arial" w:cs="Arial"/>
          <w:sz w:val="24"/>
          <w:szCs w:val="24"/>
          <w:lang w:eastAsia="ru-RU"/>
        </w:rPr>
        <w:t>2019-2024</w:t>
      </w:r>
      <w:r w:rsidR="00BD757A" w:rsidRPr="004734CD">
        <w:rPr>
          <w:rFonts w:ascii="Arial" w:eastAsia="Times New Roman" w:hAnsi="Arial" w:cs="Arial"/>
          <w:sz w:val="24"/>
          <w:szCs w:val="24"/>
          <w:lang w:eastAsia="ru-RU"/>
        </w:rPr>
        <w:t xml:space="preserve">годы </w:t>
      </w:r>
      <w:r w:rsidR="00280657" w:rsidRPr="004734CD">
        <w:rPr>
          <w:rFonts w:ascii="Arial" w:eastAsia="Times New Roman" w:hAnsi="Arial" w:cs="Arial"/>
          <w:sz w:val="24"/>
          <w:szCs w:val="24"/>
          <w:lang w:eastAsia="ru-RU"/>
        </w:rPr>
        <w:t xml:space="preserve">и читать его в следующей редакции </w:t>
      </w:r>
      <w:r w:rsidR="008F7F06" w:rsidRPr="004734CD">
        <w:rPr>
          <w:rFonts w:ascii="Arial" w:eastAsia="Times New Roman" w:hAnsi="Arial" w:cs="Arial"/>
          <w:sz w:val="24"/>
          <w:szCs w:val="24"/>
          <w:lang w:eastAsia="ru-RU"/>
        </w:rPr>
        <w:t>(приложение №5</w:t>
      </w:r>
      <w:r w:rsidR="00BD757A" w:rsidRPr="004734C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10213" w:rsidRPr="004734CD" w:rsidRDefault="002D703F" w:rsidP="004734CD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34C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13E7F" w:rsidRPr="004734CD">
        <w:rPr>
          <w:rFonts w:ascii="Arial" w:eastAsia="Times New Roman" w:hAnsi="Arial" w:cs="Arial"/>
          <w:sz w:val="24"/>
          <w:szCs w:val="24"/>
          <w:lang w:eastAsia="ru-RU"/>
        </w:rPr>
        <w:t xml:space="preserve">ресурсное обеспечение подпрограммы </w:t>
      </w:r>
      <w:r w:rsidR="009D19CD" w:rsidRPr="004734CD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713E7F" w:rsidRPr="004734CD">
        <w:rPr>
          <w:rFonts w:ascii="Arial" w:eastAsia="Times New Roman" w:hAnsi="Arial" w:cs="Arial"/>
          <w:sz w:val="24"/>
          <w:szCs w:val="24"/>
          <w:lang w:eastAsia="ru-RU"/>
        </w:rPr>
        <w:t>беспечение первичных мер пожарной безопасности на территории Слюдянского городского поселения</w:t>
      </w:r>
      <w:r w:rsidRPr="004734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13E7F" w:rsidRPr="004734CD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9D19CD" w:rsidRPr="004734CD">
        <w:rPr>
          <w:rFonts w:ascii="Arial" w:eastAsia="Times New Roman" w:hAnsi="Arial" w:cs="Arial"/>
          <w:sz w:val="24"/>
          <w:szCs w:val="24"/>
          <w:lang w:eastAsia="ru-RU"/>
        </w:rPr>
        <w:t>2019-2024</w:t>
      </w:r>
      <w:r w:rsidR="001E4DD5" w:rsidRPr="004734CD">
        <w:rPr>
          <w:rFonts w:ascii="Arial" w:eastAsia="Times New Roman" w:hAnsi="Arial" w:cs="Arial"/>
          <w:sz w:val="24"/>
          <w:szCs w:val="24"/>
          <w:lang w:eastAsia="ru-RU"/>
        </w:rPr>
        <w:t xml:space="preserve">годы </w:t>
      </w:r>
      <w:r w:rsidR="00280657" w:rsidRPr="004734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и читать его в следующей редакции </w:t>
      </w:r>
      <w:r w:rsidR="001E4DD5" w:rsidRPr="004734C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8F7F06" w:rsidRPr="004734CD">
        <w:rPr>
          <w:rFonts w:ascii="Arial" w:hAnsi="Arial" w:cs="Arial"/>
          <w:sz w:val="24"/>
          <w:szCs w:val="24"/>
          <w:lang w:eastAsia="ru-RU"/>
        </w:rPr>
        <w:t>приложение № 6</w:t>
      </w:r>
      <w:r w:rsidR="00713E7F" w:rsidRPr="004734CD">
        <w:rPr>
          <w:rFonts w:ascii="Arial" w:hAnsi="Arial" w:cs="Arial"/>
          <w:sz w:val="24"/>
          <w:szCs w:val="24"/>
          <w:lang w:eastAsia="ru-RU"/>
        </w:rPr>
        <w:t>)</w:t>
      </w:r>
      <w:r w:rsidR="00BD757A" w:rsidRPr="004734CD">
        <w:rPr>
          <w:rFonts w:ascii="Arial" w:hAnsi="Arial" w:cs="Arial"/>
          <w:sz w:val="24"/>
          <w:szCs w:val="24"/>
          <w:lang w:eastAsia="ru-RU"/>
        </w:rPr>
        <w:t>.</w:t>
      </w:r>
    </w:p>
    <w:p w:rsidR="00AF75B2" w:rsidRPr="004734CD" w:rsidRDefault="00AF75B2" w:rsidP="004734CD">
      <w:pPr>
        <w:pStyle w:val="a6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34CD">
        <w:rPr>
          <w:rFonts w:ascii="Arial" w:hAnsi="Arial" w:cs="Arial"/>
          <w:sz w:val="24"/>
          <w:szCs w:val="24"/>
          <w:lang w:eastAsia="ru-RU"/>
        </w:rPr>
        <w:t>В паспорт подпрограммы «Совершенствование гражданской обороны на территории Слюдянского городского поселения» на 2019-2024годы и читать его в сл</w:t>
      </w:r>
      <w:r w:rsidR="008258DE" w:rsidRPr="004734CD">
        <w:rPr>
          <w:rFonts w:ascii="Arial" w:hAnsi="Arial" w:cs="Arial"/>
          <w:sz w:val="24"/>
          <w:szCs w:val="24"/>
          <w:lang w:eastAsia="ru-RU"/>
        </w:rPr>
        <w:t xml:space="preserve">едующей </w:t>
      </w:r>
      <w:r w:rsidR="008F7F06" w:rsidRPr="004734CD">
        <w:rPr>
          <w:rFonts w:ascii="Arial" w:hAnsi="Arial" w:cs="Arial"/>
          <w:sz w:val="24"/>
          <w:szCs w:val="24"/>
          <w:lang w:eastAsia="ru-RU"/>
        </w:rPr>
        <w:t>редакции (приложение № 7</w:t>
      </w:r>
      <w:r w:rsidRPr="004734CD">
        <w:rPr>
          <w:rFonts w:ascii="Arial" w:hAnsi="Arial" w:cs="Arial"/>
          <w:sz w:val="24"/>
          <w:szCs w:val="24"/>
          <w:lang w:eastAsia="ru-RU"/>
        </w:rPr>
        <w:t>).</w:t>
      </w:r>
    </w:p>
    <w:p w:rsidR="00AF75B2" w:rsidRPr="004734CD" w:rsidRDefault="00AF75B2" w:rsidP="004734CD">
      <w:pPr>
        <w:pStyle w:val="a6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34CD">
        <w:rPr>
          <w:rFonts w:ascii="Arial" w:hAnsi="Arial" w:cs="Arial"/>
          <w:sz w:val="24"/>
          <w:szCs w:val="24"/>
          <w:lang w:eastAsia="ru-RU"/>
        </w:rPr>
        <w:t>В ресурсное обеспечение подпрограммы «Совершенствование гражданской обороны на территории Слюдянского городского поселения» на 2019-2024годы и читать его в сл</w:t>
      </w:r>
      <w:r w:rsidR="008F7F06" w:rsidRPr="004734CD">
        <w:rPr>
          <w:rFonts w:ascii="Arial" w:hAnsi="Arial" w:cs="Arial"/>
          <w:sz w:val="24"/>
          <w:szCs w:val="24"/>
          <w:lang w:eastAsia="ru-RU"/>
        </w:rPr>
        <w:t>едующей редакции (приложение № 8</w:t>
      </w:r>
      <w:r w:rsidRPr="004734CD">
        <w:rPr>
          <w:rFonts w:ascii="Arial" w:hAnsi="Arial" w:cs="Arial"/>
          <w:sz w:val="24"/>
          <w:szCs w:val="24"/>
          <w:lang w:eastAsia="ru-RU"/>
        </w:rPr>
        <w:t>).</w:t>
      </w:r>
    </w:p>
    <w:p w:rsidR="00AF75B2" w:rsidRPr="004734CD" w:rsidRDefault="00AF75B2" w:rsidP="004734CD">
      <w:pPr>
        <w:pStyle w:val="a6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34CD">
        <w:rPr>
          <w:rFonts w:ascii="Arial" w:hAnsi="Arial" w:cs="Arial"/>
          <w:sz w:val="24"/>
          <w:szCs w:val="24"/>
          <w:lang w:eastAsia="ru-RU"/>
        </w:rPr>
        <w:t>В паспорт подпрограммы «Безопасность людей на водных объектах, расположенных на территории Слюдянского городского поселения» на 2019-2024годы и читать его в сл</w:t>
      </w:r>
      <w:r w:rsidR="008F7F06" w:rsidRPr="004734CD">
        <w:rPr>
          <w:rFonts w:ascii="Arial" w:hAnsi="Arial" w:cs="Arial"/>
          <w:sz w:val="24"/>
          <w:szCs w:val="24"/>
          <w:lang w:eastAsia="ru-RU"/>
        </w:rPr>
        <w:t>едующей редакции (приложение № 9</w:t>
      </w:r>
      <w:r w:rsidRPr="004734CD">
        <w:rPr>
          <w:rFonts w:ascii="Arial" w:hAnsi="Arial" w:cs="Arial"/>
          <w:sz w:val="24"/>
          <w:szCs w:val="24"/>
          <w:lang w:eastAsia="ru-RU"/>
        </w:rPr>
        <w:t>);</w:t>
      </w:r>
    </w:p>
    <w:p w:rsidR="00AF75B2" w:rsidRPr="004734CD" w:rsidRDefault="00AF75B2" w:rsidP="004734CD">
      <w:pPr>
        <w:pStyle w:val="a6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34CD">
        <w:rPr>
          <w:rFonts w:ascii="Arial" w:hAnsi="Arial" w:cs="Arial"/>
          <w:sz w:val="24"/>
          <w:szCs w:val="24"/>
          <w:lang w:eastAsia="ru-RU"/>
        </w:rPr>
        <w:t>В ресурсное обеспечение подпрограммы «Безопасность людей на водных объектах, расположенных на территории Слюдянского городского поселения» на 2019-2024годы и читать его   в сл</w:t>
      </w:r>
      <w:r w:rsidR="008F7F06" w:rsidRPr="004734CD">
        <w:rPr>
          <w:rFonts w:ascii="Arial" w:hAnsi="Arial" w:cs="Arial"/>
          <w:sz w:val="24"/>
          <w:szCs w:val="24"/>
          <w:lang w:eastAsia="ru-RU"/>
        </w:rPr>
        <w:t>едующей редакции (приложение № 10</w:t>
      </w:r>
      <w:r w:rsidRPr="004734CD">
        <w:rPr>
          <w:rFonts w:ascii="Arial" w:hAnsi="Arial" w:cs="Arial"/>
          <w:sz w:val="24"/>
          <w:szCs w:val="24"/>
          <w:lang w:eastAsia="ru-RU"/>
        </w:rPr>
        <w:t>);</w:t>
      </w:r>
    </w:p>
    <w:p w:rsidR="00AF75B2" w:rsidRPr="004734CD" w:rsidRDefault="001E4DD5" w:rsidP="004734CD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34CD">
        <w:rPr>
          <w:rFonts w:ascii="Arial" w:hAnsi="Arial" w:cs="Arial"/>
          <w:sz w:val="24"/>
          <w:szCs w:val="24"/>
          <w:lang w:eastAsia="ru-RU"/>
        </w:rPr>
        <w:t>В паспорт подпрограммы «О мерах по противодействию терроризму и экстремизму на территории Слюдянского городского поселения» на 2019-2024</w:t>
      </w:r>
      <w:r w:rsidR="00280657" w:rsidRPr="004734CD">
        <w:rPr>
          <w:rFonts w:ascii="Arial" w:hAnsi="Arial" w:cs="Arial"/>
          <w:sz w:val="24"/>
          <w:szCs w:val="24"/>
          <w:lang w:eastAsia="ru-RU"/>
        </w:rPr>
        <w:t xml:space="preserve">годы </w:t>
      </w:r>
      <w:r w:rsidR="00280657" w:rsidRPr="004734CD">
        <w:rPr>
          <w:rFonts w:ascii="Arial" w:eastAsia="Times New Roman" w:hAnsi="Arial" w:cs="Arial"/>
          <w:sz w:val="24"/>
          <w:szCs w:val="24"/>
          <w:lang w:eastAsia="ru-RU"/>
        </w:rPr>
        <w:t>и читать его в следующей редакции</w:t>
      </w:r>
      <w:r w:rsidRPr="004734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7F06" w:rsidRPr="004734CD">
        <w:rPr>
          <w:rFonts w:ascii="Arial" w:hAnsi="Arial" w:cs="Arial"/>
          <w:sz w:val="24"/>
          <w:szCs w:val="24"/>
          <w:lang w:eastAsia="ru-RU"/>
        </w:rPr>
        <w:t>(приложение № 11</w:t>
      </w:r>
      <w:r w:rsidRPr="004734CD">
        <w:rPr>
          <w:rFonts w:ascii="Arial" w:hAnsi="Arial" w:cs="Arial"/>
          <w:sz w:val="24"/>
          <w:szCs w:val="24"/>
          <w:lang w:eastAsia="ru-RU"/>
        </w:rPr>
        <w:t>);</w:t>
      </w:r>
    </w:p>
    <w:p w:rsidR="00AF75B2" w:rsidRPr="004734CD" w:rsidRDefault="00713E7F" w:rsidP="004734CD">
      <w:pPr>
        <w:pStyle w:val="a6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34CD">
        <w:rPr>
          <w:rFonts w:ascii="Arial" w:hAnsi="Arial" w:cs="Arial"/>
          <w:sz w:val="24"/>
          <w:szCs w:val="24"/>
          <w:lang w:eastAsia="ru-RU"/>
        </w:rPr>
        <w:t>В ресурсное обеспечение подпрограммы «О мерах по противодействию терроризму</w:t>
      </w:r>
      <w:r w:rsidR="004734C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734CD">
        <w:rPr>
          <w:rFonts w:ascii="Arial" w:hAnsi="Arial" w:cs="Arial"/>
          <w:sz w:val="24"/>
          <w:szCs w:val="24"/>
          <w:lang w:eastAsia="ru-RU"/>
        </w:rPr>
        <w:t>и</w:t>
      </w:r>
      <w:r w:rsidR="001E4DD5" w:rsidRPr="004734C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734CD">
        <w:rPr>
          <w:rFonts w:ascii="Arial" w:hAnsi="Arial" w:cs="Arial"/>
          <w:sz w:val="24"/>
          <w:szCs w:val="24"/>
          <w:lang w:eastAsia="ru-RU"/>
        </w:rPr>
        <w:t>экстремизму на территории Слюдянского городского поселения</w:t>
      </w:r>
      <w:r w:rsidR="001E4DD5" w:rsidRPr="004734CD">
        <w:rPr>
          <w:rFonts w:ascii="Arial" w:hAnsi="Arial" w:cs="Arial"/>
          <w:sz w:val="24"/>
          <w:szCs w:val="24"/>
          <w:lang w:eastAsia="ru-RU"/>
        </w:rPr>
        <w:t>»</w:t>
      </w:r>
      <w:r w:rsidRPr="004734CD">
        <w:rPr>
          <w:rFonts w:ascii="Arial" w:hAnsi="Arial" w:cs="Arial"/>
          <w:sz w:val="24"/>
          <w:szCs w:val="24"/>
          <w:lang w:eastAsia="ru-RU"/>
        </w:rPr>
        <w:t xml:space="preserve"> на</w:t>
      </w:r>
      <w:r w:rsidR="009D19CD" w:rsidRPr="004734CD">
        <w:rPr>
          <w:rFonts w:ascii="Arial" w:hAnsi="Arial" w:cs="Arial"/>
          <w:sz w:val="24"/>
          <w:szCs w:val="24"/>
          <w:lang w:eastAsia="ru-RU"/>
        </w:rPr>
        <w:t xml:space="preserve"> 2019</w:t>
      </w:r>
      <w:r w:rsidRPr="004734CD">
        <w:rPr>
          <w:rFonts w:ascii="Arial" w:hAnsi="Arial" w:cs="Arial"/>
          <w:sz w:val="24"/>
          <w:szCs w:val="24"/>
          <w:lang w:eastAsia="ru-RU"/>
        </w:rPr>
        <w:t>-202</w:t>
      </w:r>
      <w:r w:rsidR="009D19CD" w:rsidRPr="004734CD">
        <w:rPr>
          <w:rFonts w:ascii="Arial" w:hAnsi="Arial" w:cs="Arial"/>
          <w:sz w:val="24"/>
          <w:szCs w:val="24"/>
          <w:lang w:eastAsia="ru-RU"/>
        </w:rPr>
        <w:t>4</w:t>
      </w:r>
      <w:r w:rsidR="00280657" w:rsidRPr="004734CD">
        <w:rPr>
          <w:rFonts w:ascii="Arial" w:hAnsi="Arial" w:cs="Arial"/>
          <w:sz w:val="24"/>
          <w:szCs w:val="24"/>
          <w:lang w:eastAsia="ru-RU"/>
        </w:rPr>
        <w:t xml:space="preserve">годы </w:t>
      </w:r>
      <w:r w:rsidR="00280657" w:rsidRPr="004734CD">
        <w:rPr>
          <w:rFonts w:ascii="Arial" w:eastAsia="Times New Roman" w:hAnsi="Arial" w:cs="Arial"/>
          <w:sz w:val="24"/>
          <w:szCs w:val="24"/>
          <w:lang w:eastAsia="ru-RU"/>
        </w:rPr>
        <w:t>и читать его в следующей редакции</w:t>
      </w:r>
      <w:r w:rsidRPr="004734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7F06" w:rsidRPr="004734CD">
        <w:rPr>
          <w:rFonts w:ascii="Arial" w:hAnsi="Arial" w:cs="Arial"/>
          <w:sz w:val="24"/>
          <w:szCs w:val="24"/>
          <w:lang w:eastAsia="ru-RU"/>
        </w:rPr>
        <w:t>(приложение № 12</w:t>
      </w:r>
      <w:r w:rsidR="001E4DD5" w:rsidRPr="004734CD">
        <w:rPr>
          <w:rFonts w:ascii="Arial" w:hAnsi="Arial" w:cs="Arial"/>
          <w:sz w:val="24"/>
          <w:szCs w:val="24"/>
          <w:lang w:eastAsia="ru-RU"/>
        </w:rPr>
        <w:t>).</w:t>
      </w:r>
    </w:p>
    <w:p w:rsidR="00AF75B2" w:rsidRPr="004734CD" w:rsidRDefault="00AF75B2" w:rsidP="004734CD">
      <w:pPr>
        <w:pStyle w:val="a6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34CD">
        <w:rPr>
          <w:rFonts w:ascii="Arial" w:hAnsi="Arial" w:cs="Arial"/>
          <w:sz w:val="24"/>
          <w:szCs w:val="24"/>
          <w:lang w:eastAsia="ru-RU"/>
        </w:rPr>
        <w:t>В паспорт подпрограммы «</w:t>
      </w:r>
      <w:r w:rsidR="008258DE" w:rsidRPr="004734CD">
        <w:rPr>
          <w:rFonts w:ascii="Arial" w:hAnsi="Arial" w:cs="Arial"/>
          <w:sz w:val="24"/>
          <w:szCs w:val="24"/>
          <w:lang w:eastAsia="ru-RU"/>
        </w:rPr>
        <w:t>Профилактика экстремизма в молодежной среде</w:t>
      </w:r>
      <w:r w:rsidRPr="004734CD">
        <w:rPr>
          <w:rFonts w:ascii="Arial" w:hAnsi="Arial" w:cs="Arial"/>
          <w:sz w:val="24"/>
          <w:szCs w:val="24"/>
          <w:lang w:eastAsia="ru-RU"/>
        </w:rPr>
        <w:t xml:space="preserve"> на территории Слюдянского городского поселения» на 2019-2024годы и читать его в сл</w:t>
      </w:r>
      <w:r w:rsidR="008258DE" w:rsidRPr="004734CD">
        <w:rPr>
          <w:rFonts w:ascii="Arial" w:hAnsi="Arial" w:cs="Arial"/>
          <w:sz w:val="24"/>
          <w:szCs w:val="24"/>
          <w:lang w:eastAsia="ru-RU"/>
        </w:rPr>
        <w:t>е</w:t>
      </w:r>
      <w:r w:rsidR="008F7F06" w:rsidRPr="004734CD">
        <w:rPr>
          <w:rFonts w:ascii="Arial" w:hAnsi="Arial" w:cs="Arial"/>
          <w:sz w:val="24"/>
          <w:szCs w:val="24"/>
          <w:lang w:eastAsia="ru-RU"/>
        </w:rPr>
        <w:t>дующей редакции (приложение № 13</w:t>
      </w:r>
      <w:r w:rsidRPr="004734CD">
        <w:rPr>
          <w:rFonts w:ascii="Arial" w:hAnsi="Arial" w:cs="Arial"/>
          <w:sz w:val="24"/>
          <w:szCs w:val="24"/>
          <w:lang w:eastAsia="ru-RU"/>
        </w:rPr>
        <w:t>);</w:t>
      </w:r>
    </w:p>
    <w:p w:rsidR="00AF75B2" w:rsidRPr="004734CD" w:rsidRDefault="00EE5F6C" w:rsidP="004734CD">
      <w:pPr>
        <w:pStyle w:val="a6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34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75B2" w:rsidRPr="004734CD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8258DE" w:rsidRPr="004734CD">
        <w:rPr>
          <w:rFonts w:ascii="Arial" w:hAnsi="Arial" w:cs="Arial"/>
          <w:sz w:val="24"/>
          <w:szCs w:val="24"/>
          <w:lang w:eastAsia="ru-RU"/>
        </w:rPr>
        <w:t>ресурсное обеспечение</w:t>
      </w:r>
      <w:r w:rsidR="00AF75B2" w:rsidRPr="004734CD">
        <w:rPr>
          <w:rFonts w:ascii="Arial" w:hAnsi="Arial" w:cs="Arial"/>
          <w:sz w:val="24"/>
          <w:szCs w:val="24"/>
          <w:lang w:eastAsia="ru-RU"/>
        </w:rPr>
        <w:t xml:space="preserve"> подпрограммы «</w:t>
      </w:r>
      <w:r w:rsidR="008258DE" w:rsidRPr="004734CD">
        <w:rPr>
          <w:rFonts w:ascii="Arial" w:hAnsi="Arial" w:cs="Arial"/>
          <w:sz w:val="24"/>
          <w:szCs w:val="24"/>
          <w:lang w:eastAsia="ru-RU"/>
        </w:rPr>
        <w:t>Профилактика экстремизма в молодежной среде</w:t>
      </w:r>
      <w:r w:rsidR="00AF75B2" w:rsidRPr="004734CD">
        <w:rPr>
          <w:rFonts w:ascii="Arial" w:hAnsi="Arial" w:cs="Arial"/>
          <w:sz w:val="24"/>
          <w:szCs w:val="24"/>
          <w:lang w:eastAsia="ru-RU"/>
        </w:rPr>
        <w:t xml:space="preserve"> на территории Слюдянского городского поселения» на 2019-2024го</w:t>
      </w:r>
      <w:r w:rsidR="008258DE" w:rsidRPr="004734CD">
        <w:rPr>
          <w:rFonts w:ascii="Arial" w:hAnsi="Arial" w:cs="Arial"/>
          <w:sz w:val="24"/>
          <w:szCs w:val="24"/>
          <w:lang w:eastAsia="ru-RU"/>
        </w:rPr>
        <w:t>ды и читать его в</w:t>
      </w:r>
      <w:r w:rsidR="00AF75B2" w:rsidRPr="004734CD">
        <w:rPr>
          <w:rFonts w:ascii="Arial" w:hAnsi="Arial" w:cs="Arial"/>
          <w:sz w:val="24"/>
          <w:szCs w:val="24"/>
          <w:lang w:eastAsia="ru-RU"/>
        </w:rPr>
        <w:t xml:space="preserve"> сл</w:t>
      </w:r>
      <w:r w:rsidR="008258DE" w:rsidRPr="004734CD">
        <w:rPr>
          <w:rFonts w:ascii="Arial" w:hAnsi="Arial" w:cs="Arial"/>
          <w:sz w:val="24"/>
          <w:szCs w:val="24"/>
          <w:lang w:eastAsia="ru-RU"/>
        </w:rPr>
        <w:t>едующей редакции (прило</w:t>
      </w:r>
      <w:r w:rsidR="008F7F06" w:rsidRPr="004734CD">
        <w:rPr>
          <w:rFonts w:ascii="Arial" w:hAnsi="Arial" w:cs="Arial"/>
          <w:sz w:val="24"/>
          <w:szCs w:val="24"/>
          <w:lang w:eastAsia="ru-RU"/>
        </w:rPr>
        <w:t>жение № 14</w:t>
      </w:r>
      <w:r w:rsidR="00AF75B2" w:rsidRPr="004734CD">
        <w:rPr>
          <w:rFonts w:ascii="Arial" w:hAnsi="Arial" w:cs="Arial"/>
          <w:sz w:val="24"/>
          <w:szCs w:val="24"/>
          <w:lang w:eastAsia="ru-RU"/>
        </w:rPr>
        <w:t>);</w:t>
      </w:r>
    </w:p>
    <w:p w:rsidR="008258DE" w:rsidRPr="004734CD" w:rsidRDefault="00EE5F6C" w:rsidP="004734CD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34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58DE" w:rsidRPr="004734CD">
        <w:rPr>
          <w:rFonts w:ascii="Arial" w:hAnsi="Arial" w:cs="Arial"/>
          <w:sz w:val="24"/>
          <w:szCs w:val="24"/>
          <w:lang w:eastAsia="ru-RU"/>
        </w:rPr>
        <w:t xml:space="preserve">В паспорт подпрограммы «Профилактика наркомании и токсикомании на территории Слюдянского городского поселения» на 2019-2024годы и читать его в следующей редакции (приложение № </w:t>
      </w:r>
      <w:r w:rsidR="008F7F06" w:rsidRPr="004734CD">
        <w:rPr>
          <w:rFonts w:ascii="Arial" w:hAnsi="Arial" w:cs="Arial"/>
          <w:sz w:val="24"/>
          <w:szCs w:val="24"/>
          <w:lang w:eastAsia="ru-RU"/>
        </w:rPr>
        <w:t>15</w:t>
      </w:r>
      <w:r w:rsidR="008258DE" w:rsidRPr="004734CD">
        <w:rPr>
          <w:rFonts w:ascii="Arial" w:hAnsi="Arial" w:cs="Arial"/>
          <w:sz w:val="24"/>
          <w:szCs w:val="24"/>
          <w:lang w:eastAsia="ru-RU"/>
        </w:rPr>
        <w:t>);</w:t>
      </w:r>
    </w:p>
    <w:p w:rsidR="00EE5F6C" w:rsidRPr="004734CD" w:rsidRDefault="00EE5F6C" w:rsidP="004734CD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34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58DE" w:rsidRPr="004734CD">
        <w:rPr>
          <w:rFonts w:ascii="Arial" w:hAnsi="Arial" w:cs="Arial"/>
          <w:sz w:val="24"/>
          <w:szCs w:val="24"/>
          <w:lang w:eastAsia="ru-RU"/>
        </w:rPr>
        <w:t xml:space="preserve">В ресурсное обеспечение подпрограммы «Профилактика наркомании и токсикомании на территории Слюдянского городского поселения» на 2019-2024годы и читать его в следующей </w:t>
      </w:r>
      <w:r w:rsidR="008F7F06" w:rsidRPr="004734CD">
        <w:rPr>
          <w:rFonts w:ascii="Arial" w:hAnsi="Arial" w:cs="Arial"/>
          <w:sz w:val="24"/>
          <w:szCs w:val="24"/>
          <w:lang w:eastAsia="ru-RU"/>
        </w:rPr>
        <w:t>редакции (приложение № 16</w:t>
      </w:r>
      <w:r w:rsidR="008258DE" w:rsidRPr="004734CD">
        <w:rPr>
          <w:rFonts w:ascii="Arial" w:hAnsi="Arial" w:cs="Arial"/>
          <w:sz w:val="24"/>
          <w:szCs w:val="24"/>
          <w:lang w:eastAsia="ru-RU"/>
        </w:rPr>
        <w:t>);</w:t>
      </w:r>
    </w:p>
    <w:p w:rsidR="00EE5F6C" w:rsidRPr="004734CD" w:rsidRDefault="00EE5F6C" w:rsidP="004734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4CD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</w:t>
      </w:r>
      <w:r w:rsidR="00C122FC" w:rsidRPr="004734CD">
        <w:rPr>
          <w:rFonts w:ascii="Arial" w:eastAsia="Times New Roman" w:hAnsi="Arial" w:cs="Arial"/>
          <w:sz w:val="24"/>
          <w:szCs w:val="24"/>
          <w:lang w:eastAsia="ru-RU"/>
        </w:rPr>
        <w:t>ановление в газете «Байкал-Н</w:t>
      </w:r>
      <w:r w:rsidRPr="004734CD">
        <w:rPr>
          <w:rFonts w:ascii="Arial" w:eastAsia="Times New Roman" w:hAnsi="Arial" w:cs="Arial"/>
          <w:sz w:val="24"/>
          <w:szCs w:val="24"/>
          <w:lang w:eastAsia="ru-RU"/>
        </w:rPr>
        <w:t>овости» или в приложении к ней и разместить на официальном сайте администрации Слюдянского городского поселения.</w:t>
      </w:r>
    </w:p>
    <w:p w:rsidR="00EE5F6C" w:rsidRPr="004734CD" w:rsidRDefault="00EE5F6C" w:rsidP="004734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4CD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</w:t>
      </w:r>
    </w:p>
    <w:p w:rsidR="001E4DD5" w:rsidRPr="004734CD" w:rsidRDefault="001E4DD5" w:rsidP="004734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DD5" w:rsidRPr="004734CD" w:rsidRDefault="001E4DD5" w:rsidP="004734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F6C" w:rsidRPr="004734CD" w:rsidRDefault="00EE5F6C" w:rsidP="004734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4CD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:rsidR="004734CD" w:rsidRDefault="00EE5F6C" w:rsidP="004734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4C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E5F6C" w:rsidRDefault="00EE5F6C" w:rsidP="004734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4CD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4734CD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:rsidR="004734CD" w:rsidRDefault="004734CD" w:rsidP="004734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34CD" w:rsidRPr="004734CD" w:rsidRDefault="004734CD" w:rsidP="004734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4734CD">
        <w:rPr>
          <w:rFonts w:ascii="Courier New" w:hAnsi="Courier New" w:cs="Courier New"/>
        </w:rPr>
        <w:t>Приложение № 1,</w:t>
      </w:r>
    </w:p>
    <w:p w:rsidR="004734CD" w:rsidRPr="004734CD" w:rsidRDefault="004734CD" w:rsidP="004734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4734CD">
        <w:rPr>
          <w:rFonts w:ascii="Courier New" w:hAnsi="Courier New" w:cs="Courier New"/>
        </w:rPr>
        <w:t>утвержденное постановлением</w:t>
      </w:r>
    </w:p>
    <w:p w:rsidR="004734CD" w:rsidRPr="004734CD" w:rsidRDefault="004734CD" w:rsidP="004734C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Courier New" w:hAnsi="Courier New" w:cs="Courier New"/>
        </w:rPr>
      </w:pPr>
      <w:r w:rsidRPr="004734CD">
        <w:rPr>
          <w:rFonts w:ascii="Courier New" w:hAnsi="Courier New" w:cs="Courier New"/>
        </w:rPr>
        <w:t>администрации Слюдянского</w:t>
      </w:r>
    </w:p>
    <w:p w:rsidR="004734CD" w:rsidRPr="004734CD" w:rsidRDefault="004734CD" w:rsidP="004734C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Courier New" w:hAnsi="Courier New" w:cs="Courier New"/>
        </w:rPr>
      </w:pPr>
      <w:r w:rsidRPr="004734CD">
        <w:rPr>
          <w:rFonts w:ascii="Courier New" w:hAnsi="Courier New" w:cs="Courier New"/>
        </w:rPr>
        <w:t>городского поселения</w:t>
      </w:r>
    </w:p>
    <w:p w:rsidR="004734CD" w:rsidRDefault="004734CD" w:rsidP="004734C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Courier New" w:hAnsi="Courier New" w:cs="Courier New"/>
        </w:rPr>
      </w:pPr>
      <w:r w:rsidRPr="004734CD">
        <w:rPr>
          <w:rFonts w:ascii="Courier New" w:hAnsi="Courier New" w:cs="Courier New"/>
        </w:rPr>
        <w:t>от 31.05.2019№ 360</w:t>
      </w:r>
    </w:p>
    <w:p w:rsidR="00CE653D" w:rsidRPr="004734CD" w:rsidRDefault="00CE653D" w:rsidP="004734C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Courier New" w:hAnsi="Courier New" w:cs="Courier New"/>
        </w:rPr>
      </w:pPr>
    </w:p>
    <w:p w:rsidR="004734CD" w:rsidRPr="00CE653D" w:rsidRDefault="004734CD" w:rsidP="004734CD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E653D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4734CD" w:rsidRPr="00CE653D" w:rsidRDefault="004734CD" w:rsidP="004734CD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E653D">
        <w:rPr>
          <w:rFonts w:ascii="Arial" w:eastAsia="Times New Roman" w:hAnsi="Arial" w:cs="Arial"/>
          <w:b/>
          <w:sz w:val="30"/>
          <w:szCs w:val="30"/>
          <w:lang w:eastAsia="ru-RU"/>
        </w:rPr>
        <w:t>«Безопасный город» на 2019 - 2024 годы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E653D">
        <w:rPr>
          <w:rFonts w:ascii="Arial" w:hAnsi="Arial" w:cs="Arial"/>
          <w:b/>
          <w:sz w:val="30"/>
          <w:szCs w:val="30"/>
        </w:rPr>
        <w:t>ПАСПОРТ ПРОГРАММЫ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E653D">
        <w:rPr>
          <w:rFonts w:ascii="Arial" w:hAnsi="Arial" w:cs="Arial"/>
          <w:b/>
          <w:sz w:val="30"/>
          <w:szCs w:val="30"/>
        </w:rPr>
        <w:t xml:space="preserve"> «Безопасный город» на 2019-2024 годы</w:t>
      </w:r>
      <w:r w:rsidRPr="00CE653D">
        <w:rPr>
          <w:rFonts w:ascii="Arial" w:eastAsia="Calibri" w:hAnsi="Arial" w:cs="Arial"/>
          <w:sz w:val="30"/>
          <w:szCs w:val="30"/>
        </w:rPr>
        <w:t xml:space="preserve">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7632"/>
      </w:tblGrid>
      <w:tr w:rsidR="004734CD" w:rsidRPr="00CE653D" w:rsidTr="00CE653D">
        <w:tc>
          <w:tcPr>
            <w:tcW w:w="2898" w:type="dxa"/>
          </w:tcPr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3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524" w:type="dxa"/>
          </w:tcPr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«Безопасный город» на 2019 – 2024 годы  </w:t>
            </w:r>
          </w:p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34CD" w:rsidRPr="00CE653D" w:rsidTr="00CE653D">
        <w:tc>
          <w:tcPr>
            <w:tcW w:w="2898" w:type="dxa"/>
          </w:tcPr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3D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524" w:type="dxa"/>
          </w:tcPr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Ведущий специалист отдела по организационной работе, кадровой политики и ведению архива администрации Слюдянского городского поселения </w:t>
            </w:r>
          </w:p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34CD" w:rsidRPr="00CE653D" w:rsidTr="00CE653D">
        <w:tc>
          <w:tcPr>
            <w:tcW w:w="2898" w:type="dxa"/>
          </w:tcPr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3D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7524" w:type="dxa"/>
          </w:tcPr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  <w:r w:rsidR="00CE653D" w:rsidRPr="00CE6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поселения, </w:t>
            </w:r>
            <w:r w:rsidRPr="00CE653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«Центр спорта, культуры и досуга»</w:t>
            </w:r>
          </w:p>
        </w:tc>
      </w:tr>
      <w:tr w:rsidR="004734CD" w:rsidRPr="00CE653D" w:rsidTr="00CE653D">
        <w:tc>
          <w:tcPr>
            <w:tcW w:w="2898" w:type="dxa"/>
          </w:tcPr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3D">
              <w:rPr>
                <w:rFonts w:ascii="Times New Roman" w:eastAsia="Calibri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524" w:type="dxa"/>
          </w:tcPr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государственной системы предупреждения и ликвидации чрезвычайных ситуаций (ТП РСЧС) в решении задач </w:t>
            </w:r>
            <w:r w:rsidR="00CE653D"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предупреждению</w:t>
            </w: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ликвидации чрезвычайных ситуаций;</w:t>
            </w:r>
          </w:p>
          <w:p w:rsidR="004734CD" w:rsidRPr="00CE653D" w:rsidRDefault="004734CD" w:rsidP="00CE653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и защита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антиэкстремистской направленности;</w:t>
            </w:r>
          </w:p>
          <w:p w:rsidR="004734CD" w:rsidRPr="00CE653D" w:rsidRDefault="004734CD" w:rsidP="00CE65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</w:t>
            </w:r>
            <w:r w:rsidRPr="00CE653D">
              <w:rPr>
                <w:rFonts w:ascii="Times New Roman" w:eastAsia="Calibri" w:hAnsi="Times New Roman" w:cs="Times New Roman"/>
                <w:sz w:val="20"/>
                <w:szCs w:val="20"/>
              </w:rPr>
              <w:t>ормирование у молодежи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совершенствование   резервов   финансовых   и материальных ресурсов для ликвидации чрезвычайных ситуаций, запасов материально-технических   средств в целях гражданской обороны, пожарной безопасности и безопасности людей на водных объектах. </w:t>
            </w:r>
          </w:p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условий для повышения уровня общественной безопасности и охраны общественного порядка на территории Слюдянского городского поселения.</w:t>
            </w:r>
          </w:p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34CD" w:rsidRPr="00CE653D" w:rsidTr="00CE653D">
        <w:tc>
          <w:tcPr>
            <w:tcW w:w="2898" w:type="dxa"/>
          </w:tcPr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3D">
              <w:rPr>
                <w:rFonts w:ascii="Times New Roman" w:eastAsia="Calibri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524" w:type="dxa"/>
          </w:tcPr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  0государственной системы предупреждения и ликвидации чрезвычайных ситуаций (ТП РСЧС) в решении задач </w:t>
            </w:r>
            <w:r w:rsidR="00CE653D"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предупреждению</w:t>
            </w: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ликвидации чрезвычайных ситуаций; </w:t>
            </w:r>
          </w:p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CE653D"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размеров ущерба и потерь от чрезвычайных</w:t>
            </w: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ситуаций, повышение эффективности системы </w:t>
            </w:r>
            <w:r w:rsidR="00CE653D"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предупреждения о</w:t>
            </w: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возникновении </w:t>
            </w:r>
            <w:r w:rsidR="00CE653D"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развитии</w:t>
            </w: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чрезвычайных ситуаций </w:t>
            </w:r>
            <w:r w:rsidR="00CE653D"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Слюдянского</w:t>
            </w: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</w:t>
            </w:r>
            <w:r w:rsidR="00CE653D"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поселения, </w:t>
            </w: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     оценки      их социально-экономических последствий;</w:t>
            </w:r>
          </w:p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качества подготовки населения в области гражданской обороны, предупреждения и ликвидации чрезвычайных ситуаций;</w:t>
            </w:r>
          </w:p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обеспечение   готовности   </w:t>
            </w:r>
            <w:r w:rsidR="00CE653D"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действиям</w:t>
            </w: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CE653D"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материально</w:t>
            </w: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-технической   базы органов управления Слюдянского звена ТП РСЧС; </w:t>
            </w:r>
          </w:p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обеспечение первичных мер пожарной </w:t>
            </w:r>
            <w:r w:rsidR="00CE653D"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 и</w:t>
            </w: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снижение количества пожаров на территории Слюдянского городского поселения;</w:t>
            </w:r>
          </w:p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безопасности людей на водных объектах;</w:t>
            </w:r>
          </w:p>
          <w:p w:rsidR="004734CD" w:rsidRPr="00CE653D" w:rsidRDefault="004734CD" w:rsidP="00CE653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:rsidR="004734CD" w:rsidRPr="00CE653D" w:rsidRDefault="004734CD" w:rsidP="00CE653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4734CD" w:rsidRPr="00CE653D" w:rsidRDefault="004734CD" w:rsidP="00CE653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воспитание культуры толерантности и межнационального согласия;</w:t>
            </w:r>
          </w:p>
          <w:p w:rsidR="004734CD" w:rsidRPr="00CE653D" w:rsidRDefault="004734CD" w:rsidP="00CE653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:rsidR="004734CD" w:rsidRPr="00CE653D" w:rsidRDefault="004734CD" w:rsidP="00CE653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условий для оздоровления криминальной ситуации на улицах и в общественных местах.</w:t>
            </w:r>
          </w:p>
          <w:p w:rsidR="004734CD" w:rsidRPr="00CE653D" w:rsidRDefault="004734CD" w:rsidP="00CE653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условий для деятельности граждан и их объединений, участвующих в охране общественного порядка.</w:t>
            </w:r>
          </w:p>
          <w:p w:rsidR="004734CD" w:rsidRPr="00CE653D" w:rsidRDefault="004734CD" w:rsidP="00CE653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      </w:r>
          </w:p>
          <w:p w:rsidR="004734CD" w:rsidRPr="00CE653D" w:rsidRDefault="004734CD" w:rsidP="00CE653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4CD" w:rsidRPr="00CE653D" w:rsidTr="00CE653D">
        <w:tc>
          <w:tcPr>
            <w:tcW w:w="2898" w:type="dxa"/>
          </w:tcPr>
          <w:p w:rsidR="004734CD" w:rsidRPr="00CE653D" w:rsidRDefault="00CE653D" w:rsidP="00CE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Срок реализации</w:t>
            </w:r>
            <w:r w:rsidR="004734CD" w:rsidRPr="00CE6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муниципальной программы   </w:t>
            </w:r>
          </w:p>
        </w:tc>
        <w:tc>
          <w:tcPr>
            <w:tcW w:w="7524" w:type="dxa"/>
          </w:tcPr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реализуется в один этап с </w:t>
            </w:r>
            <w:r w:rsidR="00CE653D" w:rsidRPr="00CE653D">
              <w:rPr>
                <w:rFonts w:ascii="Times New Roman" w:eastAsia="Calibri" w:hAnsi="Times New Roman" w:cs="Times New Roman"/>
                <w:sz w:val="20"/>
                <w:szCs w:val="20"/>
              </w:rPr>
              <w:t>2019 по</w:t>
            </w:r>
            <w:r w:rsidRPr="00CE6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E653D" w:rsidRPr="00CE653D">
              <w:rPr>
                <w:rFonts w:ascii="Times New Roman" w:eastAsia="Calibri" w:hAnsi="Times New Roman" w:cs="Times New Roman"/>
                <w:sz w:val="20"/>
                <w:szCs w:val="20"/>
              </w:rPr>
              <w:t>2024 годы</w:t>
            </w:r>
          </w:p>
        </w:tc>
      </w:tr>
      <w:tr w:rsidR="004734CD" w:rsidRPr="00CE653D" w:rsidTr="00CE653D">
        <w:tc>
          <w:tcPr>
            <w:tcW w:w="2898" w:type="dxa"/>
          </w:tcPr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Целевые показатели     </w:t>
            </w:r>
          </w:p>
        </w:tc>
        <w:tc>
          <w:tcPr>
            <w:tcW w:w="7524" w:type="dxa"/>
          </w:tcPr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минимизация последствий чрезвычайной ситуации;</w:t>
            </w:r>
          </w:p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сокращение времени доведения сигналов оповещения до населения;</w:t>
            </w:r>
          </w:p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доведение до максимального количества людей информации о правилах поведения при чрезвычайной ситуации, о вопросах гражданской обороны, о мерах пожарной безопасности, о мерах безопасности на водных объектах;</w:t>
            </w:r>
          </w:p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увеличение количества участников мероприятий, направленных на развитие толерантности и профилактику межэтнической и межконфессиональной враждебности и нетерпимости;</w:t>
            </w:r>
          </w:p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снижение возможности террористических актов и экстремистских проявлений;</w:t>
            </w:r>
          </w:p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уменьшение в молодежной среде проявлений экстремизма и негативного отношения к лицам других национальностей и религиозных конфессий.  </w:t>
            </w:r>
          </w:p>
        </w:tc>
      </w:tr>
      <w:tr w:rsidR="004734CD" w:rsidRPr="00CE653D" w:rsidTr="00CE653D">
        <w:tc>
          <w:tcPr>
            <w:tcW w:w="2898" w:type="dxa"/>
          </w:tcPr>
          <w:p w:rsidR="004734CD" w:rsidRPr="00CE653D" w:rsidRDefault="004734CD" w:rsidP="00CE6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524" w:type="dxa"/>
          </w:tcPr>
          <w:p w:rsidR="004734CD" w:rsidRPr="00CE653D" w:rsidRDefault="004734CD" w:rsidP="00CE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1.Защита населения и территории Слюдянского городского поселения от чрезвычайных ситуаций природного и техногенного характера, на период 2019-2024 г.</w:t>
            </w:r>
          </w:p>
          <w:p w:rsidR="004734CD" w:rsidRPr="00CE653D" w:rsidRDefault="004734CD" w:rsidP="00CE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2.Совершенствование гражданской обороны на территории Слюдянского городского поселения, на период 2019-2024г.</w:t>
            </w:r>
          </w:p>
          <w:p w:rsidR="004734CD" w:rsidRPr="00CE653D" w:rsidRDefault="004734CD" w:rsidP="00CE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3.Обеспечение первичных мер пожарной безопасности населения и территории Слюдянского городского поселения, на период 2019-2024г.</w:t>
            </w:r>
          </w:p>
          <w:p w:rsidR="004734CD" w:rsidRPr="00CE653D" w:rsidRDefault="004734CD" w:rsidP="00CE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4.Обеспечение безопасности людей на водных объектах, расположенных на территории Слюдянского городского поселения, на период 2019 – 2024г.</w:t>
            </w:r>
          </w:p>
          <w:p w:rsidR="004734CD" w:rsidRPr="00CE653D" w:rsidRDefault="004734CD" w:rsidP="00CE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 О мерах по противодействию терроризму и экстремизму на территории Слюдянского городского поселения на 2019 – 2024г.</w:t>
            </w:r>
          </w:p>
          <w:p w:rsidR="004734CD" w:rsidRPr="00CE653D" w:rsidRDefault="004734CD" w:rsidP="00CE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Профилактика экстремизма в молодежной среде на территории Слюдянского городского поселения на 2019 – 2024г.</w:t>
            </w:r>
          </w:p>
          <w:p w:rsidR="004734CD" w:rsidRPr="00CE653D" w:rsidRDefault="004734CD" w:rsidP="00CE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Профилактика наркомании и токсикомании на территории Слюдянского городского поселения на 2019-2024 годы</w:t>
            </w:r>
          </w:p>
          <w:p w:rsidR="004734CD" w:rsidRPr="00CE653D" w:rsidRDefault="004734CD" w:rsidP="00CE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Укрепление правопорядка на территории Слюдянского городского поселения на 2019-2024 годы.</w:t>
            </w:r>
          </w:p>
        </w:tc>
      </w:tr>
      <w:tr w:rsidR="004734CD" w:rsidRPr="00CE653D" w:rsidTr="00CE653D">
        <w:tc>
          <w:tcPr>
            <w:tcW w:w="2898" w:type="dxa"/>
          </w:tcPr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Ресурсное обеспечение муниципальной программы </w:t>
            </w:r>
          </w:p>
        </w:tc>
        <w:tc>
          <w:tcPr>
            <w:tcW w:w="7524" w:type="dxa"/>
          </w:tcPr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53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Программы за период реализации составляет</w:t>
            </w:r>
          </w:p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10 110 944,00 </w:t>
            </w:r>
            <w:proofErr w:type="spellStart"/>
            <w:r w:rsidRPr="00CE653D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CE653D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 годам: </w:t>
            </w:r>
          </w:p>
          <w:tbl>
            <w:tblPr>
              <w:tblW w:w="7416" w:type="dxa"/>
              <w:tblLook w:val="04A0" w:firstRow="1" w:lastRow="0" w:firstColumn="1" w:lastColumn="0" w:noHBand="0" w:noVBand="1"/>
            </w:tblPr>
            <w:tblGrid>
              <w:gridCol w:w="3022"/>
              <w:gridCol w:w="1984"/>
              <w:gridCol w:w="2410"/>
            </w:tblGrid>
            <w:tr w:rsidR="004734CD" w:rsidRPr="00CE653D" w:rsidTr="00CE653D">
              <w:trPr>
                <w:trHeight w:val="296"/>
              </w:trPr>
              <w:tc>
                <w:tcPr>
                  <w:tcW w:w="3022" w:type="dxa"/>
                  <w:hideMark/>
                </w:tcPr>
                <w:p w:rsidR="004734CD" w:rsidRPr="00CE653D" w:rsidRDefault="004734CD" w:rsidP="00CE653D">
                  <w:pPr>
                    <w:pStyle w:val="a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</w:tcBorders>
                  <w:hideMark/>
                </w:tcPr>
                <w:p w:rsidR="004734CD" w:rsidRPr="00CE653D" w:rsidRDefault="004734CD" w:rsidP="00CE653D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4734CD" w:rsidRPr="00CE653D" w:rsidRDefault="004734CD" w:rsidP="00CE653D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734CD" w:rsidRPr="00CE653D" w:rsidTr="00CE653D">
              <w:trPr>
                <w:trHeight w:val="296"/>
              </w:trPr>
              <w:tc>
                <w:tcPr>
                  <w:tcW w:w="3022" w:type="dxa"/>
                  <w:hideMark/>
                </w:tcPr>
                <w:p w:rsidR="004734CD" w:rsidRPr="00CE653D" w:rsidRDefault="004734CD" w:rsidP="00CE653D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CE65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2019г.– 1 608 451,00 руб.</w:t>
                  </w:r>
                </w:p>
                <w:p w:rsidR="004734CD" w:rsidRPr="00CE653D" w:rsidRDefault="004734CD" w:rsidP="00CE653D">
                  <w:pPr>
                    <w:pStyle w:val="a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65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2020г.</w:t>
                  </w:r>
                  <w:r w:rsidR="00CE653D" w:rsidRPr="00CE65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- 788</w:t>
                  </w:r>
                  <w:r w:rsidRPr="00CE65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 413,00 руб.</w:t>
                  </w:r>
                </w:p>
                <w:p w:rsidR="004734CD" w:rsidRPr="00CE653D" w:rsidRDefault="004734CD" w:rsidP="00CE653D">
                  <w:pPr>
                    <w:pStyle w:val="a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65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2021г. – 804 080,00 руб.</w:t>
                  </w:r>
                </w:p>
                <w:p w:rsidR="004734CD" w:rsidRPr="00CE653D" w:rsidRDefault="004734CD" w:rsidP="00CE653D">
                  <w:pPr>
                    <w:pStyle w:val="a7"/>
                    <w:ind w:right="-106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65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2022г. – 2 203 000,00 руб.</w:t>
                  </w:r>
                </w:p>
                <w:p w:rsidR="004734CD" w:rsidRPr="00CE653D" w:rsidRDefault="004734CD" w:rsidP="00CE653D">
                  <w:pPr>
                    <w:pStyle w:val="a7"/>
                    <w:ind w:right="-64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65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2023г. – 2 331 000,00 руб.</w:t>
                  </w:r>
                </w:p>
                <w:p w:rsidR="004734CD" w:rsidRPr="00CE653D" w:rsidRDefault="004734CD" w:rsidP="00CE653D">
                  <w:pPr>
                    <w:pStyle w:val="a7"/>
                    <w:ind w:right="-35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65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2024г </w:t>
                  </w:r>
                  <w:r w:rsidR="00CE653D" w:rsidRPr="00CE65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- 2</w:t>
                  </w:r>
                  <w:r w:rsidRPr="00CE65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376 000, 00 руб.</w:t>
                  </w:r>
                </w:p>
              </w:tc>
              <w:tc>
                <w:tcPr>
                  <w:tcW w:w="1984" w:type="dxa"/>
                  <w:tcBorders>
                    <w:left w:val="nil"/>
                  </w:tcBorders>
                </w:tcPr>
                <w:p w:rsidR="004734CD" w:rsidRPr="00CE653D" w:rsidRDefault="004734CD" w:rsidP="00CE653D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4734CD" w:rsidRPr="00CE653D" w:rsidRDefault="004734CD" w:rsidP="00CE653D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34CD" w:rsidRPr="00CE653D" w:rsidTr="00CE653D">
        <w:tc>
          <w:tcPr>
            <w:tcW w:w="2898" w:type="dxa"/>
          </w:tcPr>
          <w:p w:rsidR="004734CD" w:rsidRPr="00CE653D" w:rsidRDefault="004734CD" w:rsidP="00CE65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Ожидаемые конечные результаты реализации </w:t>
            </w:r>
            <w:r w:rsidRPr="00CE65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программы и показатели социально-экономической эффективности  </w:t>
            </w:r>
          </w:p>
        </w:tc>
        <w:tc>
          <w:tcPr>
            <w:tcW w:w="7524" w:type="dxa"/>
          </w:tcPr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формирование культуры безопасной жизнедеятельности у населения;      </w:t>
            </w:r>
          </w:p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предупреждение аварий </w:t>
            </w:r>
            <w:r w:rsidR="00CE653D"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потенциально опасных</w:t>
            </w: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объектах и недопущение их перерастания в ЧС;    </w:t>
            </w:r>
          </w:p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 </w:t>
            </w:r>
            <w:r w:rsidR="00CE653D"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подготовленности населения</w:t>
            </w: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653D"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 действиям в</w:t>
            </w: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условиях   угрозы   или возникновения ЧС;</w:t>
            </w:r>
          </w:p>
          <w:p w:rsidR="004734CD" w:rsidRPr="00CE653D" w:rsidRDefault="004734CD" w:rsidP="00CE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повышение качественного состояния Слюдянского </w:t>
            </w:r>
            <w:r w:rsidR="00CE653D"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звена</w:t>
            </w: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ТП </w:t>
            </w:r>
            <w:r w:rsidR="00CE653D"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РСЧС и системы</w:t>
            </w:r>
            <w:r w:rsidRPr="00CE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гражданской обороны в целом</w:t>
            </w:r>
          </w:p>
        </w:tc>
      </w:tr>
    </w:tbl>
    <w:p w:rsidR="004734CD" w:rsidRPr="000517D2" w:rsidRDefault="004734CD" w:rsidP="004734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E653D">
        <w:rPr>
          <w:rFonts w:ascii="Arial" w:hAnsi="Arial" w:cs="Arial"/>
          <w:b/>
          <w:sz w:val="30"/>
          <w:szCs w:val="30"/>
        </w:rPr>
        <w:t xml:space="preserve">РАЗДЕЛ 1. ХАРАКТЕРИСТИКА ПРОБЛЕМЫ ОБЕСПЕЧЕНИЯ БЕЗОПАСНОСТИ НАСЕЛЕНИЯ СЛЮДЯНСКОГО ГОРОДСКОГО ПОСЕЛЕНИЯ И ТЕКУЩЕГО СОСТОЯНИЯ СФЕРЫ   РЕАЛИЗАЦИИ МУНИЦИПАЛЬНОЙ ПРОГРАММЫ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right="-142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Город Слюдянка является административным центром Слюдянского района Иркутской области, с населением 18 631 человек. На территории города работают 8 школ, 4 ДОУ, 3 учреждения дополнительного образования.  Ведущими отраслями промышленности Слюдянского муниципального образования являются: дорожное строительство, </w:t>
      </w:r>
      <w:proofErr w:type="spellStart"/>
      <w:r w:rsidRPr="00CE653D">
        <w:rPr>
          <w:rFonts w:ascii="Arial" w:hAnsi="Arial" w:cs="Arial"/>
          <w:sz w:val="24"/>
          <w:szCs w:val="24"/>
        </w:rPr>
        <w:t>Слюдянский</w:t>
      </w:r>
      <w:proofErr w:type="spellEnd"/>
      <w:r w:rsidRPr="00CE653D">
        <w:rPr>
          <w:rFonts w:ascii="Arial" w:hAnsi="Arial" w:cs="Arial"/>
          <w:sz w:val="24"/>
          <w:szCs w:val="24"/>
        </w:rPr>
        <w:t xml:space="preserve"> карьер "Перевал" ОАО "</w:t>
      </w:r>
      <w:proofErr w:type="spellStart"/>
      <w:r w:rsidRPr="00CE653D">
        <w:rPr>
          <w:rFonts w:ascii="Arial" w:hAnsi="Arial" w:cs="Arial"/>
          <w:sz w:val="24"/>
          <w:szCs w:val="24"/>
        </w:rPr>
        <w:t>Ангарскцемент</w:t>
      </w:r>
      <w:proofErr w:type="spellEnd"/>
      <w:r w:rsidRPr="00CE653D">
        <w:rPr>
          <w:rFonts w:ascii="Arial" w:hAnsi="Arial" w:cs="Arial"/>
          <w:sz w:val="24"/>
          <w:szCs w:val="24"/>
        </w:rPr>
        <w:t xml:space="preserve">», крупный железнодорожный узел на Транссибирской магистрали, а также через город проходит федеральная автодорога Р258. Современный период развития общества характеризуется все более нарастающими противоречиями между человеком и окружающей его средой. Пожары, аварии, катастрофы техногенного и природного характера в последние десятилетия оказали существенное влияние на жизнь и здоровье населения Слюдянского городского поселения.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Источником повышенной опасности является развитая сеть автомобильных и железнодорожных магистралей, по которым перемещаются значительные объекты химически, взрывоопасных и пожароопасных грузов.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Опасность возникновения чрезвычайных ситуаций в сложившихся социально-экономических условиях повышается, так как все еще сохраняется тенденция ухудшения материально-технического обеспечения </w:t>
      </w:r>
      <w:r w:rsidR="00CE653D" w:rsidRPr="00CE653D">
        <w:rPr>
          <w:rFonts w:ascii="Arial" w:hAnsi="Arial" w:cs="Arial"/>
          <w:sz w:val="24"/>
          <w:szCs w:val="24"/>
        </w:rPr>
        <w:t>производства, снижения</w:t>
      </w:r>
      <w:r w:rsidRPr="00CE653D">
        <w:rPr>
          <w:rFonts w:ascii="Arial" w:hAnsi="Arial" w:cs="Arial"/>
          <w:sz w:val="24"/>
          <w:szCs w:val="24"/>
        </w:rPr>
        <w:t xml:space="preserve"> качества профилактических и регламентных работ, увеличивается износ основного технологического оборудования, что приводит к неудовлетворительному состоянию основных фондов в целом.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По своему географическому и геофизическому расположению </w:t>
      </w:r>
      <w:proofErr w:type="spellStart"/>
      <w:r w:rsidRPr="00CE653D">
        <w:rPr>
          <w:rFonts w:ascii="Arial" w:hAnsi="Arial" w:cs="Arial"/>
          <w:sz w:val="24"/>
          <w:szCs w:val="24"/>
        </w:rPr>
        <w:t>Слюдянское</w:t>
      </w:r>
      <w:proofErr w:type="spellEnd"/>
      <w:r w:rsidRPr="00CE653D">
        <w:rPr>
          <w:rFonts w:ascii="Arial" w:hAnsi="Arial" w:cs="Arial"/>
          <w:sz w:val="24"/>
          <w:szCs w:val="24"/>
        </w:rPr>
        <w:t xml:space="preserve"> городское поселение имеет ряд уникальных особенностей. Резко-континентальный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Восточно-Сибирской железной дороги и федеральной автодороги М-55. Влияние оказывают также и объекты горного производства – действующие карьеры </w:t>
      </w:r>
      <w:r w:rsidR="00CE653D" w:rsidRPr="00CE653D">
        <w:rPr>
          <w:rFonts w:ascii="Arial" w:hAnsi="Arial" w:cs="Arial"/>
          <w:sz w:val="24"/>
          <w:szCs w:val="24"/>
        </w:rPr>
        <w:t>и отвалы</w:t>
      </w:r>
      <w:r w:rsidRPr="00CE653D">
        <w:rPr>
          <w:rFonts w:ascii="Arial" w:hAnsi="Arial" w:cs="Arial"/>
          <w:sz w:val="24"/>
          <w:szCs w:val="24"/>
        </w:rPr>
        <w:t xml:space="preserve">. Комплексное влияние природных и техногенных факторов способствует развитию широко спектра экзогенных геологических процессов и явлений: гравитационных, гидродинамических, криогенных и техногенных.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Сохраняющаяся тенденция ежегодного повышения количества, масштабов последствий автомобильных, железнодорожных аварий заставляет искать новые решения проблемы защиты населения и территории от чрезвычайных ситуаций, обязывает предвидеть будущие угрозы, риски и опасности, развивать методы их прогноза и предупреждения.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lastRenderedPageBreak/>
        <w:t>Основными причинами возникновения чрезвычайных ситуаций техногенного и природного характера являются: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уязвимость опасных производственных объектов для несанкционированных внешних воздействий (терроризм, диверсии, хулиганство, халатность);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повышение концентрации опасных производств в недопустимой близости к жилым массивам и сложным инженерным комплексам;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влияние целого ряда необратимых природных факторов;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увеличение антропогенного воздействия на окружающую природную среду;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неразвитость систем мониторинга компонентов природной среды;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низкая достоверность прогнозирования опасных природных явлений.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Все это в комплексе создает угрозу возникновения крупных чрезвычайных ситуаций и пожаров с тяжелыми последствиями.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Принимая во внимание особую важность вопроса предотвращения угрозы возникновения чрезвычайных ситуаций, органы местного самоуправления Слюдянского муниципального образования ведут работу с руководителями предприятий по повышению безопасности функционирования опасных объектов. В основном это инженерно-технологические меры, направленные на замену основных фондов на более совершенные, меры по внедрению ресурсосберегающих и других современных технологий, без аварийной остановки технологических процессов, локализации аварийных ситуаций.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Реализация мероприятий Программы позволит повысить уровень безопасности населения Слюдянского городского поселения от пожаров, чрезвычайных ситуаций природного и техногенного характера.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Обучение населения правилам пожарной безопасности должно проходить по различным направлениям и быть доступным для каждой возрастной категории. Взрослое население имеет возможность пройти обучение на базе передвижного учебно-консультационного пункта ГО и ЧС.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Для населения старшего поколения распространяются памятки – листовки о соблюдении правил пожарной безопасности в жилых домах и садовых участках.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Главной задачей обеспечения первичных мер пожарной безопасности на территории Слюдянского городского поселения является стабильное функционирование объектов пожарного водоснабжения, своевременная замена и ремонт пожарных гидрантов.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Наличие на территории Слюдянского городского поселения водных объектов привлекает водных туристов, рыбаков-любителей и отдыхающих.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В этой связи органы местного самоуправления Слюдянского муниципального образования ежегодно распространяют памятки о правилах поведения на водных объектах, устанавливают информационные знаки с целью предупреждения чрезвычайных ситуаций.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Для повышения уровня подготовленности и информирования населения в области гражданской обороны Слюдянского городского поселения необходимо продолжить работу распространения памяток по вопросам защиты от опасностей, возникающих при ведении военных действий или вследствие этих действий. А также проведение проверок сил и средств гражданской обороны к аварийно-спасательным и другим неотложным мероприятиям.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На территории Слюдянского городского поселения не регистрируются случаи проявления терроризма и экстремизма, но необходимость создания надежной системы антитеррористической безопасности существует. Одним из основных факторов опасности в указанном направлении является наличие на территории городского поселения критических важных, потенциально опасных производств, объектов жизнеобеспечения населения, а также большого количества объектов с массовым пребыванием граждан, прежде всего учреждений образования, </w:t>
      </w:r>
      <w:r w:rsidRPr="00CE653D">
        <w:rPr>
          <w:rFonts w:ascii="Arial" w:hAnsi="Arial" w:cs="Arial"/>
          <w:sz w:val="24"/>
          <w:szCs w:val="24"/>
        </w:rPr>
        <w:lastRenderedPageBreak/>
        <w:t xml:space="preserve">здравоохранения, культуры, физкультурно-оздоровительных, торговых комплексов.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Совершение террористических актов на таких объектах может привести к возникновению чрезвычайных ситуаций, большим человеческим жертвам, серьезному экономическому ущербу.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Данные обстоятельства диктуют необходимость принятия мер антитеррористической защищенности населения и инфраструктуры Слюдянского городского поселения.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Настоящая Программа реализует основные направления государственной политики в сфере противодействия терроризму, профилактики экстремисткой деятельности. Программа позволит обеспечить антитеррористическую безопасность населения, сохранить стабильность в сфере национальных и межнациональных отношениях, будут способствовать развитию принципов толерантности у населения, веротерпимости и миролюбия, 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поселения. 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Криминогенная обстановка требует внедрения эффективных подходов для борьбы с преступностью и обеспечения общественной безопасности граждан.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Достижение основных целей и задач, заложенных в программе, позволит обеспечить уровень безопасности, создать условия для преодоления экстремизма.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4734CD" w:rsidRPr="00CE653D" w:rsidRDefault="004734CD" w:rsidP="004734C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E653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РАЗДЕЛ 2.  ОСНОВНЫЕ ЦЕЛИ И ЗАДАЧИ МУНИЦИПАЛЬНОЙ ПРОГРАММЫ, </w:t>
      </w:r>
    </w:p>
    <w:p w:rsidR="004734CD" w:rsidRPr="00CE653D" w:rsidRDefault="004734CD" w:rsidP="004734C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E653D">
        <w:rPr>
          <w:rFonts w:ascii="Arial" w:eastAsia="Times New Roman" w:hAnsi="Arial" w:cs="Arial"/>
          <w:b/>
          <w:sz w:val="30"/>
          <w:szCs w:val="30"/>
          <w:lang w:eastAsia="ru-RU"/>
        </w:rPr>
        <w:t>СРОКИ РЕАЛИЗАЦИИ</w:t>
      </w:r>
    </w:p>
    <w:p w:rsidR="004734CD" w:rsidRPr="00CE653D" w:rsidRDefault="004734CD" w:rsidP="0047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34CD" w:rsidRPr="00CE653D" w:rsidRDefault="004734CD" w:rsidP="0047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программы являются: </w:t>
      </w:r>
    </w:p>
    <w:p w:rsidR="004734CD" w:rsidRPr="00CE653D" w:rsidRDefault="004734CD" w:rsidP="004734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 xml:space="preserve"> - з</w:t>
      </w:r>
      <w:r w:rsidRPr="00CE653D">
        <w:rPr>
          <w:rFonts w:ascii="Arial" w:hAnsi="Arial" w:cs="Arial"/>
          <w:sz w:val="24"/>
          <w:szCs w:val="24"/>
        </w:rPr>
        <w:t>ащита населения и территории Слюдянского городского поселения от чрезвычайных ситуаций. 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чрезвычайных ситуаций;</w:t>
      </w:r>
    </w:p>
    <w:p w:rsidR="004734CD" w:rsidRPr="00CE653D" w:rsidRDefault="004734CD" w:rsidP="004734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 - совершенствование гражданской обороны Слюдянского городского поселения. 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чрезвычайных ситуаций, а также от опасностей при ведении военных действий или вследствие этих действий;</w:t>
      </w:r>
    </w:p>
    <w:p w:rsidR="004734CD" w:rsidRPr="00CE653D" w:rsidRDefault="004734CD" w:rsidP="004734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- обеспечение первичных мер пожарной безопасности на территории Слюдянского городского поселения. Выполнение комплекса мероприятий, направленных на принятие и соблюдение нормативных правовых актов, правил и требований пожарной безопасности, а также проведение противопожарных мероприятий.  Для достижения вышеуказанных целей программа формулирует политику в области предупреждения чрезвычайных ситуаций, обеспечения первичных мер пожарной безопасности на </w:t>
      </w:r>
      <w:r w:rsidR="00CE653D" w:rsidRPr="00CE653D">
        <w:rPr>
          <w:rFonts w:ascii="Arial" w:hAnsi="Arial" w:cs="Arial"/>
          <w:sz w:val="24"/>
          <w:szCs w:val="24"/>
        </w:rPr>
        <w:t>территории Слюдянского</w:t>
      </w:r>
      <w:r w:rsidRPr="00CE653D">
        <w:rPr>
          <w:rFonts w:ascii="Arial" w:hAnsi="Arial" w:cs="Arial"/>
          <w:sz w:val="24"/>
          <w:szCs w:val="24"/>
        </w:rPr>
        <w:t xml:space="preserve"> городского поселения, ставит задачи и определяет приоритетные направления в рамках указанной политики;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- обеспечение безопасности людей на водных объектах, расположенных на территории Слюдянского городского поселения. Выполнение комплекса </w:t>
      </w:r>
      <w:r w:rsidRPr="00CE653D">
        <w:rPr>
          <w:rFonts w:ascii="Arial" w:hAnsi="Arial" w:cs="Arial"/>
          <w:sz w:val="24"/>
          <w:szCs w:val="24"/>
        </w:rPr>
        <w:lastRenderedPageBreak/>
        <w:t>мероприятий, направленных на принятие и соблюдение муниципальных нормативных правовых актов Слюдянского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поселения;</w:t>
      </w:r>
    </w:p>
    <w:p w:rsidR="004734CD" w:rsidRPr="00CE653D" w:rsidRDefault="004734CD" w:rsidP="004734C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</w:t>
      </w:r>
      <w:r w:rsidRPr="00CE653D">
        <w:rPr>
          <w:rFonts w:ascii="Arial" w:eastAsia="Calibri" w:hAnsi="Arial" w:cs="Arial"/>
          <w:sz w:val="24"/>
          <w:szCs w:val="24"/>
        </w:rPr>
        <w:t xml:space="preserve"> противодействие экстремизму в молодежной среде, защита жизни граждан, проживающих на территории Слюдянского муниципального образования от террористических и экстремистских актов, а также предупреждение возникновения в общественных местах и жилом секторе ситуаций, предоставляющих опасность для жизни, здоровья, собственности граждан за счет повышения эффективности профилактики правонарушений;</w:t>
      </w:r>
    </w:p>
    <w:p w:rsidR="004734CD" w:rsidRPr="00CE653D" w:rsidRDefault="004734CD" w:rsidP="0047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антитеррористической деятельности; </w:t>
      </w:r>
    </w:p>
    <w:p w:rsidR="004734CD" w:rsidRPr="00CE653D" w:rsidRDefault="004734CD" w:rsidP="0047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- противодействие возможным фактам проявления терроризма и экстремизма;</w:t>
      </w:r>
    </w:p>
    <w:p w:rsidR="004734CD" w:rsidRPr="00CE653D" w:rsidRDefault="004734CD" w:rsidP="0047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доверия населения к работе органов местного самоуправления Слюдянского    </w:t>
      </w:r>
    </w:p>
    <w:p w:rsidR="004734CD" w:rsidRPr="00CE653D" w:rsidRDefault="004734CD" w:rsidP="0047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 xml:space="preserve">  городского поселения;</w:t>
      </w:r>
    </w:p>
    <w:p w:rsidR="004734CD" w:rsidRPr="00CE653D" w:rsidRDefault="004734CD" w:rsidP="0047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толерантной среды на основе ценностей многонационального российского  </w:t>
      </w:r>
    </w:p>
    <w:p w:rsidR="004734CD" w:rsidRPr="00CE653D" w:rsidRDefault="004734CD" w:rsidP="0047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 xml:space="preserve">  общества, принципов соблюдения прав и свобод человека;</w:t>
      </w:r>
    </w:p>
    <w:p w:rsidR="004734CD" w:rsidRPr="00CE653D" w:rsidRDefault="004734CD" w:rsidP="004734C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E653D">
        <w:rPr>
          <w:rFonts w:ascii="Arial" w:eastAsia="Calibri" w:hAnsi="Arial" w:cs="Arial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наркотиков;</w:t>
      </w:r>
    </w:p>
    <w:p w:rsidR="004734CD" w:rsidRPr="00CE653D" w:rsidRDefault="004734CD" w:rsidP="004734C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E653D">
        <w:rPr>
          <w:rFonts w:ascii="Arial" w:eastAsia="Calibri" w:hAnsi="Arial" w:cs="Arial"/>
          <w:sz w:val="24"/>
          <w:szCs w:val="24"/>
        </w:rPr>
        <w:t>-  формирование позитивного отношения населения Слюдянского городского поселения к здоровому образу жизни.</w:t>
      </w:r>
    </w:p>
    <w:p w:rsidR="004734CD" w:rsidRPr="00CE653D" w:rsidRDefault="004734CD" w:rsidP="0047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- комплексное использование информационно пропагандистские, социально экономические, правовые, специальные и иные меры противодействия терроризму и экстремизму в пределах полномочий администрации Слюдянского городского поселения;</w:t>
      </w:r>
    </w:p>
    <w:p w:rsidR="004734CD" w:rsidRPr="00CE653D" w:rsidRDefault="004734CD" w:rsidP="0047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программы являются:</w:t>
      </w:r>
    </w:p>
    <w:p w:rsidR="004734CD" w:rsidRPr="00CE653D" w:rsidRDefault="004734CD" w:rsidP="004734CD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-реализация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:rsidR="004734CD" w:rsidRPr="00CE653D" w:rsidRDefault="004734CD" w:rsidP="004734CD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-совершенствование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:rsidR="004734CD" w:rsidRPr="00CE653D" w:rsidRDefault="004734CD" w:rsidP="004734CD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-повышение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4734CD" w:rsidRPr="00CE653D" w:rsidRDefault="004734CD" w:rsidP="004734CD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4734CD" w:rsidRPr="00CE653D" w:rsidRDefault="004734CD" w:rsidP="004734CD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:rsidR="004734CD" w:rsidRPr="00CE653D" w:rsidRDefault="004734CD" w:rsidP="004734CD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- воспитание культуры толерантности и межнационального согласия;</w:t>
      </w:r>
    </w:p>
    <w:p w:rsidR="004734CD" w:rsidRPr="00CE653D" w:rsidRDefault="004734CD" w:rsidP="0047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- достижение необходимого уровня правовой культуры граждан, как основы толерантного сознания и поведения;</w:t>
      </w:r>
    </w:p>
    <w:p w:rsidR="004734CD" w:rsidRPr="00CE653D" w:rsidRDefault="004734CD" w:rsidP="0047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hAnsi="Arial" w:cs="Arial"/>
          <w:sz w:val="24"/>
          <w:szCs w:val="24"/>
        </w:rPr>
        <w:t xml:space="preserve">- повышение роли и эффективности работы Слюдянского звена ТП РСЧС в решении задач по предупреждению и ликвидации чрезвычайных ситуаций, </w:t>
      </w:r>
      <w:r w:rsidRPr="00CE653D">
        <w:rPr>
          <w:rFonts w:ascii="Arial" w:hAnsi="Arial" w:cs="Arial"/>
          <w:sz w:val="24"/>
          <w:szCs w:val="24"/>
        </w:rPr>
        <w:lastRenderedPageBreak/>
        <w:t>повышение безопасности населения и территории городского округа от чрезвычайных ситуаций;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поселения;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осуществление мер по предотвращению негативного воздействия вод и ликвидации его последствий;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чрезвычайных ситуаций;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гражданской обороны, предупреждения и ликвидации чрезвычайных ситуаций;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снижение размеров ущерба и потерь от чрезвычайных ситуаций, повышение эффективности системы предупреждения о возникновении и развитии чрезвычайной ситуации на территории Слюдянского городского поселения, прогнозирования оценки их социально-экономических последствий;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осуществление сбора и обмена информацией в области защиты населения и территории Слюдянского городского поселения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ситуаций;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совершенствование резервов финансовых и материальных ресурсов для ликвидации чрезвычайной ситуации, запасов материально-технических, продовольственных, медицинских и иных средств в целях гражданской обороны;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обеспечение готовности к действиям и совершенствование материально-технической базы органов управления Слюдянского звена ТП РСЧС;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чрезвычайной ситуации;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совершенствование системы первоочередных мероприятий по поддержанию устойчивого функционирования организаций в военное время, совершенствование материально-технической базы гражданской обороны;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обеспечение первичных мер пожарной безопасности на территории Слюдянского городского поселения;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программы;</w:t>
      </w:r>
    </w:p>
    <w:p w:rsidR="004734CD" w:rsidRPr="00CE653D" w:rsidRDefault="004734CD" w:rsidP="004734C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E653D">
        <w:rPr>
          <w:rFonts w:ascii="Arial" w:eastAsia="Calibri" w:hAnsi="Arial" w:cs="Arial"/>
          <w:sz w:val="24"/>
          <w:szCs w:val="24"/>
        </w:rPr>
        <w:t>- уменьшение проявлений экстремизма в молодежной среде и негативного отношения к лицам других национальностей и религиозных конфессий;</w:t>
      </w:r>
    </w:p>
    <w:p w:rsidR="004734CD" w:rsidRPr="00CE653D" w:rsidRDefault="004734CD" w:rsidP="004734C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E653D">
        <w:rPr>
          <w:rFonts w:ascii="Arial" w:eastAsia="Calibri" w:hAnsi="Arial" w:cs="Arial"/>
          <w:sz w:val="24"/>
          <w:szCs w:val="24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4734CD" w:rsidRPr="00CE653D" w:rsidRDefault="004734CD" w:rsidP="004734C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E653D">
        <w:rPr>
          <w:rFonts w:ascii="Arial" w:eastAsia="Calibri" w:hAnsi="Arial" w:cs="Arial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4734CD" w:rsidRPr="00CE653D" w:rsidRDefault="004734CD" w:rsidP="004734C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E653D">
        <w:rPr>
          <w:rFonts w:ascii="Arial" w:eastAsia="Calibri" w:hAnsi="Arial" w:cs="Arial"/>
          <w:sz w:val="24"/>
          <w:szCs w:val="24"/>
        </w:rPr>
        <w:t>- информирование населения Слюдянского муниципального образования по вопросам противодействия терроризму и экстремизму;</w:t>
      </w:r>
    </w:p>
    <w:p w:rsidR="004734CD" w:rsidRPr="00CE653D" w:rsidRDefault="004734CD" w:rsidP="004734C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E653D">
        <w:rPr>
          <w:rFonts w:ascii="Arial" w:eastAsia="Calibri" w:hAnsi="Arial" w:cs="Arial"/>
          <w:sz w:val="24"/>
          <w:szCs w:val="24"/>
        </w:rPr>
        <w:t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характера;</w:t>
      </w:r>
    </w:p>
    <w:p w:rsidR="004734CD" w:rsidRPr="00CE653D" w:rsidRDefault="004734CD" w:rsidP="004734C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E653D">
        <w:rPr>
          <w:rFonts w:ascii="Arial" w:eastAsia="Calibri" w:hAnsi="Arial" w:cs="Arial"/>
          <w:sz w:val="24"/>
          <w:szCs w:val="24"/>
        </w:rPr>
        <w:lastRenderedPageBreak/>
        <w:t>- недопущение наличия различных элементов экстремистской направленности на объектах инфраструктуры городского поселения.</w:t>
      </w:r>
    </w:p>
    <w:p w:rsidR="004734CD" w:rsidRPr="00CE653D" w:rsidRDefault="004734CD" w:rsidP="004734C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E653D">
        <w:rPr>
          <w:rFonts w:ascii="Arial" w:eastAsia="Calibri" w:hAnsi="Arial" w:cs="Arial"/>
          <w:sz w:val="24"/>
          <w:szCs w:val="24"/>
        </w:rPr>
        <w:t xml:space="preserve">- </w:t>
      </w:r>
      <w:r w:rsidRPr="00CE653D">
        <w:rPr>
          <w:rFonts w:ascii="Arial" w:hAnsi="Arial" w:cs="Arial"/>
          <w:sz w:val="24"/>
          <w:szCs w:val="24"/>
        </w:rPr>
        <w:t>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</w:t>
      </w:r>
    </w:p>
    <w:p w:rsidR="004734CD" w:rsidRPr="00CE653D" w:rsidRDefault="004734CD" w:rsidP="004734C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предполагает осуществление программных мероприятий, предусмотренных в течение 2019 – 2024 годов в один этап.</w:t>
      </w:r>
    </w:p>
    <w:p w:rsidR="004734CD" w:rsidRPr="00CE653D" w:rsidRDefault="004734CD" w:rsidP="004734C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34CD" w:rsidRPr="00CE653D" w:rsidRDefault="004734CD" w:rsidP="00CE653D">
      <w:pPr>
        <w:jc w:val="center"/>
        <w:rPr>
          <w:rFonts w:ascii="Arial" w:hAnsi="Arial" w:cs="Arial"/>
          <w:b/>
          <w:sz w:val="30"/>
          <w:szCs w:val="30"/>
        </w:rPr>
      </w:pPr>
      <w:r w:rsidRPr="00CE653D">
        <w:rPr>
          <w:rFonts w:ascii="Arial" w:hAnsi="Arial" w:cs="Arial"/>
          <w:b/>
          <w:sz w:val="30"/>
          <w:szCs w:val="30"/>
        </w:rPr>
        <w:t>РАЗДЕЛ 3. ОБОСНОВАНИЕ ВЫДЕЛЕНИЯ ПОДПРОГРАММ</w:t>
      </w:r>
    </w:p>
    <w:p w:rsidR="004734CD" w:rsidRPr="00CE653D" w:rsidRDefault="004734CD" w:rsidP="00CE653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Подпрограммы муниципальной программы «Безопасный город» на 2019-2024 годы, отражают приоритетные направления государственной политики в обеспечении комплексных мер безопасности и определяют сферы первоочередного инвестирования муниципальных ресурсов, направленные на реализацию муниципальной программы в конкретных сферах мер безопасности Слюдянского муниципального образования:</w:t>
      </w:r>
    </w:p>
    <w:p w:rsidR="004734CD" w:rsidRPr="00CE653D" w:rsidRDefault="004734CD" w:rsidP="004734C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«Защита населения и территории Слюдянского городского поселения от чрезвычайных ситуаций природного и техногенного характера» на период 2019-2024годы.</w:t>
      </w:r>
    </w:p>
    <w:p w:rsidR="004734CD" w:rsidRPr="00CE653D" w:rsidRDefault="004734CD" w:rsidP="004734C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«Обеспечение первичных мер пожарной безопасности населения и территории Слюдянского городского поселения» на период 2019-2024годы</w:t>
      </w:r>
    </w:p>
    <w:p w:rsidR="004734CD" w:rsidRPr="00CE653D" w:rsidRDefault="004734CD" w:rsidP="004734C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«Совершенствование гражданской обороны на территории Слюдянского городского поселения» на период 2019-2024годы</w:t>
      </w:r>
    </w:p>
    <w:p w:rsidR="004734CD" w:rsidRPr="00CE653D" w:rsidRDefault="004734CD" w:rsidP="004734C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«Обеспечение первичных мер пожарной безопасности населения и территории Слюдянского городского поселения» на период 2019-2024годы.</w:t>
      </w:r>
    </w:p>
    <w:p w:rsidR="004734CD" w:rsidRPr="00CE653D" w:rsidRDefault="004734CD" w:rsidP="004734C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«О мерах по противодействию терроризму и экстремизму на территории Слюдянского городского поселения» на период 2019 – 2024 годы</w:t>
      </w:r>
    </w:p>
    <w:p w:rsidR="004734CD" w:rsidRPr="00CE653D" w:rsidRDefault="004734CD" w:rsidP="004734C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«Профилактика экстремизма в молодежной среде на территории Слюдянского городского поселения» на 2019 – 2024 годы</w:t>
      </w:r>
    </w:p>
    <w:p w:rsidR="004734CD" w:rsidRPr="00CE653D" w:rsidRDefault="004734CD" w:rsidP="00CE653D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7. «Профилактика наркомании и токсикомании на территории Слюдянского городского поселения» на 2019-2024 годы</w:t>
      </w:r>
    </w:p>
    <w:p w:rsidR="004734CD" w:rsidRPr="00CE653D" w:rsidRDefault="004734CD" w:rsidP="00CE653D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8. «Укрепление правопорядка на территории Слюдянского городского поселения» на 2019-2024 годы</w:t>
      </w:r>
    </w:p>
    <w:p w:rsidR="004734CD" w:rsidRPr="00CE653D" w:rsidRDefault="004734CD" w:rsidP="004734CD">
      <w:pPr>
        <w:pStyle w:val="a6"/>
        <w:autoSpaceDE w:val="0"/>
        <w:autoSpaceDN w:val="0"/>
        <w:adjustRightInd w:val="0"/>
        <w:spacing w:after="0" w:line="240" w:lineRule="auto"/>
        <w:ind w:left="643"/>
        <w:rPr>
          <w:rFonts w:ascii="Arial" w:hAnsi="Arial" w:cs="Arial"/>
          <w:sz w:val="24"/>
          <w:szCs w:val="24"/>
        </w:rPr>
      </w:pPr>
    </w:p>
    <w:p w:rsidR="004734CD" w:rsidRPr="00CE653D" w:rsidRDefault="004734CD" w:rsidP="004734CD">
      <w:pPr>
        <w:pStyle w:val="a6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30"/>
          <w:szCs w:val="30"/>
        </w:rPr>
      </w:pPr>
      <w:r w:rsidRPr="00CE653D">
        <w:rPr>
          <w:rFonts w:ascii="Arial" w:hAnsi="Arial" w:cs="Arial"/>
          <w:b/>
          <w:sz w:val="30"/>
          <w:szCs w:val="30"/>
        </w:rPr>
        <w:t>РАЗДЕЛ 4. РЕСУРСНОЕ ОБЕСПЕЧЕНИЕ МУНИЦИПАЛЬНОЙ ПРОГРАММЫ</w:t>
      </w:r>
    </w:p>
    <w:p w:rsidR="004734CD" w:rsidRPr="00CE653D" w:rsidRDefault="004734CD" w:rsidP="004734CD">
      <w:pPr>
        <w:pStyle w:val="a6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24"/>
          <w:szCs w:val="24"/>
        </w:rPr>
      </w:pPr>
    </w:p>
    <w:p w:rsidR="004734CD" w:rsidRPr="00CE653D" w:rsidRDefault="004734CD" w:rsidP="004734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Финансирование муниципальной программы осуществляется за счет </w:t>
      </w:r>
      <w:r w:rsidR="00CE653D" w:rsidRPr="00CE653D">
        <w:rPr>
          <w:rFonts w:ascii="Arial" w:hAnsi="Arial" w:cs="Arial"/>
          <w:sz w:val="24"/>
          <w:szCs w:val="24"/>
        </w:rPr>
        <w:t>средств бюджета</w:t>
      </w:r>
      <w:r w:rsidRPr="00CE653D">
        <w:rPr>
          <w:rFonts w:ascii="Arial" w:hAnsi="Arial" w:cs="Arial"/>
          <w:sz w:val="24"/>
          <w:szCs w:val="24"/>
        </w:rPr>
        <w:t xml:space="preserve"> Слюдянского муниципального образования:</w:t>
      </w:r>
    </w:p>
    <w:tbl>
      <w:tblPr>
        <w:tblW w:w="3436" w:type="dxa"/>
        <w:tblInd w:w="108" w:type="dxa"/>
        <w:tblLook w:val="04A0" w:firstRow="1" w:lastRow="0" w:firstColumn="1" w:lastColumn="0" w:noHBand="0" w:noVBand="1"/>
      </w:tblPr>
      <w:tblGrid>
        <w:gridCol w:w="3436"/>
      </w:tblGrid>
      <w:tr w:rsidR="004734CD" w:rsidRPr="00CE653D" w:rsidTr="00CE653D">
        <w:trPr>
          <w:trHeight w:val="296"/>
        </w:trPr>
        <w:tc>
          <w:tcPr>
            <w:tcW w:w="3436" w:type="dxa"/>
            <w:hideMark/>
          </w:tcPr>
          <w:p w:rsidR="004734CD" w:rsidRPr="00CE653D" w:rsidRDefault="004734CD" w:rsidP="00CE653D">
            <w:pPr>
              <w:pStyle w:val="a7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E65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2019г.</w:t>
            </w:r>
            <w:r w:rsidR="00CE653D" w:rsidRPr="00CE65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– 1</w:t>
            </w:r>
            <w:r w:rsidRPr="00CE65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 608 451,00 </w:t>
            </w:r>
            <w:r w:rsidR="00CE653D" w:rsidRPr="00CE65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руб.</w:t>
            </w:r>
          </w:p>
          <w:p w:rsidR="004734CD" w:rsidRPr="00CE653D" w:rsidRDefault="004734CD" w:rsidP="00CE653D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CE65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2020г.</w:t>
            </w:r>
            <w:r w:rsidR="00CE653D" w:rsidRPr="00CE65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- 788</w:t>
            </w:r>
            <w:r w:rsidRPr="00CE65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 413,00 </w:t>
            </w:r>
            <w:r w:rsidR="00CE653D" w:rsidRPr="00CE65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руб.</w:t>
            </w:r>
          </w:p>
          <w:p w:rsidR="004734CD" w:rsidRPr="00CE653D" w:rsidRDefault="004734CD" w:rsidP="00CE653D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CE653D">
              <w:rPr>
                <w:rFonts w:ascii="Arial" w:hAnsi="Arial" w:cs="Arial"/>
                <w:b/>
                <w:sz w:val="24"/>
                <w:szCs w:val="24"/>
              </w:rPr>
              <w:t xml:space="preserve">2021г. – 804 080,00 </w:t>
            </w:r>
            <w:r w:rsidR="00CE653D" w:rsidRPr="00CE653D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  <w:p w:rsidR="004734CD" w:rsidRPr="00CE653D" w:rsidRDefault="004734CD" w:rsidP="00CE653D">
            <w:pPr>
              <w:pStyle w:val="a7"/>
              <w:ind w:right="-1068"/>
              <w:rPr>
                <w:rFonts w:ascii="Arial" w:hAnsi="Arial" w:cs="Arial"/>
                <w:b/>
                <w:sz w:val="24"/>
                <w:szCs w:val="24"/>
              </w:rPr>
            </w:pPr>
            <w:r w:rsidRPr="00CE653D">
              <w:rPr>
                <w:rFonts w:ascii="Arial" w:hAnsi="Arial" w:cs="Arial"/>
                <w:b/>
                <w:sz w:val="24"/>
                <w:szCs w:val="24"/>
              </w:rPr>
              <w:t xml:space="preserve">2022г. – 2 203 000,00 </w:t>
            </w:r>
            <w:r w:rsidR="00CE653D" w:rsidRPr="00CE653D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  <w:p w:rsidR="004734CD" w:rsidRPr="00CE653D" w:rsidRDefault="004734CD" w:rsidP="00CE653D">
            <w:pPr>
              <w:pStyle w:val="a7"/>
              <w:ind w:right="-642"/>
              <w:rPr>
                <w:rFonts w:ascii="Arial" w:hAnsi="Arial" w:cs="Arial"/>
                <w:b/>
                <w:sz w:val="24"/>
                <w:szCs w:val="24"/>
              </w:rPr>
            </w:pPr>
            <w:r w:rsidRPr="00CE653D">
              <w:rPr>
                <w:rFonts w:ascii="Arial" w:hAnsi="Arial" w:cs="Arial"/>
                <w:b/>
                <w:sz w:val="24"/>
                <w:szCs w:val="24"/>
              </w:rPr>
              <w:t xml:space="preserve">2023г. – 2 331 000,00 </w:t>
            </w:r>
            <w:r w:rsidR="00CE653D" w:rsidRPr="00CE653D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  <w:p w:rsidR="004734CD" w:rsidRPr="00CE653D" w:rsidRDefault="004734CD" w:rsidP="00CE653D">
            <w:pPr>
              <w:pStyle w:val="a7"/>
              <w:ind w:right="-209"/>
              <w:rPr>
                <w:rFonts w:ascii="Arial" w:hAnsi="Arial" w:cs="Arial"/>
                <w:b/>
                <w:sz w:val="24"/>
                <w:szCs w:val="24"/>
              </w:rPr>
            </w:pPr>
            <w:r w:rsidRPr="00CE653D">
              <w:rPr>
                <w:rFonts w:ascii="Arial" w:hAnsi="Arial" w:cs="Arial"/>
                <w:b/>
                <w:sz w:val="24"/>
                <w:szCs w:val="24"/>
              </w:rPr>
              <w:t xml:space="preserve">2024г </w:t>
            </w:r>
            <w:r w:rsidR="00CE653D" w:rsidRPr="00CE653D">
              <w:rPr>
                <w:rFonts w:ascii="Arial" w:hAnsi="Arial" w:cs="Arial"/>
                <w:b/>
                <w:sz w:val="24"/>
                <w:szCs w:val="24"/>
              </w:rPr>
              <w:t>- 2</w:t>
            </w:r>
            <w:r w:rsidRPr="00CE653D">
              <w:rPr>
                <w:rFonts w:ascii="Arial" w:hAnsi="Arial" w:cs="Arial"/>
                <w:b/>
                <w:sz w:val="24"/>
                <w:szCs w:val="24"/>
              </w:rPr>
              <w:t xml:space="preserve"> 376 000, 00 </w:t>
            </w:r>
            <w:r w:rsidR="00CE653D" w:rsidRPr="00CE653D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</w:tbl>
    <w:p w:rsidR="004734CD" w:rsidRPr="00CE653D" w:rsidRDefault="004734CD" w:rsidP="004734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   Объемы финансирования муниципальной программы ежегодно уточняются при формировании бюджета Слюдянского муниципального образования. Ресурсное обеспечение мероприятий муниципальной программы за счет средств бюджета </w:t>
      </w:r>
      <w:r w:rsidRPr="00CE653D">
        <w:rPr>
          <w:rFonts w:ascii="Arial" w:hAnsi="Arial" w:cs="Arial"/>
          <w:sz w:val="24"/>
          <w:szCs w:val="24"/>
        </w:rPr>
        <w:lastRenderedPageBreak/>
        <w:t xml:space="preserve">Слюдянского муниципального образования прилагаются в </w:t>
      </w:r>
      <w:r w:rsidR="00CE653D" w:rsidRPr="00CE653D">
        <w:rPr>
          <w:rFonts w:ascii="Arial" w:hAnsi="Arial" w:cs="Arial"/>
          <w:sz w:val="24"/>
          <w:szCs w:val="24"/>
        </w:rPr>
        <w:t>приложении к</w:t>
      </w:r>
      <w:r w:rsidRPr="00CE653D">
        <w:rPr>
          <w:rFonts w:ascii="Arial" w:hAnsi="Arial" w:cs="Arial"/>
          <w:sz w:val="24"/>
          <w:szCs w:val="24"/>
        </w:rPr>
        <w:t xml:space="preserve"> Программе.</w:t>
      </w:r>
    </w:p>
    <w:p w:rsidR="004734CD" w:rsidRPr="00CE653D" w:rsidRDefault="004734CD" w:rsidP="004734CD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E653D">
        <w:rPr>
          <w:rFonts w:ascii="Arial" w:hAnsi="Arial" w:cs="Arial"/>
          <w:b/>
          <w:sz w:val="30"/>
          <w:szCs w:val="30"/>
        </w:rPr>
        <w:t>РАЗДЕЛ 5. АНАЛИЗ РИСКОВ РЕАЛИЗАЦИИ МУНИЦИПАЛЬНОЙ ПРОГРАММЫ</w:t>
      </w:r>
    </w:p>
    <w:p w:rsidR="004734CD" w:rsidRPr="00CE653D" w:rsidRDefault="004734CD" w:rsidP="004734C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программы необходимо учитывать возможные риски: </w:t>
      </w:r>
    </w:p>
    <w:p w:rsidR="004734CD" w:rsidRPr="00CE653D" w:rsidRDefault="004734CD" w:rsidP="0047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финансово-экономические риски – недофинансирование мероприятий программы, в том числе общее сокращение финансирования мероприятий по обеспечению комплексных мер безопасности в </w:t>
      </w:r>
      <w:proofErr w:type="spellStart"/>
      <w:r w:rsidRPr="00CE653D">
        <w:rPr>
          <w:rFonts w:ascii="Arial" w:eastAsia="Times New Roman" w:hAnsi="Arial" w:cs="Arial"/>
          <w:sz w:val="24"/>
          <w:szCs w:val="24"/>
          <w:lang w:eastAsia="ru-RU"/>
        </w:rPr>
        <w:t>Слюдянском</w:t>
      </w:r>
      <w:proofErr w:type="spellEnd"/>
      <w:r w:rsidRPr="00CE65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образовании; </w:t>
      </w:r>
    </w:p>
    <w:p w:rsidR="004734CD" w:rsidRPr="00CE653D" w:rsidRDefault="004734CD" w:rsidP="0047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- нормативно правовые риски – недостаточные проработки вопросов, решаемых в рамках программы, неадекватность системы мониторинга реализации программы, отставание от сроков реализации мероприятий;</w:t>
      </w:r>
    </w:p>
    <w:p w:rsidR="004734CD" w:rsidRPr="00CE653D" w:rsidRDefault="004734CD" w:rsidP="0047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 xml:space="preserve">- социальные риски, связанные с недостаточной активностью и информированностью </w:t>
      </w:r>
      <w:r w:rsidR="00CE653D" w:rsidRPr="00CE653D">
        <w:rPr>
          <w:rFonts w:ascii="Arial" w:eastAsia="Times New Roman" w:hAnsi="Arial" w:cs="Arial"/>
          <w:sz w:val="24"/>
          <w:szCs w:val="24"/>
          <w:lang w:eastAsia="ru-RU"/>
        </w:rPr>
        <w:t>населения, а</w:t>
      </w:r>
      <w:r w:rsidRPr="00CE653D">
        <w:rPr>
          <w:rFonts w:ascii="Arial" w:eastAsia="Times New Roman" w:hAnsi="Arial" w:cs="Arial"/>
          <w:sz w:val="24"/>
          <w:szCs w:val="24"/>
          <w:lang w:eastAsia="ru-RU"/>
        </w:rPr>
        <w:t xml:space="preserve"> также деятельности антиобщественных, экстремистки настроенных групп, направленных на дестабилизацию обстановки в Слюдянского муниципального образования;</w:t>
      </w:r>
    </w:p>
    <w:p w:rsidR="004734CD" w:rsidRPr="00CE653D" w:rsidRDefault="004734CD" w:rsidP="004734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E653D">
        <w:rPr>
          <w:rFonts w:ascii="Arial" w:hAnsi="Arial" w:cs="Arial"/>
          <w:b/>
          <w:sz w:val="30"/>
          <w:szCs w:val="30"/>
        </w:rPr>
        <w:t>РАЗДЕЛ 6. ОЖИДАЕМЫЕ КОНЕЧНЫЕ РЕЗУЛЬТАТЫ РЕАЛИЗАЦИИ МУНИЦИПАЛЬНОЙ ПРОГРАММЫ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34CD" w:rsidRPr="00CE653D" w:rsidRDefault="004734CD" w:rsidP="0047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муниципальной программы ожидается:</w:t>
      </w:r>
    </w:p>
    <w:p w:rsidR="004734CD" w:rsidRPr="00CE653D" w:rsidRDefault="004734CD" w:rsidP="0047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- улучшение социальной защищенности общества и технической оснащенности организаций и предприятий, учреждений в случае возникновения террористической угрозы;</w:t>
      </w:r>
    </w:p>
    <w:p w:rsidR="004734CD" w:rsidRPr="00CE653D" w:rsidRDefault="004734CD" w:rsidP="0047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- повышение уровня организованности и бдительности населения в области противодействия террористической угрозе;</w:t>
      </w:r>
    </w:p>
    <w:p w:rsidR="004734CD" w:rsidRPr="00CE653D" w:rsidRDefault="004734CD" w:rsidP="0047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53D">
        <w:rPr>
          <w:rFonts w:ascii="Arial" w:eastAsia="Times New Roman" w:hAnsi="Arial" w:cs="Arial"/>
          <w:sz w:val="24"/>
          <w:szCs w:val="24"/>
          <w:lang w:eastAsia="ru-RU"/>
        </w:rPr>
        <w:t>- обеспечение готовности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повышение роли и эффективности работы Слюдянского городского звена ТП РСЧС в решении задач по предупреждению и ликвидации чрезвычайных ситуаций, повышению безопасности населения и территории Слюдянского городского поселения от чрезвычайных ситуаций;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повышение готовности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ЧС, гражданской обороны;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обеспечение выполнения первичных мер пожарной безопасности на территории Слюдянского городского поселения;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обеспечение пропаганды и агитации мер по безопасности людей на водных объектах, расположенных на территории Слюдянского городского поселения.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Основные показатели эффективности реализации мероприятий Программы в 2019 - 2024 годах: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Предупреждение или минимизация последствий ЧС: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чрезвычайных ситуаций, вызывающих социальную напряженность в обществе.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lastRenderedPageBreak/>
        <w:t>Поддержание в высокой готовности сил Слюдянского звена ТП РСЧС: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 - до 30 мин., штатных аварийно-спасательных служб - до 1 часа, нештатных аварийно-спасательных формирований (НАСФ) города - до 3 часов.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Повышение уровня безопасности жизнедеятельности населения Слюдянского городского поселения: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снижение показателя людских потерь от событий чрезвычайного характера;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- повышение показателей защищенности органов управления городским звеном ТП РСЧС.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>Отсутствие или оперативная ликвидация последствий чрезвычайных ситуаций.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Снижение количества пожаров на территории Слюдянского городского поселения. </w:t>
      </w:r>
    </w:p>
    <w:p w:rsidR="004734CD" w:rsidRPr="00CE653D" w:rsidRDefault="004734CD" w:rsidP="00473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653D">
        <w:rPr>
          <w:rFonts w:ascii="Arial" w:hAnsi="Arial" w:cs="Arial"/>
          <w:sz w:val="24"/>
          <w:szCs w:val="24"/>
        </w:rPr>
        <w:t xml:space="preserve"> Укрепление системы акций и мероприятий по обучению населения Слюдянского городского поселения первичным мерам и действиям при чрезвычайных ситуациях. </w:t>
      </w:r>
    </w:p>
    <w:p w:rsidR="004734CD" w:rsidRPr="00CE653D" w:rsidRDefault="004734CD" w:rsidP="00CE653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E653D">
        <w:rPr>
          <w:rFonts w:ascii="Arial" w:eastAsia="Calibri" w:hAnsi="Arial" w:cs="Arial"/>
          <w:sz w:val="24"/>
          <w:szCs w:val="24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Слюдянского муниципального образования. </w:t>
      </w:r>
    </w:p>
    <w:p w:rsidR="004734CD" w:rsidRPr="00CE653D" w:rsidRDefault="004734CD" w:rsidP="00CE653D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  <w:r w:rsidRPr="00CE653D">
        <w:rPr>
          <w:rFonts w:ascii="Arial" w:eastAsia="Calibri" w:hAnsi="Arial" w:cs="Arial"/>
          <w:sz w:val="24"/>
          <w:szCs w:val="24"/>
        </w:rPr>
        <w:t>Реализация Программы и достижения поставленных целей позволит повысить уровень безопасности населения и создать условия, способствующие устойчивому социально-экономическому развитию Слюдянского муниципального образования.  А также реализация программы будет способствовать достижению целей, поставленных в программе комплексного социально-экономического развития Слюдянского муниципального образования, в частности:</w:t>
      </w:r>
    </w:p>
    <w:p w:rsidR="004734CD" w:rsidRPr="00CE653D" w:rsidRDefault="004734CD" w:rsidP="004734CD">
      <w:pPr>
        <w:spacing w:after="0"/>
        <w:rPr>
          <w:rFonts w:ascii="Arial" w:eastAsia="Calibri" w:hAnsi="Arial" w:cs="Arial"/>
          <w:sz w:val="24"/>
          <w:szCs w:val="24"/>
        </w:rPr>
      </w:pPr>
      <w:r w:rsidRPr="00CE653D">
        <w:rPr>
          <w:rFonts w:ascii="Arial" w:eastAsia="Calibri" w:hAnsi="Arial" w:cs="Arial"/>
          <w:sz w:val="24"/>
          <w:szCs w:val="24"/>
        </w:rPr>
        <w:t>- развитие человеческого капитала</w:t>
      </w:r>
    </w:p>
    <w:p w:rsidR="004734CD" w:rsidRDefault="004734CD" w:rsidP="004734C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E653D">
        <w:rPr>
          <w:rFonts w:ascii="Arial" w:eastAsia="Calibri" w:hAnsi="Arial" w:cs="Arial"/>
          <w:sz w:val="24"/>
          <w:szCs w:val="24"/>
        </w:rPr>
        <w:t>- развитие городской среды, генерирующей положительное эмоциональное восприятие муниципального образования.</w:t>
      </w:r>
    </w:p>
    <w:p w:rsidR="00A360A5" w:rsidRDefault="00A360A5" w:rsidP="004734C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360A5" w:rsidRDefault="00A360A5" w:rsidP="00A360A5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A360A5">
        <w:rPr>
          <w:rFonts w:ascii="Courier New" w:eastAsia="Times New Roman" w:hAnsi="Courier New" w:cs="Courier New"/>
          <w:lang w:eastAsia="ru-RU"/>
        </w:rPr>
        <w:t>Приложение № 2,</w:t>
      </w:r>
    </w:p>
    <w:p w:rsidR="00A360A5" w:rsidRDefault="00A360A5" w:rsidP="00A360A5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A360A5">
        <w:rPr>
          <w:rFonts w:ascii="Courier New" w:eastAsia="Times New Roman" w:hAnsi="Courier New" w:cs="Courier New"/>
          <w:lang w:eastAsia="ru-RU"/>
        </w:rPr>
        <w:t xml:space="preserve"> утвержденное постановлением</w:t>
      </w:r>
    </w:p>
    <w:p w:rsidR="00A360A5" w:rsidRDefault="00A360A5" w:rsidP="00A360A5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A360A5">
        <w:rPr>
          <w:rFonts w:ascii="Courier New" w:eastAsia="Times New Roman" w:hAnsi="Courier New" w:cs="Courier New"/>
          <w:lang w:eastAsia="ru-RU"/>
        </w:rPr>
        <w:t>администрации Слюдянского</w:t>
      </w:r>
    </w:p>
    <w:p w:rsidR="00A360A5" w:rsidRDefault="00A360A5" w:rsidP="00A360A5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A360A5">
        <w:rPr>
          <w:rFonts w:ascii="Courier New" w:eastAsia="Times New Roman" w:hAnsi="Courier New" w:cs="Courier New"/>
          <w:lang w:eastAsia="ru-RU"/>
        </w:rPr>
        <w:t>городского поселения</w:t>
      </w:r>
    </w:p>
    <w:p w:rsidR="00A360A5" w:rsidRDefault="00A360A5" w:rsidP="00A360A5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A360A5">
        <w:rPr>
          <w:rFonts w:ascii="Courier New" w:eastAsia="Times New Roman" w:hAnsi="Courier New" w:cs="Courier New"/>
          <w:lang w:eastAsia="ru-RU"/>
        </w:rPr>
        <w:t>от 31.05.2019 № 360</w:t>
      </w:r>
    </w:p>
    <w:p w:rsidR="00A360A5" w:rsidRDefault="00A360A5" w:rsidP="00A360A5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A360A5" w:rsidRPr="00A360A5" w:rsidRDefault="00A360A5" w:rsidP="00A360A5">
      <w:pPr>
        <w:spacing w:after="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A360A5">
        <w:rPr>
          <w:rFonts w:ascii="Arial" w:eastAsia="Times New Roman" w:hAnsi="Arial" w:cs="Arial"/>
          <w:sz w:val="30"/>
          <w:szCs w:val="30"/>
          <w:lang w:eastAsia="ru-RU"/>
        </w:rPr>
        <w:t>Объём и источник финансирования муниципальной программы</w:t>
      </w:r>
    </w:p>
    <w:p w:rsidR="00A360A5" w:rsidRPr="00A360A5" w:rsidRDefault="00A360A5" w:rsidP="00A360A5">
      <w:pPr>
        <w:spacing w:after="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A360A5">
        <w:rPr>
          <w:rFonts w:ascii="Arial" w:eastAsia="Times New Roman" w:hAnsi="Arial" w:cs="Arial"/>
          <w:sz w:val="30"/>
          <w:szCs w:val="30"/>
          <w:lang w:eastAsia="ru-RU"/>
        </w:rPr>
        <w:t>"Безопасный город" на 2019-2024 годы</w:t>
      </w:r>
    </w:p>
    <w:p w:rsidR="00981114" w:rsidRDefault="00981114" w:rsidP="009D19CD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851"/>
        <w:gridCol w:w="1417"/>
        <w:gridCol w:w="851"/>
        <w:gridCol w:w="708"/>
        <w:gridCol w:w="709"/>
        <w:gridCol w:w="851"/>
        <w:gridCol w:w="708"/>
        <w:gridCol w:w="993"/>
        <w:gridCol w:w="992"/>
      </w:tblGrid>
      <w:tr w:rsidR="00CE653D" w:rsidRPr="00A360A5" w:rsidTr="00A360A5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RANGE!A1:K47"/>
            <w:bookmarkEnd w:id="0"/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A360A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руб.</w:t>
            </w:r>
            <w:proofErr w:type="gramEnd"/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годы</w:t>
            </w:r>
          </w:p>
        </w:tc>
      </w:tr>
      <w:tr w:rsidR="00CE653D" w:rsidRPr="00A360A5" w:rsidTr="00A360A5">
        <w:trPr>
          <w:trHeight w:val="4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CE653D" w:rsidRPr="00A360A5" w:rsidTr="00A360A5">
        <w:trPr>
          <w:trHeight w:val="11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"Безопасный город" на 2019-2024 годы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10 110 944,00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1 608 451,00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788 413,00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804 080,00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2 376 000,00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10 110 944,00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1 608 451,00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788 413,00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804 080,00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2 376 000,00</w:t>
            </w:r>
          </w:p>
        </w:tc>
      </w:tr>
      <w:tr w:rsidR="00CE653D" w:rsidRPr="00A360A5" w:rsidTr="00A360A5">
        <w:trPr>
          <w:trHeight w:val="5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2 526 313,00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156 690,00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CE653D" w:rsidRPr="00A360A5" w:rsidTr="00A360A5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9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2 526 313,00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156 690,00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CE653D" w:rsidRPr="00A360A5" w:rsidTr="00A360A5">
        <w:trPr>
          <w:trHeight w:val="390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</w:tr>
      <w:tr w:rsidR="00CE653D" w:rsidRPr="00A360A5" w:rsidTr="00A360A5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готовности к действиям органов управления, сил и средств Слюдянского звена ТП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РСЧС: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1 275 313,00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348 000,00</w:t>
            </w:r>
          </w:p>
        </w:tc>
      </w:tr>
      <w:tr w:rsidR="00CE653D" w:rsidRPr="00A360A5" w:rsidTr="00A360A5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538 623,00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</w:tr>
      <w:tr w:rsidR="00CE653D" w:rsidRPr="00A360A5" w:rsidTr="00A360A5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736 690,00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CE653D" w:rsidRPr="00A360A5" w:rsidTr="00A360A5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CE653D" w:rsidRPr="00A360A5" w:rsidTr="00A360A5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1.2.1.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CE653D" w:rsidRPr="00A360A5" w:rsidTr="00A360A5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CE653D" w:rsidRPr="00A360A5" w:rsidTr="00A360A5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</w:t>
            </w:r>
            <w:proofErr w:type="spellStart"/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иЧС</w:t>
            </w:r>
            <w:proofErr w:type="spellEnd"/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CE653D" w:rsidRPr="00A360A5" w:rsidTr="00A360A5">
        <w:trPr>
          <w:trHeight w:val="14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 МБУ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"Центр спорта, культуры и досуга"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E653D" w:rsidRPr="00A360A5" w:rsidTr="00A360A5">
        <w:trPr>
          <w:trHeight w:val="15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стендов, брошюр, методической литературы и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учебных материалов по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обучению населения способам защиты и действиям в ЧС для учебно-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консультационного пункта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МБУ "Центр спорта, культуры и досуга"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CE653D" w:rsidRPr="00A360A5" w:rsidTr="00A360A5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CE653D" w:rsidRPr="00A360A5" w:rsidTr="00A360A5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E653D" w:rsidRPr="00A360A5" w:rsidTr="00A360A5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E653D" w:rsidRPr="00A360A5" w:rsidTr="00A360A5">
        <w:trPr>
          <w:trHeight w:val="660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ории Слюдянского городского поселения" на 2019-2024 годы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3 225 309,00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747 985,00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3 225 309,00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747 985,00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CE653D" w:rsidRPr="00A360A5" w:rsidTr="00A360A5">
        <w:trPr>
          <w:trHeight w:val="315"/>
        </w:trPr>
        <w:tc>
          <w:tcPr>
            <w:tcW w:w="92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мероприятие: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Обеспечение первичных мер пожарной безопасности на территории Слюдянского городского поселения </w:t>
            </w:r>
          </w:p>
        </w:tc>
      </w:tr>
      <w:tr w:rsidR="00CE653D" w:rsidRPr="00A360A5" w:rsidTr="00A360A5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840 661,00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216 061,00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230 000,00</w:t>
            </w:r>
          </w:p>
        </w:tc>
      </w:tr>
      <w:tr w:rsidR="00CE653D" w:rsidRPr="00A360A5" w:rsidTr="00A360A5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734 920,00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CE653D" w:rsidRPr="00A360A5" w:rsidTr="00A360A5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105 741,00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CE653D" w:rsidRPr="00A360A5" w:rsidTr="00A360A5">
        <w:trPr>
          <w:trHeight w:val="12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CE653D" w:rsidRPr="00A360A5" w:rsidTr="00A360A5">
        <w:trPr>
          <w:trHeight w:val="12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содержанию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CE653D" w:rsidRPr="00A360A5" w:rsidTr="00A360A5">
        <w:trPr>
          <w:trHeight w:val="12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1 730 648,00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402 924,00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</w:tr>
      <w:tr w:rsidR="00CE653D" w:rsidRPr="00A360A5" w:rsidTr="00A360A5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2.3.1.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CE653D" w:rsidRPr="00A360A5" w:rsidTr="00A360A5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CE653D" w:rsidRPr="00A360A5" w:rsidTr="00A360A5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люков для пожарных гидрантов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CE653D" w:rsidRPr="00A360A5" w:rsidTr="00A360A5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CE653D" w:rsidRPr="00A360A5" w:rsidTr="00A360A5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CE653D" w:rsidRPr="00A360A5" w:rsidTr="00A360A5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CE653D" w:rsidRPr="00A360A5" w:rsidTr="00A360A5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охраны ул. Тонконога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CE653D" w:rsidRPr="00A360A5" w:rsidTr="00A360A5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по монтажу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деревянных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щитов для </w:t>
            </w:r>
            <w:proofErr w:type="gramStart"/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ограничения  доступа</w:t>
            </w:r>
            <w:proofErr w:type="gramEnd"/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посторонних  лиц в муниципальную собственность по адресу: ул.40 лет Октября дом 41,51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CE653D" w:rsidRPr="00A360A5" w:rsidTr="00A360A5">
        <w:trPr>
          <w:trHeight w:val="570"/>
        </w:trPr>
        <w:tc>
          <w:tcPr>
            <w:tcW w:w="92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"Совершенствование гражданской обороны на террит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ории Слюдянского городского поселения " на 2019-2024 годы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325 000,00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325 000,00</w:t>
            </w:r>
          </w:p>
        </w:tc>
      </w:tr>
      <w:tr w:rsidR="00CE653D" w:rsidRPr="00A360A5" w:rsidTr="00A360A5">
        <w:trPr>
          <w:trHeight w:val="315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 Совершенствование гражданской   обороны на территории Слюдянского городского поселения.</w:t>
            </w:r>
          </w:p>
        </w:tc>
      </w:tr>
      <w:tr w:rsidR="00CE653D" w:rsidRPr="00A360A5" w:rsidTr="00A360A5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</w:tr>
      <w:tr w:rsidR="00CE653D" w:rsidRPr="00A360A5" w:rsidTr="00A360A5"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</w:tr>
      <w:tr w:rsidR="00CE653D" w:rsidRPr="00A360A5" w:rsidTr="00A360A5">
        <w:trPr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Пропаганда знаний в области гражданской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обороны: изготовление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распространение памяток, листовок, размещение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баннера,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оповещение в СМИ, приобретение литературы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E653D" w:rsidRPr="00A360A5" w:rsidTr="00A360A5"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E653D" w:rsidRPr="00A360A5" w:rsidTr="00A360A5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E653D" w:rsidRPr="00A360A5" w:rsidTr="00A360A5">
        <w:trPr>
          <w:trHeight w:val="735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653D" w:rsidRPr="00A360A5" w:rsidTr="00A360A5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"Безопасность   людей    на водных объектах, расположенных на территории Слюдянского городского поселения»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2019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-2024 годы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CE653D" w:rsidRPr="00A360A5" w:rsidTr="00A360A5">
        <w:trPr>
          <w:trHeight w:val="315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 Обеспечение безопасности людей на   водных объектах, расположенных на территории Слюдянского городского поселения</w:t>
            </w:r>
          </w:p>
        </w:tc>
      </w:tr>
      <w:tr w:rsidR="00CE653D" w:rsidRPr="00A360A5" w:rsidTr="00A360A5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CE653D" w:rsidRPr="00A360A5" w:rsidTr="00A360A5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информационных стендов и запрещающих знаков, а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также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</w:tr>
      <w:tr w:rsidR="00CE653D" w:rsidRPr="00A360A5" w:rsidTr="00A360A5">
        <w:trPr>
          <w:trHeight w:val="9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CE653D" w:rsidRPr="00A360A5" w:rsidTr="00A360A5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E653D" w:rsidRPr="00A360A5" w:rsidTr="00A360A5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E653D" w:rsidRPr="00A360A5" w:rsidTr="00A360A5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памяток,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листовок, баннера по вопросам безопасности на водных объектах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E653D" w:rsidRPr="00A360A5" w:rsidTr="00A360A5">
        <w:trPr>
          <w:trHeight w:val="435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653D" w:rsidRPr="00A360A5" w:rsidTr="00A360A5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2 666 296,00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670 124,00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265 448,00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CE653D" w:rsidRPr="00A360A5" w:rsidTr="00A360A5">
        <w:trPr>
          <w:trHeight w:val="7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2 666 296,00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670 124,00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265 448,00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CE653D" w:rsidRPr="00A360A5" w:rsidTr="00A360A5">
        <w:trPr>
          <w:trHeight w:val="1050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: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</w:tr>
      <w:tr w:rsidR="00CE653D" w:rsidRPr="00A360A5" w:rsidTr="00A360A5">
        <w:trPr>
          <w:trHeight w:val="12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1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19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8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Комплекс мер, направленных на усиление безопасности муниципальных жилых микрорайонов, объектов </w:t>
            </w:r>
            <w:proofErr w:type="spellStart"/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тепловодообеспечения</w:t>
            </w:r>
            <w:proofErr w:type="spellEnd"/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 применением технических средств, в том числе: - техническое укрепление чердаков, подвалов, подъездов;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средств: -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организация информационных систем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2 498 422,00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265 448,00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448 000,00</w:t>
            </w:r>
          </w:p>
        </w:tc>
      </w:tr>
      <w:tr w:rsidR="00CE653D" w:rsidRPr="00A360A5" w:rsidTr="00A360A5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 по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монтажу оборудования для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системы видеонаблюдения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CE653D" w:rsidRPr="00A360A5" w:rsidTr="00A360A5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5.7.3.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1 817 422,00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175 448,00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358 000,00</w:t>
            </w:r>
          </w:p>
        </w:tc>
      </w:tr>
      <w:tr w:rsidR="00CE653D" w:rsidRPr="00A360A5" w:rsidTr="00A360A5">
        <w:trPr>
          <w:trHeight w:val="16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CE653D" w:rsidRPr="00A360A5" w:rsidTr="00A360A5">
        <w:trPr>
          <w:trHeight w:val="14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направления в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82 724,00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CE653D" w:rsidRPr="00A360A5" w:rsidTr="00A360A5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5.9.1.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CE653D" w:rsidRPr="00A360A5" w:rsidTr="00A360A5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5.9.2.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памяток, листовок, баннера по вопросам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антитеррористического направления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CE653D" w:rsidRPr="00A360A5" w:rsidTr="00A360A5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CE653D" w:rsidRPr="00A360A5" w:rsidTr="00A360A5">
        <w:trPr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Уточнение перечня </w:t>
            </w:r>
          </w:p>
          <w:p w:rsidR="00CE653D" w:rsidRPr="00A360A5" w:rsidRDefault="00A360A5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заброшенных зданий</w:t>
            </w:r>
            <w:r w:rsidR="00CE653D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CE653D" w:rsidRPr="00A360A5" w:rsidTr="00A360A5">
        <w:trPr>
          <w:trHeight w:val="15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литературы, научно-методических материалов, плакатов, учебных фильмов для оформления обзорного уголка "Антитеррор. </w:t>
            </w:r>
            <w:proofErr w:type="spellStart"/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Антиэкстремизм</w:t>
            </w:r>
            <w:proofErr w:type="spellEnd"/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в библиотеке семейного чтения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</w:tr>
      <w:tr w:rsidR="00CE653D" w:rsidRPr="00A360A5" w:rsidTr="00A360A5">
        <w:trPr>
          <w:trHeight w:val="555"/>
        </w:trPr>
        <w:tc>
          <w:tcPr>
            <w:tcW w:w="92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653D" w:rsidRPr="00A360A5" w:rsidTr="00A360A5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«Профилактика экстремизма в молодежной среде на 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территории Слюдянского городского поселения» на 2019- 2024 годы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117 172,00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22 724,00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117 172,00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</w:tr>
      <w:tr w:rsidR="00CE653D" w:rsidRPr="00A360A5" w:rsidTr="00A360A5">
        <w:trPr>
          <w:trHeight w:val="315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</w:tr>
      <w:tr w:rsidR="00CE653D" w:rsidRPr="00A360A5" w:rsidTr="00A360A5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19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1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мероприятий, посвященных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празднованию Дня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защитников Отечества, в т.ч.: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мероприятий посвященных празднованию 8 марта: встречи с женщинами 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ветеранами войны и труда; размещение в СМИ публикаций о женщинах - труженицах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мероприятий,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17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юнармейцев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2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уголок Российской государственности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Спортивные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соревнования «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Спорту - Да! Наркотикам-Нет»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акции «Свет малой Родины»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мероприятий, посвященных Дню не зависимости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6.14.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мероприятий посвященных празднованию Дня Конституции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Российской Федерации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под девизом Мой народ моя гордость!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12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A360A5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Изготовление,</w:t>
            </w:r>
            <w:r w:rsidR="00CE653D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CE653D" w:rsidRPr="00A360A5" w:rsidTr="00A360A5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публикаций в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</w:tr>
      <w:tr w:rsidR="00CE653D" w:rsidRPr="00A360A5" w:rsidTr="00A360A5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540"/>
        </w:trPr>
        <w:tc>
          <w:tcPr>
            <w:tcW w:w="92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«Профилактика наркомании и токсикомании на территории Слюдянского городского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поселения» на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2019- 2024 годы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E653D" w:rsidRPr="00A360A5" w:rsidTr="00A360A5">
        <w:trPr>
          <w:trHeight w:val="630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</w:tr>
      <w:tr w:rsidR="00CE653D" w:rsidRPr="00A360A5" w:rsidTr="00A360A5">
        <w:trPr>
          <w:trHeight w:val="16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Информирование населения по вопросам пропаганды здорового образа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жизни: о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профилактике наркомании, алкоголизма и 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14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A360A5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Размещение в</w:t>
            </w:r>
            <w:r w:rsidR="00CE653D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Участие в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акциях: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День борьбы со СПИДом-«Будем жить долго»; международный день борьбы с наркоманией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13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Спортивные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соревнования «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Спорту – Да! Наркотикам-Нет»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7.9.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Работа спортивных клубов по месту жительства, организация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дворовых спортивных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E653D" w:rsidRPr="00A360A5" w:rsidTr="00A360A5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7.12.1.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и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распространение памяток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листовок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E653D" w:rsidRPr="00A360A5" w:rsidTr="00A360A5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7.12.2.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освещение информации в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CE653D" w:rsidRPr="00A360A5" w:rsidTr="00A360A5">
        <w:trPr>
          <w:trHeight w:val="555"/>
        </w:trPr>
        <w:tc>
          <w:tcPr>
            <w:tcW w:w="92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«Укрепление </w:t>
            </w:r>
            <w:r w:rsidR="00A360A5"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правопорядка на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территории Слюдянского городского поселения»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2019 - 2024 годы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43 854,00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653D" w:rsidRPr="00A360A5" w:rsidTr="00A360A5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43 854,00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CE653D" w:rsidRPr="00A360A5" w:rsidTr="00A360A5">
        <w:trPr>
          <w:trHeight w:val="750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</w:tr>
      <w:tr w:rsidR="00CE653D" w:rsidRPr="00A360A5" w:rsidTr="00A360A5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 от несчастных случаев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CE653D" w:rsidRPr="00A360A5" w:rsidTr="00A360A5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личного страхования от несчастных </w:t>
            </w: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случаев членов народной дружины </w:t>
            </w:r>
            <w:proofErr w:type="spellStart"/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г.Слюдянка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3D" w:rsidRPr="00A360A5" w:rsidRDefault="00CE653D" w:rsidP="00C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</w:tbl>
    <w:p w:rsidR="00CE653D" w:rsidRDefault="00CE653D" w:rsidP="009D19CD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A360A5" w:rsidRDefault="00A360A5" w:rsidP="009D19CD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A360A5" w:rsidRDefault="00246543" w:rsidP="00A360A5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Ведущий</w:t>
      </w:r>
      <w:r w:rsidR="00A360A5">
        <w:rPr>
          <w:rFonts w:ascii="Arial" w:eastAsia="Calibri" w:hAnsi="Arial" w:cs="Arial"/>
          <w:sz w:val="24"/>
          <w:szCs w:val="24"/>
        </w:rPr>
        <w:t xml:space="preserve"> специалист</w:t>
      </w:r>
    </w:p>
    <w:p w:rsidR="00A360A5" w:rsidRDefault="00246543" w:rsidP="00A360A5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</w:t>
      </w:r>
      <w:r w:rsidR="00A360A5">
        <w:rPr>
          <w:rFonts w:ascii="Arial" w:eastAsia="Calibri" w:hAnsi="Arial" w:cs="Arial"/>
          <w:sz w:val="24"/>
          <w:szCs w:val="24"/>
        </w:rPr>
        <w:t>тдела по организационной работе,</w:t>
      </w:r>
    </w:p>
    <w:p w:rsidR="00A360A5" w:rsidRDefault="00A360A5" w:rsidP="00A360A5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Кадровой политике и ведению архива</w:t>
      </w:r>
    </w:p>
    <w:p w:rsidR="00A360A5" w:rsidRDefault="00A360A5" w:rsidP="00A360A5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Е.Б. Дружинина.</w:t>
      </w:r>
    </w:p>
    <w:p w:rsidR="00A360A5" w:rsidRDefault="00A360A5" w:rsidP="00A360A5">
      <w:pPr>
        <w:spacing w:after="0"/>
        <w:rPr>
          <w:rFonts w:ascii="Arial" w:eastAsia="Calibri" w:hAnsi="Arial" w:cs="Arial"/>
          <w:sz w:val="24"/>
          <w:szCs w:val="24"/>
        </w:rPr>
      </w:pPr>
    </w:p>
    <w:p w:rsidR="00A360A5" w:rsidRPr="00A360A5" w:rsidRDefault="00A360A5" w:rsidP="00A360A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A360A5">
        <w:rPr>
          <w:rFonts w:ascii="Courier New" w:hAnsi="Courier New" w:cs="Courier New"/>
        </w:rPr>
        <w:t>Приложение № 3, утвержденное</w:t>
      </w:r>
    </w:p>
    <w:p w:rsidR="00246543" w:rsidRDefault="00A360A5" w:rsidP="00A360A5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 New" w:hAnsi="Courier New" w:cs="Courier New"/>
        </w:rPr>
      </w:pPr>
      <w:r w:rsidRPr="00A360A5">
        <w:rPr>
          <w:rFonts w:ascii="Courier New" w:hAnsi="Courier New" w:cs="Courier New"/>
        </w:rPr>
        <w:t xml:space="preserve">постановление администрации </w:t>
      </w:r>
      <w:proofErr w:type="spellStart"/>
      <w:r w:rsidRPr="00A360A5">
        <w:rPr>
          <w:rFonts w:ascii="Courier New" w:hAnsi="Courier New" w:cs="Courier New"/>
        </w:rPr>
        <w:t>Слюдянского</w:t>
      </w:r>
      <w:proofErr w:type="spellEnd"/>
    </w:p>
    <w:p w:rsidR="00A360A5" w:rsidRPr="00A360A5" w:rsidRDefault="00A360A5" w:rsidP="00A360A5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 New" w:hAnsi="Courier New" w:cs="Courier New"/>
        </w:rPr>
      </w:pPr>
      <w:r w:rsidRPr="00A360A5">
        <w:rPr>
          <w:rFonts w:ascii="Courier New" w:hAnsi="Courier New" w:cs="Courier New"/>
        </w:rPr>
        <w:t>городского поселения от</w:t>
      </w:r>
    </w:p>
    <w:p w:rsidR="00A360A5" w:rsidRPr="00A360A5" w:rsidRDefault="00A360A5" w:rsidP="00A360A5">
      <w:pPr>
        <w:widowControl w:val="0"/>
        <w:autoSpaceDE w:val="0"/>
        <w:autoSpaceDN w:val="0"/>
        <w:adjustRightInd w:val="0"/>
        <w:spacing w:after="0" w:line="240" w:lineRule="auto"/>
        <w:ind w:left="4962" w:hanging="142"/>
        <w:jc w:val="right"/>
        <w:rPr>
          <w:rFonts w:ascii="Courier New" w:hAnsi="Courier New" w:cs="Courier New"/>
        </w:rPr>
      </w:pPr>
      <w:r w:rsidRPr="00A360A5">
        <w:rPr>
          <w:rFonts w:ascii="Courier New" w:hAnsi="Courier New" w:cs="Courier New"/>
        </w:rPr>
        <w:t>31.05.2019 № 360</w:t>
      </w:r>
    </w:p>
    <w:p w:rsidR="00246543" w:rsidRDefault="00246543" w:rsidP="00A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360A5" w:rsidRPr="00246543" w:rsidRDefault="00A360A5" w:rsidP="00A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46543">
        <w:rPr>
          <w:rFonts w:ascii="Arial" w:hAnsi="Arial" w:cs="Arial"/>
          <w:b/>
          <w:sz w:val="30"/>
          <w:szCs w:val="30"/>
        </w:rPr>
        <w:t xml:space="preserve">ПОДПРОГРАММА 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465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"ЗАЩИТА НАСЕЛЕНИЯ И ТЕРРИТОРИИ СЛЮДЯНСКОГО 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465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ГОРОДСКОГО ПОСЕЛЕНИЯ ОТ ЧРЕЗВЫЧАЙНЫХ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465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СИТУАЦИЙ ПРИРОДНОГО И ТЕХНОГЕННОГО ХАРАКТЕРА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465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 ТЕРРИТОРИИ СЛЮДЯНСКОГО ГОРОДСКОГО ПОСЕЛЕНИЯ»</w:t>
      </w:r>
    </w:p>
    <w:p w:rsidR="00A360A5" w:rsidRPr="00246543" w:rsidRDefault="00A360A5" w:rsidP="00A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46543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A360A5" w:rsidRPr="00246543" w:rsidRDefault="00A360A5" w:rsidP="00A360A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46543">
        <w:rPr>
          <w:rFonts w:ascii="Arial" w:hAnsi="Arial" w:cs="Arial"/>
          <w:b/>
          <w:sz w:val="30"/>
          <w:szCs w:val="30"/>
        </w:rPr>
        <w:t>«БЕЗОПАСНЫЙ ГОРОД»</w:t>
      </w:r>
    </w:p>
    <w:p w:rsidR="00A360A5" w:rsidRPr="00246543" w:rsidRDefault="00A360A5" w:rsidP="00A360A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46543">
        <w:rPr>
          <w:rFonts w:ascii="Arial" w:hAnsi="Arial" w:cs="Arial"/>
          <w:b/>
          <w:bCs/>
          <w:sz w:val="30"/>
          <w:szCs w:val="30"/>
        </w:rPr>
        <w:t xml:space="preserve"> НА 2019-2024 годы</w:t>
      </w:r>
    </w:p>
    <w:p w:rsidR="00A360A5" w:rsidRDefault="00A360A5" w:rsidP="00A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60A5" w:rsidRPr="00246543" w:rsidRDefault="00A360A5" w:rsidP="00A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46543">
        <w:rPr>
          <w:rFonts w:ascii="Arial" w:hAnsi="Arial" w:cs="Arial"/>
          <w:b/>
          <w:sz w:val="30"/>
          <w:szCs w:val="30"/>
        </w:rPr>
        <w:t xml:space="preserve">ПАСПОРТ ПОДПРОГРАММЫ </w:t>
      </w:r>
      <w:r w:rsidRPr="00246543">
        <w:rPr>
          <w:rFonts w:ascii="Arial" w:hAnsi="Arial" w:cs="Arial"/>
          <w:b/>
          <w:sz w:val="30"/>
          <w:szCs w:val="30"/>
        </w:rPr>
        <w:br/>
        <w:t>«</w:t>
      </w:r>
      <w:r w:rsidRPr="00246543">
        <w:rPr>
          <w:rFonts w:ascii="Arial" w:hAnsi="Arial" w:cs="Arial"/>
          <w:b/>
          <w:bCs/>
          <w:sz w:val="30"/>
          <w:szCs w:val="30"/>
          <w:lang w:eastAsia="ru-RU"/>
        </w:rPr>
        <w:t xml:space="preserve">"ЗАЩИТА НАСЕЛЕНИЯ И ТЕРРИТОРИИ СЛЮДЯНСКОГО </w:t>
      </w:r>
    </w:p>
    <w:p w:rsidR="00A360A5" w:rsidRPr="00246543" w:rsidRDefault="00A360A5" w:rsidP="00A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46543">
        <w:rPr>
          <w:rFonts w:ascii="Arial" w:hAnsi="Arial" w:cs="Arial"/>
          <w:b/>
          <w:bCs/>
          <w:sz w:val="30"/>
          <w:szCs w:val="30"/>
          <w:lang w:eastAsia="ru-RU"/>
        </w:rPr>
        <w:t>ГОРОДСКОГО ПОСЕЛЕНИЯ ОТ ЧРЕЗВЫЧАЙНЫХ</w:t>
      </w:r>
    </w:p>
    <w:p w:rsidR="00A360A5" w:rsidRPr="00246543" w:rsidRDefault="00A360A5" w:rsidP="00A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46543">
        <w:rPr>
          <w:rFonts w:ascii="Arial" w:hAnsi="Arial" w:cs="Arial"/>
          <w:b/>
          <w:bCs/>
          <w:sz w:val="30"/>
          <w:szCs w:val="30"/>
          <w:lang w:eastAsia="ru-RU"/>
        </w:rPr>
        <w:t xml:space="preserve"> СИТУАЦИЙ ПРИРОДНОГО И ТЕХНОГЕННОГО ХАРАКТЕРА</w:t>
      </w:r>
    </w:p>
    <w:p w:rsidR="00A360A5" w:rsidRPr="00246543" w:rsidRDefault="00A360A5" w:rsidP="00A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46543">
        <w:rPr>
          <w:rFonts w:ascii="Arial" w:hAnsi="Arial" w:cs="Arial"/>
          <w:b/>
          <w:bCs/>
          <w:sz w:val="30"/>
          <w:szCs w:val="30"/>
          <w:lang w:eastAsia="ru-RU"/>
        </w:rPr>
        <w:t xml:space="preserve"> НА ТЕРРИТОРИИ СЛЮДЯНСКОГО ГОРОДСКОГО ПОСЕЛЕНИЯ»</w:t>
      </w:r>
    </w:p>
    <w:p w:rsidR="00A360A5" w:rsidRPr="00246543" w:rsidRDefault="00A360A5" w:rsidP="00A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360A5" w:rsidRPr="00246543" w:rsidRDefault="00A360A5" w:rsidP="00A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46543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A360A5" w:rsidRPr="00246543" w:rsidRDefault="00A360A5" w:rsidP="00A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46543">
        <w:rPr>
          <w:rFonts w:ascii="Arial" w:hAnsi="Arial" w:cs="Arial"/>
          <w:b/>
          <w:sz w:val="30"/>
          <w:szCs w:val="30"/>
        </w:rPr>
        <w:t>«</w:t>
      </w:r>
      <w:r w:rsidRPr="00246543">
        <w:rPr>
          <w:rFonts w:ascii="Arial" w:hAnsi="Arial" w:cs="Arial"/>
          <w:b/>
          <w:sz w:val="30"/>
          <w:szCs w:val="30"/>
          <w:lang w:eastAsia="ru-RU"/>
        </w:rPr>
        <w:t>БЕЗОПАСНЫЙ ГОРОД</w:t>
      </w:r>
      <w:r w:rsidRPr="00246543">
        <w:rPr>
          <w:rFonts w:ascii="Arial" w:hAnsi="Arial" w:cs="Arial"/>
          <w:b/>
          <w:sz w:val="30"/>
          <w:szCs w:val="30"/>
        </w:rPr>
        <w:t xml:space="preserve">» </w:t>
      </w:r>
      <w:r w:rsidRPr="00246543">
        <w:rPr>
          <w:rFonts w:ascii="Arial" w:hAnsi="Arial" w:cs="Arial"/>
          <w:b/>
          <w:sz w:val="30"/>
          <w:szCs w:val="30"/>
        </w:rPr>
        <w:br/>
        <w:t>на 2019-2024 годы</w:t>
      </w:r>
    </w:p>
    <w:p w:rsidR="00A360A5" w:rsidRPr="002B0A2D" w:rsidRDefault="00A360A5" w:rsidP="00A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104"/>
      </w:tblGrid>
      <w:tr w:rsidR="00A360A5" w:rsidRPr="00246543" w:rsidTr="00246543">
        <w:tc>
          <w:tcPr>
            <w:tcW w:w="600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10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104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A360A5" w:rsidRPr="00246543" w:rsidTr="00246543">
        <w:trPr>
          <w:trHeight w:val="72"/>
        </w:trPr>
        <w:tc>
          <w:tcPr>
            <w:tcW w:w="600" w:type="dxa"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4" w:type="dxa"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60A5" w:rsidRPr="00246543" w:rsidTr="00246543">
        <w:tc>
          <w:tcPr>
            <w:tcW w:w="600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0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104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A360A5" w:rsidRPr="00246543" w:rsidTr="00246543">
        <w:tc>
          <w:tcPr>
            <w:tcW w:w="600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0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104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A360A5" w:rsidRPr="00246543" w:rsidTr="00246543">
        <w:trPr>
          <w:trHeight w:val="87"/>
        </w:trPr>
        <w:tc>
          <w:tcPr>
            <w:tcW w:w="600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510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104" w:type="dxa"/>
            <w:hideMark/>
          </w:tcPr>
          <w:p w:rsidR="00A360A5" w:rsidRPr="00246543" w:rsidRDefault="00A360A5" w:rsidP="000D5BF6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A360A5" w:rsidRPr="00246543" w:rsidTr="00246543">
        <w:trPr>
          <w:trHeight w:val="971"/>
        </w:trPr>
        <w:tc>
          <w:tcPr>
            <w:tcW w:w="600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10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104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A360A5" w:rsidRPr="00246543" w:rsidTr="00246543">
        <w:trPr>
          <w:trHeight w:val="1096"/>
        </w:trPr>
        <w:tc>
          <w:tcPr>
            <w:tcW w:w="600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A360A5" w:rsidRPr="00246543" w:rsidRDefault="00A360A5" w:rsidP="000D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Слюдянского городского поселения от чрезвычайных ситуаций природного и техногенного характера (далее - ЧС).</w:t>
            </w:r>
          </w:p>
          <w:p w:rsidR="00A360A5" w:rsidRPr="00246543" w:rsidRDefault="00A360A5" w:rsidP="000D5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0A5" w:rsidRPr="00246543" w:rsidTr="00246543">
        <w:trPr>
          <w:trHeight w:val="2763"/>
        </w:trPr>
        <w:tc>
          <w:tcPr>
            <w:tcW w:w="600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10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04" w:type="dxa"/>
            <w:hideMark/>
          </w:tcPr>
          <w:p w:rsidR="00A360A5" w:rsidRPr="00246543" w:rsidRDefault="00A360A5" w:rsidP="000D5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ЧС (далее – </w:t>
            </w:r>
            <w:proofErr w:type="spellStart"/>
            <w:r w:rsidRPr="0024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Слюдянское</w:t>
            </w:r>
            <w:proofErr w:type="spellEnd"/>
            <w:r w:rsidRPr="0024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звено ТП РСЧС) в решении задач по предупреждению и ликвидации ЧС;</w:t>
            </w:r>
          </w:p>
          <w:p w:rsidR="00A360A5" w:rsidRPr="00246543" w:rsidRDefault="00A360A5" w:rsidP="000D5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осуществление мер по предотвращению негативного </w:t>
            </w:r>
          </w:p>
          <w:p w:rsidR="00A360A5" w:rsidRPr="00246543" w:rsidRDefault="00A360A5" w:rsidP="000D5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воздействия вод и ликвидации его последствий;  </w:t>
            </w:r>
          </w:p>
          <w:p w:rsidR="00A360A5" w:rsidRPr="00246543" w:rsidRDefault="00A360A5" w:rsidP="000D5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повышение готовности сил и средств Слюдянского звена ТП РСЧС к проведению аварийно-спасательных и других неотложных работ в случае возникновения ЧС;  </w:t>
            </w:r>
          </w:p>
          <w:p w:rsidR="00A360A5" w:rsidRPr="00246543" w:rsidRDefault="00A360A5" w:rsidP="000D5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качества подготовки населения Слюдянского городского поселения в области предупреждения и ликвидации ЧС;</w:t>
            </w:r>
          </w:p>
          <w:p w:rsidR="00A360A5" w:rsidRPr="00246543" w:rsidRDefault="00A360A5" w:rsidP="000D5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прогнозирование      оценки      их социально-экономических последствий;</w:t>
            </w:r>
          </w:p>
          <w:p w:rsidR="00A360A5" w:rsidRPr="00246543" w:rsidRDefault="00A360A5" w:rsidP="000D5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</w:t>
            </w:r>
          </w:p>
          <w:p w:rsidR="00A360A5" w:rsidRPr="00246543" w:rsidRDefault="00A360A5" w:rsidP="000D5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резервов финансовых и материальных ресурсов для ликвидации ЧС, запасов материально-технических, медицинских   и   иных средств;</w:t>
            </w:r>
          </w:p>
          <w:p w:rsidR="00A360A5" w:rsidRPr="00246543" w:rsidRDefault="00A360A5" w:rsidP="000D5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готовности к действиям и совершенствование материально-технической базы органов управления Слюдянского звена ТП РСЧС;</w:t>
            </w:r>
          </w:p>
          <w:p w:rsidR="00A360A5" w:rsidRPr="00246543" w:rsidRDefault="00A360A5" w:rsidP="000D5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эффективной системы обучения населения способам защиты.</w:t>
            </w:r>
          </w:p>
        </w:tc>
      </w:tr>
      <w:tr w:rsidR="00A360A5" w:rsidRPr="00246543" w:rsidTr="00246543">
        <w:tc>
          <w:tcPr>
            <w:tcW w:w="600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0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104" w:type="dxa"/>
            <w:hideMark/>
          </w:tcPr>
          <w:p w:rsidR="00A360A5" w:rsidRPr="00246543" w:rsidRDefault="00A360A5" w:rsidP="00A360A5">
            <w:pPr>
              <w:pStyle w:val="a6"/>
              <w:numPr>
                <w:ilvl w:val="0"/>
                <w:numId w:val="3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Обеспечение готовности к использованию системы оповещения</w:t>
            </w:r>
          </w:p>
          <w:p w:rsidR="00A360A5" w:rsidRPr="00246543" w:rsidRDefault="00A360A5" w:rsidP="00A360A5">
            <w:pPr>
              <w:pStyle w:val="a6"/>
              <w:numPr>
                <w:ilvl w:val="0"/>
                <w:numId w:val="3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Снижение угроз возникновения чрезвычайных ситуаций природного и техногенного характера</w:t>
            </w:r>
          </w:p>
          <w:p w:rsidR="00A360A5" w:rsidRPr="00246543" w:rsidRDefault="00A360A5" w:rsidP="00A360A5">
            <w:pPr>
              <w:pStyle w:val="a6"/>
              <w:numPr>
                <w:ilvl w:val="0"/>
                <w:numId w:val="3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пропаганде в области защиты населения и территории от чрезвычайных ситуаций</w:t>
            </w:r>
          </w:p>
          <w:p w:rsidR="00A360A5" w:rsidRPr="00246543" w:rsidRDefault="00A360A5" w:rsidP="00A360A5">
            <w:pPr>
              <w:pStyle w:val="a6"/>
              <w:numPr>
                <w:ilvl w:val="0"/>
                <w:numId w:val="3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информационного обеспечения</w:t>
            </w:r>
          </w:p>
          <w:p w:rsidR="00A360A5" w:rsidRPr="00246543" w:rsidRDefault="00A360A5" w:rsidP="00A360A5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резервов материальных ресурсов для ликвидации ЧС, запасов материально-технических, медицинских и иных средств;</w:t>
            </w:r>
          </w:p>
        </w:tc>
      </w:tr>
      <w:tr w:rsidR="00A360A5" w:rsidRPr="00246543" w:rsidTr="00246543">
        <w:tc>
          <w:tcPr>
            <w:tcW w:w="600" w:type="dxa"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0" w:type="dxa"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104" w:type="dxa"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A360A5" w:rsidRPr="00246543" w:rsidTr="00246543">
        <w:tc>
          <w:tcPr>
            <w:tcW w:w="600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3510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104" w:type="dxa"/>
            <w:hideMark/>
          </w:tcPr>
          <w:p w:rsidR="00A360A5" w:rsidRPr="00246543" w:rsidRDefault="00A360A5" w:rsidP="000D5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24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2 526 313,00 </w:t>
            </w:r>
            <w:r w:rsidRPr="002465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  <w:r w:rsidRPr="002465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4654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465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:rsidR="00A360A5" w:rsidRPr="00246543" w:rsidRDefault="00A360A5" w:rsidP="000D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2019 год – </w:t>
            </w:r>
            <w:r w:rsidRPr="0024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79 000,00 </w:t>
            </w:r>
            <w:r w:rsidRPr="00246543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A360A5" w:rsidRPr="00246543" w:rsidRDefault="00A360A5" w:rsidP="000D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2020 год – </w:t>
            </w:r>
            <w:r w:rsidRPr="00246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140 623,00 </w:t>
            </w:r>
            <w:r w:rsidRPr="00246543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A360A5" w:rsidRPr="00246543" w:rsidRDefault="00A360A5" w:rsidP="000D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246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156 690,00</w:t>
            </w:r>
            <w:r w:rsidRPr="0024654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:rsidR="00A360A5" w:rsidRPr="00246543" w:rsidRDefault="00A360A5" w:rsidP="000D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246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650 000,00 </w:t>
            </w:r>
            <w:r w:rsidRPr="00246543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A360A5" w:rsidRPr="00246543" w:rsidRDefault="00A360A5" w:rsidP="000D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eastAsia="SimSun" w:hAnsi="Times New Roman" w:cs="Times New Roman"/>
                <w:sz w:val="20"/>
                <w:szCs w:val="20"/>
              </w:rPr>
              <w:t>2023 год – 750 000,00 рублей;</w:t>
            </w:r>
          </w:p>
          <w:p w:rsidR="00A360A5" w:rsidRPr="00246543" w:rsidRDefault="00A360A5" w:rsidP="000D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eastAsia="SimSun" w:hAnsi="Times New Roman" w:cs="Times New Roman"/>
                <w:sz w:val="20"/>
                <w:szCs w:val="20"/>
              </w:rPr>
              <w:t>2024 год – 750 000,00 рублей;</w:t>
            </w:r>
          </w:p>
          <w:p w:rsidR="00A360A5" w:rsidRPr="00246543" w:rsidRDefault="00A360A5" w:rsidP="000D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360A5" w:rsidRPr="00246543" w:rsidTr="00246543">
        <w:tc>
          <w:tcPr>
            <w:tcW w:w="600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0" w:type="dxa"/>
            <w:hideMark/>
          </w:tcPr>
          <w:p w:rsidR="00A360A5" w:rsidRPr="00246543" w:rsidRDefault="00A360A5" w:rsidP="000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54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104" w:type="dxa"/>
            <w:hideMark/>
          </w:tcPr>
          <w:p w:rsidR="00A360A5" w:rsidRPr="00246543" w:rsidRDefault="00A360A5" w:rsidP="000D5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предупреждение аварий на потенциально опасных объектах и недопущение их перерастания в ЧС;    </w:t>
            </w:r>
          </w:p>
          <w:p w:rsidR="00A360A5" w:rsidRPr="00246543" w:rsidRDefault="00A360A5" w:rsidP="000D5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повышение уровня подготовленности населения города к действиям в   условиях   угрозы   или возникновения ЧС;                         </w:t>
            </w:r>
          </w:p>
          <w:p w:rsidR="00A360A5" w:rsidRPr="00246543" w:rsidRDefault="00A360A5" w:rsidP="000D5BF6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246543">
              <w:rPr>
                <w:rFonts w:eastAsia="Times New Roman"/>
                <w:sz w:val="20"/>
                <w:szCs w:val="20"/>
              </w:rPr>
              <w:t xml:space="preserve">- повышение качественного состояния Слюдянского </w:t>
            </w:r>
            <w:r w:rsidR="00246543" w:rsidRPr="00246543">
              <w:rPr>
                <w:rFonts w:eastAsia="Times New Roman"/>
                <w:sz w:val="20"/>
                <w:szCs w:val="20"/>
              </w:rPr>
              <w:t>городского звена</w:t>
            </w:r>
            <w:r w:rsidRPr="00246543">
              <w:rPr>
                <w:rFonts w:eastAsia="Times New Roman"/>
                <w:sz w:val="20"/>
                <w:szCs w:val="20"/>
              </w:rPr>
              <w:t xml:space="preserve"> ТП </w:t>
            </w:r>
            <w:r w:rsidR="00246543" w:rsidRPr="00246543">
              <w:rPr>
                <w:rFonts w:eastAsia="Times New Roman"/>
                <w:sz w:val="20"/>
                <w:szCs w:val="20"/>
              </w:rPr>
              <w:t>РСЧС.</w:t>
            </w:r>
          </w:p>
        </w:tc>
      </w:tr>
    </w:tbl>
    <w:p w:rsidR="00A360A5" w:rsidRDefault="00A360A5" w:rsidP="00A360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A5" w:rsidRPr="00246543" w:rsidRDefault="00A360A5" w:rsidP="00A360A5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246543">
        <w:rPr>
          <w:rFonts w:ascii="Arial" w:hAnsi="Arial" w:cs="Arial"/>
          <w:b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A360A5" w:rsidRPr="002B0A2D" w:rsidRDefault="00A360A5" w:rsidP="00A360A5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360A5" w:rsidRPr="00246543" w:rsidRDefault="00A360A5" w:rsidP="002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 xml:space="preserve">По своему географическому и геофизическому расположению </w:t>
      </w:r>
      <w:proofErr w:type="spellStart"/>
      <w:r w:rsidRPr="00246543">
        <w:rPr>
          <w:rFonts w:ascii="Arial" w:hAnsi="Arial" w:cs="Arial"/>
          <w:sz w:val="24"/>
          <w:szCs w:val="24"/>
        </w:rPr>
        <w:t>Слюдянское</w:t>
      </w:r>
      <w:proofErr w:type="spellEnd"/>
      <w:r w:rsidRPr="00246543">
        <w:rPr>
          <w:rFonts w:ascii="Arial" w:hAnsi="Arial" w:cs="Arial"/>
          <w:sz w:val="24"/>
          <w:szCs w:val="24"/>
        </w:rPr>
        <w:t xml:space="preserve"> городское поселение имеет ряд уникальных особенностей. Уникальность заключается в опасности и масштабности чрезвычайных ситуаций, которые могут возникнуть на всей территории городского поселения. Резко 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</w:t>
      </w:r>
      <w:proofErr w:type="spellStart"/>
      <w:r w:rsidRPr="00246543">
        <w:rPr>
          <w:rFonts w:ascii="Arial" w:hAnsi="Arial" w:cs="Arial"/>
          <w:sz w:val="24"/>
          <w:szCs w:val="24"/>
        </w:rPr>
        <w:t>ВосточноСибирской</w:t>
      </w:r>
      <w:proofErr w:type="spellEnd"/>
      <w:r w:rsidRPr="00246543">
        <w:rPr>
          <w:rFonts w:ascii="Arial" w:hAnsi="Arial" w:cs="Arial"/>
          <w:sz w:val="24"/>
          <w:szCs w:val="24"/>
        </w:rPr>
        <w:t xml:space="preserve"> железной дороги и федеральной автодороги М-55. Влияние оказывают также и объекты горного производства - действующие карьеры и отвалы. Комплексное влияние природных и техногенных факторов способствует развитию широкого спектра экзогенных геологических процессов и явлений: гравитационных, гидродинамических, криогенных и техногенных.</w:t>
      </w:r>
    </w:p>
    <w:p w:rsidR="00A360A5" w:rsidRPr="00246543" w:rsidRDefault="00A360A5" w:rsidP="002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Острота проблемы по защите населения и территории Слюдянского городского поселения от ЧС обусловлена неблагоприятными изменениями в состоянии окружающей природной среды и функционированием на территории Слюдянского городского поселения опасных производственных объектов.</w:t>
      </w:r>
    </w:p>
    <w:p w:rsidR="00A360A5" w:rsidRPr="00246543" w:rsidRDefault="00A360A5" w:rsidP="002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В условиях сохранения угроз ЧС одной из важнейших задач при обеспечении безопасности на территории Слюдянского городского поселения остается повышение безопасности населения и защищенности опасных объектов от этих угроз.</w:t>
      </w:r>
    </w:p>
    <w:p w:rsidR="00A360A5" w:rsidRPr="00246543" w:rsidRDefault="00A360A5" w:rsidP="002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Суть проблемы состоит в том, чтобы, обеспечив снижение количества ЧС и повысив уровень безопасности населения и защищенности опасных объектов от угроз природного и техногенного характера, создать на территории Слюдянского городского поселения благоприятные условия для его социально-экономического развития.</w:t>
      </w:r>
    </w:p>
    <w:p w:rsidR="00A360A5" w:rsidRPr="00246543" w:rsidRDefault="00A360A5" w:rsidP="002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В среднесрочной перспективе кризисы и ЧС остаются одними из главных негативных факторов для стабильного экономического роста.</w:t>
      </w:r>
    </w:p>
    <w:p w:rsidR="00A360A5" w:rsidRPr="00246543" w:rsidRDefault="00A360A5" w:rsidP="002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lastRenderedPageBreak/>
        <w:t>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:rsidR="00A360A5" w:rsidRPr="00246543" w:rsidRDefault="00A360A5" w:rsidP="002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геологические процессы (землетрясения), опасные гидрометеорологические явления (шквалистые ветры, очень сильные осадки, сильные метели и пыльные бури, град, интенсивные </w:t>
      </w:r>
      <w:proofErr w:type="spellStart"/>
      <w:r w:rsidRPr="00246543">
        <w:rPr>
          <w:rFonts w:ascii="Arial" w:hAnsi="Arial" w:cs="Arial"/>
          <w:sz w:val="24"/>
          <w:szCs w:val="24"/>
        </w:rPr>
        <w:t>гололедно-изморозевые</w:t>
      </w:r>
      <w:proofErr w:type="spellEnd"/>
      <w:r w:rsidRPr="00246543">
        <w:rPr>
          <w:rFonts w:ascii="Arial" w:hAnsi="Arial" w:cs="Arial"/>
          <w:sz w:val="24"/>
          <w:szCs w:val="24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 и птицами).</w:t>
      </w:r>
    </w:p>
    <w:p w:rsidR="00A360A5" w:rsidRPr="00246543" w:rsidRDefault="00A360A5" w:rsidP="002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Проблема подтопления Слюдянского городского поселения также является актуальной: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за счет низкого комплекса террас прибрежной зоны оз. Байкал;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 xml:space="preserve">- за счет техногенных источников (утечки из </w:t>
      </w:r>
      <w:proofErr w:type="spellStart"/>
      <w:r w:rsidRPr="00246543">
        <w:rPr>
          <w:rFonts w:ascii="Arial" w:hAnsi="Arial" w:cs="Arial"/>
          <w:sz w:val="24"/>
          <w:szCs w:val="24"/>
        </w:rPr>
        <w:t>водонесущих</w:t>
      </w:r>
      <w:proofErr w:type="spellEnd"/>
      <w:r w:rsidRPr="00246543">
        <w:rPr>
          <w:rFonts w:ascii="Arial" w:hAnsi="Arial" w:cs="Arial"/>
          <w:sz w:val="24"/>
          <w:szCs w:val="24"/>
        </w:rPr>
        <w:t xml:space="preserve"> систем массовой, промышленной и многоэтажной застройки всех районов Слюдянского городского поселения). Возникают риски ЧС, сопутствующие подтоплению: снижение несущей способности грунтов в основаниях сооружений (аварии зданий), повышение сейсмического риска в пределах городской территории, усиление процесса </w:t>
      </w:r>
      <w:proofErr w:type="spellStart"/>
      <w:r w:rsidRPr="00246543">
        <w:rPr>
          <w:rFonts w:ascii="Arial" w:hAnsi="Arial" w:cs="Arial"/>
          <w:sz w:val="24"/>
          <w:szCs w:val="24"/>
        </w:rPr>
        <w:t>электрокоррозии</w:t>
      </w:r>
      <w:proofErr w:type="spellEnd"/>
      <w:r w:rsidRPr="00246543">
        <w:rPr>
          <w:rFonts w:ascii="Arial" w:hAnsi="Arial" w:cs="Arial"/>
          <w:sz w:val="24"/>
          <w:szCs w:val="24"/>
        </w:rPr>
        <w:t xml:space="preserve"> металла, ухудшение экологической обстановки. </w:t>
      </w:r>
    </w:p>
    <w:p w:rsidR="00A360A5" w:rsidRPr="00246543" w:rsidRDefault="00A360A5" w:rsidP="002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 xml:space="preserve">Кроме того, характерны опасные подтопления паводковыми водами р. </w:t>
      </w:r>
      <w:proofErr w:type="spellStart"/>
      <w:r w:rsidRPr="00246543">
        <w:rPr>
          <w:rFonts w:ascii="Arial" w:hAnsi="Arial" w:cs="Arial"/>
          <w:sz w:val="24"/>
          <w:szCs w:val="24"/>
        </w:rPr>
        <w:t>Похабиха</w:t>
      </w:r>
      <w:proofErr w:type="spellEnd"/>
      <w:r w:rsidRPr="0024654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46543">
        <w:rPr>
          <w:rFonts w:ascii="Arial" w:hAnsi="Arial" w:cs="Arial"/>
          <w:sz w:val="24"/>
          <w:szCs w:val="24"/>
        </w:rPr>
        <w:t>р.Слюдянка</w:t>
      </w:r>
      <w:proofErr w:type="spellEnd"/>
      <w:r w:rsidRPr="00246543">
        <w:rPr>
          <w:rFonts w:ascii="Arial" w:hAnsi="Arial" w:cs="Arial"/>
          <w:sz w:val="24"/>
          <w:szCs w:val="24"/>
        </w:rPr>
        <w:t xml:space="preserve">, которые могут возникнуть в июле - августе при повышенных осадках, таянии снежного покрова в горах Восточных Саян и в зимний период - при образовании ледовых заторов и наледи на реке </w:t>
      </w:r>
      <w:proofErr w:type="spellStart"/>
      <w:r w:rsidRPr="00246543">
        <w:rPr>
          <w:rFonts w:ascii="Arial" w:hAnsi="Arial" w:cs="Arial"/>
          <w:sz w:val="24"/>
          <w:szCs w:val="24"/>
        </w:rPr>
        <w:t>Похабиха</w:t>
      </w:r>
      <w:proofErr w:type="spellEnd"/>
      <w:r w:rsidRPr="00246543">
        <w:rPr>
          <w:rFonts w:ascii="Arial" w:hAnsi="Arial" w:cs="Arial"/>
          <w:sz w:val="24"/>
          <w:szCs w:val="24"/>
        </w:rPr>
        <w:t xml:space="preserve">. При подъеме воды в р. </w:t>
      </w:r>
      <w:proofErr w:type="spellStart"/>
      <w:r w:rsidRPr="00246543">
        <w:rPr>
          <w:rFonts w:ascii="Arial" w:hAnsi="Arial" w:cs="Arial"/>
          <w:sz w:val="24"/>
          <w:szCs w:val="24"/>
        </w:rPr>
        <w:t>Похабиха</w:t>
      </w:r>
      <w:proofErr w:type="spellEnd"/>
      <w:r w:rsidRPr="00246543">
        <w:rPr>
          <w:rFonts w:ascii="Arial" w:hAnsi="Arial" w:cs="Arial"/>
          <w:sz w:val="24"/>
          <w:szCs w:val="24"/>
        </w:rPr>
        <w:t xml:space="preserve"> к уровню критической отметки в городе вводится режим повышенной готовности и осуществляется круглосуточное дежурство сил и средств Слюдянского звена ТП РСЧС для обеспечения аварийно-спасательных работ.</w:t>
      </w:r>
    </w:p>
    <w:p w:rsidR="00A360A5" w:rsidRPr="00246543" w:rsidRDefault="00A360A5" w:rsidP="002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 xml:space="preserve">Имеется опасность в плане развития селевых процессов горно- </w:t>
      </w:r>
      <w:proofErr w:type="spellStart"/>
      <w:r w:rsidRPr="00246543">
        <w:rPr>
          <w:rFonts w:ascii="Arial" w:hAnsi="Arial" w:cs="Arial"/>
          <w:sz w:val="24"/>
          <w:szCs w:val="24"/>
        </w:rPr>
        <w:t>гольцовой</w:t>
      </w:r>
      <w:proofErr w:type="spellEnd"/>
      <w:r w:rsidRPr="00246543">
        <w:rPr>
          <w:rFonts w:ascii="Arial" w:hAnsi="Arial" w:cs="Arial"/>
          <w:sz w:val="24"/>
          <w:szCs w:val="24"/>
        </w:rPr>
        <w:t xml:space="preserve"> области </w:t>
      </w:r>
      <w:proofErr w:type="spellStart"/>
      <w:r w:rsidRPr="00246543">
        <w:rPr>
          <w:rFonts w:ascii="Arial" w:hAnsi="Arial" w:cs="Arial"/>
          <w:sz w:val="24"/>
          <w:szCs w:val="24"/>
        </w:rPr>
        <w:t>Хамар</w:t>
      </w:r>
      <w:proofErr w:type="spellEnd"/>
      <w:r w:rsidRPr="0024654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46543">
        <w:rPr>
          <w:rFonts w:ascii="Arial" w:hAnsi="Arial" w:cs="Arial"/>
          <w:sz w:val="24"/>
          <w:szCs w:val="24"/>
        </w:rPr>
        <w:t>Дабана</w:t>
      </w:r>
      <w:proofErr w:type="spellEnd"/>
      <w:r w:rsidRPr="00246543">
        <w:rPr>
          <w:rFonts w:ascii="Arial" w:hAnsi="Arial" w:cs="Arial"/>
          <w:sz w:val="24"/>
          <w:szCs w:val="24"/>
        </w:rPr>
        <w:t xml:space="preserve"> в пределах высоко- и среднегорья с крутыми, иногда отвесными склонами, сложенные метаморфическими и эффузивными породами, склонными к интенсивному выветриванию, формированию обвально-осыпных массивов, сходу лавин. Выделяются участки выше </w:t>
      </w:r>
      <w:proofErr w:type="spellStart"/>
      <w:r w:rsidRPr="00246543">
        <w:rPr>
          <w:rFonts w:ascii="Arial" w:hAnsi="Arial" w:cs="Arial"/>
          <w:sz w:val="24"/>
          <w:szCs w:val="24"/>
        </w:rPr>
        <w:t>г.Слюдянки</w:t>
      </w:r>
      <w:proofErr w:type="spellEnd"/>
      <w:r w:rsidRPr="00246543">
        <w:rPr>
          <w:rFonts w:ascii="Arial" w:hAnsi="Arial" w:cs="Arial"/>
          <w:sz w:val="24"/>
          <w:szCs w:val="24"/>
        </w:rPr>
        <w:t xml:space="preserve">, где в горной части производится отработка месторождения мрамора- карьер Перевал, а в пади </w:t>
      </w:r>
      <w:proofErr w:type="spellStart"/>
      <w:r w:rsidRPr="00246543">
        <w:rPr>
          <w:rFonts w:ascii="Arial" w:hAnsi="Arial" w:cs="Arial"/>
          <w:sz w:val="24"/>
          <w:szCs w:val="24"/>
        </w:rPr>
        <w:t>Улунтуй</w:t>
      </w:r>
      <w:proofErr w:type="spellEnd"/>
      <w:r w:rsidRPr="00246543">
        <w:rPr>
          <w:rFonts w:ascii="Arial" w:hAnsi="Arial" w:cs="Arial"/>
          <w:sz w:val="24"/>
          <w:szCs w:val="24"/>
        </w:rPr>
        <w:t xml:space="preserve"> имеются заброшенные штольни и шахты. Высока вероятность вовлечения пород отвалов в селевые потоки вследствие продолжительных ливневых осадков.   </w:t>
      </w:r>
    </w:p>
    <w:p w:rsidR="00A360A5" w:rsidRPr="00246543" w:rsidRDefault="00A360A5" w:rsidP="002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Значительную угрозу для населения и объектов экономики Слюдянского городского поселения представляет сейсмическая опасность. Согласно прогнозам органов, уполномоченных на решение задач в области ГО и ЧС на территории Иркутской области, при катастрофическом землетрясении на территории Слюдянского городского поселения силой от 8 до 9 баллов разрушения полной и сильной степени могут получить значительное количество объектов.</w:t>
      </w:r>
    </w:p>
    <w:p w:rsidR="00A360A5" w:rsidRPr="00246543" w:rsidRDefault="00A360A5" w:rsidP="002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ЧС и представляют существенную угрозу для безопасности граждан и социально-экономического развития городского поселения.</w:t>
      </w:r>
    </w:p>
    <w:p w:rsidR="00A360A5" w:rsidRPr="00246543" w:rsidRDefault="00A360A5" w:rsidP="002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 xml:space="preserve">Характер проблемы требует долговременной стратегии и организационно-финансовых механизмов взаимодействия, координации усилий и концентрации </w:t>
      </w:r>
      <w:r w:rsidRPr="00246543">
        <w:rPr>
          <w:rFonts w:ascii="Arial" w:hAnsi="Arial" w:cs="Arial"/>
          <w:sz w:val="24"/>
          <w:szCs w:val="24"/>
        </w:rPr>
        <w:lastRenderedPageBreak/>
        <w:t>ресурсов бюджета Слюдянского городского поселения, организаций муниципального образования и институтов общества.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от ЧС приводит к необходимости разработки и реализации подпрограммы для решения данных проблем.</w:t>
      </w:r>
    </w:p>
    <w:p w:rsidR="00A360A5" w:rsidRPr="00246543" w:rsidRDefault="00A360A5" w:rsidP="00A360A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0A5" w:rsidRPr="00246543" w:rsidRDefault="00A360A5" w:rsidP="00A360A5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246543">
        <w:rPr>
          <w:rFonts w:ascii="Arial" w:hAnsi="Arial" w:cs="Arial"/>
          <w:b/>
          <w:bCs/>
          <w:sz w:val="30"/>
          <w:szCs w:val="30"/>
        </w:rPr>
        <w:t xml:space="preserve">ЦЕЛЬ И ЗАДАЧИ, ЦЕЛЕВЫЕ ПОКАЗАТЕЛИ, СРОКИ РЕАЛИЗАЦИИ МУНИЦИПАЛЬНОЙ ПОДПРОГРАММЫ </w:t>
      </w:r>
    </w:p>
    <w:p w:rsidR="00A360A5" w:rsidRPr="00246543" w:rsidRDefault="00A360A5" w:rsidP="00A360A5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46543">
        <w:rPr>
          <w:rFonts w:ascii="Arial" w:hAnsi="Arial" w:cs="Arial"/>
          <w:b/>
          <w:sz w:val="24"/>
          <w:szCs w:val="24"/>
        </w:rPr>
        <w:t>Цели подпрограммы:</w:t>
      </w:r>
    </w:p>
    <w:p w:rsidR="00A360A5" w:rsidRPr="00246543" w:rsidRDefault="00A360A5" w:rsidP="002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1. Защита населения и территории Слюдянского городского поселения от ЧС.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ЧС.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6543">
        <w:rPr>
          <w:rFonts w:ascii="Arial" w:hAnsi="Arial" w:cs="Arial"/>
          <w:b/>
          <w:sz w:val="24"/>
          <w:szCs w:val="24"/>
        </w:rPr>
        <w:t>Задачи подпрограммы: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ЧС;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и ликвидации ЧС;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прогнозирования оценки их социально-экономических последствий;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совершенствование резервов финансовых и материальных ресурсов для ликвидации ЧС, запасов материально-технических, продовольственных, медицинских и иных средств.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обеспечение готовности к действиям и совершенствование материально-технической базы органов управления Слюдянского звена ТП РСЧС;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ЧС;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подпрограммы.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Сроки реализации Программы: 2019 - 2024 годы.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60A5" w:rsidRPr="00246543" w:rsidRDefault="00A360A5" w:rsidP="00A360A5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46543">
        <w:rPr>
          <w:rFonts w:ascii="Arial" w:hAnsi="Arial" w:cs="Arial"/>
          <w:b/>
          <w:sz w:val="30"/>
          <w:szCs w:val="30"/>
        </w:rPr>
        <w:t>ОСНОВНЫЕ МЕРОПРИЯТИЯ ПОДПРОГРАММЫ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Наиболее важные мероприятия Программы: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1. Защита населения и территории Слюдянского городского поселения от ЧС: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1.1 Подготовка и поддержание в готовности органов управления, сил и средств Слюдянского звена ТП РСЧС: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lastRenderedPageBreak/>
        <w:t>- проведение комплексных, специальных и тактико-специальных учений с силами Слюдянского звена ТП РСЧС, штабные тренировки и практические тренировки сил Слюдянского звена ТП РСЧС;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обеспечение органов управления экипировкой и спецодеждой;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заключение договоров с проектными организациями по разработке Планов защиты территории Слюдянского городского поселения от ЧС.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1.2 Обучение населения способам защиты и действиям в ЧС. Совершенствование учебно-материальной базы: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приобретение учебно-методической литературы по вопросам ГО и ЧС;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 xml:space="preserve">- приобретение оборудования, инвентаря, листовок, памяток, брошюр, растяжек, баннеров и учебных материалов для передвижного учебно-консультационного пункта ГОЧС; 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1.3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ЧС: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поддержание в постоянной готовности средств связи и обмена информацией.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1.4 Содержание в готовности необходимых сил и средств для обеспечения защиты населения и территории Слюдянского городского поселения от ЧС: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приобретение техники (в том числе автомобильной), инструментов и оборудования для проведения аварийно-спасательных, других неотложных работ и мероприятий по предупреждению чрезвычайных ситуаций;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1.5 Создание резервов для ликвидации ЧС, угроз ЧС.</w:t>
      </w:r>
    </w:p>
    <w:p w:rsidR="00A360A5" w:rsidRPr="00246543" w:rsidRDefault="00A360A5" w:rsidP="00A360A5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A360A5" w:rsidRPr="00246543" w:rsidRDefault="00A360A5" w:rsidP="00A360A5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246543">
        <w:rPr>
          <w:rFonts w:ascii="Arial" w:hAnsi="Arial" w:cs="Arial"/>
          <w:b/>
          <w:sz w:val="30"/>
          <w:szCs w:val="30"/>
        </w:rPr>
        <w:t>РЕСУРСНОЕ ОБЕСПЕЧЕНИЕ ПОДПРОГРАММЫ</w:t>
      </w:r>
    </w:p>
    <w:p w:rsidR="00A360A5" w:rsidRPr="00246543" w:rsidRDefault="00A360A5" w:rsidP="00A360A5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bCs/>
          <w:sz w:val="24"/>
          <w:szCs w:val="24"/>
          <w:lang w:eastAsia="ru-RU"/>
        </w:rPr>
      </w:pPr>
      <w:r w:rsidRPr="00246543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  <w:r w:rsidRPr="00246543">
        <w:rPr>
          <w:rFonts w:ascii="Arial" w:hAnsi="Arial" w:cs="Arial"/>
          <w:b/>
          <w:sz w:val="24"/>
          <w:szCs w:val="24"/>
          <w:lang w:eastAsia="ru-RU"/>
        </w:rPr>
        <w:t>2 526 313,00 рублей</w:t>
      </w:r>
      <w:r w:rsidRPr="00246543">
        <w:rPr>
          <w:rFonts w:ascii="Arial" w:hAnsi="Arial" w:cs="Arial"/>
          <w:sz w:val="24"/>
          <w:szCs w:val="24"/>
          <w:lang w:eastAsia="ru-RU"/>
        </w:rPr>
        <w:t>,</w:t>
      </w:r>
      <w:r w:rsidRPr="0024654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46543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246543">
        <w:rPr>
          <w:rFonts w:ascii="Arial" w:hAnsi="Arial" w:cs="Arial"/>
          <w:sz w:val="24"/>
          <w:szCs w:val="24"/>
          <w:lang w:eastAsia="ru-RU"/>
        </w:rPr>
        <w:t>2019 год – 139 000,00 рублей;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246543">
        <w:rPr>
          <w:rFonts w:ascii="Arial" w:hAnsi="Arial" w:cs="Arial"/>
          <w:sz w:val="24"/>
          <w:szCs w:val="24"/>
          <w:lang w:eastAsia="ru-RU"/>
        </w:rPr>
        <w:t>2020 год – 140 623,00 рублей;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246543">
        <w:rPr>
          <w:rFonts w:ascii="Arial" w:hAnsi="Arial" w:cs="Arial"/>
          <w:sz w:val="24"/>
          <w:szCs w:val="24"/>
          <w:lang w:eastAsia="ru-RU"/>
        </w:rPr>
        <w:t>2021 год – 156 690,00 рублей;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246543">
        <w:rPr>
          <w:rFonts w:ascii="Arial" w:hAnsi="Arial" w:cs="Arial"/>
          <w:sz w:val="24"/>
          <w:szCs w:val="24"/>
          <w:lang w:eastAsia="ru-RU"/>
        </w:rPr>
        <w:t>2022 год – 650 000,00 рублей;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246543">
        <w:rPr>
          <w:rFonts w:ascii="Arial" w:hAnsi="Arial" w:cs="Arial"/>
          <w:sz w:val="24"/>
          <w:szCs w:val="24"/>
          <w:lang w:eastAsia="ru-RU"/>
        </w:rPr>
        <w:t>2023 год – 750 000,00 рублей;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246543">
        <w:rPr>
          <w:rFonts w:ascii="Arial" w:hAnsi="Arial" w:cs="Arial"/>
          <w:sz w:val="24"/>
          <w:szCs w:val="24"/>
          <w:lang w:eastAsia="ru-RU"/>
        </w:rPr>
        <w:t>2024 год – 750 000,00 рублей;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246543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46543">
        <w:rPr>
          <w:rFonts w:ascii="Arial" w:hAnsi="Arial" w:cs="Arial"/>
          <w:b/>
          <w:sz w:val="30"/>
          <w:szCs w:val="30"/>
        </w:rPr>
        <w:t>ОЖИДАЕМЫЕ РЕЗУЛЬТАТЫ РЕАЛИЗАЦИИ МУНИЦИПАЛЬНОЙ ПОДПРОГРАММЫ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lastRenderedPageBreak/>
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повысить качество подготовки населения Слюдянского городского поселения в области предупреждения ЧС;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 xml:space="preserve">Основные показатели эффективности реализации мероприятий Программы: 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 предупреждение или минимизация последствий ЧС;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поддержание в высокой готовности сил Слюдянского звена ТП РСЧС: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поселения, работников органов, уполномоченных на решение задач в области ГО и ЧС на территории Слюдянского городского поселения, - до 30 мин., штатных аварийно-спасательных служб - до 1 часа, нештатных аварийно-спасательных формирований (НАСФ) города - до 3 часов;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повышение уровня безопасности жизнедеятельности населения Слюдянского городского поселения;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снижение людских потерь от событий чрезвычайного характера;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повышение защищенности органов управления городским звеном ТП РСЧС;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отсутствие или оперативная ликвидация последствий ЧС;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543">
        <w:rPr>
          <w:rFonts w:ascii="Arial" w:hAnsi="Arial" w:cs="Arial"/>
          <w:sz w:val="24"/>
          <w:szCs w:val="24"/>
        </w:rPr>
        <w:t>- укрепление системы акций и мероприятий по обучению населения Слюдянского городского поселения первичным мерам и действиям при ЧС.</w:t>
      </w: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A360A5" w:rsidRPr="00246543" w:rsidRDefault="00A360A5" w:rsidP="00A360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A360A5" w:rsidRPr="00246543" w:rsidRDefault="00246543" w:rsidP="00A360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_Hlk11658029"/>
      <w:r>
        <w:rPr>
          <w:rFonts w:ascii="Arial" w:hAnsi="Arial" w:cs="Arial"/>
          <w:sz w:val="24"/>
          <w:szCs w:val="24"/>
          <w:lang w:eastAsia="ru-RU"/>
        </w:rPr>
        <w:t>Ведущий</w:t>
      </w:r>
      <w:r w:rsidR="00A360A5" w:rsidRPr="00246543">
        <w:rPr>
          <w:rFonts w:ascii="Arial" w:hAnsi="Arial" w:cs="Arial"/>
          <w:sz w:val="24"/>
          <w:szCs w:val="24"/>
          <w:lang w:eastAsia="ru-RU"/>
        </w:rPr>
        <w:t xml:space="preserve"> специалист отдела </w:t>
      </w:r>
    </w:p>
    <w:p w:rsidR="00A360A5" w:rsidRPr="00246543" w:rsidRDefault="00A360A5" w:rsidP="00A360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6543">
        <w:rPr>
          <w:rFonts w:ascii="Arial" w:hAnsi="Arial" w:cs="Arial"/>
          <w:sz w:val="24"/>
          <w:szCs w:val="24"/>
          <w:lang w:eastAsia="ru-RU"/>
        </w:rPr>
        <w:t>по организационной работе,</w:t>
      </w:r>
    </w:p>
    <w:p w:rsidR="00246543" w:rsidRDefault="00A360A5" w:rsidP="00A360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6543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A360A5" w:rsidRDefault="00A360A5" w:rsidP="00A360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6543">
        <w:rPr>
          <w:rFonts w:ascii="Arial" w:hAnsi="Arial" w:cs="Arial"/>
          <w:sz w:val="24"/>
          <w:szCs w:val="24"/>
          <w:lang w:eastAsia="ru-RU"/>
        </w:rPr>
        <w:t xml:space="preserve">Е.Б. Дружинина </w:t>
      </w:r>
    </w:p>
    <w:bookmarkEnd w:id="1"/>
    <w:p w:rsidR="00246543" w:rsidRDefault="00246543" w:rsidP="00A360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BF6" w:rsidRDefault="00246543" w:rsidP="000D5BF6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0D5BF6">
        <w:rPr>
          <w:rFonts w:ascii="Courier New" w:hAnsi="Courier New" w:cs="Courier New"/>
          <w:lang w:eastAsia="ru-RU"/>
        </w:rPr>
        <w:t>Приложение № 4</w:t>
      </w:r>
    </w:p>
    <w:p w:rsidR="000D5BF6" w:rsidRDefault="00246543" w:rsidP="000D5BF6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0D5BF6">
        <w:rPr>
          <w:rFonts w:ascii="Courier New" w:hAnsi="Courier New" w:cs="Courier New"/>
          <w:lang w:eastAsia="ru-RU"/>
        </w:rPr>
        <w:t>утвержденное постановлением</w:t>
      </w:r>
    </w:p>
    <w:p w:rsidR="000D5BF6" w:rsidRDefault="00246543" w:rsidP="000D5BF6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0D5BF6">
        <w:rPr>
          <w:rFonts w:ascii="Courier New" w:hAnsi="Courier New" w:cs="Courier New"/>
          <w:lang w:eastAsia="ru-RU"/>
        </w:rPr>
        <w:t>администрации Слюдянского городского</w:t>
      </w:r>
    </w:p>
    <w:p w:rsidR="00246543" w:rsidRDefault="00246543" w:rsidP="000D5BF6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0D5BF6">
        <w:rPr>
          <w:rFonts w:ascii="Courier New" w:hAnsi="Courier New" w:cs="Courier New"/>
          <w:lang w:eastAsia="ru-RU"/>
        </w:rPr>
        <w:t xml:space="preserve">поселения от </w:t>
      </w:r>
      <w:r w:rsidR="000D5BF6" w:rsidRPr="000D5BF6">
        <w:rPr>
          <w:rFonts w:ascii="Courier New" w:hAnsi="Courier New" w:cs="Courier New"/>
          <w:lang w:eastAsia="ru-RU"/>
        </w:rPr>
        <w:t>31.05.2019 №</w:t>
      </w:r>
      <w:r w:rsidRPr="000D5BF6">
        <w:rPr>
          <w:rFonts w:ascii="Courier New" w:hAnsi="Courier New" w:cs="Courier New"/>
          <w:lang w:eastAsia="ru-RU"/>
        </w:rPr>
        <w:t xml:space="preserve"> 360</w:t>
      </w:r>
    </w:p>
    <w:p w:rsidR="000D5BF6" w:rsidRDefault="000D5BF6" w:rsidP="000D5BF6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0D5BF6" w:rsidRPr="000D5BF6" w:rsidRDefault="000D5BF6" w:rsidP="000D5BF6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0D5BF6">
        <w:rPr>
          <w:rFonts w:ascii="Arial" w:hAnsi="Arial" w:cs="Arial"/>
          <w:sz w:val="30"/>
          <w:szCs w:val="30"/>
          <w:lang w:eastAsia="ru-RU"/>
        </w:rPr>
        <w:t>Объём и источник финансирования подпрограммы</w:t>
      </w:r>
    </w:p>
    <w:p w:rsidR="000D5BF6" w:rsidRPr="000D5BF6" w:rsidRDefault="000D5BF6" w:rsidP="000D5BF6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0D5BF6">
        <w:rPr>
          <w:rFonts w:ascii="Arial" w:hAnsi="Arial" w:cs="Arial"/>
          <w:sz w:val="30"/>
          <w:szCs w:val="30"/>
          <w:lang w:eastAsia="ru-RU"/>
        </w:rPr>
        <w:t>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76"/>
        <w:gridCol w:w="979"/>
        <w:gridCol w:w="1134"/>
        <w:gridCol w:w="1134"/>
        <w:gridCol w:w="850"/>
        <w:gridCol w:w="992"/>
        <w:gridCol w:w="851"/>
        <w:gridCol w:w="850"/>
        <w:gridCol w:w="709"/>
        <w:gridCol w:w="567"/>
        <w:gridCol w:w="709"/>
      </w:tblGrid>
      <w:tr w:rsidR="000D5BF6" w:rsidRPr="000D5BF6" w:rsidTr="000D5BF6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</w:t>
            </w:r>
          </w:p>
        </w:tc>
      </w:tr>
      <w:tr w:rsidR="000D5BF6" w:rsidRPr="000D5BF6" w:rsidTr="000D5BF6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руб.</w:t>
            </w:r>
            <w:proofErr w:type="gramEnd"/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годы</w:t>
            </w:r>
          </w:p>
        </w:tc>
      </w:tr>
      <w:tr w:rsidR="000D5BF6" w:rsidRPr="000D5BF6" w:rsidTr="000D5BF6">
        <w:trPr>
          <w:trHeight w:val="40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0D5BF6" w:rsidRPr="000D5BF6" w:rsidTr="000D5BF6">
        <w:trPr>
          <w:trHeight w:val="11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BF6" w:rsidRPr="000D5BF6" w:rsidTr="000D5B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D5BF6" w:rsidRPr="000D5BF6" w:rsidTr="000D5BF6">
        <w:trPr>
          <w:trHeight w:val="5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2 526 313,00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140 623,00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0D5BF6" w:rsidRPr="000D5BF6" w:rsidTr="000D5BF6">
        <w:trPr>
          <w:trHeight w:val="5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D5BF6" w:rsidRPr="000D5BF6" w:rsidTr="000D5BF6">
        <w:trPr>
          <w:trHeight w:val="5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D5BF6" w:rsidRPr="000D5BF6" w:rsidTr="000D5BF6">
        <w:trPr>
          <w:trHeight w:val="9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2 526 313,00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140 623,00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0D5BF6" w:rsidRPr="000D5BF6" w:rsidTr="000D5BF6">
        <w:trPr>
          <w:trHeight w:val="390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</w:tr>
      <w:tr w:rsidR="000D5BF6" w:rsidRPr="000D5BF6" w:rsidTr="000D5BF6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готовности к действиям органов управления, сил и средств Слюдянского звена ТП РСЧС: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1 275 313,00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60 623,00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348 000,00</w:t>
            </w:r>
          </w:p>
        </w:tc>
      </w:tr>
      <w:tr w:rsidR="000D5BF6" w:rsidRPr="000D5BF6" w:rsidTr="000D5BF6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538 623,00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60 623,00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</w:tr>
      <w:tr w:rsidR="000D5BF6" w:rsidRPr="000D5BF6" w:rsidTr="000D5BF6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0D5BF6" w:rsidRPr="000D5BF6" w:rsidTr="000D5BF6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0D5BF6" w:rsidRPr="000D5BF6" w:rsidTr="000D5BF6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0D5BF6" w:rsidRPr="000D5BF6" w:rsidTr="000D5BF6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0D5BF6" w:rsidRPr="000D5BF6" w:rsidTr="000D5BF6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</w:t>
            </w:r>
            <w:proofErr w:type="spellStart"/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иЧС</w:t>
            </w:r>
            <w:proofErr w:type="spellEnd"/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0D5BF6" w:rsidRPr="000D5BF6" w:rsidTr="000D5BF6">
        <w:trPr>
          <w:trHeight w:val="14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МБУ "Центр спорта, культуры и досуга"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D5BF6" w:rsidRPr="000D5BF6" w:rsidTr="000D5BF6">
        <w:trPr>
          <w:trHeight w:val="1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1.3.2.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стендов, брошюр, методической литературы и учебных материалов по обучению населения способам защиты и действиям в ЧС для учебно-консультационного пункта МБУ "Центр спорта, культуры и досуга"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0D5BF6" w:rsidRPr="000D5BF6" w:rsidTr="000D5BF6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0D5BF6" w:rsidRPr="000D5BF6" w:rsidTr="000D5BF6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D5BF6" w:rsidRPr="000D5BF6" w:rsidTr="000D5BF6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F6" w:rsidRPr="000D5BF6" w:rsidRDefault="000D5BF6" w:rsidP="000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</w:tbl>
    <w:p w:rsidR="000D5BF6" w:rsidRDefault="000D5BF6" w:rsidP="000D5B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BF6" w:rsidRDefault="000D5BF6" w:rsidP="000D5B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BF6" w:rsidRPr="000D5BF6" w:rsidRDefault="000D5BF6" w:rsidP="000D5B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5BF6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0D5BF6" w:rsidRPr="000D5BF6" w:rsidRDefault="000D5BF6" w:rsidP="000D5B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5BF6">
        <w:rPr>
          <w:rFonts w:ascii="Arial" w:hAnsi="Arial" w:cs="Arial"/>
          <w:sz w:val="24"/>
          <w:szCs w:val="24"/>
          <w:lang w:eastAsia="ru-RU"/>
        </w:rPr>
        <w:t>по организационной работе,</w:t>
      </w:r>
    </w:p>
    <w:p w:rsidR="000D5BF6" w:rsidRPr="000D5BF6" w:rsidRDefault="000D5BF6" w:rsidP="000D5B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5BF6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246543" w:rsidRDefault="000D5BF6" w:rsidP="000D5B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5BF6">
        <w:rPr>
          <w:rFonts w:ascii="Arial" w:hAnsi="Arial" w:cs="Arial"/>
          <w:sz w:val="24"/>
          <w:szCs w:val="24"/>
          <w:lang w:eastAsia="ru-RU"/>
        </w:rPr>
        <w:t>Е.Б. Дружинина</w:t>
      </w:r>
    </w:p>
    <w:p w:rsidR="000D2A4C" w:rsidRDefault="000D2A4C" w:rsidP="000D5B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2A4C" w:rsidRDefault="000D2A4C" w:rsidP="000D2A4C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  <w:r w:rsidRPr="000D2A4C">
        <w:rPr>
          <w:rFonts w:ascii="Courier New" w:hAnsi="Courier New" w:cs="Courier New"/>
        </w:rPr>
        <w:t>Приложение № 5</w:t>
      </w:r>
    </w:p>
    <w:p w:rsidR="000D2A4C" w:rsidRPr="000D2A4C" w:rsidRDefault="000D2A4C" w:rsidP="000D2A4C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  <w:r w:rsidRPr="000D2A4C">
        <w:rPr>
          <w:rFonts w:ascii="Courier New" w:hAnsi="Courier New" w:cs="Courier New"/>
        </w:rPr>
        <w:t>утвержденное</w:t>
      </w:r>
    </w:p>
    <w:p w:rsidR="000D2A4C" w:rsidRDefault="000D2A4C" w:rsidP="000D2A4C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  <w:r w:rsidRPr="000D2A4C">
        <w:rPr>
          <w:rFonts w:ascii="Courier New" w:hAnsi="Courier New" w:cs="Courier New"/>
        </w:rPr>
        <w:t>постановлением</w:t>
      </w:r>
    </w:p>
    <w:p w:rsidR="000D2A4C" w:rsidRDefault="000D2A4C" w:rsidP="000D2A4C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  <w:r w:rsidRPr="000D2A4C">
        <w:rPr>
          <w:rFonts w:ascii="Courier New" w:hAnsi="Courier New" w:cs="Courier New"/>
        </w:rPr>
        <w:t>администрации</w:t>
      </w:r>
    </w:p>
    <w:p w:rsidR="000D2A4C" w:rsidRDefault="000D2A4C" w:rsidP="000D2A4C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  <w:r w:rsidRPr="000D2A4C">
        <w:rPr>
          <w:rFonts w:ascii="Courier New" w:hAnsi="Courier New" w:cs="Courier New"/>
        </w:rPr>
        <w:t>Слюдянского городского</w:t>
      </w:r>
    </w:p>
    <w:p w:rsidR="000D2A4C" w:rsidRDefault="000D2A4C" w:rsidP="000D2A4C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  <w:r w:rsidRPr="000D2A4C">
        <w:rPr>
          <w:rFonts w:ascii="Courier New" w:hAnsi="Courier New" w:cs="Courier New"/>
        </w:rPr>
        <w:t>поселения от</w:t>
      </w:r>
    </w:p>
    <w:p w:rsidR="000D2A4C" w:rsidRDefault="000D2A4C" w:rsidP="000D2A4C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  <w:r w:rsidRPr="000D2A4C">
        <w:rPr>
          <w:rFonts w:ascii="Courier New" w:hAnsi="Courier New" w:cs="Courier New"/>
        </w:rPr>
        <w:t>31.05.2019 № 360</w:t>
      </w:r>
    </w:p>
    <w:p w:rsidR="000D2A4C" w:rsidRPr="000D2A4C" w:rsidRDefault="000D2A4C" w:rsidP="000D2A4C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</w:p>
    <w:p w:rsidR="000D2A4C" w:rsidRPr="000D2A4C" w:rsidRDefault="000D2A4C" w:rsidP="000D2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0D2A4C">
        <w:rPr>
          <w:rFonts w:ascii="Arial" w:hAnsi="Arial" w:cs="Arial"/>
          <w:bCs/>
          <w:sz w:val="30"/>
          <w:szCs w:val="30"/>
        </w:rPr>
        <w:t xml:space="preserve">ПОДПРОГРАММА 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0D2A4C">
        <w:rPr>
          <w:rFonts w:ascii="Arial" w:eastAsia="Times New Roman" w:hAnsi="Arial" w:cs="Arial"/>
          <w:bCs/>
          <w:sz w:val="30"/>
          <w:szCs w:val="30"/>
          <w:lang w:eastAsia="ru-RU"/>
        </w:rPr>
        <w:t>«ОБЕСПЕЧЕНИЕ ПЕРВИЧНЫХ МЕР ПОЖАРНОЙ БЕЗОПАСНОСТИ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0D2A4C">
        <w:rPr>
          <w:rFonts w:ascii="Arial" w:eastAsia="Times New Roman" w:hAnsi="Arial" w:cs="Arial"/>
          <w:bCs/>
          <w:sz w:val="30"/>
          <w:szCs w:val="30"/>
          <w:lang w:eastAsia="ru-RU"/>
        </w:rPr>
        <w:t>НА ТЕРРИТОРИИ СЛЮДЯНСКОГО ГОРОДСКОГО ПОСЕЛЕНИЯ»</w:t>
      </w:r>
    </w:p>
    <w:p w:rsidR="000D2A4C" w:rsidRPr="000D2A4C" w:rsidRDefault="000D2A4C" w:rsidP="000D2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0D2A4C">
        <w:rPr>
          <w:rFonts w:ascii="Arial" w:hAnsi="Arial" w:cs="Arial"/>
          <w:bCs/>
          <w:sz w:val="30"/>
          <w:szCs w:val="30"/>
        </w:rPr>
        <w:t xml:space="preserve">МУНИЦИПАЛЬНОЙ ПРОГРАММЫ </w:t>
      </w:r>
    </w:p>
    <w:p w:rsidR="000D2A4C" w:rsidRPr="000D2A4C" w:rsidRDefault="000D2A4C" w:rsidP="000D2A4C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0D2A4C">
        <w:rPr>
          <w:rFonts w:ascii="Arial" w:hAnsi="Arial" w:cs="Arial"/>
          <w:bCs/>
          <w:sz w:val="30"/>
          <w:szCs w:val="30"/>
        </w:rPr>
        <w:t>«БЕЗОПАСНЫЙ ГОРОД»</w:t>
      </w:r>
    </w:p>
    <w:p w:rsidR="000D2A4C" w:rsidRPr="000D2A4C" w:rsidRDefault="000D2A4C" w:rsidP="000D2A4C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0D2A4C">
        <w:rPr>
          <w:rFonts w:ascii="Arial" w:hAnsi="Arial" w:cs="Arial"/>
          <w:bCs/>
          <w:sz w:val="30"/>
          <w:szCs w:val="30"/>
        </w:rPr>
        <w:t xml:space="preserve"> НА 2019-2024 годы</w:t>
      </w:r>
    </w:p>
    <w:p w:rsidR="000D2A4C" w:rsidRPr="000D2A4C" w:rsidRDefault="000D2A4C" w:rsidP="000D2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0D2A4C">
        <w:rPr>
          <w:rFonts w:ascii="Arial" w:hAnsi="Arial" w:cs="Arial"/>
          <w:bCs/>
          <w:sz w:val="30"/>
          <w:szCs w:val="30"/>
        </w:rPr>
        <w:t xml:space="preserve">ПАСПОРТ ПОДПРОГРАММЫ </w:t>
      </w:r>
      <w:r w:rsidRPr="000D2A4C">
        <w:rPr>
          <w:rFonts w:ascii="Arial" w:hAnsi="Arial" w:cs="Arial"/>
          <w:bCs/>
          <w:sz w:val="30"/>
          <w:szCs w:val="30"/>
        </w:rPr>
        <w:br/>
      </w:r>
      <w:r w:rsidRPr="000D2A4C">
        <w:rPr>
          <w:rFonts w:ascii="Arial" w:eastAsia="Times New Roman" w:hAnsi="Arial" w:cs="Arial"/>
          <w:bCs/>
          <w:sz w:val="30"/>
          <w:szCs w:val="30"/>
          <w:lang w:eastAsia="ru-RU"/>
        </w:rPr>
        <w:t>«ОБЕСПЕЧЕНИЕ ПЕРВИЧНЫХ МЕР ПОЖАРНОЙ БЕЗОПАСНОСТИ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0D2A4C">
        <w:rPr>
          <w:rFonts w:ascii="Arial" w:eastAsia="Times New Roman" w:hAnsi="Arial" w:cs="Arial"/>
          <w:bCs/>
          <w:sz w:val="30"/>
          <w:szCs w:val="30"/>
          <w:lang w:eastAsia="ru-RU"/>
        </w:rPr>
        <w:t>НА ТЕРРИТОРИИ СЛЮДЯНСКОГО ГОРОДСКОГО ПОСЕЛЕНИЯ»</w:t>
      </w:r>
    </w:p>
    <w:p w:rsidR="000D2A4C" w:rsidRPr="000D2A4C" w:rsidRDefault="000D2A4C" w:rsidP="000D2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</w:p>
    <w:p w:rsidR="000D2A4C" w:rsidRPr="000D2A4C" w:rsidRDefault="000D2A4C" w:rsidP="000D2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0D2A4C">
        <w:rPr>
          <w:rFonts w:ascii="Arial" w:hAnsi="Arial" w:cs="Arial"/>
          <w:bCs/>
          <w:sz w:val="30"/>
          <w:szCs w:val="30"/>
        </w:rPr>
        <w:t xml:space="preserve">МУНИЦИПАЛЬНОЙ ПРОГРАММЫ </w:t>
      </w:r>
    </w:p>
    <w:p w:rsidR="000D2A4C" w:rsidRPr="000D2A4C" w:rsidRDefault="000D2A4C" w:rsidP="000D2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0D2A4C">
        <w:rPr>
          <w:rFonts w:ascii="Arial" w:hAnsi="Arial" w:cs="Arial"/>
          <w:bCs/>
          <w:sz w:val="30"/>
          <w:szCs w:val="30"/>
        </w:rPr>
        <w:t>«</w:t>
      </w:r>
      <w:r w:rsidRPr="000D2A4C">
        <w:rPr>
          <w:rFonts w:ascii="Arial" w:hAnsi="Arial" w:cs="Arial"/>
          <w:bCs/>
          <w:sz w:val="30"/>
          <w:szCs w:val="30"/>
          <w:lang w:eastAsia="ru-RU"/>
        </w:rPr>
        <w:t>БЕЗОПАСНЫЙ ГОРОД</w:t>
      </w:r>
      <w:r w:rsidRPr="000D2A4C">
        <w:rPr>
          <w:rFonts w:ascii="Arial" w:hAnsi="Arial" w:cs="Arial"/>
          <w:bCs/>
          <w:sz w:val="30"/>
          <w:szCs w:val="30"/>
        </w:rPr>
        <w:t xml:space="preserve">» </w:t>
      </w:r>
      <w:r w:rsidRPr="000D2A4C">
        <w:rPr>
          <w:rFonts w:ascii="Arial" w:hAnsi="Arial" w:cs="Arial"/>
          <w:bCs/>
          <w:sz w:val="30"/>
          <w:szCs w:val="30"/>
        </w:rPr>
        <w:br/>
        <w:t>на 2019-2024 годы</w:t>
      </w:r>
    </w:p>
    <w:p w:rsidR="000D2A4C" w:rsidRPr="000D2A4C" w:rsidRDefault="000D2A4C" w:rsidP="000D2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246"/>
      </w:tblGrid>
      <w:tr w:rsidR="000D2A4C" w:rsidRPr="000D2A4C" w:rsidTr="000D2A4C">
        <w:tc>
          <w:tcPr>
            <w:tcW w:w="600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10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246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0D2A4C" w:rsidRPr="000D2A4C" w:rsidTr="000D2A4C">
        <w:trPr>
          <w:trHeight w:val="72"/>
        </w:trPr>
        <w:tc>
          <w:tcPr>
            <w:tcW w:w="600" w:type="dxa"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0" w:type="dxa"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6" w:type="dxa"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2A4C" w:rsidRPr="000D2A4C" w:rsidTr="000D2A4C">
        <w:tc>
          <w:tcPr>
            <w:tcW w:w="600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0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246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0D2A4C" w:rsidRPr="000D2A4C" w:rsidTr="000D2A4C">
        <w:tc>
          <w:tcPr>
            <w:tcW w:w="600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0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246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0D2A4C" w:rsidRPr="000D2A4C" w:rsidTr="000D2A4C">
        <w:trPr>
          <w:trHeight w:val="87"/>
        </w:trPr>
        <w:tc>
          <w:tcPr>
            <w:tcW w:w="600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10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246" w:type="dxa"/>
            <w:hideMark/>
          </w:tcPr>
          <w:p w:rsidR="000D2A4C" w:rsidRPr="000D2A4C" w:rsidRDefault="000D2A4C" w:rsidP="008527C2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0D2A4C" w:rsidRPr="000D2A4C" w:rsidTr="000D2A4C">
        <w:trPr>
          <w:trHeight w:val="971"/>
        </w:trPr>
        <w:tc>
          <w:tcPr>
            <w:tcW w:w="600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10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246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0D2A4C" w:rsidRPr="000D2A4C" w:rsidTr="000D2A4C">
        <w:trPr>
          <w:trHeight w:val="683"/>
        </w:trPr>
        <w:tc>
          <w:tcPr>
            <w:tcW w:w="600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246" w:type="dxa"/>
            <w:shd w:val="clear" w:color="auto" w:fill="auto"/>
            <w:vAlign w:val="center"/>
            <w:hideMark/>
          </w:tcPr>
          <w:p w:rsidR="000D2A4C" w:rsidRPr="000D2A4C" w:rsidRDefault="000D2A4C" w:rsidP="00852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первичных мер пожарной безопасности на территории Слюдянского городского поселения </w:t>
            </w:r>
          </w:p>
        </w:tc>
      </w:tr>
      <w:tr w:rsidR="000D2A4C" w:rsidRPr="000D2A4C" w:rsidTr="000D2A4C">
        <w:trPr>
          <w:trHeight w:val="638"/>
        </w:trPr>
        <w:tc>
          <w:tcPr>
            <w:tcW w:w="600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10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46" w:type="dxa"/>
            <w:hideMark/>
          </w:tcPr>
          <w:p w:rsidR="000D2A4C" w:rsidRPr="000D2A4C" w:rsidRDefault="000D2A4C" w:rsidP="0085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  <w:tr w:rsidR="000D2A4C" w:rsidRPr="000D2A4C" w:rsidTr="000D2A4C">
        <w:tc>
          <w:tcPr>
            <w:tcW w:w="600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0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246" w:type="dxa"/>
            <w:hideMark/>
          </w:tcPr>
          <w:p w:rsidR="000D2A4C" w:rsidRPr="000D2A4C" w:rsidRDefault="000D2A4C" w:rsidP="008527C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реализации подпрограммы оценивается с использованием группы показателей, характеризующих снижение показателей обстановки с пожарами и улучшение состояния обеспечения пожарной безопасности на территории </w:t>
            </w:r>
            <w:proofErr w:type="spellStart"/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г.Слюдянка</w:t>
            </w:r>
            <w:proofErr w:type="spellEnd"/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, в том числе снижение количества зарегистрированных пожаров;</w:t>
            </w:r>
          </w:p>
        </w:tc>
      </w:tr>
      <w:tr w:rsidR="000D2A4C" w:rsidRPr="000D2A4C" w:rsidTr="000D2A4C">
        <w:tc>
          <w:tcPr>
            <w:tcW w:w="600" w:type="dxa"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0" w:type="dxa"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246" w:type="dxa"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0D2A4C" w:rsidRPr="000D2A4C" w:rsidTr="000D2A4C">
        <w:tc>
          <w:tcPr>
            <w:tcW w:w="600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10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246" w:type="dxa"/>
            <w:hideMark/>
          </w:tcPr>
          <w:p w:rsidR="000D2A4C" w:rsidRPr="000D2A4C" w:rsidRDefault="000D2A4C" w:rsidP="0085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0D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3 225 309,00 </w:t>
            </w:r>
            <w:r w:rsidRPr="000D2A4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  <w:r w:rsidRPr="000D2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D2A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D2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:rsidR="000D2A4C" w:rsidRPr="000D2A4C" w:rsidRDefault="000D2A4C" w:rsidP="0085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4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2019 год – </w:t>
            </w:r>
            <w:r w:rsidRPr="000D2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747 985,00 </w:t>
            </w:r>
            <w:r w:rsidRPr="000D2A4C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0D2A4C" w:rsidRPr="000D2A4C" w:rsidRDefault="000D2A4C" w:rsidP="0085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2020 год – </w:t>
            </w:r>
            <w:r w:rsidRPr="000D2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365 724,00 </w:t>
            </w:r>
            <w:r w:rsidRPr="000D2A4C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0D2A4C" w:rsidRPr="000D2A4C" w:rsidRDefault="000D2A4C" w:rsidP="0085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0D2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307 600,00</w:t>
            </w:r>
            <w:r w:rsidRPr="000D2A4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:rsidR="000D2A4C" w:rsidRPr="000D2A4C" w:rsidRDefault="000D2A4C" w:rsidP="0085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0D2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604 000,00 </w:t>
            </w:r>
            <w:r w:rsidRPr="000D2A4C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0D2A4C" w:rsidRPr="000D2A4C" w:rsidRDefault="000D2A4C" w:rsidP="0085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eastAsia="SimSun" w:hAnsi="Times New Roman" w:cs="Times New Roman"/>
                <w:sz w:val="20"/>
                <w:szCs w:val="20"/>
              </w:rPr>
              <w:t>2023 год – 600 000,00 рублей;</w:t>
            </w:r>
          </w:p>
          <w:p w:rsidR="000D2A4C" w:rsidRPr="000D2A4C" w:rsidRDefault="000D2A4C" w:rsidP="0085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eastAsia="SimSun" w:hAnsi="Times New Roman" w:cs="Times New Roman"/>
                <w:sz w:val="20"/>
                <w:szCs w:val="20"/>
              </w:rPr>
              <w:t>2024 год – 600 000,00 рублей;</w:t>
            </w:r>
          </w:p>
          <w:p w:rsidR="000D2A4C" w:rsidRPr="000D2A4C" w:rsidRDefault="000D2A4C" w:rsidP="0085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0D2A4C" w:rsidRPr="000D2A4C" w:rsidTr="000D2A4C">
        <w:tc>
          <w:tcPr>
            <w:tcW w:w="600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0" w:type="dxa"/>
            <w:hideMark/>
          </w:tcPr>
          <w:p w:rsidR="000D2A4C" w:rsidRPr="000D2A4C" w:rsidRDefault="000D2A4C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246" w:type="dxa"/>
            <w:hideMark/>
          </w:tcPr>
          <w:p w:rsidR="000D2A4C" w:rsidRPr="000D2A4C" w:rsidRDefault="000D2A4C" w:rsidP="008527C2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0D2A4C">
              <w:rPr>
                <w:rFonts w:eastAsia="Times New Roman"/>
                <w:sz w:val="20"/>
                <w:szCs w:val="20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</w:tbl>
    <w:p w:rsidR="000D2A4C" w:rsidRDefault="000D2A4C" w:rsidP="000D2A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A4C" w:rsidRPr="000D2A4C" w:rsidRDefault="000D2A4C" w:rsidP="000D2A4C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0D2A4C">
        <w:rPr>
          <w:rFonts w:ascii="Arial" w:hAnsi="Arial" w:cs="Arial"/>
          <w:b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0D2A4C" w:rsidRPr="002B0A2D" w:rsidRDefault="000D2A4C" w:rsidP="000D2A4C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2A4C" w:rsidRPr="000D2A4C" w:rsidRDefault="000D2A4C" w:rsidP="000D2A4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:rsidR="000D2A4C" w:rsidRPr="000D2A4C" w:rsidRDefault="000D2A4C" w:rsidP="000D2A4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 xml:space="preserve">       Обучение населения правилам пожарной безопасности должно проходить по различным направлениям и быть доступным для каждой возрастной категории. Для детей и подростков должны проводиться конкурсы, соревнования </w:t>
      </w:r>
      <w:r w:rsidRPr="000D2A4C">
        <w:rPr>
          <w:rFonts w:ascii="Arial" w:hAnsi="Arial" w:cs="Arial"/>
          <w:sz w:val="24"/>
          <w:szCs w:val="24"/>
        </w:rPr>
        <w:lastRenderedPageBreak/>
        <w:t>«Юный пожарный», тематические викторины, лекции, беседы и распространение красочной наглядной агитации. Взрослое население имеет возможность пройти обучение на базе учебно-консультационного пунктам ГО и ЧС МБУ «ЦСКД». Для населения старшего поколения должны быть распространены памятки - листовки о соблюдении правил пожарной безопасности в жилых домах и садовых участках.</w:t>
      </w:r>
    </w:p>
    <w:p w:rsidR="000D2A4C" w:rsidRPr="000D2A4C" w:rsidRDefault="000D2A4C" w:rsidP="000D2A4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 xml:space="preserve">       Одна из серьезнейших проблем </w:t>
      </w:r>
      <w:proofErr w:type="gramStart"/>
      <w:r w:rsidRPr="000D2A4C">
        <w:rPr>
          <w:rFonts w:ascii="Arial" w:hAnsi="Arial" w:cs="Arial"/>
          <w:sz w:val="24"/>
          <w:szCs w:val="24"/>
        </w:rPr>
        <w:t>- это</w:t>
      </w:r>
      <w:proofErr w:type="gramEnd"/>
      <w:r w:rsidRPr="000D2A4C">
        <w:rPr>
          <w:rFonts w:ascii="Arial" w:hAnsi="Arial" w:cs="Arial"/>
          <w:sz w:val="24"/>
          <w:szCs w:val="24"/>
        </w:rPr>
        <w:t xml:space="preserve"> эвакуация людей из горящих зданий, а также в ЧС, когда другие средства спасения (запасные выходы, лестницы и др.) не могут быть применены, а также спасение при попытках суицида. Для этих целей необходимо специальное спасательное оборудование, спасательные рукава, вертикальные спасательные шланги, канатно-спусковые устройства.</w:t>
      </w:r>
    </w:p>
    <w:p w:rsidR="000D2A4C" w:rsidRPr="000D2A4C" w:rsidRDefault="000D2A4C" w:rsidP="000D2A4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 xml:space="preserve">      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 не несет экологических и иных угроз.</w:t>
      </w:r>
    </w:p>
    <w:p w:rsidR="000D2A4C" w:rsidRPr="000D2A4C" w:rsidRDefault="000D2A4C" w:rsidP="000D2A4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 xml:space="preserve">     По территории Слюдянского городского поселения проходит Восточно-Сибирская железная дорога, и федеральная трасса автодороги М-55 «Байкал». Большая часть этих объектов представляет не только экономическую и социальную значимость для Слюдянского городского поселения, но и потенциальную опасность для здоровья и жизни населения, а также окружающей природной среды. В зонах возможного воздействия поражающих факторов при авариях на этих объектах проживают свыше 10 тыс. жителей Слюдянского городского поселения.</w:t>
      </w:r>
    </w:p>
    <w:p w:rsidR="000D2A4C" w:rsidRDefault="000D2A4C" w:rsidP="000D2A4C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0D2A4C" w:rsidRPr="000D2A4C" w:rsidRDefault="000D2A4C" w:rsidP="000D2A4C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D2A4C">
        <w:rPr>
          <w:rFonts w:ascii="Arial" w:hAnsi="Arial" w:cs="Arial"/>
          <w:sz w:val="24"/>
          <w:szCs w:val="24"/>
        </w:rPr>
        <w:t>о пожарах на территории Слюдянского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0D2A4C">
        <w:rPr>
          <w:rFonts w:ascii="Arial" w:hAnsi="Arial" w:cs="Arial"/>
          <w:sz w:val="24"/>
          <w:szCs w:val="24"/>
        </w:rPr>
        <w:t>за 2015 - 2017 годы</w:t>
      </w:r>
    </w:p>
    <w:p w:rsidR="000D2A4C" w:rsidRPr="00390185" w:rsidRDefault="000D2A4C" w:rsidP="000D2A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418" w:tblpY="1"/>
        <w:tblOverlap w:val="never"/>
        <w:tblW w:w="8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1418"/>
        <w:gridCol w:w="1134"/>
        <w:gridCol w:w="1134"/>
      </w:tblGrid>
      <w:tr w:rsidR="000D2A4C" w:rsidRPr="000D2A4C" w:rsidTr="000D2A4C">
        <w:trPr>
          <w:trHeight w:val="495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left="-395" w:firstLine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left="-680" w:firstLine="6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left="-394" w:firstLine="3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0D2A4C" w:rsidRPr="000D2A4C" w:rsidTr="000D2A4C">
        <w:trPr>
          <w:trHeight w:val="285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3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2A4C" w:rsidRPr="000D2A4C" w:rsidTr="000D2A4C">
        <w:trPr>
          <w:trHeight w:val="285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Жилые квартиры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3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D2A4C" w:rsidRPr="000D2A4C" w:rsidTr="000D2A4C">
        <w:trPr>
          <w:trHeight w:val="36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3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2A4C" w:rsidRPr="000D2A4C" w:rsidTr="000D2A4C">
        <w:trPr>
          <w:trHeight w:val="36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3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D2A4C" w:rsidRPr="000D2A4C" w:rsidTr="000D2A4C">
        <w:trPr>
          <w:trHeight w:val="36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3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2A4C" w:rsidRPr="000D2A4C" w:rsidTr="000D2A4C">
        <w:trPr>
          <w:trHeight w:val="36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Хозпостройки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3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2A4C" w:rsidRPr="000D2A4C" w:rsidTr="000D2A4C">
        <w:trPr>
          <w:trHeight w:val="36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3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2A4C" w:rsidRPr="000D2A4C" w:rsidTr="000D2A4C">
        <w:trPr>
          <w:trHeight w:val="36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3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2A4C" w:rsidRPr="000D2A4C" w:rsidTr="000D2A4C">
        <w:trPr>
          <w:trHeight w:val="36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3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C" w:rsidRPr="000D2A4C" w:rsidRDefault="000D2A4C" w:rsidP="000D2A4C">
            <w:pPr>
              <w:spacing w:after="0" w:line="240" w:lineRule="auto"/>
              <w:ind w:firstLine="3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A4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:rsidR="000D2A4C" w:rsidRPr="00390185" w:rsidRDefault="000D2A4C" w:rsidP="000D2A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D2A4C" w:rsidRPr="000D2A4C" w:rsidRDefault="000D2A4C" w:rsidP="000D2A4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 xml:space="preserve">Статистика произошедших пожаров по </w:t>
      </w:r>
      <w:proofErr w:type="spellStart"/>
      <w:r w:rsidRPr="000D2A4C">
        <w:rPr>
          <w:rFonts w:ascii="Arial" w:hAnsi="Arial" w:cs="Arial"/>
          <w:sz w:val="24"/>
          <w:szCs w:val="24"/>
        </w:rPr>
        <w:t>Слюдянскому</w:t>
      </w:r>
      <w:proofErr w:type="spellEnd"/>
      <w:r w:rsidRPr="000D2A4C">
        <w:rPr>
          <w:rFonts w:ascii="Arial" w:hAnsi="Arial" w:cs="Arial"/>
          <w:sz w:val="24"/>
          <w:szCs w:val="24"/>
        </w:rPr>
        <w:t xml:space="preserve"> городскому поселению позволяет констатировать, что показатели оперативного реагирования оцениваются удовлетворительно. Но существует ряд проблем, которые необходимо решать на уровне поселения. Основными направлениями являются организация работ по поддержанию в исправном состоянии системы наружного противопожарного водоснабжения, установка пожарных гидрантов на безводных участках населенных пунктов, замена пришедших в негодность пожарных гидрантов, проведение профилактических мероприятий, направленных на предотвращение перехода лесного пожара на населенные пункты, проведение </w:t>
      </w:r>
      <w:r w:rsidRPr="000D2A4C">
        <w:rPr>
          <w:rFonts w:ascii="Arial" w:hAnsi="Arial" w:cs="Arial"/>
          <w:sz w:val="24"/>
          <w:szCs w:val="24"/>
        </w:rPr>
        <w:lastRenderedPageBreak/>
        <w:t>мероприятий по совершенствованию деятельности добровольных пожарных дружин.</w:t>
      </w:r>
    </w:p>
    <w:p w:rsidR="000D2A4C" w:rsidRPr="000D2A4C" w:rsidRDefault="000D2A4C" w:rsidP="000D2A4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В 2017 году были установлены 3 пожарных гидранта на территории безводных участков города: ул. Шахтерская1, ул. Набережная 15, ул. Болотная.</w:t>
      </w:r>
    </w:p>
    <w:p w:rsidR="000D2A4C" w:rsidRPr="000D2A4C" w:rsidRDefault="000D2A4C" w:rsidP="000D2A4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В условиях особого противопожарного режима в 2018 году проводились ежедневные рейды в составе представителей администрации Слюдянского городского поселения, Пожарной части, Отдела надзорной деятельности. Проверкой была охвачена вся территория поселения. В процессе рейдов выявлялись факты нарушения требований пожарной безопасности, проводились беседы с населением о правилах пожарной безопасности, распространялись памятки-листовки.</w:t>
      </w:r>
    </w:p>
    <w:p w:rsidR="000D2A4C" w:rsidRPr="000D2A4C" w:rsidRDefault="000D2A4C" w:rsidP="000D2A4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В 2018 году администрацией Слюдянского городского поселения проведена значительная работа по предупреждению возгорания сухой травы: в течение летнего периода проводилось скашивание травы на территории населенных пунктов и по границам поселения с лесным массивом.</w:t>
      </w:r>
    </w:p>
    <w:p w:rsidR="000D2A4C" w:rsidRPr="000D2A4C" w:rsidRDefault="000D2A4C" w:rsidP="000D2A4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На территории Слюдянского муниципального образования созданы и работают 3 Добровольных пожарных дружины (ДПД) численностью 30 человек и Добровольная пожарная команда «Автомобилист» на базе МУП «ИРЦ СМО» численностью 10 человек.</w:t>
      </w:r>
    </w:p>
    <w:p w:rsidR="000D2A4C" w:rsidRPr="000D2A4C" w:rsidRDefault="000D2A4C" w:rsidP="000D2A4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ЧС и представляют существенную угрозу для безопасности граждан и социально-экономического развития города.</w:t>
      </w:r>
    </w:p>
    <w:p w:rsidR="000D2A4C" w:rsidRPr="000D2A4C" w:rsidRDefault="000D2A4C" w:rsidP="000D2A4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муниципального образования и институтов общества.</w:t>
      </w:r>
    </w:p>
    <w:p w:rsidR="000D2A4C" w:rsidRPr="000D2A4C" w:rsidRDefault="000D2A4C" w:rsidP="000D2A4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от ЧС приводит к необходимости разработки и реализации муниципальной целевой Программы для решения данных проблем.</w:t>
      </w:r>
    </w:p>
    <w:p w:rsidR="000D2A4C" w:rsidRPr="000D2A4C" w:rsidRDefault="000D2A4C" w:rsidP="000D2A4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D2A4C" w:rsidRPr="000D2A4C" w:rsidRDefault="000D2A4C" w:rsidP="000D2A4C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0D2A4C">
        <w:rPr>
          <w:rFonts w:ascii="Arial" w:hAnsi="Arial" w:cs="Arial"/>
          <w:b/>
          <w:bCs/>
          <w:sz w:val="30"/>
          <w:szCs w:val="30"/>
        </w:rPr>
        <w:t xml:space="preserve">ЦЕЛЬ И ЗАДАЧИ, ЦЕЛЕВЫЕ ПОКАЗАТЕЛИ, </w:t>
      </w:r>
    </w:p>
    <w:p w:rsidR="000D2A4C" w:rsidRPr="000D2A4C" w:rsidRDefault="000D2A4C" w:rsidP="000D2A4C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0D2A4C">
        <w:rPr>
          <w:rFonts w:ascii="Arial" w:hAnsi="Arial" w:cs="Arial"/>
          <w:b/>
          <w:bCs/>
          <w:sz w:val="30"/>
          <w:szCs w:val="30"/>
        </w:rPr>
        <w:t>СРОКИ РЕАЛИЗАЦИИ ПОДПРОГРАММЫ</w:t>
      </w:r>
      <w:r w:rsidRPr="000D2A4C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0D2A4C">
        <w:rPr>
          <w:rFonts w:ascii="Arial" w:hAnsi="Arial" w:cs="Arial"/>
          <w:sz w:val="24"/>
          <w:szCs w:val="24"/>
        </w:rPr>
        <w:t>Цели подпрограммы: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1. Обеспечение первичных мер пожарной безопасности на территории Слюдянского городского поселения.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 xml:space="preserve">2.Осуществление противопожарной пропаганды и обучения населения мерам пожарной безопасности. 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Для достижения вышеуказанных целей Программа формулирует политику в области предупреждения ЧС, обеспечения первичных мер пожарной безопасности на территории Слюдянского городского поселения, ставит задачи и определяет приоритетные направления в рамках указанной политики.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Задачи подпрограммы: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ЧС;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lastRenderedPageBreak/>
        <w:t>-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прогнозирования оценки их социально-экономических последствий;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подпрограммы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Решение этих задач позволит своевременно разрабатывать и реализовывать систему мер по предупреждению и ликвидации пожаров, что является основой достижения главной цели Подпрограммы.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:rsidR="000D2A4C" w:rsidRPr="000D2A4C" w:rsidRDefault="000D2A4C" w:rsidP="000D2A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0D2A4C" w:rsidRPr="000D2A4C" w:rsidRDefault="000D2A4C" w:rsidP="000D2A4C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D2A4C">
        <w:rPr>
          <w:rFonts w:ascii="Arial" w:hAnsi="Arial" w:cs="Arial"/>
          <w:b/>
          <w:sz w:val="30"/>
          <w:szCs w:val="30"/>
        </w:rPr>
        <w:t>ОСНОВНЫЕ МЕРОПРИЯТИЯ ПОДПРОГРАММЫ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Наиболее важные мероприятия Программы: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1. - обеспечение первичных мер пожарной безопасности на территории Слюдянского городского поселения;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:rsidR="000D2A4C" w:rsidRPr="000D2A4C" w:rsidRDefault="000D2A4C" w:rsidP="000D2A4C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0D2A4C">
        <w:rPr>
          <w:rFonts w:ascii="Arial" w:hAnsi="Arial" w:cs="Arial"/>
          <w:b/>
          <w:sz w:val="30"/>
          <w:szCs w:val="30"/>
        </w:rPr>
        <w:t>РЕСУРСНОЕ ОБЕСПЕЧЕНИЕ ПОДПРОГРАММЫ</w:t>
      </w:r>
    </w:p>
    <w:p w:rsidR="000D2A4C" w:rsidRPr="000D2A4C" w:rsidRDefault="000D2A4C" w:rsidP="000D2A4C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D2A4C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0D2A4C">
        <w:rPr>
          <w:rFonts w:ascii="Arial" w:hAnsi="Arial" w:cs="Arial"/>
          <w:b/>
          <w:sz w:val="24"/>
          <w:szCs w:val="24"/>
          <w:lang w:eastAsia="ru-RU"/>
        </w:rPr>
        <w:t>3 225 309,00 рублей</w:t>
      </w:r>
      <w:r w:rsidRPr="000D2A4C">
        <w:rPr>
          <w:rFonts w:ascii="Arial" w:hAnsi="Arial" w:cs="Arial"/>
          <w:sz w:val="24"/>
          <w:szCs w:val="24"/>
          <w:lang w:eastAsia="ru-RU"/>
        </w:rPr>
        <w:t>,</w:t>
      </w:r>
      <w:r w:rsidRPr="000D2A4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0D2A4C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0D2A4C">
        <w:rPr>
          <w:rFonts w:ascii="Arial" w:hAnsi="Arial" w:cs="Arial"/>
          <w:sz w:val="24"/>
          <w:szCs w:val="24"/>
          <w:lang w:eastAsia="ru-RU"/>
        </w:rPr>
        <w:t>2019 год – 747 985,00 рублей;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0D2A4C">
        <w:rPr>
          <w:rFonts w:ascii="Arial" w:hAnsi="Arial" w:cs="Arial"/>
          <w:sz w:val="24"/>
          <w:szCs w:val="24"/>
          <w:lang w:eastAsia="ru-RU"/>
        </w:rPr>
        <w:t>2020 год – 365 724,00 рублей;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0D2A4C">
        <w:rPr>
          <w:rFonts w:ascii="Arial" w:hAnsi="Arial" w:cs="Arial"/>
          <w:sz w:val="24"/>
          <w:szCs w:val="24"/>
          <w:lang w:eastAsia="ru-RU"/>
        </w:rPr>
        <w:t>2021 год – 307 600,00 рублей;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0D2A4C">
        <w:rPr>
          <w:rFonts w:ascii="Arial" w:hAnsi="Arial" w:cs="Arial"/>
          <w:sz w:val="24"/>
          <w:szCs w:val="24"/>
          <w:lang w:eastAsia="ru-RU"/>
        </w:rPr>
        <w:t>2022 год – 604 000,00 рублей;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0D2A4C">
        <w:rPr>
          <w:rFonts w:ascii="Arial" w:hAnsi="Arial" w:cs="Arial"/>
          <w:sz w:val="24"/>
          <w:szCs w:val="24"/>
          <w:lang w:eastAsia="ru-RU"/>
        </w:rPr>
        <w:t>2023 год – 600 000,00 рублей;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0D2A4C">
        <w:rPr>
          <w:rFonts w:ascii="Arial" w:hAnsi="Arial" w:cs="Arial"/>
          <w:sz w:val="24"/>
          <w:szCs w:val="24"/>
          <w:lang w:eastAsia="ru-RU"/>
        </w:rPr>
        <w:t>2024 год – 600 000,00 рублей;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0D2A4C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D2A4C">
        <w:rPr>
          <w:rFonts w:ascii="Arial" w:hAnsi="Arial" w:cs="Arial"/>
          <w:b/>
          <w:sz w:val="30"/>
          <w:szCs w:val="30"/>
        </w:rPr>
        <w:t>ОЖИДАЕМЫЕ РЕЗУЛЬТАТЫ РЕАЛИЗАЦИИ МУНИЦИПАЛЬНОЙ ПОДПРОГРАММЫ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- Повышение готовности добровольных пожарных дружин к тушению пожаров и ведению аварийно-спасательных работ;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-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lastRenderedPageBreak/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большего охвата населения.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D2A4C">
        <w:rPr>
          <w:rFonts w:ascii="Arial" w:hAnsi="Arial" w:cs="Arial"/>
          <w:sz w:val="24"/>
          <w:szCs w:val="24"/>
        </w:rPr>
        <w:t>- Предусмотренные в подпрограмме мероприятия имеют характер первичных мер пожарной безопасности и ставят своей целью решение проблем укрепления противопожарной защиты территории Слюдянского муниципального образования за счет целевого выделения бюджетных средств, при освоении которых, будут созданы необходимые условия изменений в деле укрепления пожарной безопасности, защиты жизни и здоровья граждан от пожаров.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2" w:name="_Hlk11659548"/>
      <w:r w:rsidRPr="000D2A4C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D2A4C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D2A4C">
        <w:rPr>
          <w:rFonts w:ascii="Arial" w:hAnsi="Arial" w:cs="Arial"/>
          <w:sz w:val="24"/>
          <w:szCs w:val="24"/>
          <w:lang w:eastAsia="ru-RU"/>
        </w:rPr>
        <w:t xml:space="preserve">кадровой политике и ведению 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D2A4C">
        <w:rPr>
          <w:rFonts w:ascii="Arial" w:hAnsi="Arial" w:cs="Arial"/>
          <w:sz w:val="24"/>
          <w:szCs w:val="24"/>
          <w:lang w:eastAsia="ru-RU"/>
        </w:rPr>
        <w:t xml:space="preserve">архива администрации </w:t>
      </w:r>
    </w:p>
    <w:p w:rsid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D2A4C">
        <w:rPr>
          <w:rFonts w:ascii="Arial" w:hAnsi="Arial" w:cs="Arial"/>
          <w:sz w:val="24"/>
          <w:szCs w:val="24"/>
          <w:lang w:eastAsia="ru-RU"/>
        </w:rPr>
        <w:t>Слюдянского городского поселения</w:t>
      </w:r>
    </w:p>
    <w:p w:rsidR="000D2A4C" w:rsidRPr="000D2A4C" w:rsidRDefault="000D2A4C" w:rsidP="000D2A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D2A4C">
        <w:rPr>
          <w:rFonts w:ascii="Arial" w:hAnsi="Arial" w:cs="Arial"/>
          <w:sz w:val="24"/>
          <w:szCs w:val="24"/>
          <w:lang w:eastAsia="ru-RU"/>
        </w:rPr>
        <w:t xml:space="preserve">Е.Б. Дружинина </w:t>
      </w:r>
    </w:p>
    <w:bookmarkEnd w:id="2"/>
    <w:p w:rsidR="000D2A4C" w:rsidRDefault="000D2A4C" w:rsidP="000D2A4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27C2" w:rsidRDefault="008527C2" w:rsidP="008527C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527C2">
        <w:rPr>
          <w:rFonts w:ascii="Courier New" w:hAnsi="Courier New" w:cs="Courier New"/>
          <w:lang w:eastAsia="ru-RU"/>
        </w:rPr>
        <w:t>Приложение № 6</w:t>
      </w:r>
    </w:p>
    <w:p w:rsidR="008527C2" w:rsidRDefault="008527C2" w:rsidP="008527C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527C2">
        <w:rPr>
          <w:rFonts w:ascii="Courier New" w:hAnsi="Courier New" w:cs="Courier New"/>
          <w:lang w:eastAsia="ru-RU"/>
        </w:rPr>
        <w:t>утвержденное постановлением</w:t>
      </w:r>
    </w:p>
    <w:p w:rsidR="008527C2" w:rsidRDefault="008527C2" w:rsidP="008527C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527C2">
        <w:rPr>
          <w:rFonts w:ascii="Courier New" w:hAnsi="Courier New" w:cs="Courier New"/>
          <w:lang w:eastAsia="ru-RU"/>
        </w:rPr>
        <w:t>администрации Слюдянского городского</w:t>
      </w:r>
    </w:p>
    <w:p w:rsidR="008527C2" w:rsidRDefault="008527C2" w:rsidP="008527C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527C2">
        <w:rPr>
          <w:rFonts w:ascii="Courier New" w:hAnsi="Courier New" w:cs="Courier New"/>
          <w:lang w:eastAsia="ru-RU"/>
        </w:rPr>
        <w:t>поселения</w:t>
      </w:r>
    </w:p>
    <w:p w:rsidR="008527C2" w:rsidRDefault="008527C2" w:rsidP="008527C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527C2">
        <w:rPr>
          <w:rFonts w:ascii="Courier New" w:hAnsi="Courier New" w:cs="Courier New"/>
          <w:lang w:eastAsia="ru-RU"/>
        </w:rPr>
        <w:t>от 31.05.2019 № 360</w:t>
      </w:r>
    </w:p>
    <w:p w:rsidR="008527C2" w:rsidRDefault="008527C2" w:rsidP="008527C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8527C2" w:rsidRPr="008527C2" w:rsidRDefault="008527C2" w:rsidP="008527C2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8527C2">
        <w:rPr>
          <w:rFonts w:ascii="Arial" w:hAnsi="Arial" w:cs="Arial"/>
          <w:sz w:val="30"/>
          <w:szCs w:val="30"/>
          <w:lang w:eastAsia="ru-RU"/>
        </w:rPr>
        <w:t>Объём и источник финансирования подпрограммы</w:t>
      </w:r>
    </w:p>
    <w:p w:rsidR="008527C2" w:rsidRDefault="008527C2" w:rsidP="008527C2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8527C2">
        <w:rPr>
          <w:rFonts w:ascii="Arial" w:hAnsi="Arial" w:cs="Arial"/>
          <w:sz w:val="30"/>
          <w:szCs w:val="30"/>
          <w:lang w:eastAsia="ru-RU"/>
        </w:rPr>
        <w:t xml:space="preserve">"Обеспечение первичных мер пожарной безопасности на территории Слюдянского городского поселения" </w:t>
      </w:r>
    </w:p>
    <w:p w:rsidR="008527C2" w:rsidRPr="008527C2" w:rsidRDefault="008527C2" w:rsidP="008527C2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8527C2">
        <w:rPr>
          <w:rFonts w:ascii="Arial" w:hAnsi="Arial" w:cs="Arial"/>
          <w:sz w:val="30"/>
          <w:szCs w:val="30"/>
          <w:lang w:eastAsia="ru-RU"/>
        </w:rPr>
        <w:t>на 2019-2024 годы</w:t>
      </w:r>
    </w:p>
    <w:p w:rsidR="000D2A4C" w:rsidRDefault="000D2A4C" w:rsidP="000D5B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1125"/>
        <w:gridCol w:w="1114"/>
        <w:gridCol w:w="960"/>
        <w:gridCol w:w="656"/>
        <w:gridCol w:w="814"/>
        <w:gridCol w:w="708"/>
        <w:gridCol w:w="851"/>
        <w:gridCol w:w="851"/>
        <w:gridCol w:w="850"/>
        <w:gridCol w:w="993"/>
      </w:tblGrid>
      <w:tr w:rsidR="008527C2" w:rsidRPr="008527C2" w:rsidTr="008527C2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" w:name="RANGE!A1:K25"/>
            <w:bookmarkEnd w:id="3"/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</w:t>
            </w:r>
          </w:p>
        </w:tc>
      </w:tr>
      <w:tr w:rsidR="008527C2" w:rsidRPr="008527C2" w:rsidTr="008527C2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руб.</w:t>
            </w:r>
            <w:proofErr w:type="gramEnd"/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годы</w:t>
            </w:r>
          </w:p>
        </w:tc>
      </w:tr>
      <w:tr w:rsidR="008527C2" w:rsidRPr="008527C2" w:rsidTr="008527C2">
        <w:trPr>
          <w:trHeight w:val="40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8527C2" w:rsidRPr="008527C2" w:rsidTr="008527C2">
        <w:trPr>
          <w:trHeight w:val="11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27C2" w:rsidRPr="008527C2" w:rsidTr="008527C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8527C2" w:rsidRPr="008527C2" w:rsidTr="008527C2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3 225 309,00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747 985,00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8527C2" w:rsidRPr="008527C2" w:rsidTr="008527C2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C2" w:rsidRPr="008527C2" w:rsidTr="008527C2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C2" w:rsidRPr="008527C2" w:rsidTr="008527C2">
        <w:trPr>
          <w:trHeight w:val="6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3 225 309,00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747 985,00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8527C2" w:rsidRPr="008527C2" w:rsidTr="008527C2">
        <w:trPr>
          <w:trHeight w:val="315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мероприятие: Обеспечение первичных мер пожарной безопасности на территории Слюдянского городского поселения </w:t>
            </w:r>
          </w:p>
        </w:tc>
      </w:tr>
      <w:tr w:rsidR="008527C2" w:rsidRPr="008527C2" w:rsidTr="008527C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840 661,00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216 061,00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230 000,00</w:t>
            </w:r>
          </w:p>
        </w:tc>
      </w:tr>
      <w:tr w:rsidR="008527C2" w:rsidRPr="008527C2" w:rsidTr="008527C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2.1.1.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734 920,00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8527C2" w:rsidRPr="008527C2" w:rsidTr="008527C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105 741,00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8527C2" w:rsidRPr="008527C2" w:rsidTr="008527C2">
        <w:trPr>
          <w:trHeight w:val="1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8527C2" w:rsidRPr="008527C2" w:rsidTr="008527C2">
        <w:trPr>
          <w:trHeight w:val="1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</w:t>
            </w:r>
            <w:proofErr w:type="gramStart"/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содержанию</w:t>
            </w:r>
            <w:proofErr w:type="gramEnd"/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8527C2" w:rsidRPr="008527C2" w:rsidTr="008527C2">
        <w:trPr>
          <w:trHeight w:val="1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527C2" w:rsidRPr="008527C2" w:rsidTr="008527C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527C2" w:rsidRPr="008527C2" w:rsidTr="008527C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1 730 648,00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402 924,00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</w:tr>
      <w:tr w:rsidR="008527C2" w:rsidRPr="008527C2" w:rsidTr="008527C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1 587 000,00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8527C2" w:rsidRPr="008527C2" w:rsidTr="008527C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8527C2" w:rsidRPr="008527C2" w:rsidTr="008527C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2.3.3.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люков для пожарных гидрантов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21 648,00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527C2" w:rsidRPr="008527C2" w:rsidTr="008527C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8527C2" w:rsidRPr="008527C2" w:rsidTr="008527C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8527C2" w:rsidRPr="008527C2" w:rsidTr="008527C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8527C2" w:rsidRPr="008527C2" w:rsidTr="008527C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8527C2" w:rsidRPr="008527C2" w:rsidTr="008527C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2.5.1.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охраны ул. Тонконога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8527C2" w:rsidRPr="008527C2" w:rsidTr="008527C2">
        <w:trPr>
          <w:trHeight w:val="1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2.5.2.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по монтажу деревянных щитов для ограничения доступа от посторонних лиц в муниципальную собственность: </w:t>
            </w:r>
            <w:proofErr w:type="spellStart"/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г.Слюдянка</w:t>
            </w:r>
            <w:proofErr w:type="spellEnd"/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ул.40 лет Октября д.41,51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527C2" w:rsidRPr="008527C2" w:rsidTr="008527C2">
        <w:trPr>
          <w:trHeight w:val="1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2.5.3.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C2" w:rsidRPr="000D2A4C" w:rsidRDefault="008527C2" w:rsidP="000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</w:tbl>
    <w:p w:rsidR="000D2A4C" w:rsidRDefault="000D2A4C" w:rsidP="000D5B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27C2" w:rsidRDefault="008527C2" w:rsidP="000D5B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27C2" w:rsidRPr="008527C2" w:rsidRDefault="008527C2" w:rsidP="008527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527C2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8527C2" w:rsidRPr="008527C2" w:rsidRDefault="008527C2" w:rsidP="008527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527C2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8527C2" w:rsidRPr="008527C2" w:rsidRDefault="008527C2" w:rsidP="008527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527C2">
        <w:rPr>
          <w:rFonts w:ascii="Arial" w:hAnsi="Arial" w:cs="Arial"/>
          <w:sz w:val="24"/>
          <w:szCs w:val="24"/>
          <w:lang w:eastAsia="ru-RU"/>
        </w:rPr>
        <w:t xml:space="preserve">кадровой политике и ведению </w:t>
      </w:r>
    </w:p>
    <w:p w:rsidR="008527C2" w:rsidRPr="008527C2" w:rsidRDefault="008527C2" w:rsidP="008527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527C2">
        <w:rPr>
          <w:rFonts w:ascii="Arial" w:hAnsi="Arial" w:cs="Arial"/>
          <w:sz w:val="24"/>
          <w:szCs w:val="24"/>
          <w:lang w:eastAsia="ru-RU"/>
        </w:rPr>
        <w:t xml:space="preserve">архива администрации </w:t>
      </w:r>
    </w:p>
    <w:p w:rsidR="008527C2" w:rsidRPr="008527C2" w:rsidRDefault="008527C2" w:rsidP="008527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527C2">
        <w:rPr>
          <w:rFonts w:ascii="Arial" w:hAnsi="Arial" w:cs="Arial"/>
          <w:sz w:val="24"/>
          <w:szCs w:val="24"/>
          <w:lang w:eastAsia="ru-RU"/>
        </w:rPr>
        <w:t>Слюдянского городского поселения</w:t>
      </w:r>
    </w:p>
    <w:p w:rsidR="008527C2" w:rsidRDefault="008527C2" w:rsidP="008527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527C2">
        <w:rPr>
          <w:rFonts w:ascii="Arial" w:hAnsi="Arial" w:cs="Arial"/>
          <w:sz w:val="24"/>
          <w:szCs w:val="24"/>
          <w:lang w:eastAsia="ru-RU"/>
        </w:rPr>
        <w:t>Е.Б. Дружинина</w:t>
      </w:r>
    </w:p>
    <w:p w:rsidR="008527C2" w:rsidRDefault="008527C2" w:rsidP="008527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27C2" w:rsidRDefault="008527C2" w:rsidP="008527C2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Courier New" w:hAnsi="Courier New" w:cs="Courier New"/>
        </w:rPr>
      </w:pPr>
      <w:r w:rsidRPr="008527C2">
        <w:rPr>
          <w:rFonts w:ascii="Courier New" w:hAnsi="Courier New" w:cs="Courier New"/>
        </w:rPr>
        <w:t>Приложение № 7,</w:t>
      </w:r>
    </w:p>
    <w:p w:rsidR="008527C2" w:rsidRDefault="008527C2" w:rsidP="008527C2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Courier New" w:hAnsi="Courier New" w:cs="Courier New"/>
        </w:rPr>
      </w:pPr>
      <w:r w:rsidRPr="008527C2">
        <w:rPr>
          <w:rFonts w:ascii="Courier New" w:hAnsi="Courier New" w:cs="Courier New"/>
        </w:rPr>
        <w:t xml:space="preserve"> утвержденное постановлением</w:t>
      </w:r>
    </w:p>
    <w:p w:rsidR="00FE4CE0" w:rsidRDefault="008527C2" w:rsidP="008527C2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Courier New" w:hAnsi="Courier New" w:cs="Courier New"/>
        </w:rPr>
      </w:pPr>
      <w:r w:rsidRPr="008527C2">
        <w:rPr>
          <w:rFonts w:ascii="Courier New" w:hAnsi="Courier New" w:cs="Courier New"/>
        </w:rPr>
        <w:t>администрации Слюдянского</w:t>
      </w:r>
    </w:p>
    <w:p w:rsidR="008527C2" w:rsidRPr="008527C2" w:rsidRDefault="008527C2" w:rsidP="008527C2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Courier New" w:hAnsi="Courier New" w:cs="Courier New"/>
        </w:rPr>
      </w:pPr>
      <w:r w:rsidRPr="008527C2">
        <w:rPr>
          <w:rFonts w:ascii="Courier New" w:hAnsi="Courier New" w:cs="Courier New"/>
        </w:rPr>
        <w:t>городского</w:t>
      </w:r>
    </w:p>
    <w:p w:rsidR="008527C2" w:rsidRPr="008527C2" w:rsidRDefault="008527C2" w:rsidP="008527C2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8527C2">
        <w:rPr>
          <w:rFonts w:ascii="Courier New" w:hAnsi="Courier New" w:cs="Courier New"/>
        </w:rPr>
        <w:t>поселения от 31.05.2019 № 360</w:t>
      </w:r>
    </w:p>
    <w:p w:rsidR="008527C2" w:rsidRDefault="008527C2" w:rsidP="008527C2">
      <w:pPr>
        <w:widowControl w:val="0"/>
        <w:autoSpaceDE w:val="0"/>
        <w:autoSpaceDN w:val="0"/>
        <w:adjustRightInd w:val="0"/>
        <w:spacing w:line="240" w:lineRule="auto"/>
        <w:rPr>
          <w:b/>
          <w:sz w:val="36"/>
          <w:szCs w:val="36"/>
        </w:rPr>
      </w:pPr>
    </w:p>
    <w:p w:rsidR="00FE4CE0" w:rsidRDefault="008527C2" w:rsidP="00FE4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4CE0">
        <w:rPr>
          <w:rFonts w:ascii="Arial" w:hAnsi="Arial" w:cs="Arial"/>
          <w:b/>
          <w:sz w:val="30"/>
          <w:szCs w:val="30"/>
        </w:rPr>
        <w:t>ПОДПРОГРАММА</w:t>
      </w:r>
    </w:p>
    <w:p w:rsidR="008527C2" w:rsidRPr="00FE4CE0" w:rsidRDefault="008527C2" w:rsidP="00FE4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E4CE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«СОВЕРШЕНСТВОВАНИЕ ГРАЖДАНСКОЙ ОБОРОНЫ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E4CE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 ТЕРРИТОРИИ СЛЮДЯНСКОГО ГОРОДСКОГО ПОСЕЛЕНИЯ»</w:t>
      </w:r>
    </w:p>
    <w:p w:rsidR="008527C2" w:rsidRPr="00FE4CE0" w:rsidRDefault="008527C2" w:rsidP="00852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4CE0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8527C2" w:rsidRPr="00FE4CE0" w:rsidRDefault="008527C2" w:rsidP="008527C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4CE0">
        <w:rPr>
          <w:rFonts w:ascii="Arial" w:hAnsi="Arial" w:cs="Arial"/>
          <w:b/>
          <w:sz w:val="30"/>
          <w:szCs w:val="30"/>
        </w:rPr>
        <w:t>«БЕЗОПАСНЫЙ ГОРОД»</w:t>
      </w:r>
    </w:p>
    <w:p w:rsidR="008527C2" w:rsidRPr="00FE4CE0" w:rsidRDefault="008527C2" w:rsidP="008527C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E4CE0">
        <w:rPr>
          <w:rFonts w:ascii="Arial" w:hAnsi="Arial" w:cs="Arial"/>
          <w:b/>
          <w:bCs/>
          <w:sz w:val="30"/>
          <w:szCs w:val="30"/>
        </w:rPr>
        <w:t xml:space="preserve"> НА 2019-2024 годы</w:t>
      </w:r>
    </w:p>
    <w:p w:rsidR="008527C2" w:rsidRDefault="008527C2" w:rsidP="00852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E0" w:rsidRDefault="008527C2" w:rsidP="00852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4CE0">
        <w:rPr>
          <w:rFonts w:ascii="Arial" w:hAnsi="Arial" w:cs="Arial"/>
          <w:b/>
          <w:sz w:val="30"/>
          <w:szCs w:val="30"/>
        </w:rPr>
        <w:t xml:space="preserve">ПАСПОРТ ПОДПРОГРАММЫ 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E4CE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«СОВЕРШЕНСТВОВАНИЕ ГРАЖДАНСКОЙ ОБОРОНЫ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E4CE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 ТЕРРИТОРИИ СЛЮДЯНСКОГО ГОРОДСКОГО ПОСЕЛЕНИЯ»</w:t>
      </w:r>
    </w:p>
    <w:p w:rsidR="008527C2" w:rsidRPr="00FE4CE0" w:rsidRDefault="008527C2" w:rsidP="00852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4CE0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8527C2" w:rsidRPr="00FE4CE0" w:rsidRDefault="008527C2" w:rsidP="00852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4CE0">
        <w:rPr>
          <w:rFonts w:ascii="Arial" w:hAnsi="Arial" w:cs="Arial"/>
          <w:b/>
          <w:sz w:val="30"/>
          <w:szCs w:val="30"/>
        </w:rPr>
        <w:t>«</w:t>
      </w:r>
      <w:r w:rsidRPr="00FE4CE0">
        <w:rPr>
          <w:rFonts w:ascii="Arial" w:hAnsi="Arial" w:cs="Arial"/>
          <w:b/>
          <w:sz w:val="30"/>
          <w:szCs w:val="30"/>
          <w:lang w:eastAsia="ru-RU"/>
        </w:rPr>
        <w:t>БЕЗОПАСНЫЙ ГОРОД</w:t>
      </w:r>
      <w:r w:rsidRPr="00FE4CE0">
        <w:rPr>
          <w:rFonts w:ascii="Arial" w:hAnsi="Arial" w:cs="Arial"/>
          <w:b/>
          <w:sz w:val="30"/>
          <w:szCs w:val="30"/>
        </w:rPr>
        <w:t xml:space="preserve">» </w:t>
      </w:r>
      <w:r w:rsidRPr="00FE4CE0">
        <w:rPr>
          <w:rFonts w:ascii="Arial" w:hAnsi="Arial" w:cs="Arial"/>
          <w:b/>
          <w:sz w:val="30"/>
          <w:szCs w:val="30"/>
        </w:rPr>
        <w:br/>
        <w:t>на 2019-2024 годы</w:t>
      </w:r>
    </w:p>
    <w:p w:rsidR="008527C2" w:rsidRPr="002B0A2D" w:rsidRDefault="008527C2" w:rsidP="00852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246"/>
      </w:tblGrid>
      <w:tr w:rsidR="008527C2" w:rsidRPr="00FE4CE0" w:rsidTr="00FE4CE0">
        <w:tc>
          <w:tcPr>
            <w:tcW w:w="600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10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246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8527C2" w:rsidRPr="00FE4CE0" w:rsidTr="00FE4CE0">
        <w:trPr>
          <w:trHeight w:val="72"/>
        </w:trPr>
        <w:tc>
          <w:tcPr>
            <w:tcW w:w="600" w:type="dxa"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6" w:type="dxa"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27C2" w:rsidRPr="00FE4CE0" w:rsidTr="00FE4CE0">
        <w:tc>
          <w:tcPr>
            <w:tcW w:w="600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0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246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</w:t>
            </w:r>
            <w:r w:rsidRPr="00FE4C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Российской Федерации» </w:t>
            </w: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1994г. № 68-ФЗ «О защите населения и территории от чрезвычайных ситуаций природного и техногенного характера», Федеральный закон от 21.12.1994 N 68-ФЗ (ред. от 23.06.2016) "О защите населения и территорий от чрезвычайных ситуаций природного и техногенного характера"; Постановление Правительства РФ от 04.09.2003 N 547 (ред. от 10.09.2016) "О подготовке населения в области защиты от чрезвычайных ситуаций природного и техногенного характера"</w:t>
            </w:r>
          </w:p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Иркутской области от 08.06.2009 N 34-оз</w:t>
            </w:r>
          </w:p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(ред. от 19.12.2017) "Об отдельных вопросах защиты населения и территорий от чрезвычайных ситуаций природного и техногенного характера в Иркутской области" (принят Постановлением Законодательного Собрания Иркутской области от 20.05.2009 N 11/4-ЗС);</w:t>
            </w:r>
          </w:p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30 декабря 2003 года № 794 «О единой государственной системе предупреждения и ликвидации чрезвычайных ситуаций», Государственный стандарт РФ ГОСТ 22.7.01-99 «Безопасность в чрезвычайных ситуациях. Единая дежурно-диспетчерская служба. Основные положения»</w:t>
            </w:r>
          </w:p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 Президента Российской Федерации от 28.12.2010г. №1632 «О совершенствовании системы обеспечения вызова экстренных оперативных служб на территории Российской Федерации»; Федеральный закон от 06.10.2003г. № 131-ФЗ «Об общих принципах организации местного самоуправления в Российской Федерации».</w:t>
            </w:r>
          </w:p>
        </w:tc>
      </w:tr>
      <w:tr w:rsidR="008527C2" w:rsidRPr="00FE4CE0" w:rsidTr="00FE4CE0">
        <w:tc>
          <w:tcPr>
            <w:tcW w:w="600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10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246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8527C2" w:rsidRPr="00FE4CE0" w:rsidTr="00FE4CE0">
        <w:trPr>
          <w:trHeight w:val="87"/>
        </w:trPr>
        <w:tc>
          <w:tcPr>
            <w:tcW w:w="600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10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246" w:type="dxa"/>
            <w:hideMark/>
          </w:tcPr>
          <w:p w:rsidR="008527C2" w:rsidRPr="00FE4CE0" w:rsidRDefault="008527C2" w:rsidP="008527C2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8527C2" w:rsidRPr="00FE4CE0" w:rsidTr="00FE4CE0">
        <w:trPr>
          <w:trHeight w:val="971"/>
        </w:trPr>
        <w:tc>
          <w:tcPr>
            <w:tcW w:w="600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10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246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8527C2" w:rsidRPr="00FE4CE0" w:rsidTr="00FE4CE0">
        <w:trPr>
          <w:trHeight w:val="683"/>
        </w:trPr>
        <w:tc>
          <w:tcPr>
            <w:tcW w:w="600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246" w:type="dxa"/>
            <w:shd w:val="clear" w:color="auto" w:fill="auto"/>
            <w:vAlign w:val="center"/>
            <w:hideMark/>
          </w:tcPr>
          <w:p w:rsidR="008527C2" w:rsidRPr="00FE4CE0" w:rsidRDefault="008527C2" w:rsidP="0085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гражданской обороны на территории Слюдянского городского поселения. </w:t>
            </w:r>
          </w:p>
          <w:p w:rsidR="008527C2" w:rsidRPr="00FE4CE0" w:rsidRDefault="008527C2" w:rsidP="00852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7C2" w:rsidRPr="00FE4CE0" w:rsidTr="00FE4CE0">
        <w:trPr>
          <w:trHeight w:val="638"/>
        </w:trPr>
        <w:tc>
          <w:tcPr>
            <w:tcW w:w="600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10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46" w:type="dxa"/>
            <w:hideMark/>
          </w:tcPr>
          <w:p w:rsidR="008527C2" w:rsidRPr="00FE4CE0" w:rsidRDefault="008527C2" w:rsidP="0085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ЧС (далее – </w:t>
            </w:r>
            <w:proofErr w:type="spellStart"/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Слюдянское</w:t>
            </w:r>
            <w:proofErr w:type="spellEnd"/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звено ТП РСЧС) в решении задач по предупреждению и ликвидации ЧС;</w:t>
            </w:r>
          </w:p>
          <w:p w:rsidR="008527C2" w:rsidRPr="00FE4CE0" w:rsidRDefault="008527C2" w:rsidP="0085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повышение готовности сил и средств Слюдянского звена ТП РСЧС к проведению аварийно-спасательных и других неотложных работ в случае возникновения ЧС;  </w:t>
            </w:r>
          </w:p>
          <w:p w:rsidR="008527C2" w:rsidRPr="00FE4CE0" w:rsidRDefault="008527C2" w:rsidP="0085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      </w:r>
          </w:p>
          <w:p w:rsidR="008527C2" w:rsidRPr="00FE4CE0" w:rsidRDefault="008527C2" w:rsidP="0085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FE4CE0"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размеров ущерба и потерь от ЧС</w:t>
            </w: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повышение эффективности системы </w:t>
            </w:r>
            <w:r w:rsidR="00FE4CE0"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предупреждения о</w:t>
            </w: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возникновении </w:t>
            </w:r>
            <w:r w:rsidR="00FE4CE0"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развитии ЧС на территории Слюдянского</w:t>
            </w: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</w:t>
            </w:r>
            <w:r w:rsidR="00FE4CE0"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поселения,</w:t>
            </w: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прогнозирование оценки их социально-экономических последствий;</w:t>
            </w:r>
          </w:p>
          <w:p w:rsidR="008527C2" w:rsidRPr="00FE4CE0" w:rsidRDefault="008527C2" w:rsidP="0085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осуществление </w:t>
            </w:r>
            <w:r w:rsidR="00FE4CE0"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сбора и обмена информацией в</w:t>
            </w: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защиты населения и территории Слюдянского городского поселения от ЧС, </w:t>
            </w:r>
            <w:r w:rsidR="00FE4CE0"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своевременного оповещения и</w:t>
            </w: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информирования населения об </w:t>
            </w:r>
            <w:r w:rsidR="00FE4CE0"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угрозе возникновения</w:t>
            </w: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о возникновении ЧС; </w:t>
            </w:r>
          </w:p>
          <w:p w:rsidR="008527C2" w:rsidRPr="00FE4CE0" w:rsidRDefault="008527C2" w:rsidP="0085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совершенствование резервов финансовых и материальных ресурсов для ликвидации ЧС, запасов материально-технических, медицинских и иных средств в целях гражданской обороны; </w:t>
            </w:r>
          </w:p>
          <w:p w:rsidR="008527C2" w:rsidRPr="00FE4CE0" w:rsidRDefault="008527C2" w:rsidP="0085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обеспечение готовности к действиям и </w:t>
            </w:r>
            <w:r w:rsidR="00FE4CE0"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материально</w:t>
            </w: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-технической   базы органов управления Слюдянского звена ТП РСЧС;</w:t>
            </w:r>
          </w:p>
          <w:p w:rsidR="008527C2" w:rsidRPr="00FE4CE0" w:rsidRDefault="008527C2" w:rsidP="0085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ЧС;</w:t>
            </w:r>
          </w:p>
          <w:p w:rsidR="008527C2" w:rsidRPr="00FE4CE0" w:rsidRDefault="008527C2" w:rsidP="0085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-совершенствование системы первоочередных мероприятий    по поддержанию устойчивого функционирования организаций в военное время совершенствование материально-технической базы ГО; </w:t>
            </w:r>
          </w:p>
          <w:p w:rsidR="008527C2" w:rsidRPr="00FE4CE0" w:rsidRDefault="008527C2" w:rsidP="0085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7C2" w:rsidRPr="00FE4CE0" w:rsidTr="00FE4CE0">
        <w:tc>
          <w:tcPr>
            <w:tcW w:w="600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10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246" w:type="dxa"/>
            <w:hideMark/>
          </w:tcPr>
          <w:p w:rsidR="008527C2" w:rsidRPr="00FE4CE0" w:rsidRDefault="008527C2" w:rsidP="008527C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 xml:space="preserve">1.Мероприятия по поддержанию в готовности защитных сооружений </w:t>
            </w:r>
          </w:p>
          <w:p w:rsidR="008527C2" w:rsidRPr="00FE4CE0" w:rsidRDefault="008527C2" w:rsidP="008527C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 xml:space="preserve">2. Оповещение населения по </w:t>
            </w:r>
            <w:r w:rsidR="00FE4CE0" w:rsidRPr="00FE4CE0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гражданской обороны</w:t>
            </w:r>
          </w:p>
        </w:tc>
      </w:tr>
      <w:tr w:rsidR="008527C2" w:rsidRPr="00FE4CE0" w:rsidTr="00FE4CE0">
        <w:tc>
          <w:tcPr>
            <w:tcW w:w="600" w:type="dxa"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0" w:type="dxa"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246" w:type="dxa"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8527C2" w:rsidRPr="00FE4CE0" w:rsidTr="00FE4CE0">
        <w:tc>
          <w:tcPr>
            <w:tcW w:w="600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10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246" w:type="dxa"/>
            <w:hideMark/>
          </w:tcPr>
          <w:p w:rsidR="008527C2" w:rsidRPr="00FE4CE0" w:rsidRDefault="008527C2" w:rsidP="0085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FE4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890 000,00 </w:t>
            </w:r>
            <w:r w:rsidRPr="00FE4CE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  <w:r w:rsidRPr="00FE4C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E4CE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E4C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:rsidR="008527C2" w:rsidRPr="00FE4CE0" w:rsidRDefault="008527C2" w:rsidP="0085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2019 год – </w:t>
            </w:r>
            <w:r w:rsidRPr="00F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</w:t>
            </w:r>
            <w:r w:rsidRPr="00FE4CE0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8527C2" w:rsidRPr="00FE4CE0" w:rsidRDefault="008527C2" w:rsidP="0085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2020 год – </w:t>
            </w:r>
            <w:r w:rsidRPr="00FE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</w:t>
            </w:r>
            <w:r w:rsidRPr="00FE4CE0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8527C2" w:rsidRPr="00FE4CE0" w:rsidRDefault="008527C2" w:rsidP="0085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FE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  <w:r w:rsidRPr="00FE4CE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:rsidR="008527C2" w:rsidRPr="00FE4CE0" w:rsidRDefault="008527C2" w:rsidP="0085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FE4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230 000,00 </w:t>
            </w:r>
            <w:r w:rsidRPr="00FE4CE0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8527C2" w:rsidRPr="00FE4CE0" w:rsidRDefault="008527C2" w:rsidP="0085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eastAsia="SimSun" w:hAnsi="Times New Roman" w:cs="Times New Roman"/>
                <w:sz w:val="20"/>
                <w:szCs w:val="20"/>
              </w:rPr>
              <w:t>2023 год – 260 000,00 рублей;</w:t>
            </w:r>
          </w:p>
          <w:p w:rsidR="008527C2" w:rsidRPr="00FE4CE0" w:rsidRDefault="008527C2" w:rsidP="0085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eastAsia="SimSun" w:hAnsi="Times New Roman" w:cs="Times New Roman"/>
                <w:sz w:val="20"/>
                <w:szCs w:val="20"/>
              </w:rPr>
              <w:t>2024 год – 325 000,00 рублей;</w:t>
            </w:r>
          </w:p>
          <w:p w:rsidR="008527C2" w:rsidRPr="00FE4CE0" w:rsidRDefault="008527C2" w:rsidP="0085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8527C2" w:rsidRPr="00FE4CE0" w:rsidTr="00FE4CE0">
        <w:tc>
          <w:tcPr>
            <w:tcW w:w="600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0" w:type="dxa"/>
            <w:hideMark/>
          </w:tcPr>
          <w:p w:rsidR="008527C2" w:rsidRPr="00FE4CE0" w:rsidRDefault="008527C2" w:rsidP="0085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CE0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246" w:type="dxa"/>
            <w:hideMark/>
          </w:tcPr>
          <w:p w:rsidR="008527C2" w:rsidRPr="00FE4CE0" w:rsidRDefault="008527C2" w:rsidP="008527C2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FE4CE0">
              <w:rPr>
                <w:rFonts w:eastAsia="Times New Roman"/>
                <w:sz w:val="20"/>
                <w:szCs w:val="20"/>
              </w:rPr>
              <w:t>Совершенствование гражданской   обороны на территории Слюдянского городского поселения.</w:t>
            </w:r>
          </w:p>
        </w:tc>
      </w:tr>
    </w:tbl>
    <w:p w:rsidR="008527C2" w:rsidRDefault="008527C2" w:rsidP="008527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C2" w:rsidRPr="00FE4CE0" w:rsidRDefault="008527C2" w:rsidP="008527C2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FE4CE0">
        <w:rPr>
          <w:rFonts w:ascii="Arial" w:hAnsi="Arial" w:cs="Arial"/>
          <w:b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8527C2" w:rsidRPr="002B0A2D" w:rsidRDefault="008527C2" w:rsidP="008527C2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 xml:space="preserve">Гражданская оборона 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 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Защита населения достигается подготовкой и использованием современных сил и средств </w:t>
      </w:r>
      <w:r w:rsidRPr="00FE4CE0">
        <w:rPr>
          <w:rFonts w:ascii="Arial" w:hAnsi="Arial" w:cs="Arial"/>
          <w:sz w:val="24"/>
          <w:szCs w:val="24"/>
        </w:rPr>
        <w:lastRenderedPageBreak/>
        <w:t>защиты, внедрением передовых технологий. 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Задачи по совершенствованию гражданской обороны на сегодняшний день имеют важное значение. Согласно законодательству, органы местного самоуправления должны: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 xml:space="preserve"> поддерживать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ЧС, защитные сооружения и другие объекты гражданской обороны;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 xml:space="preserve"> проводить подготовку населения в области гражданской обороны;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 xml:space="preserve"> проводить первоочередные мероприятия по поддержанию устойчивого функционирования организаций в военное время;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 xml:space="preserve"> создавать и содержать в целях гражданской обороны запасы продовольствия, медицинских средств и иных средств индивидуальной защиты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 xml:space="preserve"> Согласно выводам инвентаризационной комиссии, требуется проведение работ по приведению защитного сооружения, расположенного на территории Слюдянского муниципального образования, в соответствующее состояние.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 xml:space="preserve"> 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города и институтов общества.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приводит к необходимости разработки и реализации муниципальной целевой Программы для решения данных проблем.</w:t>
      </w:r>
    </w:p>
    <w:p w:rsidR="008527C2" w:rsidRPr="00FE4CE0" w:rsidRDefault="008527C2" w:rsidP="008527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27C2" w:rsidRPr="00FE4CE0" w:rsidRDefault="008527C2" w:rsidP="008527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27C2" w:rsidRPr="00FE4CE0" w:rsidRDefault="008527C2" w:rsidP="008527C2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FE4CE0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:rsidR="008527C2" w:rsidRPr="00FE4CE0" w:rsidRDefault="008527C2" w:rsidP="008527C2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FE4CE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E4CE0">
        <w:rPr>
          <w:rFonts w:ascii="Arial" w:hAnsi="Arial" w:cs="Arial"/>
          <w:sz w:val="24"/>
          <w:szCs w:val="24"/>
        </w:rPr>
        <w:t>Цели подпрограммы: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 xml:space="preserve"> 1. Совершенствование гражданской обороны Слюдянского городского поселения.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 xml:space="preserve">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ЧС, а также от опасностей при ведении военных действий или вследствие этих действий. 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Задачи подпрограммы: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защита населения от последствий аварий, стихийных бедствий и современных средств поражения (пожаров, взрывов, выбросов сильнодействующих ядовитых веществ, эпидемий и т.д.);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координация деятельности органов управления по прогнозированию, предупреждению и ликвидации последствий экологических и стихийных бедствий, аварий и катастроф;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lastRenderedPageBreak/>
        <w:t>- создание и поддержание в готовности систем управления, оповещения, связи, организация наблюдения и контроля за радиационной, химической и биологической обстановкой;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повышение устойчивости объектов экономики и отраслей, и их функционирования в чрезвычайных условиях;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проведение аварийно-спасательных и других неотложных работ;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содействие в поиске потерпевших аварию космических кораблей, самолётов, вертолётов и других летательных аппаратов;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специальная подготовка руководящих кадров и сил, всеобщее обучение населения способам защиты и действиям в чрезвычайных ситуациях мирного и военного времени;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накопление фонда защитных сооружений для укрытия населения;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обеспечение населения средствами индивидуальной защиты и организация изготовления простейших средств защиты самим населением;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эвакуация населения находящихся на территории Слюдянского муниципального образования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организация оповещения населения об угрозе нападения противника с воздуха, о радиоактивном, химическом и бактериологическом заражении, стихийных бедствиях;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обучение населения защите от оружия массового поражения, а также ведению спасательных и неотложных аварийно-восстановительных работ.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:rsidR="008527C2" w:rsidRPr="00FE4CE0" w:rsidRDefault="008527C2" w:rsidP="008527C2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8527C2" w:rsidRPr="00FE4CE0" w:rsidRDefault="008527C2" w:rsidP="008527C2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4CE0">
        <w:rPr>
          <w:rFonts w:ascii="Arial" w:hAnsi="Arial" w:cs="Arial"/>
          <w:b/>
          <w:sz w:val="30"/>
          <w:szCs w:val="30"/>
        </w:rPr>
        <w:t>ОСНОВНЫЕ МЕРОПРИЯТИЯ ПОДПРОГРАММЫ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1. Совершенствование гражданской обороны: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1.1. Поддержание в готовности технических систем управления, пунктов управления: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оснащение подвижного пункта управления главы Слюдянского городского поселения;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1.2. Поддержание в готовности объектов гражданской обороны: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разработка проектно-сметной документации на ремонтно-восстановительные работы защитных сооружений гражданской обороны;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восстановление и ремонт защитных сооружений гражданской обороны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обеспечение органов управления экипировкой и спецодеждой;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1.3 Совершенствование учебно-материальной базы: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приобретение учебно-методической литературы по вопросам ГО;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приобретение оборудования, инвентаря, листовок, памяток, брошюр, растяжек, баннеров и учебных материалов для учебно-консультационного пункта ГОЧС;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7C2" w:rsidRPr="00FE4CE0" w:rsidRDefault="008527C2" w:rsidP="008527C2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FE4CE0">
        <w:rPr>
          <w:rFonts w:ascii="Arial" w:hAnsi="Arial" w:cs="Arial"/>
          <w:b/>
          <w:sz w:val="30"/>
          <w:szCs w:val="30"/>
        </w:rPr>
        <w:t>РЕСУРСНОЕ ОБЕСПЕЧЕНИЕ ПОДПРОГРАММЫ</w:t>
      </w:r>
    </w:p>
    <w:p w:rsidR="008527C2" w:rsidRPr="00FE4CE0" w:rsidRDefault="00FE4CE0" w:rsidP="00FE4CE0">
      <w:pPr>
        <w:tabs>
          <w:tab w:val="left" w:pos="169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27C2" w:rsidRPr="00FE4CE0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E4CE0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FE4CE0">
        <w:rPr>
          <w:rFonts w:ascii="Arial" w:hAnsi="Arial" w:cs="Arial"/>
          <w:b/>
          <w:sz w:val="24"/>
          <w:szCs w:val="24"/>
          <w:lang w:eastAsia="ru-RU"/>
        </w:rPr>
        <w:t>890 000,00 рублей</w:t>
      </w:r>
      <w:r w:rsidRPr="00FE4CE0">
        <w:rPr>
          <w:rFonts w:ascii="Arial" w:hAnsi="Arial" w:cs="Arial"/>
          <w:sz w:val="24"/>
          <w:szCs w:val="24"/>
          <w:lang w:eastAsia="ru-RU"/>
        </w:rPr>
        <w:t>,</w:t>
      </w:r>
      <w:r w:rsidRPr="00FE4CE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E4CE0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E4CE0">
        <w:rPr>
          <w:rFonts w:ascii="Arial" w:hAnsi="Arial" w:cs="Arial"/>
          <w:sz w:val="24"/>
          <w:szCs w:val="24"/>
          <w:lang w:eastAsia="ru-RU"/>
        </w:rPr>
        <w:t>2019 год – 30 000,00 рублей;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E4CE0">
        <w:rPr>
          <w:rFonts w:ascii="Arial" w:hAnsi="Arial" w:cs="Arial"/>
          <w:sz w:val="24"/>
          <w:szCs w:val="24"/>
          <w:lang w:eastAsia="ru-RU"/>
        </w:rPr>
        <w:t>2020 год – 20 000,00 рублей;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E4CE0">
        <w:rPr>
          <w:rFonts w:ascii="Arial" w:hAnsi="Arial" w:cs="Arial"/>
          <w:sz w:val="24"/>
          <w:szCs w:val="24"/>
          <w:lang w:eastAsia="ru-RU"/>
        </w:rPr>
        <w:t>2021 год – 25 000,00 рублей;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E4CE0">
        <w:rPr>
          <w:rFonts w:ascii="Arial" w:hAnsi="Arial" w:cs="Arial"/>
          <w:sz w:val="24"/>
          <w:szCs w:val="24"/>
          <w:lang w:eastAsia="ru-RU"/>
        </w:rPr>
        <w:lastRenderedPageBreak/>
        <w:t>2022 год – 230 000,00 рублей;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E4CE0">
        <w:rPr>
          <w:rFonts w:ascii="Arial" w:hAnsi="Arial" w:cs="Arial"/>
          <w:sz w:val="24"/>
          <w:szCs w:val="24"/>
          <w:lang w:eastAsia="ru-RU"/>
        </w:rPr>
        <w:t>2023 год – 260 000,00 рублей;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E4CE0">
        <w:rPr>
          <w:rFonts w:ascii="Arial" w:hAnsi="Arial" w:cs="Arial"/>
          <w:sz w:val="24"/>
          <w:szCs w:val="24"/>
          <w:lang w:eastAsia="ru-RU"/>
        </w:rPr>
        <w:t>2024 год – 325 000,00 рублей;</w:t>
      </w:r>
    </w:p>
    <w:p w:rsidR="008527C2" w:rsidRPr="00FE4CE0" w:rsidRDefault="00FE4CE0" w:rsidP="00FE4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527C2" w:rsidRPr="00FE4CE0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E4CE0">
        <w:rPr>
          <w:rFonts w:ascii="Arial" w:hAnsi="Arial" w:cs="Arial"/>
          <w:b/>
          <w:sz w:val="30"/>
          <w:szCs w:val="30"/>
        </w:rPr>
        <w:t>ОЖИДАЕМЫЕ РЕЗУЛЬТАТЫ РЕАЛИЗАЦИИ МУНИЦИПАЛЬНОЙ ПОДПРОГРАММЫ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повысить качество подготовки населения Слюдянского городского поселения в области предупреждения ЧС, гражданской обороны;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обеспечить выполнение первичных мер пожарной безопасности на территории Слюдянского городского поселения;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обеспечить пропаганду и агитацию мер по безопасности людей на водных объектах, расположенных на территории Слюдянского городского поселения.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 xml:space="preserve">     Основные показатели эффективности реализации мероприятий Программы: 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 предупреждение или минимизация последствий ЧС;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поддержание в высокой готовности сил Слюдянского звена ТП РСЧС: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поселения, работников органов, уполномоченных на решение задач в области ГО и ЧС на территории Слюдянского городского поселения, - до 30 мин., штатных аварийно-спасательных служб - до 1 часа, нештатных аварийно-спасательных формирований (НАСФ) города - до 3 часов;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повышение уровня безопасности жизнедеятельности населения Слюдянского городского поселения;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снижение людских потерь от событий чрезвычайного характера;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повышение защищенности органов управления городским звеном ТП РСЧС;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отсутствие или оперативная ликвидация последствий ЧС;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 xml:space="preserve">- снижение количества пожаров на территории Слюдянского городского поселения. 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E4CE0">
        <w:rPr>
          <w:rFonts w:ascii="Arial" w:hAnsi="Arial" w:cs="Arial"/>
          <w:sz w:val="24"/>
          <w:szCs w:val="24"/>
        </w:rPr>
        <w:t>- укрепление системы акций и мероприятий по обучению населения Слюдянского городского поселения первичным мерам и действиям при ЧС.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FE4CE0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FE4CE0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FE4CE0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8527C2" w:rsidRPr="00FE4CE0" w:rsidRDefault="008527C2" w:rsidP="008527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FE4CE0">
        <w:rPr>
          <w:rFonts w:ascii="Arial" w:hAnsi="Arial" w:cs="Arial"/>
          <w:sz w:val="24"/>
          <w:szCs w:val="24"/>
          <w:lang w:eastAsia="ru-RU"/>
        </w:rPr>
        <w:t>Е.Б. Дружинина</w:t>
      </w:r>
    </w:p>
    <w:p w:rsidR="008527C2" w:rsidRDefault="008527C2" w:rsidP="008527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07519" w:rsidRDefault="00907519" w:rsidP="00907519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907519">
        <w:rPr>
          <w:rFonts w:ascii="Courier New" w:hAnsi="Courier New" w:cs="Courier New"/>
          <w:lang w:eastAsia="ru-RU"/>
        </w:rPr>
        <w:lastRenderedPageBreak/>
        <w:t>Приложение № 8</w:t>
      </w:r>
    </w:p>
    <w:p w:rsidR="00907519" w:rsidRDefault="00907519" w:rsidP="00907519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907519">
        <w:rPr>
          <w:rFonts w:ascii="Courier New" w:hAnsi="Courier New" w:cs="Courier New"/>
          <w:lang w:eastAsia="ru-RU"/>
        </w:rPr>
        <w:t>утвержденное постановлением</w:t>
      </w:r>
    </w:p>
    <w:p w:rsidR="00907519" w:rsidRDefault="00907519" w:rsidP="00907519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907519">
        <w:rPr>
          <w:rFonts w:ascii="Courier New" w:hAnsi="Courier New" w:cs="Courier New"/>
          <w:lang w:eastAsia="ru-RU"/>
        </w:rPr>
        <w:t>администрации Слюдянского городского поселения</w:t>
      </w:r>
    </w:p>
    <w:p w:rsidR="00907519" w:rsidRDefault="00907519" w:rsidP="00907519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907519">
        <w:rPr>
          <w:rFonts w:ascii="Courier New" w:hAnsi="Courier New" w:cs="Courier New"/>
          <w:lang w:eastAsia="ru-RU"/>
        </w:rPr>
        <w:t>от31.05.2019</w:t>
      </w:r>
      <w:r>
        <w:rPr>
          <w:rFonts w:ascii="Courier New" w:hAnsi="Courier New" w:cs="Courier New"/>
          <w:lang w:eastAsia="ru-RU"/>
        </w:rPr>
        <w:t xml:space="preserve"> </w:t>
      </w:r>
      <w:r w:rsidRPr="00907519">
        <w:rPr>
          <w:rFonts w:ascii="Courier New" w:hAnsi="Courier New" w:cs="Courier New"/>
          <w:lang w:eastAsia="ru-RU"/>
        </w:rPr>
        <w:t>№</w:t>
      </w:r>
      <w:r>
        <w:rPr>
          <w:rFonts w:ascii="Courier New" w:hAnsi="Courier New" w:cs="Courier New"/>
          <w:lang w:eastAsia="ru-RU"/>
        </w:rPr>
        <w:t xml:space="preserve"> </w:t>
      </w:r>
      <w:r w:rsidRPr="00907519">
        <w:rPr>
          <w:rFonts w:ascii="Courier New" w:hAnsi="Courier New" w:cs="Courier New"/>
          <w:lang w:eastAsia="ru-RU"/>
        </w:rPr>
        <w:t>360</w:t>
      </w:r>
    </w:p>
    <w:p w:rsidR="00907519" w:rsidRDefault="00907519" w:rsidP="00907519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907519" w:rsidRPr="00907519" w:rsidRDefault="00907519" w:rsidP="00907519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907519">
        <w:rPr>
          <w:rFonts w:ascii="Arial" w:hAnsi="Arial" w:cs="Arial"/>
          <w:sz w:val="30"/>
          <w:szCs w:val="30"/>
          <w:lang w:eastAsia="ru-RU"/>
        </w:rPr>
        <w:t>Объём и источник финансирования подпрограммы</w:t>
      </w:r>
    </w:p>
    <w:p w:rsidR="00907519" w:rsidRPr="00907519" w:rsidRDefault="00907519" w:rsidP="00907519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907519">
        <w:rPr>
          <w:rFonts w:ascii="Arial" w:hAnsi="Arial" w:cs="Arial"/>
          <w:sz w:val="30"/>
          <w:szCs w:val="30"/>
          <w:lang w:eastAsia="ru-RU"/>
        </w:rPr>
        <w:t>"Совершенствование гражданской обороны на территории Слюдянского городского поселения " на 2019-2024 годы</w:t>
      </w:r>
    </w:p>
    <w:p w:rsidR="00907519" w:rsidRDefault="00907519" w:rsidP="008527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5"/>
        <w:gridCol w:w="1124"/>
        <w:gridCol w:w="996"/>
        <w:gridCol w:w="850"/>
        <w:gridCol w:w="567"/>
        <w:gridCol w:w="567"/>
        <w:gridCol w:w="851"/>
        <w:gridCol w:w="708"/>
        <w:gridCol w:w="970"/>
        <w:gridCol w:w="871"/>
        <w:gridCol w:w="1135"/>
      </w:tblGrid>
      <w:tr w:rsidR="00907519" w:rsidRPr="00907519" w:rsidTr="00907519">
        <w:trPr>
          <w:trHeight w:val="31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" w:name="RANGE!A1:K11"/>
            <w:bookmarkEnd w:id="4"/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137D66">
            <w:pPr>
              <w:tabs>
                <w:tab w:val="left" w:pos="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</w:t>
            </w:r>
          </w:p>
        </w:tc>
      </w:tr>
      <w:tr w:rsidR="00907519" w:rsidRPr="00907519" w:rsidTr="00907519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руб.</w:t>
            </w:r>
            <w:proofErr w:type="gramEnd"/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годы</w:t>
            </w:r>
          </w:p>
        </w:tc>
      </w:tr>
      <w:tr w:rsidR="00907519" w:rsidRPr="00907519" w:rsidTr="00907519">
        <w:trPr>
          <w:trHeight w:val="40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137D66">
            <w:pPr>
              <w:spacing w:after="0" w:line="240" w:lineRule="auto"/>
              <w:ind w:right="4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907519" w:rsidRPr="00907519" w:rsidTr="00907519">
        <w:trPr>
          <w:trHeight w:val="115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7519" w:rsidRPr="00907519" w:rsidTr="0090751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07519" w:rsidRPr="00907519" w:rsidTr="00907519">
        <w:trPr>
          <w:trHeight w:val="31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325 000,00</w:t>
            </w:r>
          </w:p>
        </w:tc>
      </w:tr>
      <w:tr w:rsidR="00907519" w:rsidRPr="00907519" w:rsidTr="00907519">
        <w:trPr>
          <w:trHeight w:val="31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7519" w:rsidRPr="00907519" w:rsidTr="00907519">
        <w:trPr>
          <w:trHeight w:val="31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7519" w:rsidRPr="00907519" w:rsidTr="00907519">
        <w:trPr>
          <w:trHeight w:val="31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325 000,00</w:t>
            </w:r>
          </w:p>
        </w:tc>
      </w:tr>
      <w:tr w:rsidR="00907519" w:rsidRPr="00907519" w:rsidTr="00907519">
        <w:trPr>
          <w:trHeight w:val="6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</w:tr>
      <w:tr w:rsidR="00907519" w:rsidRPr="00907519" w:rsidTr="00907519">
        <w:trPr>
          <w:trHeight w:val="8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</w:tr>
      <w:tr w:rsidR="00907519" w:rsidRPr="00907519" w:rsidTr="00907519">
        <w:trPr>
          <w:trHeight w:val="13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Пропаганда знаний в области гражданской обороны: изготовление и распространение памяток, листовок, размещение баннера, оповещение в СМИ, приобретение литературы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907519" w:rsidRPr="00907519" w:rsidTr="00907519">
        <w:trPr>
          <w:trHeight w:val="8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07519" w:rsidRPr="00907519" w:rsidTr="00907519">
        <w:trPr>
          <w:trHeight w:val="7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519" w:rsidRPr="00FE4CE0" w:rsidRDefault="00907519" w:rsidP="00F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</w:tbl>
    <w:p w:rsidR="00FE4CE0" w:rsidRDefault="00FE4CE0" w:rsidP="008527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07519" w:rsidRDefault="00907519" w:rsidP="008527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07519" w:rsidRPr="00907519" w:rsidRDefault="00907519" w:rsidP="009075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07519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907519" w:rsidRPr="00907519" w:rsidRDefault="00907519" w:rsidP="009075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07519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907519" w:rsidRPr="00907519" w:rsidRDefault="00907519" w:rsidP="009075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07519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907519" w:rsidRDefault="00907519" w:rsidP="009075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07519">
        <w:rPr>
          <w:rFonts w:ascii="Arial" w:hAnsi="Arial" w:cs="Arial"/>
          <w:sz w:val="24"/>
          <w:szCs w:val="24"/>
          <w:lang w:eastAsia="ru-RU"/>
        </w:rPr>
        <w:t>Е.Б. Дружинина</w:t>
      </w:r>
    </w:p>
    <w:p w:rsidR="00907519" w:rsidRDefault="00907519" w:rsidP="00907519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rPr>
          <w:rFonts w:ascii="Courier New" w:hAnsi="Courier New" w:cs="Courier New"/>
        </w:rPr>
      </w:pPr>
    </w:p>
    <w:p w:rsidR="00907519" w:rsidRPr="00907519" w:rsidRDefault="00907519" w:rsidP="00907519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rPr>
          <w:rFonts w:ascii="Courier New" w:hAnsi="Courier New" w:cs="Courier New"/>
        </w:rPr>
      </w:pPr>
      <w:r w:rsidRPr="00907519">
        <w:rPr>
          <w:rFonts w:ascii="Courier New" w:hAnsi="Courier New" w:cs="Courier New"/>
        </w:rPr>
        <w:lastRenderedPageBreak/>
        <w:t xml:space="preserve">Приложение № 9, утвержденное постановлением администрации Слюдянского городского поселения </w:t>
      </w:r>
    </w:p>
    <w:p w:rsidR="00907519" w:rsidRDefault="00907519" w:rsidP="00907519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Courier New" w:hAnsi="Courier New" w:cs="Courier New"/>
        </w:rPr>
      </w:pPr>
      <w:r w:rsidRPr="00907519">
        <w:rPr>
          <w:rFonts w:ascii="Courier New" w:hAnsi="Courier New" w:cs="Courier New"/>
        </w:rPr>
        <w:t xml:space="preserve">  от 31.05.2019 № 360</w:t>
      </w:r>
    </w:p>
    <w:p w:rsidR="00907519" w:rsidRPr="00907519" w:rsidRDefault="00907519" w:rsidP="00907519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Courier New" w:hAnsi="Courier New" w:cs="Courier New"/>
        </w:rPr>
      </w:pPr>
    </w:p>
    <w:p w:rsidR="00907519" w:rsidRPr="00907519" w:rsidRDefault="00907519" w:rsidP="0090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07519">
        <w:rPr>
          <w:rFonts w:ascii="Arial" w:hAnsi="Arial" w:cs="Arial"/>
          <w:b/>
          <w:sz w:val="30"/>
          <w:szCs w:val="30"/>
        </w:rPr>
        <w:t xml:space="preserve">ПОДПРОГРАММА 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0751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«БЕЗОПАСНОСТЬ ЛЮДЕЙ НА ВОДНЫХ ОБЪЕКТАХ 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0751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РАСПОЛОЖЕННЫХ НА ТЕРРИТОРИИ СЛЮДЯНСКОГО ГОРОДСКОГО ПОСЕЛЕНИЯ»</w:t>
      </w:r>
    </w:p>
    <w:p w:rsidR="00907519" w:rsidRPr="00907519" w:rsidRDefault="00907519" w:rsidP="0090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07519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907519" w:rsidRPr="00907519" w:rsidRDefault="00907519" w:rsidP="0090751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07519">
        <w:rPr>
          <w:rFonts w:ascii="Arial" w:hAnsi="Arial" w:cs="Arial"/>
          <w:b/>
          <w:sz w:val="30"/>
          <w:szCs w:val="30"/>
        </w:rPr>
        <w:t>«БЕЗОПАСНЫЙ ГОРОД»</w:t>
      </w:r>
    </w:p>
    <w:p w:rsidR="00907519" w:rsidRPr="00907519" w:rsidRDefault="00907519" w:rsidP="0090751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07519">
        <w:rPr>
          <w:rFonts w:ascii="Arial" w:hAnsi="Arial" w:cs="Arial"/>
          <w:b/>
          <w:bCs/>
          <w:sz w:val="30"/>
          <w:szCs w:val="30"/>
        </w:rPr>
        <w:t xml:space="preserve"> НА 2019-2024 годы</w:t>
      </w:r>
    </w:p>
    <w:p w:rsidR="00907519" w:rsidRDefault="00907519" w:rsidP="0090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07519">
        <w:rPr>
          <w:rFonts w:ascii="Arial" w:hAnsi="Arial" w:cs="Arial"/>
          <w:b/>
          <w:sz w:val="30"/>
          <w:szCs w:val="30"/>
        </w:rPr>
        <w:t xml:space="preserve">ПАСПОРТ ПОДПРОГРАММЫ </w:t>
      </w:r>
      <w:r w:rsidRPr="00907519">
        <w:rPr>
          <w:rFonts w:ascii="Arial" w:hAnsi="Arial" w:cs="Arial"/>
          <w:b/>
          <w:sz w:val="30"/>
          <w:szCs w:val="30"/>
        </w:rPr>
        <w:br/>
      </w:r>
      <w:r w:rsidRPr="0090751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«БЕЗОПАСНОСТЬ ЛЮДЕЙ НА ВОДНЫХ ОБЪЕКТАХ 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90751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РАСПОЛОЖЕННЫХ НА ТЕРРИТОРИИ СЛЮДЯНСКОГО ГОРОДСКОГО ПОСЕЛЕНИЯ»</w:t>
      </w:r>
    </w:p>
    <w:p w:rsidR="00907519" w:rsidRPr="00907519" w:rsidRDefault="00907519" w:rsidP="0090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07519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907519" w:rsidRPr="00907519" w:rsidRDefault="00907519" w:rsidP="0090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07519">
        <w:rPr>
          <w:rFonts w:ascii="Arial" w:hAnsi="Arial" w:cs="Arial"/>
          <w:b/>
          <w:sz w:val="30"/>
          <w:szCs w:val="30"/>
        </w:rPr>
        <w:t>«</w:t>
      </w:r>
      <w:r w:rsidRPr="00907519">
        <w:rPr>
          <w:rFonts w:ascii="Arial" w:hAnsi="Arial" w:cs="Arial"/>
          <w:b/>
          <w:sz w:val="30"/>
          <w:szCs w:val="30"/>
          <w:lang w:eastAsia="ru-RU"/>
        </w:rPr>
        <w:t>БЕЗОПАСНЫЙ ГОРОД</w:t>
      </w:r>
      <w:r w:rsidRPr="00907519">
        <w:rPr>
          <w:rFonts w:ascii="Arial" w:hAnsi="Arial" w:cs="Arial"/>
          <w:b/>
          <w:sz w:val="30"/>
          <w:szCs w:val="30"/>
        </w:rPr>
        <w:t xml:space="preserve">» </w:t>
      </w:r>
      <w:r w:rsidRPr="00907519">
        <w:rPr>
          <w:rFonts w:ascii="Arial" w:hAnsi="Arial" w:cs="Arial"/>
          <w:b/>
          <w:sz w:val="30"/>
          <w:szCs w:val="30"/>
        </w:rPr>
        <w:br/>
        <w:t>на 2019-2024 годы</w:t>
      </w:r>
    </w:p>
    <w:p w:rsidR="00907519" w:rsidRPr="002B0A2D" w:rsidRDefault="00907519" w:rsidP="00907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387"/>
      </w:tblGrid>
      <w:tr w:rsidR="00907519" w:rsidRPr="00907519" w:rsidTr="00907519">
        <w:tc>
          <w:tcPr>
            <w:tcW w:w="600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11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387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907519" w:rsidRPr="00907519" w:rsidTr="00907519">
        <w:trPr>
          <w:trHeight w:val="72"/>
        </w:trPr>
        <w:tc>
          <w:tcPr>
            <w:tcW w:w="600" w:type="dxa"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1" w:type="dxa"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7519" w:rsidRPr="00907519" w:rsidTr="00907519">
        <w:tc>
          <w:tcPr>
            <w:tcW w:w="600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1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387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907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кодекс Российской Федерации</w:t>
            </w:r>
          </w:p>
        </w:tc>
      </w:tr>
      <w:tr w:rsidR="00907519" w:rsidRPr="00907519" w:rsidTr="00907519">
        <w:tc>
          <w:tcPr>
            <w:tcW w:w="600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1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387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907519" w:rsidRPr="00907519" w:rsidTr="00907519">
        <w:trPr>
          <w:trHeight w:val="87"/>
        </w:trPr>
        <w:tc>
          <w:tcPr>
            <w:tcW w:w="600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11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387" w:type="dxa"/>
            <w:hideMark/>
          </w:tcPr>
          <w:p w:rsidR="00907519" w:rsidRPr="00907519" w:rsidRDefault="00907519" w:rsidP="0086564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907519" w:rsidRPr="00907519" w:rsidTr="00907519">
        <w:trPr>
          <w:trHeight w:val="971"/>
        </w:trPr>
        <w:tc>
          <w:tcPr>
            <w:tcW w:w="600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11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387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поселения </w:t>
            </w:r>
            <w:proofErr w:type="spellStart"/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 w:rsidRPr="0090751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907519" w:rsidRPr="00907519" w:rsidTr="00907519">
        <w:trPr>
          <w:trHeight w:val="683"/>
        </w:trPr>
        <w:tc>
          <w:tcPr>
            <w:tcW w:w="600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07519" w:rsidRPr="00907519" w:rsidRDefault="00907519" w:rsidP="0086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безопасности людей на   водных объектах, расположенных на территории Слюдянского городского поселения </w:t>
            </w:r>
          </w:p>
        </w:tc>
      </w:tr>
      <w:tr w:rsidR="00907519" w:rsidRPr="00907519" w:rsidTr="00907519">
        <w:trPr>
          <w:trHeight w:val="638"/>
        </w:trPr>
        <w:tc>
          <w:tcPr>
            <w:tcW w:w="600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11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hideMark/>
          </w:tcPr>
          <w:p w:rsidR="00907519" w:rsidRPr="00907519" w:rsidRDefault="00907519" w:rsidP="0086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безопасности людей </w:t>
            </w:r>
            <w:proofErr w:type="gramStart"/>
            <w:r w:rsidRPr="00907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водных объектах</w:t>
            </w:r>
            <w:proofErr w:type="gramEnd"/>
            <w:r w:rsidRPr="00907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расположенных на территории Слюдянского городского поселения  </w:t>
            </w:r>
          </w:p>
        </w:tc>
      </w:tr>
      <w:tr w:rsidR="00907519" w:rsidRPr="00907519" w:rsidTr="00907519">
        <w:tc>
          <w:tcPr>
            <w:tcW w:w="600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1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387" w:type="dxa"/>
            <w:hideMark/>
          </w:tcPr>
          <w:p w:rsidR="00907519" w:rsidRPr="00907519" w:rsidRDefault="00907519" w:rsidP="0090751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 xml:space="preserve">Оснащенность мест массового отдыха населения на воде в т. ч. информационными стендами по обучению </w:t>
            </w:r>
            <w:r w:rsidRPr="009075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населения, прежде всего детей, плаванию и приемам спасания на воде.</w:t>
            </w:r>
          </w:p>
          <w:p w:rsidR="00907519" w:rsidRPr="00907519" w:rsidRDefault="00907519" w:rsidP="0090751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безопасности людей на   водных объектах, расположенных на территории Слюдянского городского поселения                                    </w:t>
            </w:r>
          </w:p>
          <w:p w:rsidR="00907519" w:rsidRPr="00907519" w:rsidRDefault="00907519" w:rsidP="0090751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Проведение пропаганды безопасного поведения населения на водных объектах, расположенных на территории Слюдянского городского поселения.</w:t>
            </w:r>
          </w:p>
        </w:tc>
      </w:tr>
      <w:tr w:rsidR="00907519" w:rsidRPr="00907519" w:rsidTr="00907519">
        <w:tc>
          <w:tcPr>
            <w:tcW w:w="600" w:type="dxa"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11" w:type="dxa"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387" w:type="dxa"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907519" w:rsidRPr="00907519" w:rsidTr="00907519">
        <w:tc>
          <w:tcPr>
            <w:tcW w:w="600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11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387" w:type="dxa"/>
            <w:hideMark/>
          </w:tcPr>
          <w:p w:rsidR="00907519" w:rsidRPr="00907519" w:rsidRDefault="00907519" w:rsidP="0086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907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540 000,00 </w:t>
            </w:r>
            <w:r w:rsidRPr="009075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  <w:r w:rsidRPr="009075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075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075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:rsidR="00907519" w:rsidRPr="00907519" w:rsidRDefault="00907519" w:rsidP="0086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2019 год – </w:t>
            </w:r>
            <w:r w:rsidRPr="00907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</w:t>
            </w:r>
            <w:r w:rsidRPr="00907519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907519" w:rsidRPr="00907519" w:rsidRDefault="00907519" w:rsidP="0086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2020 год – </w:t>
            </w:r>
            <w:r w:rsidRPr="0090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</w:t>
            </w:r>
            <w:r w:rsidRPr="00907519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907519" w:rsidRPr="00907519" w:rsidRDefault="00907519" w:rsidP="0086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90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  <w:r w:rsidRPr="0090751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:rsidR="00907519" w:rsidRPr="00907519" w:rsidRDefault="00907519" w:rsidP="0086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907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150 000,00 </w:t>
            </w:r>
            <w:r w:rsidRPr="00907519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907519" w:rsidRPr="00907519" w:rsidRDefault="00907519" w:rsidP="0086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eastAsia="SimSun" w:hAnsi="Times New Roman" w:cs="Times New Roman"/>
                <w:sz w:val="20"/>
                <w:szCs w:val="20"/>
              </w:rPr>
              <w:t>2023 год – 170 000,00 рублей;</w:t>
            </w:r>
          </w:p>
          <w:p w:rsidR="00907519" w:rsidRPr="00907519" w:rsidRDefault="00907519" w:rsidP="0086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eastAsia="SimSun" w:hAnsi="Times New Roman" w:cs="Times New Roman"/>
                <w:sz w:val="20"/>
                <w:szCs w:val="20"/>
              </w:rPr>
              <w:t>2024 год – 150 000,00 рублей;</w:t>
            </w:r>
          </w:p>
          <w:p w:rsidR="00907519" w:rsidRPr="00907519" w:rsidRDefault="00907519" w:rsidP="0086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07519" w:rsidRPr="00907519" w:rsidTr="00907519">
        <w:tc>
          <w:tcPr>
            <w:tcW w:w="600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1" w:type="dxa"/>
            <w:hideMark/>
          </w:tcPr>
          <w:p w:rsidR="00907519" w:rsidRPr="00907519" w:rsidRDefault="00907519" w:rsidP="008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519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387" w:type="dxa"/>
            <w:hideMark/>
          </w:tcPr>
          <w:p w:rsidR="00907519" w:rsidRPr="00907519" w:rsidRDefault="00907519" w:rsidP="00865644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907519">
              <w:rPr>
                <w:rFonts w:eastAsia="Times New Roman"/>
                <w:sz w:val="20"/>
                <w:szCs w:val="20"/>
              </w:rPr>
              <w:t xml:space="preserve">Обеспечение безопасности людей на водных объектах, расположенных на территории Слюдянского городского поселения  </w:t>
            </w:r>
          </w:p>
        </w:tc>
      </w:tr>
    </w:tbl>
    <w:p w:rsidR="00907519" w:rsidRDefault="00907519" w:rsidP="009075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519" w:rsidRPr="00907519" w:rsidRDefault="00907519" w:rsidP="00907519">
      <w:pPr>
        <w:pStyle w:val="ConsPlusNonforma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07519">
        <w:rPr>
          <w:rFonts w:ascii="Times New Roman" w:hAnsi="Times New Roman" w:cs="Times New Roman"/>
          <w:bCs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907519" w:rsidRPr="002B0A2D" w:rsidRDefault="00907519" w:rsidP="00907519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07519" w:rsidRPr="00907519" w:rsidRDefault="00907519" w:rsidP="0090751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907519">
        <w:rPr>
          <w:rFonts w:ascii="Arial" w:hAnsi="Arial" w:cs="Arial"/>
          <w:sz w:val="24"/>
          <w:szCs w:val="24"/>
        </w:rPr>
        <w:t>Вопросы безопасности людей на водных объектах находятся на постоянном контроле администрации Слюдянского городского поселения. В этой связи ведется постоянная работа по информированию населения о правилах поведения на воде, освещаются вопросы безопасности на водных объектах в летний и зимний сезоны, поддерживается санитарное состояние береговой территории. Реализация мероприятий этого направления требует постоянных финансовых вложений.</w:t>
      </w:r>
    </w:p>
    <w:p w:rsidR="00907519" w:rsidRPr="00907519" w:rsidRDefault="00907519" w:rsidP="0090751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907519" w:rsidRPr="00907519" w:rsidRDefault="00907519" w:rsidP="00907519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907519">
        <w:rPr>
          <w:rFonts w:ascii="Arial" w:hAnsi="Arial" w:cs="Arial"/>
          <w:sz w:val="30"/>
          <w:szCs w:val="30"/>
        </w:rPr>
        <w:t xml:space="preserve">ЦЕЛЬ И ЗАДАЧИ, ЦЕЛЕВЫЕ ПОКАЗАТЕЛИ, СРОКИ РЕАЛИЗАЦИИ МУНИЦИПАЛЬНОЙ ПОДПРОГРАММЫ </w:t>
      </w:r>
    </w:p>
    <w:p w:rsidR="00907519" w:rsidRPr="00907519" w:rsidRDefault="00907519" w:rsidP="00907519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90751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51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907519">
        <w:rPr>
          <w:rFonts w:ascii="Arial" w:hAnsi="Arial" w:cs="Arial"/>
          <w:sz w:val="24"/>
          <w:szCs w:val="24"/>
        </w:rPr>
        <w:t>Цели подпрограммы: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519">
        <w:rPr>
          <w:rFonts w:ascii="Arial" w:hAnsi="Arial" w:cs="Arial"/>
          <w:sz w:val="24"/>
          <w:szCs w:val="24"/>
        </w:rPr>
        <w:t xml:space="preserve">1. Обеспечение безопасности людей на водных объектах, расположенных на территории Слюдянского городского поселения. 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519">
        <w:rPr>
          <w:rFonts w:ascii="Arial" w:hAnsi="Arial" w:cs="Arial"/>
          <w:sz w:val="24"/>
          <w:szCs w:val="24"/>
        </w:rPr>
        <w:t>Выполнение комплекса мероприятий, направленных на принятие и соблюдение муниципальных нормативных правовых актов Слюдянского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поселения.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519">
        <w:rPr>
          <w:rFonts w:ascii="Arial" w:hAnsi="Arial" w:cs="Arial"/>
          <w:sz w:val="24"/>
          <w:szCs w:val="24"/>
        </w:rPr>
        <w:t>Задачи подпрограммы: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519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поселения;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519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:rsidR="00907519" w:rsidRPr="00907519" w:rsidRDefault="00907519" w:rsidP="009075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07519" w:rsidRPr="00907519" w:rsidRDefault="00907519" w:rsidP="00907519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07519">
        <w:rPr>
          <w:rFonts w:ascii="Arial" w:hAnsi="Arial" w:cs="Arial"/>
          <w:b/>
          <w:sz w:val="30"/>
          <w:szCs w:val="30"/>
        </w:rPr>
        <w:lastRenderedPageBreak/>
        <w:t>ОСНОВНЫЕ МЕРОПРИЯТИЯ ПОДПРОГРАММЫ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519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519">
        <w:rPr>
          <w:rFonts w:ascii="Arial" w:hAnsi="Arial" w:cs="Arial"/>
          <w:sz w:val="24"/>
          <w:szCs w:val="24"/>
        </w:rPr>
        <w:t>1. Обеспечение безопасности людей на водных объектах, расположенных на территории Слюдянского городского поселения: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519">
        <w:rPr>
          <w:rFonts w:ascii="Arial" w:hAnsi="Arial" w:cs="Arial"/>
          <w:sz w:val="24"/>
          <w:szCs w:val="24"/>
        </w:rPr>
        <w:t>1.1. Пропаганда знаний правил безопасности на водных объектах: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519">
        <w:rPr>
          <w:rFonts w:ascii="Arial" w:hAnsi="Arial" w:cs="Arial"/>
          <w:sz w:val="24"/>
          <w:szCs w:val="24"/>
        </w:rPr>
        <w:t>- приобретение комплектов листовок, памяток, плакатов, распространение их с целью обучения и пропаганды знаний по вопросам безопасности людей на водных объектах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519">
        <w:rPr>
          <w:rFonts w:ascii="Arial" w:hAnsi="Arial" w:cs="Arial"/>
          <w:sz w:val="24"/>
          <w:szCs w:val="24"/>
        </w:rPr>
        <w:t>- изготовление (приобретение) и установка информационных стендов и запрещающих знаков на водных объектах.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519">
        <w:rPr>
          <w:rFonts w:ascii="Arial" w:hAnsi="Arial" w:cs="Arial"/>
          <w:sz w:val="24"/>
          <w:szCs w:val="24"/>
        </w:rPr>
        <w:t>1.2. В целях предупреждения выезда автотранспорта на лед водных объектов: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519">
        <w:rPr>
          <w:rFonts w:ascii="Arial" w:hAnsi="Arial" w:cs="Arial"/>
          <w:sz w:val="24"/>
          <w:szCs w:val="24"/>
        </w:rPr>
        <w:t xml:space="preserve"> - Установка сезонных ограждений  </w:t>
      </w:r>
    </w:p>
    <w:p w:rsidR="00907519" w:rsidRDefault="00907519" w:rsidP="00907519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907519" w:rsidRPr="00907519" w:rsidRDefault="00907519" w:rsidP="00907519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907519">
        <w:rPr>
          <w:rFonts w:ascii="Arial" w:hAnsi="Arial" w:cs="Arial"/>
          <w:b/>
          <w:sz w:val="30"/>
          <w:szCs w:val="30"/>
        </w:rPr>
        <w:t>РЕСУРСНОЕ ОБЕСПЕЧЕНИЕ ПОДПРОГРАММЫ</w:t>
      </w:r>
    </w:p>
    <w:p w:rsidR="00907519" w:rsidRPr="00907519" w:rsidRDefault="00907519" w:rsidP="00907519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07519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07519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907519">
        <w:rPr>
          <w:rFonts w:ascii="Arial" w:hAnsi="Arial" w:cs="Arial"/>
          <w:b/>
          <w:sz w:val="24"/>
          <w:szCs w:val="24"/>
          <w:lang w:eastAsia="ru-RU"/>
        </w:rPr>
        <w:t>540 000,00 рублей</w:t>
      </w:r>
      <w:r w:rsidRPr="00907519">
        <w:rPr>
          <w:rFonts w:ascii="Arial" w:hAnsi="Arial" w:cs="Arial"/>
          <w:sz w:val="24"/>
          <w:szCs w:val="24"/>
          <w:lang w:eastAsia="ru-RU"/>
        </w:rPr>
        <w:t>,</w:t>
      </w:r>
      <w:r w:rsidRPr="0090751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907519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907519">
        <w:rPr>
          <w:rFonts w:ascii="Arial" w:hAnsi="Arial" w:cs="Arial"/>
          <w:sz w:val="24"/>
          <w:szCs w:val="24"/>
          <w:lang w:eastAsia="ru-RU"/>
        </w:rPr>
        <w:t>2019 год – 30 000,00 рублей;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907519">
        <w:rPr>
          <w:rFonts w:ascii="Arial" w:hAnsi="Arial" w:cs="Arial"/>
          <w:sz w:val="24"/>
          <w:szCs w:val="24"/>
          <w:lang w:eastAsia="ru-RU"/>
        </w:rPr>
        <w:t>2020 год – 20 000,00 рублей;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907519">
        <w:rPr>
          <w:rFonts w:ascii="Arial" w:hAnsi="Arial" w:cs="Arial"/>
          <w:sz w:val="24"/>
          <w:szCs w:val="24"/>
          <w:lang w:eastAsia="ru-RU"/>
        </w:rPr>
        <w:t>2021 год – 20 000,00 рублей;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907519">
        <w:rPr>
          <w:rFonts w:ascii="Arial" w:hAnsi="Arial" w:cs="Arial"/>
          <w:sz w:val="24"/>
          <w:szCs w:val="24"/>
          <w:lang w:eastAsia="ru-RU"/>
        </w:rPr>
        <w:t>2022 год – 150 000,00 рублей;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907519">
        <w:rPr>
          <w:rFonts w:ascii="Arial" w:hAnsi="Arial" w:cs="Arial"/>
          <w:sz w:val="24"/>
          <w:szCs w:val="24"/>
          <w:lang w:eastAsia="ru-RU"/>
        </w:rPr>
        <w:t>2023 год – 170 000,00 рублей;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907519">
        <w:rPr>
          <w:rFonts w:ascii="Arial" w:hAnsi="Arial" w:cs="Arial"/>
          <w:sz w:val="24"/>
          <w:szCs w:val="24"/>
          <w:lang w:eastAsia="ru-RU"/>
        </w:rPr>
        <w:t>2024 год – 150 000,00 рублей;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907519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07519">
        <w:rPr>
          <w:rFonts w:ascii="Arial" w:hAnsi="Arial" w:cs="Arial"/>
          <w:b/>
          <w:sz w:val="30"/>
          <w:szCs w:val="30"/>
        </w:rPr>
        <w:t>ОЖИДАЕМЫЕ РЕЗУЛЬТАТЫ РЕАЛИЗАЦИИ МУНИЦИПАЛЬНОЙ ПОДПРОГРАММЫ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907519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907519">
        <w:rPr>
          <w:rFonts w:ascii="Arial" w:hAnsi="Arial" w:cs="Arial"/>
          <w:sz w:val="24"/>
          <w:szCs w:val="24"/>
        </w:rPr>
        <w:t>- обеспечить пропаганду и агитацию мер по безопасности людей на водных объектах, расположенных на территории Слюдянского городского поселения.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907519">
        <w:rPr>
          <w:rFonts w:ascii="Arial" w:hAnsi="Arial" w:cs="Arial"/>
          <w:sz w:val="24"/>
          <w:szCs w:val="24"/>
        </w:rPr>
        <w:t xml:space="preserve">Основные показатели эффективности реализации мероприятий Программы: 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907519">
        <w:rPr>
          <w:rFonts w:ascii="Arial" w:hAnsi="Arial" w:cs="Arial"/>
          <w:sz w:val="24"/>
          <w:szCs w:val="24"/>
        </w:rPr>
        <w:t xml:space="preserve">- повышение уровня безопасности жизнедеятельности населения Слюдянского городского поселения; 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5" w:name="_Hlk11662150"/>
      <w:r w:rsidRPr="00907519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907519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907519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907519">
        <w:rPr>
          <w:rFonts w:ascii="Arial" w:hAnsi="Arial" w:cs="Arial"/>
          <w:sz w:val="24"/>
          <w:szCs w:val="24"/>
          <w:lang w:eastAsia="ru-RU"/>
        </w:rPr>
        <w:t>Е.Б. Дружинина</w:t>
      </w:r>
      <w:bookmarkEnd w:id="5"/>
    </w:p>
    <w:p w:rsidR="00907519" w:rsidRDefault="00907519" w:rsidP="009075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5644" w:rsidRDefault="00865644" w:rsidP="0086564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65644">
        <w:rPr>
          <w:rFonts w:ascii="Courier New" w:hAnsi="Courier New" w:cs="Courier New"/>
          <w:lang w:eastAsia="ru-RU"/>
        </w:rPr>
        <w:t>Приложение № 10,</w:t>
      </w:r>
    </w:p>
    <w:p w:rsidR="00865644" w:rsidRDefault="00865644" w:rsidP="0086564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65644">
        <w:rPr>
          <w:rFonts w:ascii="Courier New" w:hAnsi="Courier New" w:cs="Courier New"/>
          <w:lang w:eastAsia="ru-RU"/>
        </w:rPr>
        <w:t xml:space="preserve"> утвержденное постановлением</w:t>
      </w:r>
    </w:p>
    <w:p w:rsidR="00865644" w:rsidRDefault="00865644" w:rsidP="0086564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65644">
        <w:rPr>
          <w:rFonts w:ascii="Courier New" w:hAnsi="Courier New" w:cs="Courier New"/>
          <w:lang w:eastAsia="ru-RU"/>
        </w:rPr>
        <w:lastRenderedPageBreak/>
        <w:t>администрации Слюдянского</w:t>
      </w:r>
    </w:p>
    <w:p w:rsidR="00865644" w:rsidRPr="00865644" w:rsidRDefault="00865644" w:rsidP="0086564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65644">
        <w:rPr>
          <w:rFonts w:ascii="Courier New" w:hAnsi="Courier New" w:cs="Courier New"/>
          <w:lang w:eastAsia="ru-RU"/>
        </w:rPr>
        <w:t xml:space="preserve"> городского поселения</w:t>
      </w:r>
    </w:p>
    <w:p w:rsidR="00865644" w:rsidRDefault="00865644" w:rsidP="0086564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65644">
        <w:rPr>
          <w:rFonts w:ascii="Courier New" w:hAnsi="Courier New" w:cs="Courier New"/>
          <w:lang w:eastAsia="ru-RU"/>
        </w:rPr>
        <w:t>от 31.05.2019 № 360</w:t>
      </w:r>
    </w:p>
    <w:p w:rsidR="00865644" w:rsidRDefault="00865644" w:rsidP="0086564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865644" w:rsidRPr="00865644" w:rsidRDefault="00865644" w:rsidP="00865644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865644">
        <w:rPr>
          <w:rFonts w:ascii="Arial" w:hAnsi="Arial" w:cs="Arial"/>
          <w:sz w:val="30"/>
          <w:szCs w:val="30"/>
          <w:lang w:eastAsia="ru-RU"/>
        </w:rPr>
        <w:t>Объём и источник финансирования подпрограммы</w:t>
      </w:r>
    </w:p>
    <w:p w:rsidR="00865644" w:rsidRDefault="00865644" w:rsidP="00865644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865644">
        <w:rPr>
          <w:rFonts w:ascii="Arial" w:hAnsi="Arial" w:cs="Arial"/>
          <w:sz w:val="30"/>
          <w:szCs w:val="30"/>
          <w:lang w:eastAsia="ru-RU"/>
        </w:rPr>
        <w:t>"Безопасность людей на водных объектах, расположенных на территории Слюдянского городского поселения"</w:t>
      </w:r>
    </w:p>
    <w:p w:rsidR="00865644" w:rsidRDefault="00865644" w:rsidP="00865644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865644">
        <w:rPr>
          <w:rFonts w:ascii="Arial" w:hAnsi="Arial" w:cs="Arial"/>
          <w:sz w:val="30"/>
          <w:szCs w:val="30"/>
          <w:lang w:eastAsia="ru-RU"/>
        </w:rPr>
        <w:t>на 2019-2024 годы</w:t>
      </w:r>
    </w:p>
    <w:p w:rsidR="00865644" w:rsidRPr="00865644" w:rsidRDefault="00865644" w:rsidP="00865644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957"/>
        <w:gridCol w:w="959"/>
        <w:gridCol w:w="859"/>
        <w:gridCol w:w="957"/>
        <w:gridCol w:w="760"/>
        <w:gridCol w:w="760"/>
        <w:gridCol w:w="760"/>
        <w:gridCol w:w="761"/>
        <w:gridCol w:w="1168"/>
        <w:gridCol w:w="993"/>
      </w:tblGrid>
      <w:tr w:rsidR="00865644" w:rsidRPr="00865644" w:rsidTr="00865644">
        <w:trPr>
          <w:trHeight w:val="3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</w:t>
            </w:r>
          </w:p>
        </w:tc>
      </w:tr>
      <w:tr w:rsidR="00865644" w:rsidRPr="00865644" w:rsidTr="00865644">
        <w:trPr>
          <w:trHeight w:val="31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руб.</w:t>
            </w:r>
            <w:proofErr w:type="gramEnd"/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годы</w:t>
            </w:r>
          </w:p>
        </w:tc>
      </w:tr>
      <w:tr w:rsidR="00865644" w:rsidRPr="00865644" w:rsidTr="00865644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865644" w:rsidRPr="00865644" w:rsidTr="00865644">
        <w:trPr>
          <w:trHeight w:val="115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5644" w:rsidRPr="00865644" w:rsidTr="00865644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865644" w:rsidRPr="00865644" w:rsidTr="00865644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"Безопасность   людей    на водных объектах, расположенных на территории Слюдянского городского поселения" на 2019-2024 годы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865644" w:rsidRPr="00865644" w:rsidTr="00865644">
        <w:trPr>
          <w:trHeight w:val="3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5644" w:rsidRPr="00865644" w:rsidTr="00865644">
        <w:trPr>
          <w:trHeight w:val="3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5644" w:rsidRPr="00865644" w:rsidTr="00865644">
        <w:trPr>
          <w:trHeight w:val="3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865644" w:rsidRPr="00865644" w:rsidTr="00865644">
        <w:trPr>
          <w:trHeight w:val="315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 Обеспечение безопасности людей на   водных объектах, расположенных на территории Слюдянского городского поселения</w:t>
            </w:r>
          </w:p>
        </w:tc>
      </w:tr>
      <w:tr w:rsidR="00865644" w:rsidRPr="00865644" w:rsidTr="00865644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865644" w:rsidRPr="00865644" w:rsidTr="00865644">
        <w:trPr>
          <w:trHeight w:val="12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информационных стендов и запрещающих знаков, а также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</w:tr>
      <w:tr w:rsidR="00865644" w:rsidRPr="00865644" w:rsidTr="00865644">
        <w:trPr>
          <w:trHeight w:val="9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865644" w:rsidRPr="00865644" w:rsidTr="00865644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65644" w:rsidRPr="00865644" w:rsidTr="00865644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4.2.1.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65644" w:rsidRPr="00865644" w:rsidTr="00865644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4.2.2.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</w:t>
            </w:r>
            <w:proofErr w:type="gramStart"/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памяток ,</w:t>
            </w:r>
            <w:proofErr w:type="gramEnd"/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листовок, баннера по вопросам безопасности на водных объектах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44" w:rsidRPr="00865644" w:rsidRDefault="00865644" w:rsidP="0086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</w:tbl>
    <w:p w:rsidR="00865644" w:rsidRDefault="00865644" w:rsidP="009075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5644" w:rsidRDefault="00865644" w:rsidP="009075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5644" w:rsidRPr="00865644" w:rsidRDefault="00865644" w:rsidP="0086564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65644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865644" w:rsidRPr="00865644" w:rsidRDefault="00865644" w:rsidP="0086564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65644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865644" w:rsidRPr="00865644" w:rsidRDefault="00865644" w:rsidP="0086564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65644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865644" w:rsidRDefault="00865644" w:rsidP="0086564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65644">
        <w:rPr>
          <w:rFonts w:ascii="Arial" w:hAnsi="Arial" w:cs="Arial"/>
          <w:sz w:val="24"/>
          <w:szCs w:val="24"/>
          <w:lang w:eastAsia="ru-RU"/>
        </w:rPr>
        <w:t>Е.Б. Дружинина</w:t>
      </w:r>
    </w:p>
    <w:p w:rsidR="00865644" w:rsidRDefault="00865644" w:rsidP="0086564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51AB" w:rsidRDefault="00A251AB" w:rsidP="00A251AB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  <w:r w:rsidRPr="00A251AB">
        <w:rPr>
          <w:rFonts w:ascii="Courier New" w:hAnsi="Courier New" w:cs="Courier New"/>
        </w:rPr>
        <w:t>Приложение № 11</w:t>
      </w:r>
    </w:p>
    <w:p w:rsidR="00A251AB" w:rsidRPr="00A251AB" w:rsidRDefault="00A251AB" w:rsidP="00A251AB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  <w:r w:rsidRPr="00A251AB">
        <w:rPr>
          <w:rFonts w:ascii="Courier New" w:hAnsi="Courier New" w:cs="Courier New"/>
        </w:rPr>
        <w:t>утвержденное</w:t>
      </w:r>
    </w:p>
    <w:p w:rsidR="00A251AB" w:rsidRDefault="00A251AB" w:rsidP="00A251AB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  <w:r w:rsidRPr="00A251AB">
        <w:rPr>
          <w:rFonts w:ascii="Courier New" w:hAnsi="Courier New" w:cs="Courier New"/>
        </w:rPr>
        <w:t>постановлением</w:t>
      </w:r>
    </w:p>
    <w:p w:rsidR="00A251AB" w:rsidRDefault="00A251AB" w:rsidP="00A251AB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  <w:r w:rsidRPr="00A251AB">
        <w:rPr>
          <w:rFonts w:ascii="Courier New" w:hAnsi="Courier New" w:cs="Courier New"/>
        </w:rPr>
        <w:t>администрации</w:t>
      </w:r>
    </w:p>
    <w:p w:rsidR="00A251AB" w:rsidRDefault="00A251AB" w:rsidP="00A251AB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  <w:r w:rsidRPr="00A251AB">
        <w:rPr>
          <w:rFonts w:ascii="Courier New" w:hAnsi="Courier New" w:cs="Courier New"/>
        </w:rPr>
        <w:t>Слюдянского городского</w:t>
      </w:r>
    </w:p>
    <w:p w:rsidR="00A251AB" w:rsidRDefault="00A251AB" w:rsidP="00A251AB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  <w:r w:rsidRPr="00A251AB">
        <w:rPr>
          <w:rFonts w:ascii="Courier New" w:hAnsi="Courier New" w:cs="Courier New"/>
        </w:rPr>
        <w:t>поселения от</w:t>
      </w:r>
    </w:p>
    <w:p w:rsidR="00A251AB" w:rsidRPr="00A251AB" w:rsidRDefault="00A251AB" w:rsidP="00A251AB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  <w:r w:rsidRPr="00A251AB">
        <w:rPr>
          <w:rFonts w:ascii="Courier New" w:hAnsi="Courier New" w:cs="Courier New"/>
        </w:rPr>
        <w:t>31.05.2019 № 360</w:t>
      </w:r>
    </w:p>
    <w:p w:rsidR="00A251AB" w:rsidRDefault="00A251AB" w:rsidP="00A2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251AB" w:rsidRPr="00A251AB" w:rsidRDefault="00A251AB" w:rsidP="00A2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251AB">
        <w:rPr>
          <w:rFonts w:ascii="Arial" w:hAnsi="Arial" w:cs="Arial"/>
          <w:b/>
          <w:sz w:val="30"/>
          <w:szCs w:val="30"/>
        </w:rPr>
        <w:t xml:space="preserve">ПОДПРОГРАММА 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251A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«О мерах по противодействию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251A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терроризму и экстремизму на территории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251A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Слюдянского городского поселения»</w:t>
      </w:r>
    </w:p>
    <w:p w:rsidR="00A251AB" w:rsidRPr="00A251AB" w:rsidRDefault="00A251AB" w:rsidP="00A2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251AB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A251AB" w:rsidRPr="00A251AB" w:rsidRDefault="00A251AB" w:rsidP="00A251A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251AB">
        <w:rPr>
          <w:rFonts w:ascii="Arial" w:hAnsi="Arial" w:cs="Arial"/>
          <w:b/>
          <w:sz w:val="30"/>
          <w:szCs w:val="30"/>
        </w:rPr>
        <w:t>«БЕЗОПАСНЫЙ ГОРОД»</w:t>
      </w:r>
    </w:p>
    <w:p w:rsidR="00A251AB" w:rsidRPr="00A251AB" w:rsidRDefault="00A251AB" w:rsidP="00A251A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251AB">
        <w:rPr>
          <w:rFonts w:ascii="Arial" w:hAnsi="Arial" w:cs="Arial"/>
          <w:b/>
          <w:bCs/>
          <w:sz w:val="30"/>
          <w:szCs w:val="30"/>
        </w:rPr>
        <w:t xml:space="preserve"> НА 2019-2024 годы</w:t>
      </w:r>
    </w:p>
    <w:p w:rsidR="00A251AB" w:rsidRDefault="00A251AB" w:rsidP="00A2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251AB">
        <w:rPr>
          <w:rFonts w:ascii="Arial" w:hAnsi="Arial" w:cs="Arial"/>
          <w:b/>
          <w:sz w:val="30"/>
          <w:szCs w:val="30"/>
        </w:rPr>
        <w:t xml:space="preserve">ПАСПОРТ ПОДПРОГРАММЫ </w:t>
      </w:r>
      <w:r w:rsidRPr="00A251AB">
        <w:rPr>
          <w:rFonts w:ascii="Arial" w:hAnsi="Arial" w:cs="Arial"/>
          <w:b/>
          <w:sz w:val="30"/>
          <w:szCs w:val="30"/>
        </w:rPr>
        <w:br/>
      </w:r>
      <w:r w:rsidRPr="00A251A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«О мерах по противодействию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251A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терроризму и экстремизму на территории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A251A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Слюдянского городского поселения»</w:t>
      </w:r>
    </w:p>
    <w:p w:rsidR="00A251AB" w:rsidRPr="00A251AB" w:rsidRDefault="00A251AB" w:rsidP="00A2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251AB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A251AB" w:rsidRPr="00A251AB" w:rsidRDefault="00A251AB" w:rsidP="00A2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251AB">
        <w:rPr>
          <w:rFonts w:ascii="Arial" w:hAnsi="Arial" w:cs="Arial"/>
          <w:b/>
          <w:sz w:val="30"/>
          <w:szCs w:val="30"/>
        </w:rPr>
        <w:t>«</w:t>
      </w:r>
      <w:r w:rsidRPr="00A251AB">
        <w:rPr>
          <w:rFonts w:ascii="Arial" w:hAnsi="Arial" w:cs="Arial"/>
          <w:b/>
          <w:sz w:val="30"/>
          <w:szCs w:val="30"/>
          <w:lang w:eastAsia="ru-RU"/>
        </w:rPr>
        <w:t>БЕЗОПАСНЫЙ ГОРОД</w:t>
      </w:r>
      <w:r w:rsidRPr="00A251AB">
        <w:rPr>
          <w:rFonts w:ascii="Arial" w:hAnsi="Arial" w:cs="Arial"/>
          <w:b/>
          <w:sz w:val="30"/>
          <w:szCs w:val="30"/>
        </w:rPr>
        <w:t xml:space="preserve">» </w:t>
      </w:r>
      <w:r w:rsidRPr="00A251AB">
        <w:rPr>
          <w:rFonts w:ascii="Arial" w:hAnsi="Arial" w:cs="Arial"/>
          <w:b/>
          <w:sz w:val="30"/>
          <w:szCs w:val="30"/>
        </w:rPr>
        <w:br/>
        <w:t>на 2019-2024 годы</w:t>
      </w:r>
    </w:p>
    <w:p w:rsidR="00A251AB" w:rsidRPr="002B0A2D" w:rsidRDefault="00A251AB" w:rsidP="00A2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228"/>
        <w:gridCol w:w="5245"/>
      </w:tblGrid>
      <w:tr w:rsidR="00A251AB" w:rsidRPr="00A251AB" w:rsidTr="00A251AB">
        <w:tc>
          <w:tcPr>
            <w:tcW w:w="600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28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245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A251AB" w:rsidRPr="00A251AB" w:rsidTr="00A251AB">
        <w:trPr>
          <w:trHeight w:val="72"/>
        </w:trPr>
        <w:tc>
          <w:tcPr>
            <w:tcW w:w="600" w:type="dxa"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51AB" w:rsidRPr="00A251AB" w:rsidTr="00A251AB">
        <w:tc>
          <w:tcPr>
            <w:tcW w:w="600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28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245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06.03.2006г № 35 – ФЗ «О противодействии терроризму», Федеральный Закон от 25.07.2002г № 114 – ФЗ «О противодействии экстремистской деятельности», 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от 13.09.2004 №1167 «О неотложных мерах по повышению эффективности борьбы с терроризмом», Указ Президента Российской Федерации от 25.02.2006 №116 «О мерах по противодействию терроризму»</w:t>
            </w:r>
          </w:p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1AB" w:rsidRPr="00A251AB" w:rsidTr="00A251AB">
        <w:tc>
          <w:tcPr>
            <w:tcW w:w="600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228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245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A251AB" w:rsidRPr="00A251AB" w:rsidTr="00A251AB">
        <w:trPr>
          <w:trHeight w:val="87"/>
        </w:trPr>
        <w:tc>
          <w:tcPr>
            <w:tcW w:w="600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28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245" w:type="dxa"/>
            <w:hideMark/>
          </w:tcPr>
          <w:p w:rsidR="00A251AB" w:rsidRPr="00A251AB" w:rsidRDefault="00A251AB" w:rsidP="005225DC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поселения, антитеррористическая рабочая группа Слюдянского муниципального образования, муниципальное бюджетное</w:t>
            </w:r>
          </w:p>
          <w:p w:rsidR="00A251AB" w:rsidRPr="00A251AB" w:rsidRDefault="00A251AB" w:rsidP="005225DC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«Центр спорта, культуры и досуга»  </w:t>
            </w:r>
          </w:p>
          <w:p w:rsidR="00A251AB" w:rsidRPr="00A251AB" w:rsidRDefault="00A251AB" w:rsidP="005225DC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AB" w:rsidRPr="00A251AB" w:rsidTr="00A251AB">
        <w:trPr>
          <w:trHeight w:val="971"/>
        </w:trPr>
        <w:tc>
          <w:tcPr>
            <w:tcW w:w="600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28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245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поселения </w:t>
            </w:r>
            <w:proofErr w:type="spellStart"/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 w:rsidRPr="00A251AB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</w:tr>
      <w:tr w:rsidR="00A251AB" w:rsidRPr="00A251AB" w:rsidTr="00A251AB">
        <w:trPr>
          <w:trHeight w:val="683"/>
        </w:trPr>
        <w:tc>
          <w:tcPr>
            <w:tcW w:w="600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28" w:type="dxa"/>
            <w:shd w:val="clear" w:color="auto" w:fill="FFFFFF" w:themeFill="background1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A251AB" w:rsidRPr="00A251AB" w:rsidRDefault="00A251AB" w:rsidP="0052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      </w:r>
          </w:p>
        </w:tc>
      </w:tr>
      <w:tr w:rsidR="00A251AB" w:rsidRPr="00A251AB" w:rsidTr="00A251AB">
        <w:trPr>
          <w:trHeight w:val="638"/>
        </w:trPr>
        <w:tc>
          <w:tcPr>
            <w:tcW w:w="600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28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hideMark/>
          </w:tcPr>
          <w:p w:rsidR="00A251AB" w:rsidRPr="00A251AB" w:rsidRDefault="00A251AB" w:rsidP="005225D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задачи подпрограммы:</w:t>
            </w:r>
          </w:p>
          <w:p w:rsidR="00A251AB" w:rsidRPr="00A251AB" w:rsidRDefault="00A251AB" w:rsidP="005225D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      </w:r>
          </w:p>
          <w:p w:rsidR="00A251AB" w:rsidRPr="00A251AB" w:rsidRDefault="00A251AB" w:rsidP="005225D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:rsidR="00A251AB" w:rsidRPr="00A251AB" w:rsidRDefault="00A251AB" w:rsidP="005225D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:rsidR="00A251AB" w:rsidRPr="00A251AB" w:rsidRDefault="00A251AB" w:rsidP="005225D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A251AB" w:rsidRPr="00A251AB" w:rsidRDefault="00A251AB" w:rsidP="005225D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      </w:r>
          </w:p>
          <w:p w:rsidR="00A251AB" w:rsidRPr="00A251AB" w:rsidRDefault="00A251AB" w:rsidP="005225D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Воспитание культуры толерантности и межнационального согласия;</w:t>
            </w:r>
          </w:p>
          <w:p w:rsidR="00A251AB" w:rsidRPr="00A251AB" w:rsidRDefault="00A251AB" w:rsidP="005225D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:rsidR="00A251AB" w:rsidRPr="00A251AB" w:rsidRDefault="00A251AB" w:rsidP="005225D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Формирование толерантности и межэтнической культуры в молодежной среде, профилактика агрессивного поведения;</w:t>
            </w:r>
          </w:p>
          <w:p w:rsidR="00A251AB" w:rsidRPr="00A251AB" w:rsidRDefault="00A251AB" w:rsidP="005225D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A251AB" w:rsidRPr="00A251AB" w:rsidTr="00A251AB">
        <w:tc>
          <w:tcPr>
            <w:tcW w:w="600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8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245" w:type="dxa"/>
            <w:hideMark/>
          </w:tcPr>
          <w:p w:rsidR="00A251AB" w:rsidRPr="00A251AB" w:rsidRDefault="00A251AB" w:rsidP="00A251AB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(профилактических обследований) на объектах с массовым пребыванием людей, повышающих </w:t>
            </w:r>
            <w:r w:rsidRPr="00A25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антитеррористической защищенности на территории Слюдянского городского поселения                                    </w:t>
            </w:r>
          </w:p>
          <w:p w:rsidR="00A251AB" w:rsidRPr="00A251AB" w:rsidRDefault="00A251AB" w:rsidP="00A251AB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технических средств безопасности</w:t>
            </w:r>
          </w:p>
          <w:p w:rsidR="00A251AB" w:rsidRPr="00A251AB" w:rsidRDefault="00A251AB" w:rsidP="00A251AB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Мероприятия (совещания, семинары, круглые столы) по вопросам профилактики экстремизма в молодежной среде для лидеров общественных организаций в студенческой среде</w:t>
            </w:r>
          </w:p>
        </w:tc>
      </w:tr>
      <w:tr w:rsidR="00A251AB" w:rsidRPr="00A251AB" w:rsidTr="00A251AB">
        <w:tc>
          <w:tcPr>
            <w:tcW w:w="600" w:type="dxa"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228" w:type="dxa"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245" w:type="dxa"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A251AB" w:rsidRPr="00A251AB" w:rsidTr="00A251AB">
        <w:tc>
          <w:tcPr>
            <w:tcW w:w="600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228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245" w:type="dxa"/>
            <w:hideMark/>
          </w:tcPr>
          <w:p w:rsidR="00A251AB" w:rsidRPr="00A251AB" w:rsidRDefault="00A251AB" w:rsidP="0052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A25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2 666 296,00 </w:t>
            </w:r>
            <w:r w:rsidRPr="00A251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  <w:r w:rsidRPr="00A25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251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25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:rsidR="00A251AB" w:rsidRPr="00A251AB" w:rsidRDefault="00A251AB" w:rsidP="00522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2019 год – </w:t>
            </w:r>
            <w:r w:rsidRPr="00A2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670 124,00 </w:t>
            </w:r>
            <w:r w:rsidRPr="00A251AB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A251AB" w:rsidRPr="00A251AB" w:rsidRDefault="00A251AB" w:rsidP="00522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2020 год – </w:t>
            </w:r>
            <w:r w:rsidRPr="00A25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212 724,00 </w:t>
            </w:r>
            <w:r w:rsidRPr="00A251AB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A251AB" w:rsidRPr="00A251AB" w:rsidRDefault="00A251AB" w:rsidP="00522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A25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265 448,00</w:t>
            </w:r>
            <w:r w:rsidRPr="00A251A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:rsidR="00A251AB" w:rsidRPr="00A251AB" w:rsidRDefault="00A251AB" w:rsidP="00522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A2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518 000,00 </w:t>
            </w:r>
            <w:r w:rsidRPr="00A251AB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A251AB" w:rsidRPr="00A251AB" w:rsidRDefault="00A251AB" w:rsidP="00522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eastAsia="SimSun" w:hAnsi="Times New Roman" w:cs="Times New Roman"/>
                <w:sz w:val="20"/>
                <w:szCs w:val="20"/>
              </w:rPr>
              <w:t>2023 год – 500 000,00 рублей;</w:t>
            </w:r>
          </w:p>
          <w:p w:rsidR="00A251AB" w:rsidRPr="00A251AB" w:rsidRDefault="00A251AB" w:rsidP="00522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eastAsia="SimSun" w:hAnsi="Times New Roman" w:cs="Times New Roman"/>
                <w:sz w:val="20"/>
                <w:szCs w:val="20"/>
              </w:rPr>
              <w:t>2024 год – 500 000,00 рублей;</w:t>
            </w:r>
          </w:p>
          <w:p w:rsidR="00A251AB" w:rsidRPr="00A251AB" w:rsidRDefault="00A251AB" w:rsidP="00522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251AB" w:rsidRPr="00A251AB" w:rsidTr="00A251AB">
        <w:tc>
          <w:tcPr>
            <w:tcW w:w="600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28" w:type="dxa"/>
            <w:hideMark/>
          </w:tcPr>
          <w:p w:rsidR="00A251AB" w:rsidRPr="00A251AB" w:rsidRDefault="00A251AB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1AB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245" w:type="dxa"/>
            <w:hideMark/>
          </w:tcPr>
          <w:p w:rsidR="00A251AB" w:rsidRPr="00A251AB" w:rsidRDefault="00A251AB" w:rsidP="005225DC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A251AB">
              <w:rPr>
                <w:rFonts w:eastAsia="Times New Roman"/>
                <w:sz w:val="20"/>
                <w:szCs w:val="20"/>
              </w:rPr>
              <w:t>Реализация мероприятий подпрограммы позволит:</w:t>
            </w:r>
          </w:p>
          <w:p w:rsidR="00A251AB" w:rsidRPr="00A251AB" w:rsidRDefault="00A251AB" w:rsidP="005225DC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A251AB">
              <w:rPr>
                <w:rFonts w:eastAsia="Times New Roman"/>
                <w:sz w:val="20"/>
                <w:szCs w:val="20"/>
              </w:rPr>
              <w:t>- снизить потенциальную возможность террористических актов и экстремистских проявлений на территории Слюдянского городского поселения;</w:t>
            </w:r>
          </w:p>
          <w:p w:rsidR="00A251AB" w:rsidRPr="00A251AB" w:rsidRDefault="00A251AB" w:rsidP="005225DC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A251AB">
              <w:rPr>
                <w:rFonts w:eastAsia="Times New Roman"/>
                <w:sz w:val="20"/>
                <w:szCs w:val="20"/>
              </w:rPr>
              <w:t>- создать систему технической защиты объектов социальной сферы и объектов с массовым пребыванием граждан;</w:t>
            </w:r>
          </w:p>
          <w:p w:rsidR="00A251AB" w:rsidRPr="00A251AB" w:rsidRDefault="00A251AB" w:rsidP="005225DC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A251AB">
              <w:rPr>
                <w:rFonts w:eastAsia="Times New Roman"/>
                <w:sz w:val="20"/>
                <w:szCs w:val="20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:rsidR="00A251AB" w:rsidRPr="00A251AB" w:rsidRDefault="00A251AB" w:rsidP="005225DC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A251AB">
              <w:rPr>
                <w:rFonts w:eastAsia="Times New Roman"/>
                <w:sz w:val="20"/>
                <w:szCs w:val="20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:rsidR="00A251AB" w:rsidRPr="00A251AB" w:rsidRDefault="00A251AB" w:rsidP="005225DC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A251AB">
              <w:rPr>
                <w:rFonts w:eastAsia="Times New Roman"/>
                <w:sz w:val="20"/>
                <w:szCs w:val="20"/>
              </w:rPr>
              <w:t>- повысить уровень технического оснащения учебно-консультационного пункта.</w:t>
            </w:r>
          </w:p>
        </w:tc>
      </w:tr>
    </w:tbl>
    <w:p w:rsidR="00A251AB" w:rsidRDefault="00A251AB" w:rsidP="00A251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1AB" w:rsidRPr="00A251AB" w:rsidRDefault="00A251AB" w:rsidP="00A251AB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A251AB">
        <w:rPr>
          <w:rFonts w:ascii="Arial" w:hAnsi="Arial" w:cs="Arial"/>
          <w:b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A251AB" w:rsidRPr="002B0A2D" w:rsidRDefault="00A251AB" w:rsidP="00A251AB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251AB" w:rsidRPr="00A251AB" w:rsidRDefault="00A251AB" w:rsidP="00A251A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Подпрограмма «О мерах по противодействию терроризму и экстремизму на 2017 – 2020 годы» разработана в соответствии в Федеральным законом от 06.03.2006г. № 35 – ФЗ «О противодействии терроризму», Федеральным Законом от 25.07.2002г № 114 – ФЗ «О противодействии экстремистской деятельности», Указами Президента РФ от 25.02.2006г № 116 «О мерах по противодействию терроризму» и от 13.09.2004г № 1167 «О неотложных мерах по повышению эффективности борьбы с терроризмом», Федеральным законом от 06.10.2003 №131-ФЗ «Об общих принципах организации местного самоуправления в Российской Федерации».</w:t>
      </w:r>
    </w:p>
    <w:p w:rsidR="00A251AB" w:rsidRPr="00A251AB" w:rsidRDefault="00A251AB" w:rsidP="00A251A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lastRenderedPageBreak/>
        <w:t xml:space="preserve">Необходимость ее подготовки вызвана тем, что современная криминогенная ситуация в сфере борьбы с терроризмом и экстремизмом в Российской Федерации остается напряженной. Представители террористических организаций не оставляют попыток планирования и совершения террористических актов. Наличие на территории Слюдянского городского поселения важных стратегических объектов федерального значения таких, как федеральная автомобильная дорога  М-55 «Байкал», Восточно-Сибирская железная дорога, через которые проходит огромный поток транспорта, грузов, пассажиров, реально обуславливают потенциальную опасность перемещению террористических группировок и их отдельных членов, транзита оружия, боеприпасов и взрывчатых веществ, как на территорию  городского поселения, района, так и области. </w:t>
      </w:r>
    </w:p>
    <w:p w:rsidR="00A251AB" w:rsidRPr="00A251AB" w:rsidRDefault="00A251AB" w:rsidP="00A251A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Кроме того, на территории городского поселения расположены объекты, которые в соответствии с руководящими документами Главного управления по делам гражданской обороны и чрезвычайным ситуациям по Иркутской области, отнесены к категории потенциально опасных: ООО «Карьер Перевал», предприятия железнодорожного узла, которые могут быть избраны террористами в качестве объекта проведения террористического акта. Криминальную напряженность усиливают незаконная миграция.</w:t>
      </w:r>
    </w:p>
    <w:p w:rsidR="00A251AB" w:rsidRPr="00A251AB" w:rsidRDefault="00A251AB" w:rsidP="00A251A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 xml:space="preserve">Резкая активизация деятельности молодежных объединений экстремистской направленности, </w:t>
      </w:r>
    </w:p>
    <w:p w:rsidR="00A251AB" w:rsidRPr="00A251AB" w:rsidRDefault="00A251AB" w:rsidP="00A251A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 xml:space="preserve"> формирование большинством их них в различных регионах Российской Федерации структур и ячеек своих объединений – все это создает серьезную угрозу поддержанию законности и правопорядка.</w:t>
      </w:r>
    </w:p>
    <w:p w:rsidR="00A251AB" w:rsidRPr="00A251AB" w:rsidRDefault="00A251AB" w:rsidP="00A251A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Возможности реализации системы мер целевого противодействия терроризму и экстремизму, установление контроля над развитием криминальных процессов предлагаются в настоящей подпрограмме.</w:t>
      </w:r>
    </w:p>
    <w:p w:rsidR="00A251AB" w:rsidRPr="00A251AB" w:rsidRDefault="00A251AB" w:rsidP="00A251A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своевременную упреждающую систему противодействия терроризму и экстремизму.</w:t>
      </w:r>
    </w:p>
    <w:p w:rsidR="00A251AB" w:rsidRPr="00A251AB" w:rsidRDefault="00A251AB" w:rsidP="00A251A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51AB" w:rsidRPr="00A251AB" w:rsidRDefault="00A251AB" w:rsidP="00A251AB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A251AB">
        <w:rPr>
          <w:rFonts w:ascii="Arial" w:hAnsi="Arial" w:cs="Arial"/>
          <w:b/>
          <w:bCs/>
          <w:sz w:val="30"/>
          <w:szCs w:val="30"/>
        </w:rPr>
        <w:t xml:space="preserve">ЦЕЛЬ И ЗАДАЧИ, ЦЕЛЕВЫЕ ПОКАЗАТЕЛИ, СРОКИ РЕАЛИЗАЦИИ МУНИЦИПАЛЬНОЙ ПОДПРОГРАММЫ </w:t>
      </w:r>
    </w:p>
    <w:p w:rsidR="00A251AB" w:rsidRPr="00A251AB" w:rsidRDefault="00A251AB" w:rsidP="00A251AB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A251A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251AB">
        <w:rPr>
          <w:rFonts w:ascii="Arial" w:hAnsi="Arial" w:cs="Arial"/>
          <w:sz w:val="24"/>
          <w:szCs w:val="24"/>
        </w:rPr>
        <w:t xml:space="preserve">Основными целями подпрограммы являются: 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 xml:space="preserve">- организация антитеррористической деятельности; 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- противодействие возможным фактам проявления терроризма и экстремизма;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 xml:space="preserve">- укрепление доверия населения к работе органов местного самоуправления Слюдянского    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 xml:space="preserve">  городского поселения;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 xml:space="preserve">- формирование толерантной среды на основе ценностей многонационального российского  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 xml:space="preserve">  общества, принципов соблюдения прав и свобод человека;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 xml:space="preserve">      - комплексное использование информационно-пропагандистских, социально-экономических, 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lastRenderedPageBreak/>
        <w:t>правовых, специальных и иных мер противодействия терроризму и экстремизму в пределах полномочий администрации Слюдянского городского поселения.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:rsidR="00A251AB" w:rsidRPr="00A251AB" w:rsidRDefault="00A251AB" w:rsidP="00A251AB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:rsidR="00A251AB" w:rsidRPr="00A251AB" w:rsidRDefault="00A251AB" w:rsidP="00A251AB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:rsidR="00A251AB" w:rsidRPr="00A251AB" w:rsidRDefault="00A251AB" w:rsidP="00A251AB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A251AB" w:rsidRPr="00A251AB" w:rsidRDefault="00A251AB" w:rsidP="00A251AB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A251AB" w:rsidRPr="00A251AB" w:rsidRDefault="00A251AB" w:rsidP="00A251AB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:rsidR="00A251AB" w:rsidRPr="00A251AB" w:rsidRDefault="00A251AB" w:rsidP="00A251AB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воспитание культуры толерантности и межнационального согласия;</w:t>
      </w:r>
    </w:p>
    <w:p w:rsidR="00A251AB" w:rsidRPr="00A251AB" w:rsidRDefault="00A251AB" w:rsidP="00A251AB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достижение необходимого уровня правовой культуры граждан, как основы толерантного сознания и поведения.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1AB" w:rsidRPr="00A251AB" w:rsidRDefault="00A251AB" w:rsidP="00A251AB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251AB">
        <w:rPr>
          <w:rFonts w:ascii="Arial" w:hAnsi="Arial" w:cs="Arial"/>
          <w:b/>
          <w:sz w:val="30"/>
          <w:szCs w:val="30"/>
        </w:rPr>
        <w:t>ОСНОВНЫЕ МЕРОПРИЯТИЯ ПОДПРОГРАММЫ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Подпрограмма включает мероприятия по приоритетным направлениям в сфере борьбы с терроризмом и экстремизмом: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- организационные мероприятия;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- профилактические мероприятия;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- ликвидация угрозы террористических актов и экстремистских проявлений.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1 к подпрограмме.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1. Организационные мероприятия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- проверки состояния антитеррористической защищенности потенциально опасных объектов, объектов с массовым пребыванием людей;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- проведение цикла «круглых столов», семинаров,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народами;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- меры по распространению в средствах массовой информации материалов по дискредитации экстремистских проявлений, пропаганда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опыта;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lastRenderedPageBreak/>
        <w:t>2.Профилактические мероприятия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В целях реализации данного направления будут реализованы следующие мероприятия: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 xml:space="preserve">2.1. комплекс мер по усилению безопасности жилых микрорайонов, объектов </w:t>
      </w:r>
      <w:proofErr w:type="spellStart"/>
      <w:r w:rsidRPr="00A251AB">
        <w:rPr>
          <w:rFonts w:ascii="Arial" w:hAnsi="Arial" w:cs="Arial"/>
          <w:sz w:val="24"/>
          <w:szCs w:val="24"/>
        </w:rPr>
        <w:t>тепловодообеспечения</w:t>
      </w:r>
      <w:proofErr w:type="spellEnd"/>
      <w:r w:rsidRPr="00A251AB">
        <w:rPr>
          <w:rFonts w:ascii="Arial" w:hAnsi="Arial" w:cs="Arial"/>
          <w:sz w:val="24"/>
          <w:szCs w:val="24"/>
        </w:rPr>
        <w:t xml:space="preserve"> с применением технических средств, в том числе: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- техническое укрепление чердаков, подвалов и подъездов муниципального жилого фонда.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- техническое укрепление котельных, водозаборов, очистных сооружений, складов хранения топлива посредством ограничения доступа посторонних лиц, автотранспорта, посредством видеонаблюдения за данными объектами.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2.2. комплекс мер, направленный на усиление безопасности мест массового пребывания людей и иных объектов жизнеобеспечения с применением технических средств, в том числе посредством видеонаблюдения за данными объектами.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2.3. 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2.4. Проведение тематических занятий с населением по вопросам недопустимости терроризма и экстремизма.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2.5.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2.6. Проведение совместных учений, занятий и тренировок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железнодорожного транспорта, пассажирского автотранспорта.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2.7. Проведение совместных учений, тренировок по проверке готовности сил и средств, задействованных в мероприятиях по пересечению террористических актов и ликвидации их последствий на опасных объектах городского поселения.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2.8. Уточнение перечня заброшенных зданий и помещений, расположенных на территории городского поселения и информирование правоохранительные органы о фактах нахождения (проживания) на указанных объектах подозрительных лиц, предметов, вещей.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2.9. Приобретение научно-методических материалов, подпрограмм, плакатов, листовок, учебных пособий, учебных фильмов по вопросам экстремизма и предупреждения террористических актов для обучения населения.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2.10.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2.11. Расширение сети видеонаблюдения в целях обеспечения безопасности мест массового пребывания людей.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2.12. Проведение мероприятий по ограничению въезда автотранспорта к местам массового пребывания людей.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3.Ликвидация угрозы террористических актов и экстремистских проявлений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 xml:space="preserve">В данном направлении планируется реализация следующих мероприятий: 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-корректировка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совершения;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- обеспечение своевременного принятия адекватных мер реагирования при ликвидации последствии террористических актов.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1AB" w:rsidRPr="00A251AB" w:rsidRDefault="00A251AB" w:rsidP="00A251AB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A251AB">
        <w:rPr>
          <w:rFonts w:ascii="Arial" w:hAnsi="Arial" w:cs="Arial"/>
          <w:b/>
          <w:sz w:val="30"/>
          <w:szCs w:val="30"/>
        </w:rPr>
        <w:t>РЕСУРСНОЕ ОБЕСПЕЧЕНИЕ ПОДПРОГРАММЫ</w:t>
      </w:r>
    </w:p>
    <w:p w:rsidR="00A251AB" w:rsidRPr="00A251AB" w:rsidRDefault="00A251AB" w:rsidP="00A251AB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lastRenderedPageBreak/>
        <w:t>Финансирование подпрограммы предусматривается за счет средств бюджета Слюдянского муниципального образования.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251AB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A251AB">
        <w:rPr>
          <w:rFonts w:ascii="Arial" w:hAnsi="Arial" w:cs="Arial"/>
          <w:b/>
          <w:sz w:val="24"/>
          <w:szCs w:val="24"/>
          <w:lang w:eastAsia="ru-RU"/>
        </w:rPr>
        <w:t>2 666 296,00 рублей</w:t>
      </w:r>
      <w:r w:rsidRPr="00A251AB">
        <w:rPr>
          <w:rFonts w:ascii="Arial" w:hAnsi="Arial" w:cs="Arial"/>
          <w:sz w:val="24"/>
          <w:szCs w:val="24"/>
          <w:lang w:eastAsia="ru-RU"/>
        </w:rPr>
        <w:t>,</w:t>
      </w:r>
      <w:r w:rsidRPr="00A251A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251AB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A251AB">
        <w:rPr>
          <w:rFonts w:ascii="Arial" w:hAnsi="Arial" w:cs="Arial"/>
          <w:sz w:val="24"/>
          <w:szCs w:val="24"/>
          <w:lang w:eastAsia="ru-RU"/>
        </w:rPr>
        <w:t>2019 год – 670 124,00 рублей;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A251AB">
        <w:rPr>
          <w:rFonts w:ascii="Arial" w:hAnsi="Arial" w:cs="Arial"/>
          <w:sz w:val="24"/>
          <w:szCs w:val="24"/>
          <w:lang w:eastAsia="ru-RU"/>
        </w:rPr>
        <w:t>2020 год – 212 724,00 рублей;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A251AB">
        <w:rPr>
          <w:rFonts w:ascii="Arial" w:hAnsi="Arial" w:cs="Arial"/>
          <w:sz w:val="24"/>
          <w:szCs w:val="24"/>
          <w:lang w:eastAsia="ru-RU"/>
        </w:rPr>
        <w:t>2021 год – 265 448,00 рублей;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A251AB">
        <w:rPr>
          <w:rFonts w:ascii="Arial" w:hAnsi="Arial" w:cs="Arial"/>
          <w:sz w:val="24"/>
          <w:szCs w:val="24"/>
          <w:lang w:eastAsia="ru-RU"/>
        </w:rPr>
        <w:t>2022 год – 518 000,00 рублей;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A251AB">
        <w:rPr>
          <w:rFonts w:ascii="Arial" w:hAnsi="Arial" w:cs="Arial"/>
          <w:sz w:val="24"/>
          <w:szCs w:val="24"/>
          <w:lang w:eastAsia="ru-RU"/>
        </w:rPr>
        <w:t>2023 год – 500 000,00 рублей;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A251AB">
        <w:rPr>
          <w:rFonts w:ascii="Arial" w:hAnsi="Arial" w:cs="Arial"/>
          <w:sz w:val="24"/>
          <w:szCs w:val="24"/>
          <w:lang w:eastAsia="ru-RU"/>
        </w:rPr>
        <w:t>2024 год – 500 000,00 рублей;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251AB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251AB">
        <w:rPr>
          <w:rFonts w:ascii="Arial" w:hAnsi="Arial" w:cs="Arial"/>
          <w:b/>
          <w:sz w:val="30"/>
          <w:szCs w:val="30"/>
        </w:rPr>
        <w:t>ОЖИДАЕМЫЕ РЕЗУЛЬТАТЫ РЕАЛИЗАЦИИ МУНИЦИПАЛЬНОЙ ПОДПРОГРАММЫ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В результате реализации мероприятий подпрограммы: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- улучшается социальная защищенность общества и техническая оснащенность организаций и предприятий, учреждений в случае возникновения террористической угрозы;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- повысится уровень организованности и бдительности населения в области противодействия террористической угрозе;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251AB">
        <w:rPr>
          <w:rFonts w:ascii="Arial" w:hAnsi="Arial" w:cs="Arial"/>
          <w:sz w:val="24"/>
          <w:szCs w:val="24"/>
        </w:rPr>
        <w:t>- 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:rsid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A251AB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A251AB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A251AB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A251AB">
        <w:rPr>
          <w:rFonts w:ascii="Arial" w:hAnsi="Arial" w:cs="Arial"/>
          <w:sz w:val="24"/>
          <w:szCs w:val="24"/>
          <w:lang w:eastAsia="ru-RU"/>
        </w:rPr>
        <w:t xml:space="preserve">Е.Б. Дружинина </w:t>
      </w:r>
    </w:p>
    <w:p w:rsidR="00A251AB" w:rsidRDefault="00A251AB" w:rsidP="00A251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A251AB" w:rsidRDefault="00A251AB" w:rsidP="00A251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A251AB">
        <w:rPr>
          <w:rFonts w:ascii="Courier New" w:hAnsi="Courier New" w:cs="Courier New"/>
          <w:lang w:eastAsia="ru-RU"/>
        </w:rPr>
        <w:t>Приложение № 12,</w:t>
      </w:r>
    </w:p>
    <w:p w:rsidR="00A251AB" w:rsidRDefault="00A251AB" w:rsidP="00A251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A251AB">
        <w:rPr>
          <w:rFonts w:ascii="Courier New" w:hAnsi="Courier New" w:cs="Courier New"/>
          <w:lang w:eastAsia="ru-RU"/>
        </w:rPr>
        <w:t xml:space="preserve"> утвержденное постановлением администрации</w:t>
      </w:r>
    </w:p>
    <w:p w:rsidR="00A251AB" w:rsidRDefault="00A251AB" w:rsidP="00A251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A251AB">
        <w:rPr>
          <w:rFonts w:ascii="Courier New" w:hAnsi="Courier New" w:cs="Courier New"/>
          <w:lang w:eastAsia="ru-RU"/>
        </w:rPr>
        <w:t>Слюдянского городского поселения</w:t>
      </w:r>
    </w:p>
    <w:p w:rsidR="00A251AB" w:rsidRDefault="00A251AB" w:rsidP="00A251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A251AB">
        <w:rPr>
          <w:rFonts w:ascii="Courier New" w:hAnsi="Courier New" w:cs="Courier New"/>
          <w:lang w:eastAsia="ru-RU"/>
        </w:rPr>
        <w:t>от 31.05.2019 № 360</w:t>
      </w:r>
    </w:p>
    <w:p w:rsidR="00A251AB" w:rsidRDefault="00A251AB" w:rsidP="00A251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  <w:lang w:eastAsia="ru-RU"/>
        </w:rPr>
      </w:pPr>
      <w:r w:rsidRPr="00A251AB">
        <w:rPr>
          <w:rFonts w:ascii="Arial" w:hAnsi="Arial" w:cs="Arial"/>
          <w:sz w:val="30"/>
          <w:szCs w:val="30"/>
          <w:lang w:eastAsia="ru-RU"/>
        </w:rPr>
        <w:t>Объём и источник финансирования подпрограммы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  <w:lang w:eastAsia="ru-RU"/>
        </w:rPr>
      </w:pPr>
      <w:r w:rsidRPr="00A251AB">
        <w:rPr>
          <w:rFonts w:ascii="Arial" w:hAnsi="Arial" w:cs="Arial"/>
          <w:sz w:val="30"/>
          <w:szCs w:val="30"/>
          <w:lang w:eastAsia="ru-RU"/>
        </w:rPr>
        <w:t>«О мерах по противодействию терроризму и экстремизму на территории</w:t>
      </w:r>
    </w:p>
    <w:p w:rsidR="00A251AB" w:rsidRDefault="00A251AB" w:rsidP="00A251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  <w:lang w:eastAsia="ru-RU"/>
        </w:rPr>
      </w:pPr>
      <w:r w:rsidRPr="00A251AB">
        <w:rPr>
          <w:rFonts w:ascii="Arial" w:hAnsi="Arial" w:cs="Arial"/>
          <w:sz w:val="30"/>
          <w:szCs w:val="30"/>
          <w:lang w:eastAsia="ru-RU"/>
        </w:rPr>
        <w:t>Слюдянского городского поселения» на 2019- 2024 годы</w:t>
      </w:r>
    </w:p>
    <w:p w:rsidR="00A251AB" w:rsidRPr="00A251AB" w:rsidRDefault="00A251AB" w:rsidP="00A251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  <w:lang w:eastAsia="ru-RU"/>
        </w:rPr>
      </w:pPr>
    </w:p>
    <w:tbl>
      <w:tblPr>
        <w:tblW w:w="9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5"/>
        <w:gridCol w:w="1125"/>
        <w:gridCol w:w="1135"/>
        <w:gridCol w:w="851"/>
        <w:gridCol w:w="851"/>
        <w:gridCol w:w="708"/>
        <w:gridCol w:w="708"/>
        <w:gridCol w:w="850"/>
        <w:gridCol w:w="851"/>
        <w:gridCol w:w="708"/>
        <w:gridCol w:w="711"/>
      </w:tblGrid>
      <w:tr w:rsidR="00A251AB" w:rsidRPr="00A251AB" w:rsidTr="00A251AB">
        <w:trPr>
          <w:trHeight w:val="31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</w:t>
            </w:r>
          </w:p>
        </w:tc>
      </w:tr>
      <w:tr w:rsidR="00A251AB" w:rsidRPr="00A251AB" w:rsidTr="00A251AB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руб.</w:t>
            </w:r>
            <w:proofErr w:type="gramEnd"/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годы</w:t>
            </w:r>
          </w:p>
        </w:tc>
      </w:tr>
      <w:tr w:rsidR="00A251AB" w:rsidRPr="00A251AB" w:rsidTr="00A251AB">
        <w:trPr>
          <w:trHeight w:val="40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A251AB" w:rsidRPr="00A251AB" w:rsidTr="00A251AB">
        <w:trPr>
          <w:trHeight w:val="115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51AB" w:rsidRPr="00A251AB" w:rsidTr="00A251AB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251AB" w:rsidRPr="00A251AB" w:rsidTr="00A251AB">
        <w:trPr>
          <w:trHeight w:val="49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2 666 296,00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670 124,00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265 448,00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A251AB" w:rsidRPr="00A251AB" w:rsidTr="00A251AB">
        <w:trPr>
          <w:trHeight w:val="79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251AB" w:rsidRPr="00A251AB" w:rsidTr="00A251AB">
        <w:trPr>
          <w:trHeight w:val="46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251AB" w:rsidRPr="00A251AB" w:rsidTr="00A251AB">
        <w:trPr>
          <w:trHeight w:val="46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2 666 296,00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670 124,00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265 448,00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A251AB" w:rsidRPr="00A251AB" w:rsidTr="00A251AB">
        <w:trPr>
          <w:trHeight w:val="1050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: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</w:tr>
      <w:tr w:rsidR="00A251AB" w:rsidRPr="00A251AB" w:rsidTr="00A251AB">
        <w:trPr>
          <w:trHeight w:val="12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51AB" w:rsidRPr="00A251AB" w:rsidTr="00A251AB">
        <w:trPr>
          <w:trHeight w:val="15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51AB" w:rsidRPr="00A251AB" w:rsidTr="00A251AB">
        <w:trPr>
          <w:trHeight w:val="19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51AB" w:rsidRPr="00A251AB" w:rsidTr="00A251AB">
        <w:trPr>
          <w:trHeight w:val="15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51AB" w:rsidRPr="00A251AB" w:rsidTr="00A251AB">
        <w:trPr>
          <w:trHeight w:val="8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51AB" w:rsidRPr="00A251AB" w:rsidTr="00A251AB">
        <w:trPr>
          <w:trHeight w:val="15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5.6.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 мер, направленных на усиление безопасности муниципальных жилых микрорайонов, объектов тепло водообеспечения, с применением технических средств, в том числе: - техническое укрепление чердаков, подвалов, подъездов;</w:t>
            </w: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51AB" w:rsidRPr="00A251AB" w:rsidTr="00A251AB">
        <w:trPr>
          <w:trHeight w:val="15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 мер, направленных на усиление безопасности мест массового пребывания людей и иных объектов жизнеобеспечения с применением технических средств: - организация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2 498 422,00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265 448,00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448 000,00</w:t>
            </w:r>
          </w:p>
        </w:tc>
      </w:tr>
      <w:tr w:rsidR="00A251AB" w:rsidRPr="00A251AB" w:rsidTr="00A251AB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5.7.1.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по монтажу оборудования для системы видеонаблюдения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51AB" w:rsidRPr="00A251AB" w:rsidTr="00A251AB">
        <w:trPr>
          <w:trHeight w:val="7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5.7.2.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A251AB" w:rsidRPr="00A251AB" w:rsidTr="00A251AB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5.7.3.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1 817 422,00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175 448,00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358 000,00</w:t>
            </w:r>
          </w:p>
        </w:tc>
      </w:tr>
      <w:tr w:rsidR="00A251AB" w:rsidRPr="00A251AB" w:rsidTr="00A251AB">
        <w:trPr>
          <w:trHeight w:val="16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A251AB" w:rsidRPr="00A251AB" w:rsidTr="00A251AB">
        <w:trPr>
          <w:trHeight w:val="14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5.9.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в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82 724,00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A251AB" w:rsidRPr="00A251AB" w:rsidTr="00A251AB">
        <w:trPr>
          <w:trHeight w:val="7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5.9.1.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A251AB" w:rsidRPr="00A251AB" w:rsidTr="00A251AB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5.9.2.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памяток, листовок, баннера по вопросам антитеррористического направления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A251AB" w:rsidRPr="00A251AB" w:rsidTr="00A251AB">
        <w:trPr>
          <w:trHeight w:val="12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5.10.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A251AB" w:rsidRPr="00A251AB" w:rsidTr="00A251AB">
        <w:trPr>
          <w:trHeight w:val="10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5.11.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Уточнение перечня заброшенных зданий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A251AB" w:rsidRPr="00A251AB" w:rsidTr="00A251AB">
        <w:trPr>
          <w:trHeight w:val="15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5.12.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литературы, научно-методических материалов, плакатов, учебных фильмов для оформления обзорного уголка "Антитеррор. </w:t>
            </w:r>
            <w:proofErr w:type="spellStart"/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Антиэкстремизм</w:t>
            </w:r>
            <w:proofErr w:type="spellEnd"/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в библиотеке семейного чтения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AB" w:rsidRPr="00A251AB" w:rsidRDefault="00A251AB" w:rsidP="00A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</w:tr>
    </w:tbl>
    <w:p w:rsidR="00865644" w:rsidRDefault="00865644" w:rsidP="00A251A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51AB" w:rsidRDefault="00A251AB" w:rsidP="00A251A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51AB" w:rsidRPr="00A251AB" w:rsidRDefault="00A251AB" w:rsidP="00A251A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251AB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A251AB" w:rsidRPr="00A251AB" w:rsidRDefault="00A251AB" w:rsidP="00A251A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251AB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A251AB" w:rsidRPr="00A251AB" w:rsidRDefault="00A251AB" w:rsidP="00A251A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251AB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A251AB" w:rsidRDefault="00A251AB" w:rsidP="00A251A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251AB">
        <w:rPr>
          <w:rFonts w:ascii="Arial" w:hAnsi="Arial" w:cs="Arial"/>
          <w:sz w:val="24"/>
          <w:szCs w:val="24"/>
          <w:lang w:eastAsia="ru-RU"/>
        </w:rPr>
        <w:t>Е.Б. Дружинина</w:t>
      </w:r>
    </w:p>
    <w:p w:rsidR="00A251AB" w:rsidRDefault="00A251AB" w:rsidP="00A251A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25DC" w:rsidRDefault="005225DC" w:rsidP="005225DC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 New" w:hAnsi="Courier New" w:cs="Courier New"/>
        </w:rPr>
      </w:pPr>
      <w:r w:rsidRPr="005225DC">
        <w:rPr>
          <w:rFonts w:ascii="Courier New" w:hAnsi="Courier New" w:cs="Courier New"/>
        </w:rPr>
        <w:t>Приложение № 13,</w:t>
      </w:r>
    </w:p>
    <w:p w:rsidR="005225DC" w:rsidRDefault="005225DC" w:rsidP="005225DC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 New" w:hAnsi="Courier New" w:cs="Courier New"/>
        </w:rPr>
      </w:pPr>
      <w:r w:rsidRPr="005225DC">
        <w:rPr>
          <w:rFonts w:ascii="Courier New" w:hAnsi="Courier New" w:cs="Courier New"/>
        </w:rPr>
        <w:t>утвержденное постановлением</w:t>
      </w:r>
    </w:p>
    <w:p w:rsidR="005225DC" w:rsidRDefault="005225DC" w:rsidP="005225DC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 New" w:hAnsi="Courier New" w:cs="Courier New"/>
        </w:rPr>
      </w:pPr>
      <w:r w:rsidRPr="005225DC">
        <w:rPr>
          <w:rFonts w:ascii="Courier New" w:hAnsi="Courier New" w:cs="Courier New"/>
        </w:rPr>
        <w:t>администрации Слюдянского</w:t>
      </w:r>
    </w:p>
    <w:p w:rsidR="005225DC" w:rsidRPr="005225DC" w:rsidRDefault="005225DC" w:rsidP="005225DC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 New" w:hAnsi="Courier New" w:cs="Courier New"/>
        </w:rPr>
      </w:pPr>
      <w:r w:rsidRPr="005225DC">
        <w:rPr>
          <w:rFonts w:ascii="Courier New" w:hAnsi="Courier New" w:cs="Courier New"/>
        </w:rPr>
        <w:t>городского поселения</w:t>
      </w:r>
    </w:p>
    <w:p w:rsidR="005225DC" w:rsidRPr="005225DC" w:rsidRDefault="005225DC" w:rsidP="005225DC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  <w:b/>
        </w:rPr>
      </w:pPr>
      <w:r w:rsidRPr="005225DC">
        <w:rPr>
          <w:rFonts w:ascii="Courier New" w:hAnsi="Courier New" w:cs="Courier New"/>
        </w:rPr>
        <w:t xml:space="preserve">  от 31.05.2019 №360</w:t>
      </w:r>
    </w:p>
    <w:p w:rsidR="005225DC" w:rsidRDefault="005225DC" w:rsidP="00522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225DC" w:rsidRPr="005225DC" w:rsidRDefault="005225DC" w:rsidP="00522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225DC">
        <w:rPr>
          <w:rFonts w:ascii="Arial" w:hAnsi="Arial" w:cs="Arial"/>
          <w:b/>
          <w:sz w:val="30"/>
          <w:szCs w:val="30"/>
        </w:rPr>
        <w:t xml:space="preserve">ПОДПРОГРАММА 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225D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«Профилактика экстремизма в молодежной среде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225D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территории Слюдянского городского поселения»</w:t>
      </w:r>
    </w:p>
    <w:p w:rsidR="005225DC" w:rsidRPr="005225DC" w:rsidRDefault="005225DC" w:rsidP="00522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225DC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5225DC" w:rsidRPr="005225DC" w:rsidRDefault="005225DC" w:rsidP="005225D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225DC">
        <w:rPr>
          <w:rFonts w:ascii="Arial" w:hAnsi="Arial" w:cs="Arial"/>
          <w:b/>
          <w:sz w:val="30"/>
          <w:szCs w:val="30"/>
        </w:rPr>
        <w:t>«БЕЗОПАСНЫЙ ГОРОД»</w:t>
      </w:r>
    </w:p>
    <w:p w:rsidR="005225DC" w:rsidRPr="005225DC" w:rsidRDefault="005225DC" w:rsidP="005225D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225DC">
        <w:rPr>
          <w:rFonts w:ascii="Arial" w:hAnsi="Arial" w:cs="Arial"/>
          <w:b/>
          <w:bCs/>
          <w:sz w:val="30"/>
          <w:szCs w:val="30"/>
        </w:rPr>
        <w:t xml:space="preserve"> НА 2019-2024 годы</w:t>
      </w:r>
    </w:p>
    <w:p w:rsidR="005225DC" w:rsidRDefault="005225DC" w:rsidP="00522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225DC">
        <w:rPr>
          <w:rFonts w:ascii="Arial" w:hAnsi="Arial" w:cs="Arial"/>
          <w:b/>
          <w:sz w:val="30"/>
          <w:szCs w:val="30"/>
        </w:rPr>
        <w:t xml:space="preserve">ПАСПОРТ ПОДПРОГРАММЫ </w:t>
      </w:r>
      <w:r w:rsidRPr="005225DC">
        <w:rPr>
          <w:rFonts w:ascii="Arial" w:hAnsi="Arial" w:cs="Arial"/>
          <w:b/>
          <w:sz w:val="30"/>
          <w:szCs w:val="30"/>
        </w:rPr>
        <w:br/>
      </w:r>
      <w:r w:rsidRPr="005225D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«Профилактика экстремизма в молодежной среде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225D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территории Слюдянского городского поселения»</w:t>
      </w:r>
    </w:p>
    <w:p w:rsidR="005225DC" w:rsidRPr="005225DC" w:rsidRDefault="005225DC" w:rsidP="00522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225DC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5225DC" w:rsidRPr="005225DC" w:rsidRDefault="005225DC" w:rsidP="00522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225DC">
        <w:rPr>
          <w:rFonts w:ascii="Arial" w:hAnsi="Arial" w:cs="Arial"/>
          <w:b/>
          <w:sz w:val="30"/>
          <w:szCs w:val="30"/>
        </w:rPr>
        <w:t>«</w:t>
      </w:r>
      <w:r w:rsidRPr="005225DC">
        <w:rPr>
          <w:rFonts w:ascii="Arial" w:hAnsi="Arial" w:cs="Arial"/>
          <w:b/>
          <w:sz w:val="30"/>
          <w:szCs w:val="30"/>
          <w:lang w:eastAsia="ru-RU"/>
        </w:rPr>
        <w:t>БЕЗОПАСНЫЙ ГОРОД</w:t>
      </w:r>
      <w:r w:rsidRPr="005225DC">
        <w:rPr>
          <w:rFonts w:ascii="Arial" w:hAnsi="Arial" w:cs="Arial"/>
          <w:b/>
          <w:sz w:val="30"/>
          <w:szCs w:val="30"/>
        </w:rPr>
        <w:t xml:space="preserve">» </w:t>
      </w:r>
      <w:r w:rsidRPr="005225DC">
        <w:rPr>
          <w:rFonts w:ascii="Arial" w:hAnsi="Arial" w:cs="Arial"/>
          <w:b/>
          <w:sz w:val="30"/>
          <w:szCs w:val="30"/>
        </w:rPr>
        <w:br/>
        <w:t>на 2019-2024 годы</w:t>
      </w:r>
    </w:p>
    <w:p w:rsidR="005225DC" w:rsidRPr="002B0A2D" w:rsidRDefault="005225DC" w:rsidP="00522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103"/>
      </w:tblGrid>
      <w:tr w:rsidR="005225DC" w:rsidRPr="002B0A2D" w:rsidTr="005225DC">
        <w:tc>
          <w:tcPr>
            <w:tcW w:w="600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11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103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5225DC" w:rsidRPr="002B0A2D" w:rsidTr="005225DC">
        <w:trPr>
          <w:trHeight w:val="72"/>
        </w:trPr>
        <w:tc>
          <w:tcPr>
            <w:tcW w:w="600" w:type="dxa"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1" w:type="dxa"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25DC" w:rsidRPr="002B0A2D" w:rsidTr="005225DC">
        <w:tc>
          <w:tcPr>
            <w:tcW w:w="600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1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103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06.03.2006г № 35 – ФЗ «О противодействии терроризму», Федеральный Закон от 25.07.2002г № 114 – ФЗ «О противодействии экстремистской деятельности», 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от 13.09.2004 №1167 «О неотложных мерах по повышению эффективности борьбы с терроризмом», Указ Президента </w:t>
            </w:r>
            <w:r w:rsidRPr="00522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от 25.02.2006 №116 «О мерах по противодействию терроризму»</w:t>
            </w:r>
          </w:p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5DC" w:rsidRPr="002B0A2D" w:rsidTr="005225DC">
        <w:tc>
          <w:tcPr>
            <w:tcW w:w="600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11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103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5225DC" w:rsidRPr="002B0A2D" w:rsidTr="005225DC">
        <w:trPr>
          <w:trHeight w:val="87"/>
        </w:trPr>
        <w:tc>
          <w:tcPr>
            <w:tcW w:w="600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11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103" w:type="dxa"/>
            <w:hideMark/>
          </w:tcPr>
          <w:p w:rsidR="005225DC" w:rsidRPr="005225DC" w:rsidRDefault="005225DC" w:rsidP="005225DC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поселения, антитеррористическая рабочая группа Слюдянского муниципального образования, муниципальное бюджетное</w:t>
            </w:r>
          </w:p>
          <w:p w:rsidR="005225DC" w:rsidRPr="005225DC" w:rsidRDefault="005225DC" w:rsidP="005225DC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«Центр спорта, культуры и досуга»  </w:t>
            </w:r>
          </w:p>
          <w:p w:rsidR="005225DC" w:rsidRPr="005225DC" w:rsidRDefault="005225DC" w:rsidP="005225DC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5DC" w:rsidRPr="002B0A2D" w:rsidTr="005225DC">
        <w:trPr>
          <w:trHeight w:val="971"/>
        </w:trPr>
        <w:tc>
          <w:tcPr>
            <w:tcW w:w="600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11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103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поселения </w:t>
            </w:r>
            <w:proofErr w:type="spellStart"/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 w:rsidRPr="005225D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5225DC" w:rsidRPr="002B0A2D" w:rsidTr="005225DC">
        <w:trPr>
          <w:trHeight w:val="683"/>
        </w:trPr>
        <w:tc>
          <w:tcPr>
            <w:tcW w:w="600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225DC" w:rsidRPr="005225DC" w:rsidRDefault="005225DC" w:rsidP="0052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      </w:r>
          </w:p>
        </w:tc>
      </w:tr>
      <w:tr w:rsidR="005225DC" w:rsidRPr="002B0A2D" w:rsidTr="005225DC">
        <w:trPr>
          <w:trHeight w:val="638"/>
        </w:trPr>
        <w:tc>
          <w:tcPr>
            <w:tcW w:w="600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11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  <w:hideMark/>
          </w:tcPr>
          <w:p w:rsidR="005225DC" w:rsidRPr="005225DC" w:rsidRDefault="005225DC" w:rsidP="005225D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задачи подпрограммы:</w:t>
            </w:r>
          </w:p>
          <w:p w:rsidR="005225DC" w:rsidRPr="005225DC" w:rsidRDefault="005225DC" w:rsidP="005225D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      </w:r>
          </w:p>
          <w:p w:rsidR="005225DC" w:rsidRPr="005225DC" w:rsidRDefault="005225DC" w:rsidP="005225D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:rsidR="005225DC" w:rsidRPr="005225DC" w:rsidRDefault="005225DC" w:rsidP="005225D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:rsidR="005225DC" w:rsidRPr="005225DC" w:rsidRDefault="005225DC" w:rsidP="005225D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5225DC" w:rsidRPr="005225DC" w:rsidRDefault="005225DC" w:rsidP="005225D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      </w:r>
          </w:p>
          <w:p w:rsidR="005225DC" w:rsidRPr="005225DC" w:rsidRDefault="005225DC" w:rsidP="005225D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Воспитание культуры толерантности и межнационального согласия;</w:t>
            </w:r>
          </w:p>
          <w:p w:rsidR="005225DC" w:rsidRPr="005225DC" w:rsidRDefault="005225DC" w:rsidP="005225D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:rsidR="005225DC" w:rsidRPr="005225DC" w:rsidRDefault="005225DC" w:rsidP="005225D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Формирование толерантности и межэтнической культуры в молодежной среде, профилактика агрессивного поведения;</w:t>
            </w:r>
          </w:p>
          <w:p w:rsidR="005225DC" w:rsidRPr="005225DC" w:rsidRDefault="005225DC" w:rsidP="005225D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5225DC" w:rsidRPr="002B0A2D" w:rsidTr="005225DC">
        <w:tc>
          <w:tcPr>
            <w:tcW w:w="600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11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103" w:type="dxa"/>
            <w:hideMark/>
          </w:tcPr>
          <w:p w:rsidR="005225DC" w:rsidRPr="005225DC" w:rsidRDefault="005225DC" w:rsidP="005225D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Мероприятия (профилактических обследований) на объектах с массовым пребыванием людей, повышающих уровень антитеррористической защищенности на территории Слюдянского городского поселения</w:t>
            </w:r>
          </w:p>
          <w:p w:rsidR="005225DC" w:rsidRPr="005225DC" w:rsidRDefault="005225DC" w:rsidP="005225D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технических средств безопасности</w:t>
            </w:r>
          </w:p>
          <w:p w:rsidR="005225DC" w:rsidRPr="005225DC" w:rsidRDefault="005225DC" w:rsidP="005225D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Мероприятия (совещания, семинары, круглые столы) по вопросам профилактики экстремизма в молодежной среде для лидеров общественных организаций в студенческой среде</w:t>
            </w:r>
          </w:p>
        </w:tc>
      </w:tr>
      <w:tr w:rsidR="005225DC" w:rsidRPr="002B0A2D" w:rsidTr="005225DC">
        <w:tc>
          <w:tcPr>
            <w:tcW w:w="600" w:type="dxa"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1" w:type="dxa"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103" w:type="dxa"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5225DC" w:rsidRPr="002B0A2D" w:rsidTr="005225DC">
        <w:tc>
          <w:tcPr>
            <w:tcW w:w="600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11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103" w:type="dxa"/>
            <w:hideMark/>
          </w:tcPr>
          <w:p w:rsidR="005225DC" w:rsidRPr="005225DC" w:rsidRDefault="005225DC" w:rsidP="0052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</w:t>
            </w:r>
            <w:r w:rsidRPr="005225D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117 172,00</w:t>
            </w:r>
            <w:r w:rsidRPr="00522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25D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  <w:r w:rsidRPr="00522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25D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22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:rsidR="005225DC" w:rsidRPr="005225DC" w:rsidRDefault="005225DC" w:rsidP="00522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2019 год – </w:t>
            </w:r>
            <w:r w:rsidRPr="0052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22 724,00 </w:t>
            </w:r>
            <w:r w:rsidRPr="005225DC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5225DC" w:rsidRPr="005225DC" w:rsidRDefault="005225DC" w:rsidP="00522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2020 год – </w:t>
            </w:r>
            <w:r w:rsidRPr="00522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12 724,00 </w:t>
            </w:r>
            <w:r w:rsidRPr="005225DC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5225DC" w:rsidRPr="005225DC" w:rsidRDefault="005225DC" w:rsidP="00522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522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12 724,00</w:t>
            </w:r>
            <w:r w:rsidRPr="005225D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:rsidR="005225DC" w:rsidRPr="005225DC" w:rsidRDefault="005225DC" w:rsidP="00522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522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23 000,00 </w:t>
            </w:r>
            <w:r w:rsidRPr="005225DC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5225DC" w:rsidRPr="005225DC" w:rsidRDefault="005225DC" w:rsidP="00522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eastAsia="SimSun" w:hAnsi="Times New Roman" w:cs="Times New Roman"/>
                <w:sz w:val="20"/>
                <w:szCs w:val="20"/>
              </w:rPr>
              <w:t>2023 год – 23 000,00 рублей;</w:t>
            </w:r>
          </w:p>
          <w:p w:rsidR="005225DC" w:rsidRPr="005225DC" w:rsidRDefault="005225DC" w:rsidP="00522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eastAsia="SimSun" w:hAnsi="Times New Roman" w:cs="Times New Roman"/>
                <w:sz w:val="20"/>
                <w:szCs w:val="20"/>
              </w:rPr>
              <w:t>2024 год – 23 000,00 рублей;</w:t>
            </w:r>
          </w:p>
          <w:p w:rsidR="005225DC" w:rsidRPr="005225DC" w:rsidRDefault="005225DC" w:rsidP="00522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5225DC" w:rsidRPr="002B0A2D" w:rsidTr="005225DC">
        <w:tc>
          <w:tcPr>
            <w:tcW w:w="600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1" w:type="dxa"/>
            <w:hideMark/>
          </w:tcPr>
          <w:p w:rsidR="005225DC" w:rsidRPr="005225DC" w:rsidRDefault="005225DC" w:rsidP="0052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5DC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103" w:type="dxa"/>
            <w:hideMark/>
          </w:tcPr>
          <w:p w:rsidR="005225DC" w:rsidRPr="005225DC" w:rsidRDefault="005225DC" w:rsidP="005225DC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5225DC">
              <w:rPr>
                <w:rFonts w:eastAsia="Times New Roman"/>
                <w:sz w:val="20"/>
                <w:szCs w:val="20"/>
              </w:rPr>
              <w:t>Реализация мероприятий подпрограммы позволит:</w:t>
            </w:r>
          </w:p>
          <w:p w:rsidR="005225DC" w:rsidRPr="005225DC" w:rsidRDefault="005225DC" w:rsidP="005225DC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5225DC">
              <w:rPr>
                <w:rFonts w:eastAsia="Times New Roman"/>
                <w:sz w:val="20"/>
                <w:szCs w:val="20"/>
              </w:rPr>
              <w:t>- снизить потенциальную возможность террористических актов и экстремистских проявлений на территории Слюдянского городского поселения;</w:t>
            </w:r>
          </w:p>
          <w:p w:rsidR="005225DC" w:rsidRPr="005225DC" w:rsidRDefault="005225DC" w:rsidP="005225DC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5225DC">
              <w:rPr>
                <w:rFonts w:eastAsia="Times New Roman"/>
                <w:sz w:val="20"/>
                <w:szCs w:val="20"/>
              </w:rPr>
              <w:t>- создать систему технической защиты объектов социальной сферы и объектов с массовым пребыванием граждан;</w:t>
            </w:r>
          </w:p>
          <w:p w:rsidR="005225DC" w:rsidRPr="005225DC" w:rsidRDefault="005225DC" w:rsidP="005225DC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5225DC">
              <w:rPr>
                <w:rFonts w:eastAsia="Times New Roman"/>
                <w:sz w:val="20"/>
                <w:szCs w:val="20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:rsidR="005225DC" w:rsidRPr="005225DC" w:rsidRDefault="005225DC" w:rsidP="005225DC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5225DC">
              <w:rPr>
                <w:rFonts w:eastAsia="Times New Roman"/>
                <w:sz w:val="20"/>
                <w:szCs w:val="20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:rsidR="005225DC" w:rsidRPr="005225DC" w:rsidRDefault="005225DC" w:rsidP="005225DC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5225DC">
              <w:rPr>
                <w:rFonts w:eastAsia="Times New Roman"/>
                <w:sz w:val="20"/>
                <w:szCs w:val="20"/>
              </w:rPr>
              <w:t>- повысить уровень технического оснащения учебно-консультационного пункта.</w:t>
            </w:r>
          </w:p>
        </w:tc>
      </w:tr>
    </w:tbl>
    <w:p w:rsidR="005225DC" w:rsidRDefault="005225DC" w:rsidP="005225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5DC" w:rsidRPr="005225DC" w:rsidRDefault="005225DC" w:rsidP="005225DC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5225DC">
        <w:rPr>
          <w:rFonts w:ascii="Times New Roman" w:hAnsi="Times New Roman" w:cs="Times New Roman"/>
          <w:b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5225DC" w:rsidRPr="002B0A2D" w:rsidRDefault="005225DC" w:rsidP="005225DC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225DC" w:rsidRPr="005225DC" w:rsidRDefault="005225DC" w:rsidP="005225D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 xml:space="preserve">Подпрограмма «О мерах по противодействию терроризму и экстремизму на 2017 – 2020 годы» разработана в соответствии в Федеральным законом от 06.03.2006г. № 35 – ФЗ «О противодействии терроризму», Федеральным Законом </w:t>
      </w:r>
      <w:r w:rsidRPr="005225DC">
        <w:rPr>
          <w:rFonts w:ascii="Arial" w:hAnsi="Arial" w:cs="Arial"/>
          <w:sz w:val="24"/>
          <w:szCs w:val="24"/>
        </w:rPr>
        <w:lastRenderedPageBreak/>
        <w:t>от 25.07.2002г № 114 – ФЗ «О противодействии экстремистской деятельности», Указами Президента РФ от 25.02.2006г № 116 «О мерах по противодействию терроризму» и от 13.09.2004г № 1167 «О неотложных мерах по повышению эффективности борьбы с терроризмом», Федеральным законом от 06.10.2003 №131-ФЗ «Об общих принципах организации местного самоуправления в Российской Федерации».</w:t>
      </w:r>
    </w:p>
    <w:p w:rsidR="005225DC" w:rsidRPr="005225DC" w:rsidRDefault="005225DC" w:rsidP="005225D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 xml:space="preserve">Необходимость ее подготовки вызвана тем, что современная криминогенная ситуация в сфере борьбы с терроризмом и экстремизмом в Российской Федерации остается напряженной. Представители террористических организаций не оставляют попыток планирования и совершения террористических актов. Наличие на территории Слюдянского городского поселения важных стратегических объектов федерального значения таких, как федеральная автомобильная дорога  М-55 «Байкал», Восточно-Сибирская железная дорога, через которые проходит огромный поток транспорта, грузов, пассажиров, реально обуславливают потенциальную опасность перемещению террористических группировок и их отдельных членов, транзита оружия, боеприпасов и взрывчатых веществ, как на территорию  городского поселения, района, так и области. </w:t>
      </w:r>
    </w:p>
    <w:p w:rsidR="005225DC" w:rsidRPr="005225DC" w:rsidRDefault="005225DC" w:rsidP="005225D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Кроме того, на территории городского поселения расположены объекты, которые в соответствии с руководящими документами Главного управления по делам гражданской обороны и чрезвычайным ситуациям по Иркутской области, отнесены к категории потенциально опасных: ООО «Карьер Перевал», предприятия железнодорожного узла, которые могут быть избраны террористами в качестве объекта проведения террористического акта. Криминальную напряженность усиливают незаконная миграция.</w:t>
      </w:r>
    </w:p>
    <w:p w:rsidR="005225DC" w:rsidRPr="005225DC" w:rsidRDefault="005225DC" w:rsidP="005225D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 xml:space="preserve">Резкая активизация деятельности молодежных объединений экстремистской направленности, </w:t>
      </w:r>
    </w:p>
    <w:p w:rsidR="005225DC" w:rsidRPr="005225DC" w:rsidRDefault="005225DC" w:rsidP="005225D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 xml:space="preserve"> формирование большинством их них в различных регионах Российской Федерации структур и ячеек своих объединений – все это создает серьезную угрозу поддержанию законности и правопорядка.</w:t>
      </w:r>
    </w:p>
    <w:p w:rsidR="005225DC" w:rsidRPr="005225DC" w:rsidRDefault="005225DC" w:rsidP="005225D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Возможности реализации системы мер целевого противодействия терроризму и экстремизму, установление контроля над развитием криминальных процессов предлагаются в настоящей подпрограмме.</w:t>
      </w:r>
    </w:p>
    <w:p w:rsidR="005225DC" w:rsidRPr="005225DC" w:rsidRDefault="005225DC" w:rsidP="005225D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своевременную упреждающую систему противодействия терроризму и экстремизму.</w:t>
      </w:r>
    </w:p>
    <w:p w:rsidR="005225DC" w:rsidRPr="005225DC" w:rsidRDefault="005225DC" w:rsidP="005225D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25DC" w:rsidRPr="005225DC" w:rsidRDefault="005225DC" w:rsidP="005225DC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5225DC">
        <w:rPr>
          <w:rFonts w:ascii="Arial" w:hAnsi="Arial" w:cs="Arial"/>
          <w:b/>
          <w:bCs/>
          <w:sz w:val="30"/>
          <w:szCs w:val="30"/>
        </w:rPr>
        <w:t xml:space="preserve">ЦЕЛЬ И ЗАДАЧИ, ЦЕЛЕВЫЕ ПОКАЗАТЕЛИ, СРОКИ РЕАЛИЗАЦИИ МУНИЦИПАЛЬНОЙ ПОДПРОГРАММЫ </w:t>
      </w:r>
    </w:p>
    <w:p w:rsid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5225DC">
        <w:rPr>
          <w:rFonts w:ascii="Arial" w:hAnsi="Arial" w:cs="Arial"/>
          <w:sz w:val="24"/>
          <w:szCs w:val="24"/>
        </w:rPr>
        <w:t xml:space="preserve">Основными целями подпрограммы являются: 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 xml:space="preserve">- организация антитеррористической деятельности; 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- противодействие возможным фактам проявления терроризма и экстремизма;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 xml:space="preserve">- укрепление доверия населения к работе органов местного самоуправления Слюдянского    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 xml:space="preserve">  городского поселения;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lastRenderedPageBreak/>
        <w:t xml:space="preserve">- формирование толерантной среды на основе ценностей многонационального российского  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 xml:space="preserve">  общества, принципов соблюдения прав и свобод человека;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 xml:space="preserve">- комплексное использование информационно-пропагандистских, социально-экономических, 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правовых, специальных и иных мер противодействия терроризму и экстремизму в пределах полномочий администрации Слюдянского городского поселения.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:rsidR="005225DC" w:rsidRPr="005225DC" w:rsidRDefault="005225DC" w:rsidP="005225DC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:rsidR="005225DC" w:rsidRPr="005225DC" w:rsidRDefault="005225DC" w:rsidP="005225DC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:rsidR="005225DC" w:rsidRPr="005225DC" w:rsidRDefault="005225DC" w:rsidP="005225DC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5225DC" w:rsidRPr="005225DC" w:rsidRDefault="005225DC" w:rsidP="005225DC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5225DC" w:rsidRPr="005225DC" w:rsidRDefault="005225DC" w:rsidP="005225DC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:rsidR="005225DC" w:rsidRPr="005225DC" w:rsidRDefault="005225DC" w:rsidP="005225DC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воспитание культуры толерантности и межнационального согласия;</w:t>
      </w:r>
    </w:p>
    <w:p w:rsidR="005225DC" w:rsidRPr="005225DC" w:rsidRDefault="005225DC" w:rsidP="005225DC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достижение необходимого уровня правовой культуры граждан, как основы толерантного сознания и поведения.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DC" w:rsidRPr="005225DC" w:rsidRDefault="005225DC" w:rsidP="005225DC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225DC">
        <w:rPr>
          <w:rFonts w:ascii="Arial" w:hAnsi="Arial" w:cs="Arial"/>
          <w:b/>
          <w:sz w:val="30"/>
          <w:szCs w:val="30"/>
        </w:rPr>
        <w:t>ОСНОВНЫЕ МЕРОПРИЯТИЯ ПОДПРОГРАММЫ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Подпрограмма включает мероприятия по приоритетным направлениям в сфере борьбы с терроризмом и экстремизмом: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- организационные мероприятия;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- профилактические мероприятия;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- ликвидация угрозы террористических актов и экстремистских проявлений.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1 к подпрограмме.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1. Организационные мероприятия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- проверки состояния антитеррористической защищенности потенциально опасных объектов, объектов с массовым пребыванием людей;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- проведение цикла «круглых столов», семинаров,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народами;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 xml:space="preserve">- меры по распространению в средствах массовой информации материалов по дискредитации экстремистских проявлений, пропаганда межкультурного и межрелигиозного диалога, уважительного отношения к мигрантам, информации о </w:t>
      </w:r>
      <w:r w:rsidRPr="005225DC">
        <w:rPr>
          <w:rFonts w:ascii="Arial" w:hAnsi="Arial" w:cs="Arial"/>
          <w:sz w:val="24"/>
          <w:szCs w:val="24"/>
        </w:rPr>
        <w:lastRenderedPageBreak/>
        <w:t>деятельности национальных объединений и религиозных организаций в части противодействия экстремизму и позитивного опыта;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2.Профилактические мероприятия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В целях реализации данного направления будут реализованы следующие мероприятия: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 xml:space="preserve">2.1. комплекс мер по усилению безопасности жилых микрорайонов, объектов </w:t>
      </w:r>
      <w:proofErr w:type="spellStart"/>
      <w:r w:rsidRPr="005225DC">
        <w:rPr>
          <w:rFonts w:ascii="Arial" w:hAnsi="Arial" w:cs="Arial"/>
          <w:sz w:val="24"/>
          <w:szCs w:val="24"/>
        </w:rPr>
        <w:t>тепловодообеспечения</w:t>
      </w:r>
      <w:proofErr w:type="spellEnd"/>
      <w:r w:rsidRPr="005225DC">
        <w:rPr>
          <w:rFonts w:ascii="Arial" w:hAnsi="Arial" w:cs="Arial"/>
          <w:sz w:val="24"/>
          <w:szCs w:val="24"/>
        </w:rPr>
        <w:t xml:space="preserve"> с применением технических средств, в том числе: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- техническое укрепление чердаков, подвалов и подъездов муниципального жилого фонда.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- техническое укрепление котельных, водозаборов, очистных сооружений, складов хранения топлива посредством ограничения доступа посторонних лиц, автотранспорта, посредством видеонаблюдения за данными объектами.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2.2. комплекс мер, направленный на усиление безопасности мест массового пребывания людей и иных объектов жизнеобеспечения с применением технических средств, в том числе посредством видеонаблюдения за данными объектами.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2.3. 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защиты.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2.4. Проведение тематических занятий с населением по вопросам недопустимости терроризма и экстремизма.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2.5.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2.6. Проведение совместных учений, занятий и тренировок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железнодорожного транспорта, пассажирского автотранспорта.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2.7. Проведение совместных учений, тренировок по проверке готовности сил и средств, задействованных в мероприятиях по пересечению террористических актов и ликвидации их последствий на опасных объектах городского поселения.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2.8. Уточнение перечня заброшенных зданий и помещений, расположенных на территории городского поселения и информирование правоохранительные органы о фактах нахождения (проживания) на указанных объектах подозрительных лиц, предметов, вещей.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2.9. Приобретение научно-методических материалов, подпрограмм, плакатов, листовок, учебных пособий, учебных фильмов по вопросам экстремизма и предупреждения террористических актов для обучения населения.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2.10.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2.11. Расширение сети видеонаблюдения в целях обеспечения безопасности мест массового пребывания людей.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2.12. Проведение мероприятий по ограничению въезда автотранспорта к местам массового пребывания людей.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3.Ликвидация угрозы террористических актов и экстремистских проявлений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 xml:space="preserve">В данном направлении планируется реализация следующих мероприятий: 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-корректировка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совершения;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- обеспечение своевременного принятия адекватных мер реагирования при ликвидации последствии террористических актов.</w:t>
      </w:r>
    </w:p>
    <w:p w:rsidR="005225DC" w:rsidRPr="005225DC" w:rsidRDefault="005225DC" w:rsidP="005225DC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5225DC">
        <w:rPr>
          <w:rFonts w:ascii="Arial" w:hAnsi="Arial" w:cs="Arial"/>
          <w:b/>
          <w:sz w:val="30"/>
          <w:szCs w:val="30"/>
        </w:rPr>
        <w:lastRenderedPageBreak/>
        <w:t>РЕСУРСНОЕ ОБЕСПЕЧЕНИЕ ПОДПРОГРАММЫ</w:t>
      </w:r>
    </w:p>
    <w:p w:rsidR="005225DC" w:rsidRPr="005225DC" w:rsidRDefault="005225DC" w:rsidP="005225DC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25DC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 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5225DC">
        <w:rPr>
          <w:rFonts w:ascii="Arial" w:hAnsi="Arial" w:cs="Arial"/>
          <w:b/>
          <w:sz w:val="24"/>
          <w:szCs w:val="24"/>
          <w:lang w:eastAsia="ru-RU"/>
        </w:rPr>
        <w:t>117 172,00 рублей</w:t>
      </w:r>
      <w:r w:rsidRPr="005225DC">
        <w:rPr>
          <w:rFonts w:ascii="Arial" w:hAnsi="Arial" w:cs="Arial"/>
          <w:sz w:val="24"/>
          <w:szCs w:val="24"/>
          <w:lang w:eastAsia="ru-RU"/>
        </w:rPr>
        <w:t>,</w:t>
      </w:r>
      <w:r w:rsidRPr="005225D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5225DC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5225DC">
        <w:rPr>
          <w:rFonts w:ascii="Arial" w:hAnsi="Arial" w:cs="Arial"/>
          <w:sz w:val="24"/>
          <w:szCs w:val="24"/>
          <w:lang w:eastAsia="ru-RU"/>
        </w:rPr>
        <w:t>2019 год – 22 724,00 рублей;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5225DC">
        <w:rPr>
          <w:rFonts w:ascii="Arial" w:hAnsi="Arial" w:cs="Arial"/>
          <w:sz w:val="24"/>
          <w:szCs w:val="24"/>
          <w:lang w:eastAsia="ru-RU"/>
        </w:rPr>
        <w:t>2020 год – 12 724,00 рублей;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5225DC">
        <w:rPr>
          <w:rFonts w:ascii="Arial" w:hAnsi="Arial" w:cs="Arial"/>
          <w:sz w:val="24"/>
          <w:szCs w:val="24"/>
          <w:lang w:eastAsia="ru-RU"/>
        </w:rPr>
        <w:t>2021 год – 12 724,00 рублей;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5225DC">
        <w:rPr>
          <w:rFonts w:ascii="Arial" w:hAnsi="Arial" w:cs="Arial"/>
          <w:sz w:val="24"/>
          <w:szCs w:val="24"/>
          <w:lang w:eastAsia="ru-RU"/>
        </w:rPr>
        <w:t>2022 год – 23 000,00 рублей;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5225DC">
        <w:rPr>
          <w:rFonts w:ascii="Arial" w:hAnsi="Arial" w:cs="Arial"/>
          <w:sz w:val="24"/>
          <w:szCs w:val="24"/>
          <w:lang w:eastAsia="ru-RU"/>
        </w:rPr>
        <w:t>2023 год – 23 000,00 рублей;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5225DC">
        <w:rPr>
          <w:rFonts w:ascii="Arial" w:hAnsi="Arial" w:cs="Arial"/>
          <w:sz w:val="24"/>
          <w:szCs w:val="24"/>
          <w:lang w:eastAsia="ru-RU"/>
        </w:rPr>
        <w:t>2024 год – 23 000,00 рублей;</w:t>
      </w:r>
    </w:p>
    <w:p w:rsidR="005225DC" w:rsidRDefault="005225DC" w:rsidP="005225DC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5225DC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225DC">
        <w:rPr>
          <w:rFonts w:ascii="Arial" w:hAnsi="Arial" w:cs="Arial"/>
          <w:b/>
          <w:sz w:val="30"/>
          <w:szCs w:val="30"/>
        </w:rPr>
        <w:t>ОЖИДАЕМЫЕ РЕЗУЛЬТАТЫ РЕАЛИЗАЦИИ МУНИЦИПАЛЬНОЙ ПОДПРОГРАММЫ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В результате реализации мероприятий подпрограммы: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- улучшается социальная защищенность общества и техническая оснащенность организаций и предприятий, учреждений в случае возникновения террористической угрозы;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- повысится уровень организованности и бдительности населения в области противодействия террористической угрозе;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225DC">
        <w:rPr>
          <w:rFonts w:ascii="Arial" w:hAnsi="Arial" w:cs="Arial"/>
          <w:sz w:val="24"/>
          <w:szCs w:val="24"/>
        </w:rPr>
        <w:t>- 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:rsid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6" w:name="_Hlk11663710"/>
      <w:r w:rsidRPr="005225DC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5225DC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5225DC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5225DC" w:rsidRPr="005225DC" w:rsidRDefault="005225DC" w:rsidP="005225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5225DC">
        <w:rPr>
          <w:rFonts w:ascii="Arial" w:hAnsi="Arial" w:cs="Arial"/>
          <w:sz w:val="24"/>
          <w:szCs w:val="24"/>
          <w:lang w:eastAsia="ru-RU"/>
        </w:rPr>
        <w:t xml:space="preserve">Е.Б. Дружинина </w:t>
      </w:r>
    </w:p>
    <w:p w:rsidR="005225DC" w:rsidRDefault="005225DC" w:rsidP="005225D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bookmarkEnd w:id="6"/>
    <w:p w:rsidR="005225DC" w:rsidRDefault="005225DC" w:rsidP="005225D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225DC">
        <w:rPr>
          <w:rFonts w:ascii="Courier New" w:hAnsi="Courier New" w:cs="Courier New"/>
          <w:lang w:eastAsia="ru-RU"/>
        </w:rPr>
        <w:t>Приложение № 14</w:t>
      </w:r>
    </w:p>
    <w:p w:rsidR="005225DC" w:rsidRDefault="005225DC" w:rsidP="005225D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225DC">
        <w:rPr>
          <w:rFonts w:ascii="Courier New" w:hAnsi="Courier New" w:cs="Courier New"/>
          <w:lang w:eastAsia="ru-RU"/>
        </w:rPr>
        <w:t>утвержденное постановлением</w:t>
      </w:r>
    </w:p>
    <w:p w:rsidR="00E45AA1" w:rsidRDefault="005225DC" w:rsidP="005225D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225DC">
        <w:rPr>
          <w:rFonts w:ascii="Courier New" w:hAnsi="Courier New" w:cs="Courier New"/>
          <w:lang w:eastAsia="ru-RU"/>
        </w:rPr>
        <w:t>администрации Слюдянского</w:t>
      </w:r>
    </w:p>
    <w:p w:rsidR="005225DC" w:rsidRPr="005225DC" w:rsidRDefault="005225DC" w:rsidP="005225D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225DC">
        <w:rPr>
          <w:rFonts w:ascii="Courier New" w:hAnsi="Courier New" w:cs="Courier New"/>
          <w:lang w:eastAsia="ru-RU"/>
        </w:rPr>
        <w:t>городского поселения</w:t>
      </w:r>
    </w:p>
    <w:p w:rsidR="005225DC" w:rsidRDefault="005225DC" w:rsidP="005225D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225DC">
        <w:rPr>
          <w:rFonts w:ascii="Courier New" w:hAnsi="Courier New" w:cs="Courier New"/>
          <w:lang w:eastAsia="ru-RU"/>
        </w:rPr>
        <w:t>от 31.05.2019 № 360</w:t>
      </w:r>
    </w:p>
    <w:p w:rsidR="00E45AA1" w:rsidRDefault="00E45AA1" w:rsidP="005225D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E45AA1" w:rsidRPr="00E45AA1" w:rsidRDefault="00E45AA1" w:rsidP="00E45AA1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E45AA1">
        <w:rPr>
          <w:rFonts w:ascii="Arial" w:hAnsi="Arial" w:cs="Arial"/>
          <w:sz w:val="30"/>
          <w:szCs w:val="30"/>
          <w:lang w:eastAsia="ru-RU"/>
        </w:rPr>
        <w:t>Объём и источник финансирования подпрограммы</w:t>
      </w:r>
    </w:p>
    <w:p w:rsidR="00E45AA1" w:rsidRDefault="00E45AA1" w:rsidP="00E45AA1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E45AA1">
        <w:rPr>
          <w:rFonts w:ascii="Arial" w:hAnsi="Arial" w:cs="Arial"/>
          <w:sz w:val="30"/>
          <w:szCs w:val="30"/>
          <w:lang w:eastAsia="ru-RU"/>
        </w:rPr>
        <w:t>«Профилактика экстремизма в молодежной среде на территории Слюдянского городского поселения» на 2019- 2024 годы</w:t>
      </w:r>
    </w:p>
    <w:p w:rsidR="00E45AA1" w:rsidRPr="00E45AA1" w:rsidRDefault="00E45AA1" w:rsidP="00E45AA1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992"/>
        <w:gridCol w:w="850"/>
        <w:gridCol w:w="851"/>
        <w:gridCol w:w="850"/>
        <w:gridCol w:w="851"/>
        <w:gridCol w:w="708"/>
        <w:gridCol w:w="709"/>
      </w:tblGrid>
      <w:tr w:rsidR="005225DC" w:rsidRPr="00E45AA1" w:rsidTr="00E45AA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</w:t>
            </w:r>
          </w:p>
        </w:tc>
      </w:tr>
      <w:tr w:rsidR="005225DC" w:rsidRPr="00E45AA1" w:rsidTr="00E45AA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руб.</w:t>
            </w:r>
            <w:proofErr w:type="gramEnd"/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годы</w:t>
            </w:r>
          </w:p>
        </w:tc>
      </w:tr>
      <w:tr w:rsidR="005225DC" w:rsidRPr="00E45AA1" w:rsidTr="00E45AA1">
        <w:trPr>
          <w:trHeight w:val="4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5225DC" w:rsidRPr="00E45AA1" w:rsidTr="00E45AA1">
        <w:trPr>
          <w:trHeight w:val="1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25DC" w:rsidRPr="00E45AA1" w:rsidTr="00E45AA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225DC" w:rsidRPr="00E45AA1" w:rsidTr="00E45AA1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</w:tr>
      <w:tr w:rsidR="005225DC" w:rsidRPr="00E45AA1" w:rsidTr="00E45AA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225DC" w:rsidRPr="00E45AA1" w:rsidTr="00E45AA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225DC" w:rsidRPr="00E45AA1" w:rsidTr="00E45AA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</w:tr>
      <w:tr w:rsidR="005225DC" w:rsidRPr="00E45AA1" w:rsidTr="00E45AA1">
        <w:trPr>
          <w:trHeight w:val="315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</w:tr>
      <w:tr w:rsidR="005225DC" w:rsidRPr="00E45AA1" w:rsidTr="00E45AA1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225DC" w:rsidRPr="00E45AA1" w:rsidTr="00E45AA1">
        <w:trPr>
          <w:trHeight w:val="1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225DC" w:rsidRPr="00E45AA1" w:rsidTr="00E45A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225DC" w:rsidRPr="00E45AA1" w:rsidTr="00E45AA1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</w:t>
            </w:r>
            <w:r w:rsidR="00E45AA1"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мероприятий, посвященных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45AA1"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празднованию Дня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защитников Отечества, в т.ч.: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225DC" w:rsidRPr="00E45AA1" w:rsidTr="00E45AA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225DC" w:rsidRPr="00E45AA1" w:rsidTr="00E45A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r w:rsidR="00E45AA1"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мероприятий,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225DC" w:rsidRPr="00E45AA1" w:rsidTr="00E45AA1">
        <w:trPr>
          <w:trHeight w:val="1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6.7.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</w:t>
            </w:r>
            <w:r w:rsidR="00E45AA1"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юнармейцев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225DC" w:rsidRPr="00E45AA1" w:rsidTr="00E45AA1">
        <w:trPr>
          <w:trHeight w:val="2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6.8.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уголок Российской государственности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225DC" w:rsidRPr="00E45AA1" w:rsidTr="00E45AA1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6.9.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225DC" w:rsidRPr="00E45AA1" w:rsidTr="00E45AA1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6.10.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225DC" w:rsidRPr="00E45AA1" w:rsidTr="00E45AA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Спортивные </w:t>
            </w:r>
            <w:r w:rsidR="00E45AA1"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соревнования «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Спорту - Да! Наркотикам-Нет»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225DC" w:rsidRPr="00E45AA1" w:rsidTr="00E45A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акции «Свет малой Родины»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225DC" w:rsidRPr="00E45AA1" w:rsidTr="00E45AA1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мероприятий, посвященных Дню не зависимости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225DC" w:rsidRPr="00E45AA1" w:rsidTr="00E45A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мероприятий посвященных празднованию Дня Конституции </w:t>
            </w:r>
            <w:r w:rsidR="00E45AA1"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Российской Федерации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под девизом Мой народ моя гордость!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225DC" w:rsidRPr="00E45AA1" w:rsidTr="00E45AA1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E45AA1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Изготовление,</w:t>
            </w:r>
            <w:r w:rsidR="005225DC"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5225DC" w:rsidRPr="00E45AA1" w:rsidTr="00E45AA1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E45AA1"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публикаций в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</w:tr>
      <w:tr w:rsidR="005225DC" w:rsidRPr="00E45AA1" w:rsidTr="00E45AA1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6.17.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DC" w:rsidRPr="00E45AA1" w:rsidRDefault="005225DC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5225DC" w:rsidRDefault="005225DC" w:rsidP="00E45AA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5AA1" w:rsidRDefault="00E45AA1" w:rsidP="00E45AA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5AA1" w:rsidRPr="00E45AA1" w:rsidRDefault="00E45AA1" w:rsidP="00E45AA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45AA1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E45AA1" w:rsidRPr="00E45AA1" w:rsidRDefault="00E45AA1" w:rsidP="00E45AA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45AA1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E45AA1" w:rsidRPr="00E45AA1" w:rsidRDefault="00E45AA1" w:rsidP="00E45AA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45AA1">
        <w:rPr>
          <w:rFonts w:ascii="Arial" w:hAnsi="Arial" w:cs="Arial"/>
          <w:sz w:val="24"/>
          <w:szCs w:val="24"/>
          <w:lang w:eastAsia="ru-RU"/>
        </w:rPr>
        <w:lastRenderedPageBreak/>
        <w:t>кадровой политике и ведению архива</w:t>
      </w:r>
    </w:p>
    <w:p w:rsidR="00E45AA1" w:rsidRPr="00E45AA1" w:rsidRDefault="00E45AA1" w:rsidP="00E45AA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45AA1">
        <w:rPr>
          <w:rFonts w:ascii="Arial" w:hAnsi="Arial" w:cs="Arial"/>
          <w:sz w:val="24"/>
          <w:szCs w:val="24"/>
          <w:lang w:eastAsia="ru-RU"/>
        </w:rPr>
        <w:t xml:space="preserve">Е.Б. Дружинина </w:t>
      </w:r>
    </w:p>
    <w:p w:rsidR="00E45AA1" w:rsidRDefault="00E45AA1" w:rsidP="00E45AA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5AA1" w:rsidRDefault="00E45AA1" w:rsidP="00E45AA1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 New" w:hAnsi="Courier New" w:cs="Courier New"/>
        </w:rPr>
      </w:pPr>
      <w:r w:rsidRPr="00E45AA1">
        <w:rPr>
          <w:rFonts w:ascii="Courier New" w:hAnsi="Courier New" w:cs="Courier New"/>
        </w:rPr>
        <w:t>Приложение № 15,</w:t>
      </w:r>
    </w:p>
    <w:p w:rsidR="00E45AA1" w:rsidRDefault="00E45AA1" w:rsidP="00E45AA1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 New" w:hAnsi="Courier New" w:cs="Courier New"/>
        </w:rPr>
      </w:pPr>
      <w:r w:rsidRPr="00E45AA1">
        <w:rPr>
          <w:rFonts w:ascii="Courier New" w:hAnsi="Courier New" w:cs="Courier New"/>
        </w:rPr>
        <w:t>утвержденное постановлением</w:t>
      </w:r>
    </w:p>
    <w:p w:rsidR="00E45AA1" w:rsidRDefault="00E45AA1" w:rsidP="00E45AA1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 New" w:hAnsi="Courier New" w:cs="Courier New"/>
        </w:rPr>
      </w:pPr>
      <w:r w:rsidRPr="00E45AA1">
        <w:rPr>
          <w:rFonts w:ascii="Courier New" w:hAnsi="Courier New" w:cs="Courier New"/>
        </w:rPr>
        <w:t>администрации Слюдянского</w:t>
      </w:r>
    </w:p>
    <w:p w:rsidR="00E45AA1" w:rsidRPr="00E45AA1" w:rsidRDefault="00E45AA1" w:rsidP="00E45AA1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 New" w:hAnsi="Courier New" w:cs="Courier New"/>
        </w:rPr>
      </w:pPr>
      <w:r w:rsidRPr="00E45AA1">
        <w:rPr>
          <w:rFonts w:ascii="Courier New" w:hAnsi="Courier New" w:cs="Courier New"/>
        </w:rPr>
        <w:t>городского поселения</w:t>
      </w:r>
    </w:p>
    <w:p w:rsidR="00E45AA1" w:rsidRPr="00E45AA1" w:rsidRDefault="00E45AA1" w:rsidP="00E45AA1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  <w:b/>
        </w:rPr>
      </w:pPr>
      <w:r w:rsidRPr="00E45AA1">
        <w:rPr>
          <w:rFonts w:ascii="Courier New" w:hAnsi="Courier New" w:cs="Courier New"/>
        </w:rPr>
        <w:t xml:space="preserve">  от 31.05.2019 № 360</w:t>
      </w:r>
    </w:p>
    <w:p w:rsidR="00E45AA1" w:rsidRDefault="00E45AA1" w:rsidP="00E45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45AA1" w:rsidRPr="00E45AA1" w:rsidRDefault="00E45AA1" w:rsidP="00E45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5AA1">
        <w:rPr>
          <w:rFonts w:ascii="Arial" w:hAnsi="Arial" w:cs="Arial"/>
          <w:b/>
          <w:sz w:val="30"/>
          <w:szCs w:val="30"/>
        </w:rPr>
        <w:t xml:space="preserve">ПОДПРОГРАММА 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45AA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«Профилактика наркомании и токсикомании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45AA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территории Слюдянского городского поселения»</w:t>
      </w:r>
    </w:p>
    <w:p w:rsidR="00E45AA1" w:rsidRPr="00E45AA1" w:rsidRDefault="00E45AA1" w:rsidP="00E45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5AA1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E45AA1" w:rsidRPr="00E45AA1" w:rsidRDefault="00E45AA1" w:rsidP="00E45AA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5AA1">
        <w:rPr>
          <w:rFonts w:ascii="Arial" w:hAnsi="Arial" w:cs="Arial"/>
          <w:b/>
          <w:sz w:val="30"/>
          <w:szCs w:val="30"/>
        </w:rPr>
        <w:t>«БЕЗОПАСНЫЙ ГОРОД»</w:t>
      </w:r>
    </w:p>
    <w:p w:rsidR="00E45AA1" w:rsidRPr="00E45AA1" w:rsidRDefault="00E45AA1" w:rsidP="00E45AA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45AA1">
        <w:rPr>
          <w:rFonts w:ascii="Arial" w:hAnsi="Arial" w:cs="Arial"/>
          <w:b/>
          <w:bCs/>
          <w:sz w:val="30"/>
          <w:szCs w:val="30"/>
        </w:rPr>
        <w:t xml:space="preserve"> НА 2019-2024 годы</w:t>
      </w:r>
    </w:p>
    <w:p w:rsidR="00E45AA1" w:rsidRDefault="00E45AA1" w:rsidP="00E45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45AA1">
        <w:rPr>
          <w:rFonts w:ascii="Arial" w:hAnsi="Arial" w:cs="Arial"/>
          <w:b/>
          <w:sz w:val="30"/>
          <w:szCs w:val="30"/>
        </w:rPr>
        <w:t xml:space="preserve">ПАСПОРТ ПОДПРОГРАММЫ </w:t>
      </w:r>
      <w:r w:rsidRPr="00E45AA1">
        <w:rPr>
          <w:rFonts w:ascii="Arial" w:hAnsi="Arial" w:cs="Arial"/>
          <w:b/>
          <w:sz w:val="30"/>
          <w:szCs w:val="30"/>
        </w:rPr>
        <w:br/>
      </w:r>
      <w:r w:rsidRPr="00E45AA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«Профилактика наркомании и токсикомании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45AA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территории Слюдянского городского поселения»</w:t>
      </w:r>
    </w:p>
    <w:p w:rsidR="00E45AA1" w:rsidRPr="00E45AA1" w:rsidRDefault="00E45AA1" w:rsidP="00E45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5AA1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E45AA1" w:rsidRPr="00E45AA1" w:rsidRDefault="00E45AA1" w:rsidP="00E45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5AA1">
        <w:rPr>
          <w:rFonts w:ascii="Arial" w:hAnsi="Arial" w:cs="Arial"/>
          <w:b/>
          <w:sz w:val="30"/>
          <w:szCs w:val="30"/>
        </w:rPr>
        <w:t>«</w:t>
      </w:r>
      <w:r w:rsidRPr="00E45AA1">
        <w:rPr>
          <w:rFonts w:ascii="Arial" w:hAnsi="Arial" w:cs="Arial"/>
          <w:b/>
          <w:sz w:val="30"/>
          <w:szCs w:val="30"/>
          <w:lang w:eastAsia="ru-RU"/>
        </w:rPr>
        <w:t>БЕЗОПАСНЫЙ ГОРОД</w:t>
      </w:r>
      <w:r w:rsidRPr="00E45AA1">
        <w:rPr>
          <w:rFonts w:ascii="Arial" w:hAnsi="Arial" w:cs="Arial"/>
          <w:b/>
          <w:sz w:val="30"/>
          <w:szCs w:val="30"/>
        </w:rPr>
        <w:t xml:space="preserve">» </w:t>
      </w:r>
      <w:r w:rsidRPr="00E45AA1">
        <w:rPr>
          <w:rFonts w:ascii="Arial" w:hAnsi="Arial" w:cs="Arial"/>
          <w:b/>
          <w:sz w:val="30"/>
          <w:szCs w:val="30"/>
        </w:rPr>
        <w:br/>
        <w:t>на 2019-2024 годы</w:t>
      </w:r>
    </w:p>
    <w:p w:rsidR="00E45AA1" w:rsidRPr="002B0A2D" w:rsidRDefault="00E45AA1" w:rsidP="00E45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228"/>
        <w:gridCol w:w="5103"/>
      </w:tblGrid>
      <w:tr w:rsidR="00E45AA1" w:rsidRPr="00E45AA1" w:rsidTr="00E45AA1">
        <w:tc>
          <w:tcPr>
            <w:tcW w:w="600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28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103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E45AA1" w:rsidRPr="00E45AA1" w:rsidTr="00E45AA1">
        <w:trPr>
          <w:trHeight w:val="72"/>
        </w:trPr>
        <w:tc>
          <w:tcPr>
            <w:tcW w:w="600" w:type="dxa"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5AA1" w:rsidRPr="00E45AA1" w:rsidTr="00E45AA1">
        <w:tc>
          <w:tcPr>
            <w:tcW w:w="600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28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103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08.01.1998 № 3-ФЗ «О наркотических средствах и психотропных веществах»»</w:t>
            </w:r>
          </w:p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AA1" w:rsidRPr="00E45AA1" w:rsidTr="00E45AA1">
        <w:tc>
          <w:tcPr>
            <w:tcW w:w="600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28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103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E45AA1" w:rsidRPr="00E45AA1" w:rsidTr="00E45AA1">
        <w:trPr>
          <w:trHeight w:val="87"/>
        </w:trPr>
        <w:tc>
          <w:tcPr>
            <w:tcW w:w="600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28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103" w:type="dxa"/>
            <w:hideMark/>
          </w:tcPr>
          <w:p w:rsidR="00E45AA1" w:rsidRPr="00E45AA1" w:rsidRDefault="00E45AA1" w:rsidP="005607BC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поселения, муниципальное бюджетное</w:t>
            </w:r>
          </w:p>
          <w:p w:rsidR="00E45AA1" w:rsidRPr="00E45AA1" w:rsidRDefault="00E45AA1" w:rsidP="005607BC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«Центр спорта, культуры и досуга»  </w:t>
            </w:r>
          </w:p>
          <w:p w:rsidR="00E45AA1" w:rsidRPr="00E45AA1" w:rsidRDefault="00E45AA1" w:rsidP="005607BC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AA1" w:rsidRPr="00E45AA1" w:rsidTr="00E45AA1">
        <w:trPr>
          <w:trHeight w:val="971"/>
        </w:trPr>
        <w:tc>
          <w:tcPr>
            <w:tcW w:w="600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28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103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поселения </w:t>
            </w:r>
            <w:proofErr w:type="spellStart"/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 w:rsidRPr="00E45AA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E45AA1" w:rsidRPr="00E45AA1" w:rsidTr="00E45AA1">
        <w:trPr>
          <w:trHeight w:val="683"/>
        </w:trPr>
        <w:tc>
          <w:tcPr>
            <w:tcW w:w="600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28" w:type="dxa"/>
            <w:shd w:val="clear" w:color="auto" w:fill="FFFFFF" w:themeFill="background1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E45AA1" w:rsidRPr="00E45AA1" w:rsidRDefault="00E45AA1" w:rsidP="0056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образования.</w:t>
            </w:r>
          </w:p>
        </w:tc>
      </w:tr>
      <w:tr w:rsidR="00E45AA1" w:rsidRPr="00E45AA1" w:rsidTr="00E45AA1">
        <w:trPr>
          <w:trHeight w:val="638"/>
        </w:trPr>
        <w:tc>
          <w:tcPr>
            <w:tcW w:w="600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3228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  <w:hideMark/>
          </w:tcPr>
          <w:p w:rsidR="00E45AA1" w:rsidRPr="00E45AA1" w:rsidRDefault="00E45AA1" w:rsidP="005607B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1.Совершенствование системы профилактики употребления наркотических средств и других психотропных веществ среди различных категорий населения, прежде всего, среди молодежи и несовершеннолетних.</w:t>
            </w:r>
          </w:p>
          <w:p w:rsidR="00E45AA1" w:rsidRPr="00E45AA1" w:rsidRDefault="00E45AA1" w:rsidP="005607B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Предупреждение правонарушений и преступлений, связанных с употреблением и незаконным оборотом наркотиков. </w:t>
            </w:r>
          </w:p>
          <w:p w:rsidR="00E45AA1" w:rsidRPr="00E45AA1" w:rsidRDefault="00E45AA1" w:rsidP="005607B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Повышение информированности населения по проблемам употребления наркотических и психотропных веществ.</w:t>
            </w:r>
          </w:p>
          <w:p w:rsidR="00E45AA1" w:rsidRPr="00E45AA1" w:rsidRDefault="00E45AA1" w:rsidP="005607B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Повышения интереса взрослого населения к вопросам антинаркотического воспитания детей и подростков.</w:t>
            </w:r>
          </w:p>
          <w:p w:rsidR="00E45AA1" w:rsidRPr="00E45AA1" w:rsidRDefault="00E45AA1" w:rsidP="005607B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Организация воспитательной работы среди молодежи, направленная на устранение причин и условий, способствующих употреблению и распространению наркотиков.</w:t>
            </w:r>
          </w:p>
          <w:p w:rsidR="00E45AA1" w:rsidRPr="00E45AA1" w:rsidRDefault="00E45AA1" w:rsidP="005607B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Содействие правоохранительным органам в выявлении правонарушений и преступлений, связанных с употреблением и распространением наркотиков.</w:t>
            </w:r>
          </w:p>
          <w:p w:rsidR="00E45AA1" w:rsidRPr="00E45AA1" w:rsidRDefault="00E45AA1" w:rsidP="005607B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Формирование позитивного отношения населения Слюдянского городского поселения к здоровому образу жизни.</w:t>
            </w:r>
          </w:p>
        </w:tc>
      </w:tr>
      <w:tr w:rsidR="00E45AA1" w:rsidRPr="00E45AA1" w:rsidTr="00E45AA1">
        <w:tc>
          <w:tcPr>
            <w:tcW w:w="600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8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103" w:type="dxa"/>
            <w:hideMark/>
          </w:tcPr>
          <w:p w:rsidR="00E45AA1" w:rsidRPr="00E45AA1" w:rsidRDefault="00E45AA1" w:rsidP="00560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- организационные мероприятия;</w:t>
            </w:r>
          </w:p>
          <w:p w:rsidR="00E45AA1" w:rsidRPr="00E45AA1" w:rsidRDefault="00E45AA1" w:rsidP="00560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- информационно-аналитические мероприятия;</w:t>
            </w:r>
          </w:p>
          <w:p w:rsidR="00E45AA1" w:rsidRPr="00E45AA1" w:rsidRDefault="00E45AA1" w:rsidP="00560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- научно-методические мероприятия;</w:t>
            </w:r>
          </w:p>
          <w:p w:rsidR="00E45AA1" w:rsidRPr="00E45AA1" w:rsidRDefault="00E45AA1" w:rsidP="00560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- взаимодействие с общественными организациями;</w:t>
            </w:r>
          </w:p>
          <w:p w:rsidR="00E45AA1" w:rsidRPr="00E45AA1" w:rsidRDefault="00E45AA1" w:rsidP="00560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 xml:space="preserve">- работа со СМИ. Пропагандистские и профилактические мероприятия; </w:t>
            </w:r>
          </w:p>
          <w:p w:rsidR="00E45AA1" w:rsidRPr="00E45AA1" w:rsidRDefault="00E45AA1" w:rsidP="00560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 xml:space="preserve">- Минимизация случаев употребления и распространения наркотиков среди населения Слюдянского городского поселения.  </w:t>
            </w:r>
          </w:p>
          <w:p w:rsidR="00E45AA1" w:rsidRPr="00E45AA1" w:rsidRDefault="00E45AA1" w:rsidP="00560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у населения</w:t>
            </w:r>
          </w:p>
        </w:tc>
      </w:tr>
      <w:tr w:rsidR="00E45AA1" w:rsidRPr="00E45AA1" w:rsidTr="00E45AA1">
        <w:tc>
          <w:tcPr>
            <w:tcW w:w="600" w:type="dxa"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8" w:type="dxa"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103" w:type="dxa"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E45AA1" w:rsidRPr="00E45AA1" w:rsidTr="00E45AA1">
        <w:tc>
          <w:tcPr>
            <w:tcW w:w="600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228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103" w:type="dxa"/>
            <w:hideMark/>
          </w:tcPr>
          <w:p w:rsidR="00E45AA1" w:rsidRPr="00E45AA1" w:rsidRDefault="00E45AA1" w:rsidP="00560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E45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102 000,00 </w:t>
            </w:r>
            <w:r w:rsidRPr="00E45AA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  <w:r w:rsidRPr="00E4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45AA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4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:rsidR="00E45AA1" w:rsidRPr="00E45AA1" w:rsidRDefault="00E45AA1" w:rsidP="0056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2019 год – </w:t>
            </w:r>
            <w:r w:rsidRPr="00E45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22 000,00 </w:t>
            </w:r>
            <w:r w:rsidRPr="00E45AA1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E45AA1" w:rsidRPr="00E45AA1" w:rsidRDefault="00E45AA1" w:rsidP="0056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2020 год – 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</w:t>
            </w:r>
            <w:r w:rsidRPr="00E45AA1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E45AA1" w:rsidRPr="00E45AA1" w:rsidRDefault="00E45AA1" w:rsidP="0056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  <w:r w:rsidRPr="00E45AA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:rsidR="00E45AA1" w:rsidRPr="00E45AA1" w:rsidRDefault="00E45AA1" w:rsidP="0056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E45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20 000,00 </w:t>
            </w:r>
            <w:r w:rsidRPr="00E45AA1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E45AA1" w:rsidRPr="00E45AA1" w:rsidRDefault="00E45AA1" w:rsidP="0056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eastAsia="SimSun" w:hAnsi="Times New Roman" w:cs="Times New Roman"/>
                <w:sz w:val="20"/>
                <w:szCs w:val="20"/>
              </w:rPr>
              <w:t>2023 год – 20 000,00 рублей;</w:t>
            </w:r>
          </w:p>
          <w:p w:rsidR="00E45AA1" w:rsidRPr="00E45AA1" w:rsidRDefault="00E45AA1" w:rsidP="0056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eastAsia="SimSun" w:hAnsi="Times New Roman" w:cs="Times New Roman"/>
                <w:sz w:val="20"/>
                <w:szCs w:val="20"/>
              </w:rPr>
              <w:t>2024 год – 20 000,00 рублей;</w:t>
            </w:r>
          </w:p>
          <w:p w:rsidR="00E45AA1" w:rsidRPr="00E45AA1" w:rsidRDefault="00E45AA1" w:rsidP="0056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E45AA1" w:rsidRPr="00E45AA1" w:rsidTr="00E45AA1">
        <w:tc>
          <w:tcPr>
            <w:tcW w:w="600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28" w:type="dxa"/>
            <w:hideMark/>
          </w:tcPr>
          <w:p w:rsidR="00E45AA1" w:rsidRPr="00E45AA1" w:rsidRDefault="00E45AA1" w:rsidP="005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AA1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103" w:type="dxa"/>
            <w:hideMark/>
          </w:tcPr>
          <w:p w:rsidR="00E45AA1" w:rsidRPr="00E45AA1" w:rsidRDefault="00E45AA1" w:rsidP="005607BC">
            <w:pPr>
              <w:pStyle w:val="a8"/>
              <w:tabs>
                <w:tab w:val="left" w:pos="286"/>
              </w:tabs>
              <w:ind w:firstLine="2"/>
              <w:rPr>
                <w:rFonts w:eastAsia="Times New Roman"/>
                <w:sz w:val="20"/>
                <w:szCs w:val="20"/>
              </w:rPr>
            </w:pPr>
            <w:r w:rsidRPr="00E45AA1">
              <w:rPr>
                <w:rFonts w:eastAsia="Times New Roman"/>
                <w:sz w:val="20"/>
                <w:szCs w:val="20"/>
              </w:rPr>
              <w:t>1.Формирование нетерпимости ко всем фактам выявления употребления и распространения наркотиков.</w:t>
            </w:r>
          </w:p>
          <w:p w:rsidR="00E45AA1" w:rsidRPr="00E45AA1" w:rsidRDefault="00E45AA1" w:rsidP="005607BC">
            <w:pPr>
              <w:pStyle w:val="a8"/>
              <w:tabs>
                <w:tab w:val="left" w:pos="286"/>
              </w:tabs>
              <w:ind w:firstLine="2"/>
              <w:rPr>
                <w:rFonts w:eastAsia="Times New Roman"/>
                <w:sz w:val="20"/>
                <w:szCs w:val="20"/>
              </w:rPr>
            </w:pPr>
            <w:r w:rsidRPr="00E45AA1">
              <w:rPr>
                <w:rFonts w:eastAsia="Times New Roman"/>
                <w:sz w:val="20"/>
                <w:szCs w:val="20"/>
              </w:rPr>
              <w:t>2. Укрепление и культивирование среди населения отрицательного отношения к употреблению и распространению наркотиков.</w:t>
            </w:r>
          </w:p>
          <w:p w:rsidR="00E45AA1" w:rsidRPr="00E45AA1" w:rsidRDefault="00E45AA1" w:rsidP="005607BC">
            <w:pPr>
              <w:pStyle w:val="a8"/>
              <w:tabs>
                <w:tab w:val="left" w:pos="286"/>
              </w:tabs>
              <w:ind w:firstLine="2"/>
              <w:rPr>
                <w:rFonts w:eastAsia="Times New Roman"/>
                <w:sz w:val="20"/>
                <w:szCs w:val="20"/>
              </w:rPr>
            </w:pPr>
            <w:r w:rsidRPr="00E45AA1">
              <w:rPr>
                <w:rFonts w:eastAsia="Times New Roman"/>
                <w:sz w:val="20"/>
                <w:szCs w:val="20"/>
              </w:rPr>
              <w:t xml:space="preserve">3. Формирование единого информационного пространства для пропаганды и распространения на территории Слюдянского муниципального образования </w:t>
            </w:r>
            <w:r w:rsidRPr="00E45AA1">
              <w:rPr>
                <w:rFonts w:eastAsia="Times New Roman"/>
                <w:sz w:val="20"/>
                <w:szCs w:val="20"/>
              </w:rPr>
              <w:lastRenderedPageBreak/>
              <w:t xml:space="preserve">идей нетерпимости к любым фактам употребления и распространения наркотиков. </w:t>
            </w:r>
          </w:p>
          <w:p w:rsidR="00E45AA1" w:rsidRPr="00E45AA1" w:rsidRDefault="00E45AA1" w:rsidP="005607BC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E45AA1">
              <w:rPr>
                <w:rFonts w:eastAsia="Times New Roman"/>
                <w:sz w:val="20"/>
                <w:szCs w:val="20"/>
              </w:rPr>
              <w:t>5. Реализация мероприятий Подпрограммы позволит повысить эффективность системы социальной профилактики наркомании и токсикомании.</w:t>
            </w:r>
          </w:p>
        </w:tc>
      </w:tr>
    </w:tbl>
    <w:p w:rsidR="00E45AA1" w:rsidRDefault="00E45AA1" w:rsidP="00E45A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AA1" w:rsidRPr="00E45AA1" w:rsidRDefault="00E45AA1" w:rsidP="00E45AA1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E45AA1">
        <w:rPr>
          <w:rFonts w:ascii="Arial" w:hAnsi="Arial" w:cs="Arial"/>
          <w:b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E45AA1" w:rsidRPr="002B0A2D" w:rsidRDefault="00E45AA1" w:rsidP="00E45AA1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5AA1" w:rsidRPr="00E45AA1" w:rsidRDefault="00E45AA1" w:rsidP="00E45AA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>Необходимость разработки Подпрограммы и последующей реализации ее мероприятий вызвано тем, что обстановка в сфере профилактики наркомании и токсикомании в Российской Федерации становится все более напряженной и требует немедленного принятия действенных мер. Особую тревогу вызывает увеличение смертельных случаев, вызванных употреблением наркотических веществ различного происхождения.</w:t>
      </w:r>
    </w:p>
    <w:p w:rsidR="00E45AA1" w:rsidRPr="00E45AA1" w:rsidRDefault="00E45AA1" w:rsidP="00E45AA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 xml:space="preserve">Количество наркоманов постоянно растет, а средний их возраст уменьшается. Проблема усугубляется криминальной ситуацией, риском распространения инфекций. Лечение от наркотической зависимости – это целый комплекс медицинских и социальных мероприятий, требующих моральных и материальных затрат. </w:t>
      </w:r>
    </w:p>
    <w:p w:rsidR="00E45AA1" w:rsidRPr="00E45AA1" w:rsidRDefault="00E45AA1" w:rsidP="00E45AA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употреблению и распространению наркотиков, и совершению преступлений, является одним из важнейших условий улучшения социально-экономической ситуации в муниципальном образовании. Работа в этом направлении требует комплексного подхода и эффективного решения задач профилактики наркомании и токсикомании на территории муниципального образования программными методами </w:t>
      </w:r>
    </w:p>
    <w:p w:rsidR="00E45AA1" w:rsidRPr="00E45AA1" w:rsidRDefault="00E45AA1" w:rsidP="00E45AA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45AA1" w:rsidRPr="00E45AA1" w:rsidRDefault="00E45AA1" w:rsidP="00E45AA1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E45AA1">
        <w:rPr>
          <w:rFonts w:ascii="Arial" w:hAnsi="Arial" w:cs="Arial"/>
          <w:b/>
          <w:bCs/>
          <w:sz w:val="30"/>
          <w:szCs w:val="30"/>
        </w:rPr>
        <w:t xml:space="preserve">ЦЕЛЬ И ЗАДАЧИ, ЦЕЛЕВЫЕ ПОКАЗАТЕЛИ, СРОКИ РЕАЛИЗАЦИИ МУНИЦИПАЛЬНОЙ ПОДПРОГРАММЫ </w:t>
      </w:r>
    </w:p>
    <w:p w:rsidR="00E45AA1" w:rsidRPr="00E45AA1" w:rsidRDefault="00E45AA1" w:rsidP="00E45AA1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 xml:space="preserve">Основной целью Подпрограммы является ограничение распространение наркомании, токсикомании и связанных с ними негативных социальных последствий на территории Слюдянского    муниципального образования  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>- совершенствование системы профилактики употребления наркотических средств и других психотропных веществ среди различных категорий населения, прежде всего, среди молодежи и несовершеннолетних;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наркотиков;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>-  формирование позитивного отношения населения Слюдянского городского поселения к здоровому образу жизни.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 xml:space="preserve">Реализация мероприятий Подпрограммы рассчитана на 2019- 2024 годы: 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AA1" w:rsidRPr="00E45AA1" w:rsidRDefault="00E45AA1" w:rsidP="00E45AA1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5AA1">
        <w:rPr>
          <w:rFonts w:ascii="Arial" w:hAnsi="Arial" w:cs="Arial"/>
          <w:b/>
          <w:sz w:val="30"/>
          <w:szCs w:val="30"/>
        </w:rPr>
        <w:t>ОСНОВНЫЕ МЕРОПРИЯТИЯ ПОДПРОГРАММЫ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>- Организационные мероприятия;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>- информационно-аналитические мероприятия;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>- научно-методические мероприятия;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>- взаимодействие с общественными организациями;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lastRenderedPageBreak/>
        <w:t xml:space="preserve">- работа со СМИ. Пропагандистские и профилактические мероприятия; 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 xml:space="preserve">- Минимизация случаев употребления и распространения наркотиков среди населения Слюдянского городского поселения.  </w:t>
      </w:r>
    </w:p>
    <w:p w:rsidR="00E45AA1" w:rsidRDefault="00E45AA1" w:rsidP="00E4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>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у населения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AA1" w:rsidRPr="00E45AA1" w:rsidRDefault="00E45AA1" w:rsidP="00E45AA1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E45AA1">
        <w:rPr>
          <w:rFonts w:ascii="Arial" w:hAnsi="Arial" w:cs="Arial"/>
          <w:b/>
          <w:sz w:val="30"/>
          <w:szCs w:val="30"/>
        </w:rPr>
        <w:t>РЕСУРСНОЕ ОБЕСПЕЧЕНИЕ ПОДПРОГРАММЫ</w:t>
      </w:r>
    </w:p>
    <w:p w:rsidR="00E45AA1" w:rsidRPr="00E45AA1" w:rsidRDefault="00E45AA1" w:rsidP="00E45AA1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45AA1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E45AA1">
        <w:rPr>
          <w:rFonts w:ascii="Arial" w:hAnsi="Arial" w:cs="Arial"/>
          <w:b/>
          <w:sz w:val="24"/>
          <w:szCs w:val="24"/>
          <w:lang w:eastAsia="ru-RU"/>
        </w:rPr>
        <w:t>102 000,00 рублей</w:t>
      </w:r>
      <w:r w:rsidRPr="00E45AA1">
        <w:rPr>
          <w:rFonts w:ascii="Arial" w:hAnsi="Arial" w:cs="Arial"/>
          <w:sz w:val="24"/>
          <w:szCs w:val="24"/>
          <w:lang w:eastAsia="ru-RU"/>
        </w:rPr>
        <w:t>,</w:t>
      </w:r>
      <w:r w:rsidRPr="00E45AA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45AA1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E45AA1">
        <w:rPr>
          <w:rFonts w:ascii="Arial" w:hAnsi="Arial" w:cs="Arial"/>
          <w:sz w:val="24"/>
          <w:szCs w:val="24"/>
          <w:lang w:eastAsia="ru-RU"/>
        </w:rPr>
        <w:t>2019 год – 22 000,00 рублей;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E45AA1">
        <w:rPr>
          <w:rFonts w:ascii="Arial" w:hAnsi="Arial" w:cs="Arial"/>
          <w:sz w:val="24"/>
          <w:szCs w:val="24"/>
          <w:lang w:eastAsia="ru-RU"/>
        </w:rPr>
        <w:t>2020 год – 10 000,00 рублей;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E45AA1">
        <w:rPr>
          <w:rFonts w:ascii="Arial" w:hAnsi="Arial" w:cs="Arial"/>
          <w:sz w:val="24"/>
          <w:szCs w:val="24"/>
          <w:lang w:eastAsia="ru-RU"/>
        </w:rPr>
        <w:t>2021 год – 10 000,00 рублей;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E45AA1">
        <w:rPr>
          <w:rFonts w:ascii="Arial" w:hAnsi="Arial" w:cs="Arial"/>
          <w:sz w:val="24"/>
          <w:szCs w:val="24"/>
          <w:lang w:eastAsia="ru-RU"/>
        </w:rPr>
        <w:t>2022 год – 20 000,00 рублей;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E45AA1">
        <w:rPr>
          <w:rFonts w:ascii="Arial" w:hAnsi="Arial" w:cs="Arial"/>
          <w:sz w:val="24"/>
          <w:szCs w:val="24"/>
          <w:lang w:eastAsia="ru-RU"/>
        </w:rPr>
        <w:t>2023 год – 20 000,00 рублей;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E45AA1">
        <w:rPr>
          <w:rFonts w:ascii="Arial" w:hAnsi="Arial" w:cs="Arial"/>
          <w:sz w:val="24"/>
          <w:szCs w:val="24"/>
          <w:lang w:eastAsia="ru-RU"/>
        </w:rPr>
        <w:t>2024 год – 20 000,00 рублей;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000000"/>
          <w:sz w:val="24"/>
          <w:szCs w:val="24"/>
        </w:rPr>
      </w:pPr>
      <w:r w:rsidRPr="00E45AA1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45AA1">
        <w:rPr>
          <w:rFonts w:ascii="Arial" w:hAnsi="Arial" w:cs="Arial"/>
          <w:b/>
          <w:sz w:val="30"/>
          <w:szCs w:val="30"/>
        </w:rPr>
        <w:t>ОЖИДАЕМЫЕ РЕЗУЛЬТАТЫ РЕАЛИЗАЦИИ МУНИЦИПАЛЬНОЙ ПОДПРОГРАММЫ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>Подпрограмма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Слюдянского муниципального образования.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>Реализация подпрограммы позволит: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>- создать условия для эффективной совместной работы администрации Слюдянского городского поселения, правоохранительных органов, медицинских учреждений, учреждений социальной сферы, общественных организаций и граждан Слюдянского муниципального образования, направленной на профилактику употребления наркотических средств и других психотропных веществ среди различных категорий населения;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>- улучшить информационно-пропагандистское обеспечение деятельности по профилактике употребления и распространения наркотических средств и других психотропных веществ;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>-  формировать негативное отношение общества к употреблению и распространению наркотиков.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>Полное и своевременное выполнение мероприятий Подпрограммы будет способствовать созданию в общественных местах обстановки спокойствия и безопасности.</w:t>
      </w: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>Экономическая эффективность Подпрограммы будет выражена в снижении прямых и косвенных экономических потерь от фактов наркомании, и токсикомании, в повышении уровня социальной комфортности на территории поселения.</w:t>
      </w:r>
    </w:p>
    <w:p w:rsidR="00E45AA1" w:rsidRDefault="00E45AA1" w:rsidP="00E45A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45AA1" w:rsidRPr="00E45AA1" w:rsidRDefault="00E45AA1" w:rsidP="00E45A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45AA1" w:rsidRPr="00E45AA1" w:rsidRDefault="00E45AA1" w:rsidP="00E45AA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45AA1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E45AA1" w:rsidRPr="00E45AA1" w:rsidRDefault="00E45AA1" w:rsidP="00E45AA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45AA1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E45AA1" w:rsidRDefault="00E45AA1" w:rsidP="00E45AA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45AA1">
        <w:rPr>
          <w:rFonts w:ascii="Arial" w:hAnsi="Arial" w:cs="Arial"/>
          <w:sz w:val="24"/>
          <w:szCs w:val="24"/>
          <w:lang w:eastAsia="ru-RU"/>
        </w:rPr>
        <w:lastRenderedPageBreak/>
        <w:t>кадровой политике и ведению архива</w:t>
      </w:r>
    </w:p>
    <w:p w:rsidR="00E45AA1" w:rsidRDefault="00E45AA1" w:rsidP="00E45AA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45AA1">
        <w:rPr>
          <w:rFonts w:ascii="Arial" w:hAnsi="Arial" w:cs="Arial"/>
          <w:sz w:val="24"/>
          <w:szCs w:val="24"/>
          <w:lang w:eastAsia="ru-RU"/>
        </w:rPr>
        <w:t>Е.Б. Дружинина</w:t>
      </w:r>
    </w:p>
    <w:p w:rsidR="00E45AA1" w:rsidRPr="00E45AA1" w:rsidRDefault="00E45AA1" w:rsidP="00E45AA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5AA1" w:rsidRDefault="00E45AA1" w:rsidP="00E45AA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E45AA1">
        <w:rPr>
          <w:rFonts w:ascii="Courier New" w:hAnsi="Courier New" w:cs="Courier New"/>
          <w:lang w:eastAsia="ru-RU"/>
        </w:rPr>
        <w:t>Приложение № 16</w:t>
      </w:r>
    </w:p>
    <w:p w:rsidR="00E45AA1" w:rsidRDefault="00E45AA1" w:rsidP="00E45AA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E45AA1">
        <w:rPr>
          <w:rFonts w:ascii="Courier New" w:hAnsi="Courier New" w:cs="Courier New"/>
          <w:lang w:eastAsia="ru-RU"/>
        </w:rPr>
        <w:t>утвержденное постановлением</w:t>
      </w:r>
    </w:p>
    <w:p w:rsidR="00BE775F" w:rsidRDefault="00E45AA1" w:rsidP="00E45AA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E45AA1">
        <w:rPr>
          <w:rFonts w:ascii="Courier New" w:hAnsi="Courier New" w:cs="Courier New"/>
          <w:lang w:eastAsia="ru-RU"/>
        </w:rPr>
        <w:t>администрации Слюдянского</w:t>
      </w:r>
    </w:p>
    <w:p w:rsidR="00E45AA1" w:rsidRPr="00E45AA1" w:rsidRDefault="00E45AA1" w:rsidP="00E45AA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E45AA1">
        <w:rPr>
          <w:rFonts w:ascii="Courier New" w:hAnsi="Courier New" w:cs="Courier New"/>
          <w:lang w:eastAsia="ru-RU"/>
        </w:rPr>
        <w:t>городского поселения</w:t>
      </w:r>
    </w:p>
    <w:p w:rsidR="00E45AA1" w:rsidRDefault="00E45AA1" w:rsidP="00E45AA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E45AA1">
        <w:rPr>
          <w:rFonts w:ascii="Courier New" w:hAnsi="Courier New" w:cs="Courier New"/>
          <w:lang w:eastAsia="ru-RU"/>
        </w:rPr>
        <w:t>от 31.05.2019 № 360</w:t>
      </w:r>
    </w:p>
    <w:p w:rsidR="00BE775F" w:rsidRDefault="00BE775F" w:rsidP="00E45AA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BE775F" w:rsidRPr="00BE775F" w:rsidRDefault="00BE775F" w:rsidP="00BE775F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BE775F">
        <w:rPr>
          <w:rFonts w:ascii="Arial" w:hAnsi="Arial" w:cs="Arial"/>
          <w:sz w:val="30"/>
          <w:szCs w:val="30"/>
          <w:lang w:eastAsia="ru-RU"/>
        </w:rPr>
        <w:t>Объём и источник финансирования подпрограммы</w:t>
      </w:r>
    </w:p>
    <w:p w:rsidR="00BE775F" w:rsidRDefault="00BE775F" w:rsidP="00BE775F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BE775F">
        <w:rPr>
          <w:rFonts w:ascii="Arial" w:hAnsi="Arial" w:cs="Arial"/>
          <w:sz w:val="30"/>
          <w:szCs w:val="30"/>
          <w:lang w:eastAsia="ru-RU"/>
        </w:rPr>
        <w:t>«Профилактика наркомании и токсикомании на территории Слюдянского городского поселения» на 2019- 2024 годы</w:t>
      </w:r>
    </w:p>
    <w:p w:rsidR="00BE775F" w:rsidRPr="00BE775F" w:rsidRDefault="00BE775F" w:rsidP="00BE775F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5"/>
        <w:gridCol w:w="905"/>
        <w:gridCol w:w="919"/>
        <w:gridCol w:w="8"/>
        <w:gridCol w:w="915"/>
        <w:gridCol w:w="673"/>
        <w:gridCol w:w="851"/>
        <w:gridCol w:w="850"/>
        <w:gridCol w:w="851"/>
        <w:gridCol w:w="709"/>
        <w:gridCol w:w="708"/>
        <w:gridCol w:w="1312"/>
      </w:tblGrid>
      <w:tr w:rsidR="00BE775F" w:rsidRPr="00BE775F" w:rsidTr="00BE775F">
        <w:trPr>
          <w:trHeight w:val="31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</w:t>
            </w:r>
          </w:p>
        </w:tc>
      </w:tr>
      <w:tr w:rsidR="00BE775F" w:rsidRPr="00BE775F" w:rsidTr="00BE775F">
        <w:trPr>
          <w:trHeight w:val="31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руб.</w:t>
            </w:r>
            <w:proofErr w:type="gramEnd"/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годы</w:t>
            </w:r>
          </w:p>
        </w:tc>
      </w:tr>
      <w:tr w:rsidR="00BE775F" w:rsidRPr="00BE775F" w:rsidTr="00BE775F">
        <w:trPr>
          <w:trHeight w:val="408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BE775F" w:rsidRPr="00BE775F" w:rsidTr="00BE775F">
        <w:trPr>
          <w:trHeight w:val="115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75F" w:rsidRPr="00BE775F" w:rsidTr="00BE775F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E775F" w:rsidRPr="00BE775F" w:rsidTr="00BE775F">
        <w:trPr>
          <w:trHeight w:val="31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«Профилактика наркомании и токсикомании на территории Слюдянского городского 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поселения» на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2019- 2024 годы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E775F" w:rsidRPr="00BE775F" w:rsidTr="00BE775F">
        <w:trPr>
          <w:trHeight w:val="31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E775F" w:rsidRPr="00BE775F" w:rsidTr="00BE775F">
        <w:trPr>
          <w:trHeight w:val="31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E775F" w:rsidRPr="00BE775F" w:rsidTr="00BE775F">
        <w:trPr>
          <w:trHeight w:val="31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E775F" w:rsidRPr="00BE775F" w:rsidTr="00BE775F">
        <w:trPr>
          <w:trHeight w:val="16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Информирование населения по вопросам пропаганды здорового образа 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жизни: о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E775F" w:rsidRPr="00BE775F" w:rsidTr="00BE775F">
        <w:trPr>
          <w:trHeight w:val="14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Размещение в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E775F" w:rsidRPr="00BE775F" w:rsidTr="00BE775F">
        <w:trPr>
          <w:trHeight w:val="133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7.3.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E775F" w:rsidRPr="00BE775F" w:rsidTr="00BE775F">
        <w:trPr>
          <w:trHeight w:val="10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Участие в 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акциях: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День борьбы со СПИДом-«Будем жить долго»; международный день борьбы с наркоманией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E775F" w:rsidRPr="00BE775F" w:rsidTr="00BE775F">
        <w:trPr>
          <w:trHeight w:val="9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E775F" w:rsidRPr="00BE775F" w:rsidTr="00BE775F">
        <w:trPr>
          <w:trHeight w:val="13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E775F" w:rsidRPr="00BE775F" w:rsidTr="00BE775F">
        <w:trPr>
          <w:trHeight w:val="79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E775F" w:rsidRPr="00BE775F" w:rsidTr="00BE775F">
        <w:trPr>
          <w:trHeight w:val="54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Спортивные 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соревнования «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Спорту – Да! Наркотикам-Нет»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E775F" w:rsidRPr="00BE775F" w:rsidTr="00BE775F">
        <w:trPr>
          <w:trHeight w:val="13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7.9. 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E775F" w:rsidRPr="00BE775F" w:rsidTr="00BE775F">
        <w:trPr>
          <w:trHeight w:val="13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E775F" w:rsidRPr="00BE775F" w:rsidTr="00BE775F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Работа спортивных клубов по месту жительства, организация 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дворовых спортивных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площадок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E775F" w:rsidRPr="00BE775F" w:rsidTr="00BE775F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7.12.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E775F" w:rsidRPr="00BE775F" w:rsidTr="00BE775F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7.12.1.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и 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распространение памяток</w:t>
            </w: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листовок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E775F" w:rsidRPr="00BE775F" w:rsidTr="00BE775F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7.12.2.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освещение информации в СМИ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5F" w:rsidRPr="00E45AA1" w:rsidRDefault="00BE775F" w:rsidP="00E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</w:tbl>
    <w:p w:rsidR="00E45AA1" w:rsidRDefault="00E45AA1" w:rsidP="00E45AA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_GoBack"/>
      <w:bookmarkEnd w:id="7"/>
    </w:p>
    <w:p w:rsidR="00BE775F" w:rsidRDefault="00BE775F" w:rsidP="00E45AA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775F" w:rsidRPr="00BE775F" w:rsidRDefault="00BE775F" w:rsidP="00BE775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E775F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BE775F" w:rsidRPr="00BE775F" w:rsidRDefault="00BE775F" w:rsidP="00BE775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E775F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BE775F" w:rsidRPr="00BE775F" w:rsidRDefault="00BE775F" w:rsidP="00BE775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E775F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BE775F" w:rsidRPr="00E45AA1" w:rsidRDefault="00BE775F" w:rsidP="00BE775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E775F">
        <w:rPr>
          <w:rFonts w:ascii="Arial" w:hAnsi="Arial" w:cs="Arial"/>
          <w:sz w:val="24"/>
          <w:szCs w:val="24"/>
          <w:lang w:eastAsia="ru-RU"/>
        </w:rPr>
        <w:t>Е.Б. Дружинина</w:t>
      </w:r>
    </w:p>
    <w:sectPr w:rsidR="00BE775F" w:rsidRPr="00E45AA1" w:rsidSect="004734C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4D3"/>
    <w:multiLevelType w:val="hybridMultilevel"/>
    <w:tmpl w:val="ABEA9BE0"/>
    <w:lvl w:ilvl="0" w:tplc="6032F272">
      <w:start w:val="1"/>
      <w:numFmt w:val="decimal"/>
      <w:lvlText w:val="%1."/>
      <w:lvlJc w:val="left"/>
      <w:pPr>
        <w:ind w:left="377" w:hanging="37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48D97D39"/>
    <w:multiLevelType w:val="hybridMultilevel"/>
    <w:tmpl w:val="AAECAD90"/>
    <w:lvl w:ilvl="0" w:tplc="DA6C1A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6DBC"/>
    <w:multiLevelType w:val="hybridMultilevel"/>
    <w:tmpl w:val="6EC4C3A6"/>
    <w:lvl w:ilvl="0" w:tplc="658E861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 w15:restartNumberingAfterBreak="0">
    <w:nsid w:val="6A7F5FE1"/>
    <w:multiLevelType w:val="multilevel"/>
    <w:tmpl w:val="C5EC8A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39868BD"/>
    <w:multiLevelType w:val="hybridMultilevel"/>
    <w:tmpl w:val="D736C608"/>
    <w:lvl w:ilvl="0" w:tplc="43D47F4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A7"/>
    <w:rsid w:val="000D2A4C"/>
    <w:rsid w:val="000D5BF6"/>
    <w:rsid w:val="000E75C4"/>
    <w:rsid w:val="00137D66"/>
    <w:rsid w:val="001E4DD5"/>
    <w:rsid w:val="00246543"/>
    <w:rsid w:val="00280657"/>
    <w:rsid w:val="002D703F"/>
    <w:rsid w:val="00306001"/>
    <w:rsid w:val="003C41DD"/>
    <w:rsid w:val="00413BFF"/>
    <w:rsid w:val="004734CD"/>
    <w:rsid w:val="00487384"/>
    <w:rsid w:val="00506D69"/>
    <w:rsid w:val="005225DC"/>
    <w:rsid w:val="00713E7F"/>
    <w:rsid w:val="008258DE"/>
    <w:rsid w:val="008527C2"/>
    <w:rsid w:val="00865644"/>
    <w:rsid w:val="008B76AA"/>
    <w:rsid w:val="008F2177"/>
    <w:rsid w:val="008F7F06"/>
    <w:rsid w:val="00907519"/>
    <w:rsid w:val="00981114"/>
    <w:rsid w:val="009C58BC"/>
    <w:rsid w:val="009D19CD"/>
    <w:rsid w:val="00A251AB"/>
    <w:rsid w:val="00A360A5"/>
    <w:rsid w:val="00A72EA0"/>
    <w:rsid w:val="00AF75B2"/>
    <w:rsid w:val="00BC42A7"/>
    <w:rsid w:val="00BD757A"/>
    <w:rsid w:val="00BE775F"/>
    <w:rsid w:val="00C122FC"/>
    <w:rsid w:val="00C139D1"/>
    <w:rsid w:val="00CE653D"/>
    <w:rsid w:val="00E45AA1"/>
    <w:rsid w:val="00EE5F6C"/>
    <w:rsid w:val="00F10213"/>
    <w:rsid w:val="00FB00E4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D7AB"/>
  <w15:chartTrackingRefBased/>
  <w15:docId w15:val="{68E36F90-DE47-40D9-AAAB-61C0F311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2D703F"/>
    <w:pPr>
      <w:ind w:left="720"/>
      <w:contextualSpacing/>
    </w:pPr>
  </w:style>
  <w:style w:type="paragraph" w:styleId="a7">
    <w:name w:val="No Spacing"/>
    <w:uiPriority w:val="1"/>
    <w:qFormat/>
    <w:rsid w:val="00280657"/>
    <w:pPr>
      <w:spacing w:after="0" w:line="240" w:lineRule="auto"/>
    </w:pPr>
  </w:style>
  <w:style w:type="paragraph" w:styleId="a8">
    <w:name w:val="Normal (Web)"/>
    <w:basedOn w:val="a"/>
    <w:rsid w:val="00A360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360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360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36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E99F-6E07-49FB-86B8-DCD89D64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25815</Words>
  <Characters>147148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Наталья Анатольевна Казанцева</cp:lastModifiedBy>
  <cp:revision>2</cp:revision>
  <cp:lastPrinted>2019-05-22T03:18:00Z</cp:lastPrinted>
  <dcterms:created xsi:type="dcterms:W3CDTF">2019-06-17T03:46:00Z</dcterms:created>
  <dcterms:modified xsi:type="dcterms:W3CDTF">2019-06-17T03:46:00Z</dcterms:modified>
</cp:coreProperties>
</file>