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BD" w:rsidRDefault="00FF4FBD" w:rsidP="00FF4F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69D">
        <w:rPr>
          <w:rFonts w:ascii="Arial" w:hAnsi="Arial" w:cs="Arial"/>
          <w:b/>
          <w:noProof/>
          <w:lang w:eastAsia="ru-RU"/>
        </w:rPr>
        <w:drawing>
          <wp:inline distT="0" distB="0" distL="0" distR="0" wp14:anchorId="41A49A15" wp14:editId="62B7E182">
            <wp:extent cx="724535" cy="902335"/>
            <wp:effectExtent l="0" t="0" r="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BD" w:rsidRDefault="00FF4FBD" w:rsidP="00FF4F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F4FBD" w:rsidRDefault="00FF4FBD" w:rsidP="00FF4F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область</w:t>
      </w:r>
    </w:p>
    <w:p w:rsidR="00FF4FBD" w:rsidRDefault="00FF4FBD" w:rsidP="00FF4F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Слюдянское муниципальное образование</w:t>
      </w:r>
    </w:p>
    <w:p w:rsidR="00FF4FBD" w:rsidRDefault="00FF4FBD" w:rsidP="00FF4F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FBD" w:rsidRDefault="00FF4FBD" w:rsidP="00FF4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FF4FBD" w:rsidRDefault="00FF4FBD" w:rsidP="00FF4F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Слюдянского района</w:t>
      </w:r>
    </w:p>
    <w:p w:rsidR="00FF4FBD" w:rsidRDefault="00FF4FBD" w:rsidP="00FF4F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Слюдянка</w:t>
      </w:r>
    </w:p>
    <w:p w:rsidR="00FF4FBD" w:rsidRDefault="00FF4FBD" w:rsidP="00FF4F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FBD" w:rsidRDefault="00FF4FBD" w:rsidP="00FF4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FF4FBD" w:rsidRDefault="00FF4FBD" w:rsidP="00FF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BD" w:rsidRDefault="006D6C6F" w:rsidP="00FF4FB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От  29.03.2019</w:t>
      </w:r>
      <w:bookmarkStart w:id="0" w:name="_GoBack"/>
      <w:bookmarkEnd w:id="0"/>
      <w:r w:rsidR="00FF4FBD">
        <w:rPr>
          <w:rFonts w:ascii="Times New Roman" w:eastAsia="Calibri" w:hAnsi="Times New Roman" w:cs="Times New Roman"/>
          <w:sz w:val="24"/>
          <w:szCs w:val="20"/>
        </w:rPr>
        <w:t xml:space="preserve"> года №185</w:t>
      </w:r>
    </w:p>
    <w:p w:rsidR="00FF4FBD" w:rsidRDefault="00FF4FBD" w:rsidP="00FF4FB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FF4FBD" w:rsidRDefault="00FF4FBD" w:rsidP="00FF4FBD">
      <w:pPr>
        <w:widowControl w:val="0"/>
        <w:spacing w:after="0" w:line="240" w:lineRule="auto"/>
        <w:ind w:right="4110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О внесении изменений в постановление администрации Слюдянского городского поселения Слюдянского района от 23.10.2018 года №1044 «О приостановлении вывода из эксплуатации технологического оборудования (насосного оборудования и трубопроводов) насосной станции, установленной в нежилом здании, расположенном по адресу: Иркутская область, Слюдянский район, город Слюдянка, ул. Слюдяная, д. 4 А»</w:t>
      </w:r>
    </w:p>
    <w:p w:rsidR="00FF4FBD" w:rsidRDefault="00FF4FBD" w:rsidP="00FF4F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F4FBD" w:rsidRDefault="00FF4FBD" w:rsidP="00FF4F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недопущения массовых нарушений прав на обеспечение качества (надежности) водоснабжения потребителей, статьей 22 Федерального закона от 07.12.2011 года №416-ФЗ «О водоснабжении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водоотведении»на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основании пункта 4 части 1 статьи 14 Федерального закона от 06.10.2003 года №131-ФЗ «Об общих принципах организации местного самоуправления в Российской Федерации», , учитывая возникновение угрозы дефицита воды при выводе из эксплуатации технологического оборудования (насосного оборудования и трубопроводов) насосной станции, установленной в нежилом здании, расположенном по адресу: Иркутская область, Слюдянский район, город Слюдянка, ул. Слюдяная, д. 4 А, руководствуясь статьями 10, 47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385181042005001, с изменениями и дополнениями от 9 ноября 2018 года №RU385181042018003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4FBD" w:rsidRDefault="00FF4FBD" w:rsidP="00FF4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BD" w:rsidRDefault="00FF4FBD" w:rsidP="00FF4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F4FBD" w:rsidRDefault="00FF4FBD" w:rsidP="00FF4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BD" w:rsidRDefault="00FF4FBD" w:rsidP="00FF4FB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Слюдянского городского поселения Слюдянского района от 23.10.2018 года №1044 «О приостановлении вывода из эксплуатации технологического оборудования (насосного оборудования и трубопроводов) насосной станции, установленной в нежилом здании, расположенном по адресу: Иркутская область, Слюдянский район, город Слюдянка, ул. Слюдяная, д. 4 А:</w:t>
      </w:r>
    </w:p>
    <w:p w:rsidR="00FF4FBD" w:rsidRDefault="00FF4FBD" w:rsidP="00FF4FB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индивидуализированный заголовок изложить в следующей редакции: «</w:t>
      </w:r>
      <w:r>
        <w:rPr>
          <w:rFonts w:ascii="Times New Roman" w:eastAsia="Calibri" w:hAnsi="Times New Roman" w:cs="Times New Roman"/>
          <w:sz w:val="24"/>
          <w:szCs w:val="20"/>
        </w:rPr>
        <w:t xml:space="preserve">О </w:t>
      </w:r>
      <w:r>
        <w:rPr>
          <w:rFonts w:ascii="Times New Roman" w:eastAsia="Calibri" w:hAnsi="Times New Roman" w:cs="Times New Roman"/>
          <w:sz w:val="24"/>
          <w:szCs w:val="20"/>
        </w:rPr>
        <w:lastRenderedPageBreak/>
        <w:t>принятии решения о согласовании вывода объекта централизованной системы холодного водоснабжения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из эксплуатации»;</w:t>
      </w:r>
    </w:p>
    <w:p w:rsidR="00FF4FBD" w:rsidRDefault="00FF4FBD" w:rsidP="00FF4FB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1.2. пункт 1 постановления изложить в новой редакции:</w:t>
      </w:r>
    </w:p>
    <w:p w:rsidR="00FF4FBD" w:rsidRDefault="00FF4FBD" w:rsidP="00FF4FB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 Администрация Слюдянского городского поселения Слюдянского района приняла решение:</w:t>
      </w:r>
    </w:p>
    <w:p w:rsidR="00FF4FBD" w:rsidRDefault="00FF4FBD" w:rsidP="00FF4FB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согласовать вывод из эксплуатации </w:t>
      </w:r>
      <w:r>
        <w:rPr>
          <w:rFonts w:ascii="Times New Roman" w:eastAsia="Calibri" w:hAnsi="Times New Roman" w:cs="Times New Roman"/>
          <w:sz w:val="24"/>
          <w:szCs w:val="20"/>
        </w:rPr>
        <w:t xml:space="preserve">объекта централизованной системы холодного водоснабжения - технологического оборудования (насосного оборудования и трубопроводов) насосной станции, установленной в нежилом здании, расположенном по адресу: Иркутская область, Слюдянский район, город Слюдянка, ул. Слюдяная, д. 4 А, </w:t>
      </w:r>
    </w:p>
    <w:p w:rsidR="00FF4FBD" w:rsidRDefault="00FF4FBD" w:rsidP="00FF4FB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приостановить вывод из эксплуатации технологическое оборудование (насосное оборудование и трубопроводы) насосной станции, установленной в нежилом здании, расположенном по адресу: Иркутская область, Слюдянский район, город Слюдянка, ул. Слюдяная, д.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01.07.2021 года.».</w:t>
      </w:r>
    </w:p>
    <w:p w:rsidR="00FF4FBD" w:rsidRDefault="00FF4FBD" w:rsidP="00FF4F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«Байкал Новости» или в приложении к данному периодическому изданию, а также на официальном сайте администрации Слюдянского городского поселения Слюдянского района в сети «Интернет».</w:t>
      </w:r>
    </w:p>
    <w:p w:rsidR="00FF4FBD" w:rsidRDefault="00FF4FBD" w:rsidP="00FF4F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FF4FBD" w:rsidRDefault="00FF4FBD" w:rsidP="00FF4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BD" w:rsidRDefault="00FF4FBD" w:rsidP="00FF4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BD" w:rsidRDefault="00FF4FBD" w:rsidP="00FF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:rsidR="00FF4FBD" w:rsidRDefault="00FF4FBD" w:rsidP="00FF4FB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В.Н.Сендзяк</w:t>
      </w:r>
      <w:proofErr w:type="spellEnd"/>
    </w:p>
    <w:p w:rsidR="00FF4FBD" w:rsidRDefault="00FF4FBD" w:rsidP="00FF4FB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lang w:eastAsia="ru-RU"/>
        </w:rPr>
      </w:pPr>
    </w:p>
    <w:p w:rsidR="00FF4FBD" w:rsidRDefault="00FF4FBD" w:rsidP="00FF4FB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EF"/>
    <w:rsid w:val="00623B9A"/>
    <w:rsid w:val="006D6C6F"/>
    <w:rsid w:val="007363EF"/>
    <w:rsid w:val="00C5658E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A033"/>
  <w15:chartTrackingRefBased/>
  <w15:docId w15:val="{1AED2E9A-F436-4AD7-BC9E-BECC3D99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3</cp:revision>
  <dcterms:created xsi:type="dcterms:W3CDTF">2019-04-08T07:31:00Z</dcterms:created>
  <dcterms:modified xsi:type="dcterms:W3CDTF">2019-04-08T07:38:00Z</dcterms:modified>
</cp:coreProperties>
</file>