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C6" w:rsidRPr="006916C6" w:rsidRDefault="006916C6" w:rsidP="00691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6916C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07.06.2019</w:t>
      </w:r>
      <w:r w:rsidRPr="006916C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г. №</w:t>
      </w:r>
      <w:r w:rsidRPr="006916C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371</w:t>
      </w:r>
    </w:p>
    <w:p w:rsidR="006916C6" w:rsidRPr="006916C6" w:rsidRDefault="006916C6" w:rsidP="00691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6916C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6916C6" w:rsidRPr="006916C6" w:rsidRDefault="006916C6" w:rsidP="00691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6916C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6916C6" w:rsidRPr="006916C6" w:rsidRDefault="006916C6" w:rsidP="00691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6916C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:rsidR="006916C6" w:rsidRPr="006916C6" w:rsidRDefault="006916C6" w:rsidP="00691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6916C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:rsidR="006916C6" w:rsidRPr="006916C6" w:rsidRDefault="006916C6" w:rsidP="00691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6916C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6916C6" w:rsidRPr="006916C6" w:rsidRDefault="006916C6" w:rsidP="00691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6916C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6916C6" w:rsidRPr="006916C6" w:rsidRDefault="006916C6" w:rsidP="00691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6C6" w:rsidRPr="006916C6" w:rsidRDefault="006916C6" w:rsidP="006916C6">
      <w:pPr>
        <w:tabs>
          <w:tab w:val="left" w:pos="9781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916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УСТАНОВЛЕНИИ ТАРИФА НА ПЕРЕВОЗКУ ПАССАЖИРОВ И БАГАЖА ОБЩЕСТВЕННЫМ АВТОМОБИЛЬНЫМ ТРАНСПОРТОМ ВСЕХ ФОРМ СОБСТВЕННОСТИ (ЗА ИСКЛЮЧЕНИЕМ МУНИЦИПАЛЬНОГО) С ПОСАДКОЙ И ВЫСАДКОЙ ПАССАЖИРОВ В УСТАНОВЛЕННЫХ ОСТАНОВОЧНЫХ ПУНКТАХ ПО МУНИЦИПАЛЬНОМУ МАРШРУТУ В СЛЮДЯНСКОМ ГОРОДСКОМ ПОСЕЛЕНИИ</w:t>
      </w:r>
    </w:p>
    <w:p w:rsidR="00AF33A5" w:rsidRPr="006916C6" w:rsidRDefault="00AF33A5" w:rsidP="00F32020">
      <w:pPr>
        <w:spacing w:after="0" w:line="240" w:lineRule="auto"/>
        <w:rPr>
          <w:rFonts w:ascii="Arial" w:hAnsi="Arial" w:cs="Arial"/>
          <w:lang w:eastAsia="ru-RU"/>
        </w:rPr>
      </w:pPr>
    </w:p>
    <w:p w:rsidR="005D7ADC" w:rsidRPr="006916C6" w:rsidRDefault="008D11E0" w:rsidP="00F320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6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Руководствуясь </w:t>
      </w:r>
      <w:r w:rsidR="00DC5C39" w:rsidRPr="006916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Федеральным законом от 06 октября 2003 года   </w:t>
      </w:r>
      <w:r w:rsidRPr="006916C6">
        <w:rPr>
          <w:rFonts w:ascii="Arial" w:eastAsia="Times New Roman" w:hAnsi="Arial" w:cs="Arial"/>
          <w:bCs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</w:t>
      </w:r>
      <w:r w:rsidR="00E70899" w:rsidRPr="006916C6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DC5C39" w:rsidRPr="006916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6916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</w:t>
      </w:r>
      <w:r w:rsidR="00CE5666" w:rsidRPr="006916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 статьей 10 Закона Иркутской </w:t>
      </w:r>
      <w:r w:rsidRPr="006916C6">
        <w:rPr>
          <w:rFonts w:ascii="Arial" w:eastAsia="Times New Roman" w:hAnsi="Arial" w:cs="Arial"/>
          <w:bCs/>
          <w:sz w:val="24"/>
          <w:szCs w:val="24"/>
          <w:lang w:eastAsia="ru-RU"/>
        </w:rPr>
        <w:t>области от 28 декабря 2015 года</w:t>
      </w:r>
      <w:r w:rsidR="00CE5666" w:rsidRPr="006916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145-ОЗ «Об отдельных вопросах организации регулярных перевозок пассажиров и багажа автомобильным транспортом и го</w:t>
      </w:r>
      <w:r w:rsidRPr="006916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родским наземным электрическим </w:t>
      </w:r>
      <w:r w:rsidR="00CE5666" w:rsidRPr="006916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транспортом в Иркутской области», </w:t>
      </w:r>
      <w:r w:rsidR="00CE5666" w:rsidRPr="006916C6">
        <w:rPr>
          <w:rFonts w:ascii="Arial" w:hAnsi="Arial" w:cs="Arial"/>
          <w:sz w:val="24"/>
          <w:szCs w:val="24"/>
        </w:rPr>
        <w:t>п</w:t>
      </w:r>
      <w:r w:rsidR="00CE5666" w:rsidRPr="006916C6">
        <w:rPr>
          <w:rFonts w:ascii="Arial" w:eastAsia="Times New Roman" w:hAnsi="Arial" w:cs="Arial"/>
          <w:sz w:val="24"/>
          <w:szCs w:val="24"/>
          <w:lang w:eastAsia="ru-RU"/>
        </w:rPr>
        <w:t>остановлением администрации Слюдянского городс</w:t>
      </w:r>
      <w:r w:rsidR="00DC5C39" w:rsidRPr="006916C6">
        <w:rPr>
          <w:rFonts w:ascii="Arial" w:eastAsia="Times New Roman" w:hAnsi="Arial" w:cs="Arial"/>
          <w:sz w:val="24"/>
          <w:szCs w:val="24"/>
          <w:lang w:eastAsia="ru-RU"/>
        </w:rPr>
        <w:t xml:space="preserve">кого поселения от 3 июня 2016 года </w:t>
      </w:r>
      <w:r w:rsidR="00615DFE" w:rsidRPr="006916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5666" w:rsidRPr="006916C6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DC5C39" w:rsidRPr="006916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24D8" w:rsidRPr="006916C6">
        <w:rPr>
          <w:rFonts w:ascii="Arial" w:eastAsia="Times New Roman" w:hAnsi="Arial" w:cs="Arial"/>
          <w:sz w:val="24"/>
          <w:szCs w:val="24"/>
          <w:lang w:eastAsia="ru-RU"/>
        </w:rPr>
        <w:t>758</w:t>
      </w:r>
      <w:r w:rsidR="00CE5666" w:rsidRPr="006916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3718" w:rsidRPr="006916C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E5666" w:rsidRPr="006916C6">
        <w:rPr>
          <w:rFonts w:ascii="Arial" w:eastAsia="Times New Roman" w:hAnsi="Arial" w:cs="Arial"/>
          <w:sz w:val="24"/>
          <w:szCs w:val="24"/>
          <w:lang w:eastAsia="ru-RU"/>
        </w:rPr>
        <w:t>Положение о регулировании тарифов на перевозки пассажиров и багажа по муниципальным маршрутам регулярных перевозок общественным автомобильным транспортом на территории Слюдянского городского</w:t>
      </w:r>
      <w:r w:rsidR="00DC5C39" w:rsidRPr="006916C6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DA24D8" w:rsidRPr="006916C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32020" w:rsidRPr="006916C6">
        <w:rPr>
          <w:rFonts w:ascii="Arial" w:hAnsi="Arial" w:cs="Arial"/>
          <w:color w:val="000000"/>
          <w:sz w:val="24"/>
          <w:szCs w:val="24"/>
        </w:rPr>
        <w:t>,</w:t>
      </w:r>
      <w:r w:rsidR="001802C4" w:rsidRPr="006916C6">
        <w:rPr>
          <w:rFonts w:ascii="Arial" w:hAnsi="Arial" w:cs="Arial"/>
          <w:color w:val="000000"/>
          <w:sz w:val="24"/>
          <w:szCs w:val="24"/>
        </w:rPr>
        <w:t xml:space="preserve"> </w:t>
      </w:r>
      <w:r w:rsidR="005D7ADC" w:rsidRPr="006916C6">
        <w:rPr>
          <w:rFonts w:ascii="Arial" w:hAnsi="Arial" w:cs="Arial"/>
          <w:sz w:val="24"/>
          <w:szCs w:val="24"/>
        </w:rPr>
        <w:t>ст.10,44,</w:t>
      </w:r>
      <w:r w:rsidR="001802C4" w:rsidRPr="006916C6">
        <w:rPr>
          <w:rFonts w:ascii="Arial" w:hAnsi="Arial" w:cs="Arial"/>
          <w:sz w:val="24"/>
          <w:szCs w:val="24"/>
        </w:rPr>
        <w:t xml:space="preserve">47 </w:t>
      </w:r>
      <w:r w:rsidR="005D7ADC" w:rsidRPr="006916C6">
        <w:rPr>
          <w:rFonts w:ascii="Arial" w:hAnsi="Arial" w:cs="Arial"/>
          <w:sz w:val="24"/>
          <w:szCs w:val="24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="005D7ADC" w:rsidRPr="006916C6">
        <w:rPr>
          <w:rFonts w:ascii="Arial" w:hAnsi="Arial" w:cs="Arial"/>
          <w:sz w:val="24"/>
          <w:szCs w:val="24"/>
          <w:lang w:val="en-US"/>
        </w:rPr>
        <w:t>RU</w:t>
      </w:r>
      <w:r w:rsidR="005D7ADC" w:rsidRPr="006916C6">
        <w:rPr>
          <w:rFonts w:ascii="Arial" w:hAnsi="Arial" w:cs="Arial"/>
          <w:sz w:val="24"/>
          <w:szCs w:val="24"/>
        </w:rPr>
        <w:t xml:space="preserve"> 385181042005001, с изменениями и дополнениями, зарегистрированными  Управлением Министерства юстиции Российской Федерации по Иркутской области от </w:t>
      </w:r>
      <w:r w:rsidR="001802C4" w:rsidRPr="006916C6">
        <w:rPr>
          <w:rFonts w:ascii="Arial" w:hAnsi="Arial" w:cs="Arial"/>
          <w:sz w:val="24"/>
          <w:szCs w:val="24"/>
        </w:rPr>
        <w:t xml:space="preserve"> </w:t>
      </w:r>
      <w:r w:rsidR="005D7ADC" w:rsidRPr="006916C6">
        <w:rPr>
          <w:rFonts w:ascii="Arial" w:hAnsi="Arial" w:cs="Arial"/>
          <w:sz w:val="24"/>
          <w:szCs w:val="24"/>
        </w:rPr>
        <w:t>9 ноября 2018 года</w:t>
      </w:r>
      <w:r w:rsidR="001802C4" w:rsidRPr="006916C6">
        <w:rPr>
          <w:rFonts w:ascii="Arial" w:hAnsi="Arial" w:cs="Arial"/>
          <w:sz w:val="24"/>
          <w:szCs w:val="24"/>
        </w:rPr>
        <w:t xml:space="preserve"> </w:t>
      </w:r>
      <w:r w:rsidR="005D7ADC" w:rsidRPr="006916C6">
        <w:rPr>
          <w:rFonts w:ascii="Arial" w:hAnsi="Arial" w:cs="Arial"/>
          <w:sz w:val="24"/>
          <w:szCs w:val="24"/>
        </w:rPr>
        <w:t xml:space="preserve"> № RU 385181042018003,</w:t>
      </w:r>
    </w:p>
    <w:p w:rsidR="00AF33A5" w:rsidRPr="006916C6" w:rsidRDefault="00AF33A5" w:rsidP="00F3202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D7ADC" w:rsidRPr="006916C6" w:rsidRDefault="005D7ADC" w:rsidP="005D7ADC">
      <w:pPr>
        <w:jc w:val="both"/>
        <w:rPr>
          <w:rFonts w:ascii="Arial" w:hAnsi="Arial" w:cs="Arial"/>
          <w:b/>
          <w:sz w:val="24"/>
          <w:szCs w:val="24"/>
        </w:rPr>
      </w:pPr>
      <w:r w:rsidRPr="006916C6">
        <w:rPr>
          <w:rFonts w:ascii="Arial" w:hAnsi="Arial" w:cs="Arial"/>
          <w:b/>
          <w:sz w:val="24"/>
          <w:szCs w:val="24"/>
        </w:rPr>
        <w:t>ПОСТАНОВЛЯЮ:</w:t>
      </w:r>
    </w:p>
    <w:p w:rsidR="00AF33A5" w:rsidRPr="006916C6" w:rsidRDefault="005D7ADC" w:rsidP="005D7ADC">
      <w:pPr>
        <w:pStyle w:val="1"/>
        <w:ind w:firstLine="709"/>
        <w:rPr>
          <w:rFonts w:ascii="Arial" w:hAnsi="Arial" w:cs="Arial"/>
          <w:sz w:val="24"/>
          <w:szCs w:val="24"/>
        </w:rPr>
      </w:pPr>
      <w:r w:rsidRPr="006916C6">
        <w:rPr>
          <w:rFonts w:ascii="Arial" w:hAnsi="Arial" w:cs="Arial"/>
          <w:sz w:val="24"/>
          <w:szCs w:val="24"/>
        </w:rPr>
        <w:t>1.</w:t>
      </w:r>
      <w:r w:rsidR="00AF33A5" w:rsidRPr="006916C6">
        <w:rPr>
          <w:rFonts w:ascii="Arial" w:hAnsi="Arial" w:cs="Arial"/>
          <w:sz w:val="24"/>
          <w:szCs w:val="24"/>
        </w:rPr>
        <w:t>Установить тариф на перевозку пассажиров и багажа общественным автомобильным транспортом всех</w:t>
      </w:r>
      <w:r w:rsidR="00E76D15" w:rsidRPr="006916C6">
        <w:rPr>
          <w:rFonts w:ascii="Arial" w:hAnsi="Arial" w:cs="Arial"/>
          <w:sz w:val="24"/>
          <w:szCs w:val="24"/>
        </w:rPr>
        <w:t xml:space="preserve"> форм собственности (</w:t>
      </w:r>
      <w:r w:rsidR="005E5C1D" w:rsidRPr="006916C6">
        <w:rPr>
          <w:rFonts w:ascii="Arial" w:hAnsi="Arial" w:cs="Arial"/>
          <w:sz w:val="24"/>
          <w:szCs w:val="24"/>
        </w:rPr>
        <w:t>за исключе</w:t>
      </w:r>
      <w:r w:rsidR="00023483" w:rsidRPr="006916C6">
        <w:rPr>
          <w:rFonts w:ascii="Arial" w:hAnsi="Arial" w:cs="Arial"/>
          <w:sz w:val="24"/>
          <w:szCs w:val="24"/>
        </w:rPr>
        <w:t xml:space="preserve">ние муниципального) с посадкой </w:t>
      </w:r>
      <w:r w:rsidR="005E5C1D" w:rsidRPr="006916C6">
        <w:rPr>
          <w:rFonts w:ascii="Arial" w:hAnsi="Arial" w:cs="Arial"/>
          <w:sz w:val="24"/>
          <w:szCs w:val="24"/>
        </w:rPr>
        <w:t>и высадкой пассажиров в установленных остановочных пунктах по муниципальному маршруту</w:t>
      </w:r>
      <w:r w:rsidR="00023483" w:rsidRPr="006916C6">
        <w:rPr>
          <w:rFonts w:ascii="Arial" w:hAnsi="Arial" w:cs="Arial"/>
          <w:sz w:val="24"/>
          <w:szCs w:val="24"/>
        </w:rPr>
        <w:t xml:space="preserve"> </w:t>
      </w:r>
      <w:r w:rsidR="005E5C1D" w:rsidRPr="006916C6">
        <w:rPr>
          <w:rFonts w:ascii="Arial" w:hAnsi="Arial" w:cs="Arial"/>
          <w:sz w:val="24"/>
          <w:szCs w:val="24"/>
        </w:rPr>
        <w:t>в Слюдянском городском поселении в размере 18 рублей за одну поездку.</w:t>
      </w:r>
    </w:p>
    <w:p w:rsidR="00615DFE" w:rsidRPr="006916C6" w:rsidRDefault="005E5C1D" w:rsidP="005E5C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6C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615DFE" w:rsidRPr="006916C6">
        <w:rPr>
          <w:rFonts w:ascii="Arial" w:eastAsia="Times New Roman" w:hAnsi="Arial" w:cs="Arial"/>
          <w:sz w:val="24"/>
          <w:szCs w:val="24"/>
          <w:lang w:eastAsia="ru-RU"/>
        </w:rPr>
        <w:t>Стоимость плат</w:t>
      </w:r>
      <w:r w:rsidR="006C3718" w:rsidRPr="006916C6">
        <w:rPr>
          <w:rFonts w:ascii="Arial" w:eastAsia="Times New Roman" w:hAnsi="Arial" w:cs="Arial"/>
          <w:sz w:val="24"/>
          <w:szCs w:val="24"/>
          <w:lang w:eastAsia="ru-RU"/>
        </w:rPr>
        <w:t>ы за провоз одного места багажа</w:t>
      </w:r>
      <w:r w:rsidR="00615DFE" w:rsidRPr="006916C6">
        <w:rPr>
          <w:rFonts w:ascii="Arial" w:eastAsia="Times New Roman" w:hAnsi="Arial" w:cs="Arial"/>
          <w:sz w:val="24"/>
          <w:szCs w:val="24"/>
          <w:lang w:eastAsia="ru-RU"/>
        </w:rPr>
        <w:t xml:space="preserve"> считать в размере стоимости одной поездки</w:t>
      </w:r>
      <w:r w:rsidR="006C3718" w:rsidRPr="006916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C3718" w:rsidRPr="006916C6" w:rsidRDefault="006C3718" w:rsidP="006C371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16C6">
        <w:rPr>
          <w:rFonts w:ascii="Arial" w:hAnsi="Arial" w:cs="Arial"/>
          <w:sz w:val="24"/>
          <w:szCs w:val="24"/>
        </w:rPr>
        <w:t>3.Признать утратившим силу постановление администрации Слюдянского городского поселения   № 890 от 12.07.2016 г. «Об установлении регулируемого тарифа на перевозки муниципальным маршрутам в Слюдянском городском поселении».</w:t>
      </w:r>
    </w:p>
    <w:p w:rsidR="00B10CF2" w:rsidRPr="006916C6" w:rsidRDefault="006C3718" w:rsidP="006C37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6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</w:t>
      </w:r>
      <w:r w:rsidR="00B10CF2" w:rsidRPr="006916C6">
        <w:rPr>
          <w:rFonts w:ascii="Arial" w:eastAsia="Times New Roman" w:hAnsi="Arial" w:cs="Arial"/>
          <w:sz w:val="24"/>
          <w:szCs w:val="24"/>
          <w:lang w:eastAsia="ru-RU"/>
        </w:rPr>
        <w:t>.Настоящее по</w:t>
      </w:r>
      <w:r w:rsidR="000F5C1C" w:rsidRPr="006916C6">
        <w:rPr>
          <w:rFonts w:ascii="Arial" w:eastAsia="Times New Roman" w:hAnsi="Arial" w:cs="Arial"/>
          <w:sz w:val="24"/>
          <w:szCs w:val="24"/>
          <w:lang w:eastAsia="ru-RU"/>
        </w:rPr>
        <w:t>становление вступает в силу с 01 июля 2019</w:t>
      </w:r>
      <w:r w:rsidR="00B10CF2" w:rsidRPr="006916C6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5D7ADC" w:rsidRPr="006916C6" w:rsidRDefault="000F5C1C" w:rsidP="001802C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916C6">
        <w:rPr>
          <w:rFonts w:ascii="Arial" w:hAnsi="Arial" w:cs="Arial"/>
          <w:sz w:val="24"/>
          <w:szCs w:val="24"/>
        </w:rPr>
        <w:t>5</w:t>
      </w:r>
      <w:r w:rsidR="005D7ADC" w:rsidRPr="006916C6">
        <w:rPr>
          <w:rFonts w:ascii="Arial" w:hAnsi="Arial" w:cs="Arial"/>
          <w:sz w:val="24"/>
          <w:szCs w:val="24"/>
        </w:rPr>
        <w:t xml:space="preserve">.Опубликовать настоящее постановление в газете «Байкал новости», а также </w:t>
      </w:r>
      <w:r w:rsidR="00C1187D" w:rsidRPr="006916C6">
        <w:rPr>
          <w:rFonts w:ascii="Arial" w:hAnsi="Arial" w:cs="Arial"/>
          <w:sz w:val="24"/>
          <w:szCs w:val="24"/>
        </w:rPr>
        <w:t xml:space="preserve">разместить </w:t>
      </w:r>
      <w:r w:rsidR="000D074E" w:rsidRPr="006916C6">
        <w:rPr>
          <w:rFonts w:ascii="Arial" w:hAnsi="Arial" w:cs="Arial"/>
          <w:sz w:val="24"/>
          <w:szCs w:val="24"/>
        </w:rPr>
        <w:t>на официальном сайте администрации Слюдянского городского поселения</w:t>
      </w:r>
      <w:r w:rsidR="005D7ADC" w:rsidRPr="006916C6">
        <w:rPr>
          <w:rFonts w:ascii="Arial" w:hAnsi="Arial" w:cs="Arial"/>
          <w:sz w:val="24"/>
          <w:szCs w:val="24"/>
        </w:rPr>
        <w:t xml:space="preserve"> в сети «Интернет» </w:t>
      </w:r>
      <w:r w:rsidR="005D7ADC" w:rsidRPr="006916C6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5D7ADC" w:rsidRPr="006916C6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5D7ADC" w:rsidRPr="006916C6">
        <w:rPr>
          <w:rFonts w:ascii="Arial" w:hAnsi="Arial" w:cs="Arial"/>
          <w:sz w:val="24"/>
          <w:szCs w:val="24"/>
          <w:u w:val="single"/>
          <w:lang w:val="en-US"/>
        </w:rPr>
        <w:t>gorod</w:t>
      </w:r>
      <w:proofErr w:type="spellEnd"/>
      <w:r w:rsidR="005D7ADC" w:rsidRPr="006916C6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="005D7ADC" w:rsidRPr="006916C6">
        <w:rPr>
          <w:rFonts w:ascii="Arial" w:hAnsi="Arial" w:cs="Arial"/>
          <w:sz w:val="24"/>
          <w:szCs w:val="24"/>
          <w:u w:val="single"/>
          <w:lang w:val="en-US"/>
        </w:rPr>
        <w:t>sludyanka</w:t>
      </w:r>
      <w:proofErr w:type="spellEnd"/>
      <w:r w:rsidR="005D7ADC" w:rsidRPr="006916C6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5D7ADC" w:rsidRPr="006916C6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="005D7ADC" w:rsidRPr="006916C6">
        <w:rPr>
          <w:rFonts w:ascii="Arial" w:hAnsi="Arial" w:cs="Arial"/>
          <w:sz w:val="24"/>
          <w:szCs w:val="24"/>
          <w:u w:val="single"/>
        </w:rPr>
        <w:t>.</w:t>
      </w:r>
      <w:r w:rsidR="005D7ADC" w:rsidRPr="006916C6">
        <w:rPr>
          <w:rFonts w:ascii="Arial" w:hAnsi="Arial" w:cs="Arial"/>
          <w:sz w:val="24"/>
          <w:szCs w:val="24"/>
        </w:rPr>
        <w:t xml:space="preserve"> </w:t>
      </w:r>
    </w:p>
    <w:p w:rsidR="005D7ADC" w:rsidRPr="006916C6" w:rsidRDefault="000F5C1C" w:rsidP="005D7A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916C6">
        <w:rPr>
          <w:rFonts w:ascii="Arial" w:hAnsi="Arial" w:cs="Arial"/>
          <w:sz w:val="24"/>
          <w:szCs w:val="24"/>
        </w:rPr>
        <w:t>6.</w:t>
      </w:r>
      <w:r w:rsidR="005D7ADC" w:rsidRPr="006916C6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5D7ADC" w:rsidRPr="006916C6" w:rsidRDefault="005D7ADC" w:rsidP="005D7ADC">
      <w:pPr>
        <w:jc w:val="both"/>
        <w:rPr>
          <w:rFonts w:ascii="Arial" w:hAnsi="Arial" w:cs="Arial"/>
          <w:sz w:val="24"/>
          <w:szCs w:val="24"/>
        </w:rPr>
      </w:pPr>
    </w:p>
    <w:p w:rsidR="005D7ADC" w:rsidRPr="006916C6" w:rsidRDefault="005D7ADC" w:rsidP="005D7AD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6C6">
        <w:rPr>
          <w:rFonts w:ascii="Arial" w:hAnsi="Arial" w:cs="Arial"/>
          <w:sz w:val="24"/>
          <w:szCs w:val="24"/>
        </w:rPr>
        <w:t>Глава Слюдянского</w:t>
      </w:r>
    </w:p>
    <w:p w:rsidR="006916C6" w:rsidRDefault="005D7ADC" w:rsidP="005D7A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6C6">
        <w:rPr>
          <w:rFonts w:ascii="Arial" w:hAnsi="Arial" w:cs="Arial"/>
          <w:sz w:val="24"/>
          <w:szCs w:val="24"/>
        </w:rPr>
        <w:t>муниципального образования</w:t>
      </w:r>
    </w:p>
    <w:p w:rsidR="005D7ADC" w:rsidRPr="006916C6" w:rsidRDefault="005D7ADC" w:rsidP="005D7A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916C6">
        <w:rPr>
          <w:rFonts w:ascii="Arial" w:hAnsi="Arial" w:cs="Arial"/>
          <w:sz w:val="24"/>
          <w:szCs w:val="24"/>
        </w:rPr>
        <w:t>В.Н. Сендзяк</w:t>
      </w:r>
    </w:p>
    <w:sectPr w:rsidR="005D7ADC" w:rsidRPr="006916C6" w:rsidSect="00FB0B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AE"/>
    <w:rsid w:val="0002175D"/>
    <w:rsid w:val="00023483"/>
    <w:rsid w:val="0002698F"/>
    <w:rsid w:val="00030854"/>
    <w:rsid w:val="000D074E"/>
    <w:rsid w:val="000F5C1C"/>
    <w:rsid w:val="001802C4"/>
    <w:rsid w:val="002A48E5"/>
    <w:rsid w:val="002C6BD4"/>
    <w:rsid w:val="0040530F"/>
    <w:rsid w:val="0044351E"/>
    <w:rsid w:val="004731A9"/>
    <w:rsid w:val="0056734F"/>
    <w:rsid w:val="00583389"/>
    <w:rsid w:val="0059168B"/>
    <w:rsid w:val="005A28C2"/>
    <w:rsid w:val="005D7ADC"/>
    <w:rsid w:val="005E5C1D"/>
    <w:rsid w:val="00615DFE"/>
    <w:rsid w:val="00676AF3"/>
    <w:rsid w:val="006916C6"/>
    <w:rsid w:val="006C3718"/>
    <w:rsid w:val="007C73A1"/>
    <w:rsid w:val="007F2041"/>
    <w:rsid w:val="00827114"/>
    <w:rsid w:val="00891296"/>
    <w:rsid w:val="008D11E0"/>
    <w:rsid w:val="00995273"/>
    <w:rsid w:val="00AD21AE"/>
    <w:rsid w:val="00AF33A5"/>
    <w:rsid w:val="00B10CF2"/>
    <w:rsid w:val="00BC6B1D"/>
    <w:rsid w:val="00BD619D"/>
    <w:rsid w:val="00C0276E"/>
    <w:rsid w:val="00C1187D"/>
    <w:rsid w:val="00C15360"/>
    <w:rsid w:val="00C650B4"/>
    <w:rsid w:val="00CA0312"/>
    <w:rsid w:val="00CB7D2D"/>
    <w:rsid w:val="00CE5666"/>
    <w:rsid w:val="00D45D79"/>
    <w:rsid w:val="00DA24D8"/>
    <w:rsid w:val="00DC5C39"/>
    <w:rsid w:val="00DF424E"/>
    <w:rsid w:val="00E21A16"/>
    <w:rsid w:val="00E52DB1"/>
    <w:rsid w:val="00E67932"/>
    <w:rsid w:val="00E70899"/>
    <w:rsid w:val="00E76D15"/>
    <w:rsid w:val="00E938BF"/>
    <w:rsid w:val="00E95AAF"/>
    <w:rsid w:val="00F32020"/>
    <w:rsid w:val="00FB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C9D3"/>
  <w15:chartTrackingRefBased/>
  <w15:docId w15:val="{AFE809DE-7E36-4BA5-B7FB-EBC5057B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AD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D7AD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A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5D7AD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D7A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6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B1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7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Гаврилова</dc:creator>
  <cp:keywords/>
  <dc:description/>
  <cp:lastModifiedBy>Светлана Александровна Абдрахманова</cp:lastModifiedBy>
  <cp:revision>2</cp:revision>
  <cp:lastPrinted>2019-06-04T03:51:00Z</cp:lastPrinted>
  <dcterms:created xsi:type="dcterms:W3CDTF">2019-07-13T02:56:00Z</dcterms:created>
  <dcterms:modified xsi:type="dcterms:W3CDTF">2019-07-13T02:56:00Z</dcterms:modified>
</cp:coreProperties>
</file>