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BC" w:rsidRDefault="005E66BC" w:rsidP="005E6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32" w:rsidRPr="00840361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13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.02</w:t>
      </w: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9</w:t>
      </w: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71</w:t>
      </w:r>
    </w:p>
    <w:p w:rsidR="00E17A32" w:rsidRPr="00840361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E17A32" w:rsidRPr="00840361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E17A32" w:rsidRPr="00840361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E17A32" w:rsidRPr="00840361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E17A32" w:rsidRPr="00840361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E17A32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E17A32" w:rsidRDefault="00E17A32" w:rsidP="00E17A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E17A32" w:rsidRPr="00FF4FFC" w:rsidRDefault="00E17A32" w:rsidP="00802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C75">
        <w:rPr>
          <w:rFonts w:ascii="Arial" w:eastAsia="Calibri" w:hAnsi="Arial" w:cs="Arial"/>
          <w:b/>
          <w:sz w:val="32"/>
          <w:szCs w:val="32"/>
        </w:rPr>
        <w:t>О</w:t>
      </w:r>
      <w:r w:rsidR="008027E5">
        <w:rPr>
          <w:rFonts w:ascii="Arial" w:eastAsia="Calibri" w:hAnsi="Arial" w:cs="Arial"/>
          <w:b/>
          <w:sz w:val="32"/>
          <w:szCs w:val="32"/>
        </w:rPr>
        <w:t>Б ОБЕСПЕЧЕНИИ БЕЗОПАСНОСТИ И ОХРАНЫ ЖИЗНИ ЛЮДЕЙ НА ВОДНЫХ ОБЪЕКТАХ, РАСПОЛОЖЕННЫХ НА ТЕРРИТОРИИ СЛЮДЯНСКОГО МУНИЦИПАЛЬНОГО ОБРАЗОВАНИЯ НА 2019 ГОД</w:t>
      </w:r>
      <w:r w:rsidR="008027E5" w:rsidRPr="006A4C75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E17A32" w:rsidRDefault="00E17A32" w:rsidP="005E6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6BC" w:rsidRPr="008027E5" w:rsidRDefault="005E66BC" w:rsidP="00802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27E5">
        <w:rPr>
          <w:rFonts w:ascii="Arial" w:hAnsi="Arial" w:cs="Arial"/>
          <w:iCs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Слюдянского муниципального образования, в рамках реализации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Иркутской области от 08.10.2009 № 280/59-ПП «Об утверждении Правил охраны жизни людей на водных объектах в Иркутской области», руководствуясь </w:t>
      </w:r>
      <w:proofErr w:type="spellStart"/>
      <w:r w:rsidRPr="008027E5">
        <w:rPr>
          <w:rFonts w:ascii="Arial" w:hAnsi="Arial" w:cs="Arial"/>
          <w:sz w:val="24"/>
          <w:szCs w:val="24"/>
        </w:rPr>
        <w:t>ст.ст</w:t>
      </w:r>
      <w:proofErr w:type="spellEnd"/>
      <w:r w:rsidRPr="008027E5">
        <w:rPr>
          <w:rFonts w:ascii="Arial" w:hAnsi="Arial" w:cs="Arial"/>
          <w:sz w:val="24"/>
          <w:szCs w:val="24"/>
        </w:rPr>
        <w:t>.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 №RU385181042018003,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E66BC" w:rsidRPr="008027E5" w:rsidRDefault="005E66BC" w:rsidP="008027E5">
      <w:pPr>
        <w:jc w:val="center"/>
        <w:rPr>
          <w:rFonts w:ascii="Arial" w:hAnsi="Arial" w:cs="Arial"/>
          <w:b/>
          <w:sz w:val="30"/>
          <w:szCs w:val="30"/>
        </w:rPr>
      </w:pPr>
      <w:r w:rsidRPr="008027E5">
        <w:rPr>
          <w:rFonts w:ascii="Arial" w:hAnsi="Arial" w:cs="Arial"/>
          <w:b/>
          <w:sz w:val="30"/>
          <w:szCs w:val="30"/>
        </w:rPr>
        <w:t>ПОСТАНОВЛ</w:t>
      </w:r>
      <w:r w:rsidR="008027E5" w:rsidRPr="008027E5">
        <w:rPr>
          <w:rFonts w:ascii="Arial" w:hAnsi="Arial" w:cs="Arial"/>
          <w:b/>
          <w:sz w:val="30"/>
          <w:szCs w:val="30"/>
        </w:rPr>
        <w:t>ЕТ</w:t>
      </w:r>
      <w:r w:rsidRPr="008027E5">
        <w:rPr>
          <w:rFonts w:ascii="Arial" w:hAnsi="Arial" w:cs="Arial"/>
          <w:b/>
          <w:sz w:val="30"/>
          <w:szCs w:val="30"/>
        </w:rPr>
        <w:t>: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7E5">
        <w:rPr>
          <w:rFonts w:ascii="Arial" w:hAnsi="Arial" w:cs="Arial"/>
          <w:sz w:val="24"/>
          <w:szCs w:val="24"/>
        </w:rPr>
        <w:t>1. Утвердить «План мероприятий по обеспечению безопасности людей, охраны их жизни и здоровья на водных объектах на весенне-летний, осенне-зимний период, расположенных на территории Слюдянского муниципального образовании на 2019г.»  (Приложение №1).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8027E5">
        <w:rPr>
          <w:rFonts w:ascii="Arial" w:hAnsi="Arial" w:cs="Arial"/>
          <w:iCs/>
          <w:sz w:val="24"/>
          <w:szCs w:val="24"/>
        </w:rPr>
        <w:t>2. Ответственным лицам организовать и обеспечить проведение мероприятий по безопасности жизни людей в местах массового отдыха, туризма и спорта, рыбалки на льду.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8027E5">
        <w:rPr>
          <w:rFonts w:ascii="Arial" w:hAnsi="Arial" w:cs="Arial"/>
          <w:iCs/>
          <w:sz w:val="24"/>
          <w:szCs w:val="24"/>
        </w:rPr>
        <w:t xml:space="preserve">3. Рекомендовать ОМВД России по Слюдянскому району принять участие в реализации мероприятий по обеспечению безопасности людей, охраны их жизни и здоровья на водных объектах. 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7E5">
        <w:rPr>
          <w:rFonts w:ascii="Arial" w:hAnsi="Arial" w:cs="Arial"/>
          <w:iCs/>
          <w:sz w:val="24"/>
          <w:szCs w:val="24"/>
        </w:rPr>
        <w:t xml:space="preserve">4.  </w:t>
      </w:r>
      <w:r w:rsidRPr="008027E5">
        <w:rPr>
          <w:rFonts w:ascii="Arial" w:hAnsi="Arial" w:cs="Arial"/>
          <w:sz w:val="24"/>
          <w:szCs w:val="24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7E5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027E5">
        <w:rPr>
          <w:rFonts w:ascii="Arial" w:hAnsi="Arial" w:cs="Arial"/>
          <w:sz w:val="24"/>
          <w:szCs w:val="24"/>
        </w:rPr>
        <w:t>И.о</w:t>
      </w:r>
      <w:proofErr w:type="spellEnd"/>
      <w:r w:rsidRPr="008027E5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8027E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8027E5">
        <w:rPr>
          <w:rFonts w:ascii="Arial" w:hAnsi="Arial" w:cs="Arial"/>
          <w:sz w:val="24"/>
          <w:szCs w:val="24"/>
        </w:rPr>
        <w:t xml:space="preserve"> </w:t>
      </w:r>
    </w:p>
    <w:p w:rsidR="008027E5" w:rsidRDefault="005E66BC" w:rsidP="005E66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7E5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</w:p>
    <w:p w:rsidR="005E66BC" w:rsidRPr="008027E5" w:rsidRDefault="005E66BC" w:rsidP="005E66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7E5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8027E5">
        <w:rPr>
          <w:rFonts w:ascii="Arial" w:hAnsi="Arial" w:cs="Arial"/>
          <w:sz w:val="24"/>
          <w:szCs w:val="24"/>
        </w:rPr>
        <w:t>Хаюк</w:t>
      </w:r>
      <w:proofErr w:type="spellEnd"/>
    </w:p>
    <w:p w:rsidR="005E66BC" w:rsidRPr="003262C8" w:rsidRDefault="005E66BC" w:rsidP="005E6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6BC" w:rsidRPr="008027E5" w:rsidRDefault="005E66BC" w:rsidP="008027E5">
      <w:pPr>
        <w:spacing w:after="0"/>
        <w:jc w:val="right"/>
        <w:rPr>
          <w:rFonts w:ascii="Courier New" w:hAnsi="Courier New" w:cs="Courier New"/>
        </w:rPr>
      </w:pPr>
      <w:r w:rsidRPr="008027E5">
        <w:rPr>
          <w:rFonts w:ascii="Courier New" w:hAnsi="Courier New" w:cs="Courier New"/>
        </w:rPr>
        <w:t>Приложение № 1,</w:t>
      </w:r>
    </w:p>
    <w:p w:rsidR="008027E5" w:rsidRDefault="005E66BC" w:rsidP="008027E5">
      <w:pPr>
        <w:spacing w:after="0"/>
        <w:jc w:val="right"/>
        <w:rPr>
          <w:rFonts w:ascii="Courier New" w:hAnsi="Courier New" w:cs="Courier New"/>
        </w:rPr>
      </w:pPr>
      <w:r w:rsidRPr="008027E5">
        <w:rPr>
          <w:rFonts w:ascii="Courier New" w:hAnsi="Courier New" w:cs="Courier New"/>
        </w:rPr>
        <w:t>утвержденное постановлением</w:t>
      </w:r>
    </w:p>
    <w:p w:rsidR="005E66BC" w:rsidRPr="008027E5" w:rsidRDefault="005E66BC" w:rsidP="008027E5">
      <w:pPr>
        <w:spacing w:after="0"/>
        <w:jc w:val="right"/>
        <w:rPr>
          <w:rFonts w:ascii="Courier New" w:hAnsi="Courier New" w:cs="Courier New"/>
        </w:rPr>
      </w:pPr>
      <w:r w:rsidRPr="008027E5">
        <w:rPr>
          <w:rFonts w:ascii="Courier New" w:hAnsi="Courier New" w:cs="Courier New"/>
        </w:rPr>
        <w:t xml:space="preserve">администрации </w:t>
      </w:r>
      <w:proofErr w:type="spellStart"/>
      <w:r w:rsidRPr="008027E5">
        <w:rPr>
          <w:rFonts w:ascii="Courier New" w:hAnsi="Courier New" w:cs="Courier New"/>
        </w:rPr>
        <w:t>Слюдянского</w:t>
      </w:r>
      <w:proofErr w:type="spellEnd"/>
    </w:p>
    <w:p w:rsidR="005E66BC" w:rsidRPr="008027E5" w:rsidRDefault="005E66BC" w:rsidP="008027E5">
      <w:pPr>
        <w:spacing w:after="0"/>
        <w:jc w:val="right"/>
        <w:rPr>
          <w:rFonts w:ascii="Courier New" w:hAnsi="Courier New" w:cs="Courier New"/>
        </w:rPr>
      </w:pPr>
      <w:r w:rsidRPr="008027E5">
        <w:rPr>
          <w:rFonts w:ascii="Courier New" w:hAnsi="Courier New" w:cs="Courier New"/>
        </w:rPr>
        <w:t>городского поселения</w:t>
      </w:r>
    </w:p>
    <w:p w:rsidR="005E66BC" w:rsidRPr="008027E5" w:rsidRDefault="005E66BC" w:rsidP="008027E5">
      <w:pPr>
        <w:spacing w:after="0"/>
        <w:jc w:val="right"/>
        <w:rPr>
          <w:rFonts w:ascii="Courier New" w:hAnsi="Courier New" w:cs="Courier New"/>
        </w:rPr>
      </w:pPr>
      <w:r w:rsidRPr="008027E5">
        <w:rPr>
          <w:rFonts w:ascii="Courier New" w:hAnsi="Courier New" w:cs="Courier New"/>
        </w:rPr>
        <w:t>от 13.02.2019 № 71</w:t>
      </w:r>
    </w:p>
    <w:p w:rsidR="005E66BC" w:rsidRDefault="005E66BC" w:rsidP="005E6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BC" w:rsidRPr="008027E5" w:rsidRDefault="005E66BC" w:rsidP="005E66B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27E5">
        <w:rPr>
          <w:rFonts w:ascii="Arial" w:hAnsi="Arial" w:cs="Arial"/>
          <w:b/>
          <w:sz w:val="30"/>
          <w:szCs w:val="30"/>
        </w:rPr>
        <w:t>ПЛАН МЕРОПРИЯТИЙ</w:t>
      </w:r>
    </w:p>
    <w:p w:rsidR="005E66BC" w:rsidRPr="008027E5" w:rsidRDefault="005E66BC" w:rsidP="005E66B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27E5">
        <w:rPr>
          <w:rFonts w:ascii="Arial" w:hAnsi="Arial" w:cs="Arial"/>
          <w:b/>
          <w:sz w:val="30"/>
          <w:szCs w:val="30"/>
        </w:rPr>
        <w:t xml:space="preserve">по обеспечению безопасности людей, охраны их жизни и здоровья на водных объектах, расположенных на территории Слюдянского муниципального образования </w:t>
      </w:r>
    </w:p>
    <w:p w:rsidR="005E66BC" w:rsidRPr="008027E5" w:rsidRDefault="005E66BC" w:rsidP="005E66B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27E5">
        <w:rPr>
          <w:rFonts w:ascii="Arial" w:hAnsi="Arial" w:cs="Arial"/>
          <w:b/>
          <w:sz w:val="30"/>
          <w:szCs w:val="30"/>
        </w:rPr>
        <w:t>на 2019 г.</w:t>
      </w:r>
    </w:p>
    <w:p w:rsidR="005E66BC" w:rsidRPr="00B35D40" w:rsidRDefault="005E66BC" w:rsidP="005E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97"/>
        <w:gridCol w:w="1796"/>
        <w:gridCol w:w="3075"/>
      </w:tblGrid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Ответственные за исполнение мероприятия, исполнители, соисполнители</w:t>
            </w:r>
          </w:p>
        </w:tc>
      </w:tr>
      <w:tr w:rsidR="005E66BC" w:rsidRPr="008027E5" w:rsidTr="001F571E">
        <w:tc>
          <w:tcPr>
            <w:tcW w:w="9464" w:type="dxa"/>
            <w:gridSpan w:val="4"/>
            <w:shd w:val="clear" w:color="auto" w:fill="auto"/>
          </w:tcPr>
          <w:p w:rsidR="005E66BC" w:rsidRPr="008027E5" w:rsidRDefault="005E66BC" w:rsidP="001F57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ВЕСЕННЕ - ЛЕТНИЙ ПЕРИОД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Провести работу по обследованию водных объектов с целью выявления мест несанкционированного купания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Организационный отдел администрации Слюдянского городского поселения, Байкальский инспекторский участок ГИМС 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1.2.    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Установить информационные стенды и запрещающие знаки на побережье водных объектов 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Слюдянского городского поселения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проводить профилактические рейды по побережью водных объектов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Патрульная группа Слюдянского муниципального образования 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информирование населения в СМИ по вопросам безопасности людей, охраны их жизни и здоровья на водных объектах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Слюдянского городского поселения, средства массовой информации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информирование населения посредством распространения памяток-листовок по вопросам безопасности и правилам поведения на водных объектах.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Слюдянского городского поселения, Байкальский инспекторский участок ГИМС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Культурно-массовые мероприятия на побережье водных объектов проводить по согласованию с Байкальским инспекторским участком ГИМС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МБУ «Центр спорта, культуры и досуга» 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Включать в повестку заседаний КЧС вопросы по безопасности людей на водных объектах в весенне-летний период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КЧС администрации Слюдянского городского поселения </w:t>
            </w:r>
          </w:p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1.8. 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участие в работе контрольно-надзорной деятельности </w:t>
            </w:r>
            <w:proofErr w:type="spellStart"/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Слюдянской</w:t>
            </w:r>
            <w:proofErr w:type="spellEnd"/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 патрульной службы ГИМС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Администрация Слюдянского городского поселения</w:t>
            </w:r>
          </w:p>
        </w:tc>
      </w:tr>
      <w:tr w:rsidR="005E66BC" w:rsidRPr="008027E5" w:rsidTr="001F571E">
        <w:tc>
          <w:tcPr>
            <w:tcW w:w="9464" w:type="dxa"/>
            <w:gridSpan w:val="4"/>
            <w:shd w:val="clear" w:color="auto" w:fill="auto"/>
          </w:tcPr>
          <w:p w:rsidR="005E66BC" w:rsidRPr="008027E5" w:rsidRDefault="005E66BC" w:rsidP="001F57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ОСЕННЕ-ЗИМНИЙ ПЕРИОД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Провести работу по обследованию водных объектов с целью выявления мест несанкционированного съезда на лед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Организационный отдел администрации Слюдянского городского поселения, Байкальский инспекторский участок ГИМС 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Установить запрещающие знаки на побережье водных объектов с целью предупреждения выезда на лед транспортных средств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До 25.12.2019г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Слюдянского городского поселения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проводить профилактические рейды по побережью водных объектов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течении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Слюдянского городского поселения, Байкальский инспекторский участок ГИМС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информирование населения в СМИ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Организационный отдел администрации Слюдянского </w:t>
            </w:r>
            <w:r w:rsidRPr="008027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поселения, средства массовой информации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информирование населения посредством распространения памяток-листовок по вопросам безопасности и правилам поведения на льду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всего периода 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Слюдянского городского поселения, Байкальский инспекторский участок ГИМС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Культурно-массовые мероприятия на побережье водных объектов проводить по согласованию с Байкальским инспекторским участком ГИМС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МБУ «Центр спорта, культуры и досуга» 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Включать в повестку заседаний КЧС вопросы по безопасности людей на водных объектах в осенне-зимний период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КЧС администрации Слюдянского городского поселения </w:t>
            </w:r>
          </w:p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66BC" w:rsidRPr="008027E5" w:rsidTr="001F571E">
        <w:tc>
          <w:tcPr>
            <w:tcW w:w="6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897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Принимать участие в работе контрольно-надзорной деятельности </w:t>
            </w:r>
            <w:proofErr w:type="spellStart"/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Слюдянской</w:t>
            </w:r>
            <w:proofErr w:type="spellEnd"/>
            <w:r w:rsidRPr="008027E5">
              <w:rPr>
                <w:rFonts w:ascii="Times New Roman" w:hAnsi="Times New Roman" w:cs="Times New Roman"/>
                <w:sz w:val="18"/>
                <w:szCs w:val="18"/>
              </w:rPr>
              <w:t xml:space="preserve"> патрульной службы ГИМС </w:t>
            </w:r>
          </w:p>
        </w:tc>
        <w:tc>
          <w:tcPr>
            <w:tcW w:w="1796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3075" w:type="dxa"/>
            <w:shd w:val="clear" w:color="auto" w:fill="auto"/>
          </w:tcPr>
          <w:p w:rsidR="005E66BC" w:rsidRPr="008027E5" w:rsidRDefault="005E66BC" w:rsidP="001F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7E5">
              <w:rPr>
                <w:rFonts w:ascii="Times New Roman" w:hAnsi="Times New Roman" w:cs="Times New Roman"/>
                <w:sz w:val="18"/>
                <w:szCs w:val="18"/>
              </w:rPr>
              <w:t>Администрация Слюдянского городского поселения</w:t>
            </w:r>
          </w:p>
        </w:tc>
      </w:tr>
      <w:bookmarkEnd w:id="0"/>
    </w:tbl>
    <w:p w:rsidR="001436A9" w:rsidRDefault="001436A9"/>
    <w:sectPr w:rsidR="001436A9" w:rsidSect="0080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9B7"/>
    <w:multiLevelType w:val="multilevel"/>
    <w:tmpl w:val="A9500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E6"/>
    <w:rsid w:val="001436A9"/>
    <w:rsid w:val="004E34E6"/>
    <w:rsid w:val="005E66BC"/>
    <w:rsid w:val="008027E5"/>
    <w:rsid w:val="00E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2540"/>
  <w15:chartTrackingRefBased/>
  <w15:docId w15:val="{0A7F1508-E94A-4BB0-8581-0AF6972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2</cp:revision>
  <dcterms:created xsi:type="dcterms:W3CDTF">2019-03-06T07:06:00Z</dcterms:created>
  <dcterms:modified xsi:type="dcterms:W3CDTF">2019-03-06T07:06:00Z</dcterms:modified>
</cp:coreProperties>
</file>