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26" w:rsidRPr="004B1017" w:rsidRDefault="00CA6626" w:rsidP="00CA6626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31.01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3 </w:t>
      </w:r>
      <w:r w:rsidRPr="004B1017">
        <w:rPr>
          <w:rFonts w:ascii="Arial" w:hAnsi="Arial" w:cs="Arial"/>
          <w:b/>
          <w:bCs/>
          <w:kern w:val="28"/>
          <w:sz w:val="32"/>
          <w:szCs w:val="32"/>
          <w:lang w:val="en-US"/>
        </w:rPr>
        <w:t>IV</w:t>
      </w:r>
      <w:r w:rsidRPr="004B1017">
        <w:rPr>
          <w:rFonts w:ascii="Arial" w:hAnsi="Arial" w:cs="Arial"/>
          <w:b/>
          <w:bCs/>
          <w:kern w:val="28"/>
          <w:sz w:val="32"/>
          <w:szCs w:val="32"/>
        </w:rPr>
        <w:t>-ГД</w:t>
      </w:r>
    </w:p>
    <w:p w:rsidR="00CA6626" w:rsidRPr="004B1017" w:rsidRDefault="00CA6626" w:rsidP="00CA6626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A6626" w:rsidRPr="004B1017" w:rsidRDefault="00CA6626" w:rsidP="00CA6626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A6626" w:rsidRPr="004B1017" w:rsidRDefault="00CA6626" w:rsidP="00CA6626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 xml:space="preserve">СЛЮДЯНСКОЕ МУНИЦИПАЛЬНОЕ ОБРАЗОВАНИЕ </w:t>
      </w:r>
    </w:p>
    <w:p w:rsidR="00CA6626" w:rsidRPr="004B1017" w:rsidRDefault="00CA6626" w:rsidP="00CA6626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ГОРОДСКАЯ ДУМА</w:t>
      </w:r>
    </w:p>
    <w:p w:rsidR="00CA6626" w:rsidRDefault="00CA6626" w:rsidP="00CA6626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B101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66C0A" w:rsidRPr="00066C0A" w:rsidRDefault="00066C0A" w:rsidP="00CA6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D3" w:rsidRPr="00CA6626" w:rsidRDefault="00CA6626" w:rsidP="00CA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  <w:r w:rsidRPr="00CA6626"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  <w:t>О ПРИНЯТИИ ОТЧЕТА ПО РЕАЛИЗАЦИИ</w:t>
      </w:r>
    </w:p>
    <w:p w:rsidR="009660D3" w:rsidRPr="00CA6626" w:rsidRDefault="00CA6626" w:rsidP="00CA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  <w:r w:rsidRPr="00CA6626"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  <w:t>МЕРОПРИЯТИЙ ПЕРЕЧНЯ ПРОЕКТОВ НАРОДНЫХ</w:t>
      </w:r>
    </w:p>
    <w:p w:rsidR="009660D3" w:rsidRPr="00CA6626" w:rsidRDefault="00CA6626" w:rsidP="00CA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  <w:r w:rsidRPr="00CA6626"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  <w:t>ИНИЦИАТИВ ЗА 2018 ГОД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02543" w:rsidRPr="00CA6626" w:rsidRDefault="009660D3" w:rsidP="00CA662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соответствии с </w:t>
      </w:r>
      <w:r w:rsidR="003C3053" w:rsidRPr="00CA662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постановлением Правительства Иркутской области от 30 января 2018 года № 45-пп «Об утверждении положения «О предоставлении и расходовании субсидий из областного бюджета местным бюджетам в целях </w:t>
      </w:r>
      <w:proofErr w:type="spellStart"/>
      <w:r w:rsidR="003C3053" w:rsidRPr="00CA6626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софинансирования</w:t>
      </w:r>
      <w:proofErr w:type="spellEnd"/>
      <w:r w:rsidR="003C3053" w:rsidRPr="00CA662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год»</w:t>
      </w:r>
      <w:r w:rsidRPr="00CA662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ст. 14, 17 Федерального закона от 16.10.2003 № 131- ФЗ «Об общих принципах организации местного самоуправления в Российской Федерации», руководствуясь ст. 44, 47 </w:t>
      </w:r>
      <w:r w:rsidR="00702543" w:rsidRPr="00CA6626">
        <w:rPr>
          <w:rFonts w:ascii="Arial" w:eastAsia="Times New Roman" w:hAnsi="Arial" w:cs="Arial"/>
          <w:sz w:val="24"/>
          <w:szCs w:val="24"/>
          <w:lang w:eastAsia="ru-RU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09 ноября 2018 года № </w:t>
      </w:r>
      <w:r w:rsidR="00702543" w:rsidRPr="00CA662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702543" w:rsidRPr="00CA6626">
        <w:rPr>
          <w:rFonts w:ascii="Arial" w:eastAsia="Times New Roman" w:hAnsi="Arial" w:cs="Arial"/>
          <w:sz w:val="24"/>
          <w:szCs w:val="24"/>
          <w:lang w:eastAsia="ru-RU"/>
        </w:rPr>
        <w:t xml:space="preserve"> 385181042018003</w:t>
      </w:r>
    </w:p>
    <w:p w:rsidR="009660D3" w:rsidRPr="00CA6626" w:rsidRDefault="009660D3" w:rsidP="0070254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0D3" w:rsidRPr="00CA6626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ДУМА РЕШИЛА:</w:t>
      </w:r>
    </w:p>
    <w:p w:rsidR="009660D3" w:rsidRPr="00CA6626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0D3" w:rsidRPr="00CA6626" w:rsidRDefault="009660D3" w:rsidP="009660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sz w:val="24"/>
          <w:szCs w:val="24"/>
          <w:lang w:eastAsia="ru-RU"/>
        </w:rPr>
        <w:t>Принять к сведению отчет по реализации мероприятий перечня проектов народных инициатив за 201</w:t>
      </w:r>
      <w:r w:rsidR="00F81322" w:rsidRPr="00CA662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A6626">
        <w:rPr>
          <w:rFonts w:ascii="Arial" w:eastAsia="Times New Roman" w:hAnsi="Arial" w:cs="Arial"/>
          <w:sz w:val="24"/>
          <w:szCs w:val="24"/>
          <w:lang w:eastAsia="ru-RU"/>
        </w:rPr>
        <w:t xml:space="preserve"> год. (Приложение № 1)</w:t>
      </w:r>
    </w:p>
    <w:p w:rsidR="009660D3" w:rsidRPr="00CA6626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0D3" w:rsidRPr="00CA6626" w:rsidRDefault="009660D3" w:rsidP="009660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«Байкал-новости», разместить на официальном сайте администрации Слюдянского городского поселения</w:t>
      </w:r>
      <w:r w:rsidR="00F81322" w:rsidRPr="00CA6626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</w:t>
      </w:r>
      <w:r w:rsidRPr="00CA66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60D3" w:rsidRPr="00CA6626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0D3" w:rsidRPr="00CA6626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957326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660D3" w:rsidRPr="00CA6626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CA6626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:rsidR="009660D3" w:rsidRPr="00CA6626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0D3" w:rsidRPr="00CA6626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957326" w:rsidRDefault="009660D3" w:rsidP="009660D3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sz w:val="24"/>
          <w:szCs w:val="24"/>
          <w:lang w:eastAsia="ru-RU"/>
        </w:rPr>
        <w:t>Слюдянского городского поселения</w:t>
      </w:r>
    </w:p>
    <w:p w:rsidR="009660D3" w:rsidRDefault="009660D3" w:rsidP="009660D3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sz w:val="24"/>
          <w:szCs w:val="24"/>
          <w:lang w:eastAsia="ru-RU"/>
        </w:rPr>
        <w:t>А.В. Тимофеев</w:t>
      </w:r>
    </w:p>
    <w:p w:rsidR="0091682C" w:rsidRDefault="0091682C" w:rsidP="009660D3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82C" w:rsidRPr="0091682C" w:rsidRDefault="0091682C" w:rsidP="0091682C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682C">
        <w:rPr>
          <w:rFonts w:ascii="Courier New" w:eastAsia="Times New Roman" w:hAnsi="Courier New" w:cs="Courier New"/>
          <w:lang w:eastAsia="ru-RU"/>
        </w:rPr>
        <w:t>Приложение № 1</w:t>
      </w:r>
    </w:p>
    <w:p w:rsidR="0091682C" w:rsidRDefault="0091682C" w:rsidP="0091682C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682C">
        <w:rPr>
          <w:rFonts w:ascii="Courier New" w:eastAsia="Times New Roman" w:hAnsi="Courier New" w:cs="Courier New"/>
          <w:lang w:eastAsia="ru-RU"/>
        </w:rPr>
        <w:t>к Решению Думы Слюдянского</w:t>
      </w:r>
    </w:p>
    <w:p w:rsidR="0091682C" w:rsidRPr="0091682C" w:rsidRDefault="0091682C" w:rsidP="0091682C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682C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91682C" w:rsidRDefault="0091682C" w:rsidP="0091682C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682C">
        <w:rPr>
          <w:rFonts w:ascii="Courier New" w:eastAsia="Times New Roman" w:hAnsi="Courier New" w:cs="Courier New"/>
          <w:lang w:eastAsia="ru-RU"/>
        </w:rPr>
        <w:t>от 31.01.2019 № 3 IV-ГД</w:t>
      </w:r>
    </w:p>
    <w:p w:rsidR="0091682C" w:rsidRDefault="0091682C" w:rsidP="0091682C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1682C" w:rsidRPr="0091682C" w:rsidRDefault="0091682C" w:rsidP="0091682C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1682C">
        <w:rPr>
          <w:rFonts w:ascii="Arial" w:eastAsia="Times New Roman" w:hAnsi="Arial" w:cs="Arial"/>
          <w:lang w:eastAsia="ru-RU"/>
        </w:rPr>
        <w:lastRenderedPageBreak/>
        <w:t>Перечень проектов народных инициатив на 2018 год</w:t>
      </w:r>
    </w:p>
    <w:p w:rsidR="00CA6626" w:rsidRPr="0091682C" w:rsidRDefault="00CA6626" w:rsidP="0091682C">
      <w:pPr>
        <w:tabs>
          <w:tab w:val="left" w:pos="396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72"/>
        <w:gridCol w:w="1214"/>
        <w:gridCol w:w="1134"/>
        <w:gridCol w:w="1425"/>
        <w:gridCol w:w="3544"/>
      </w:tblGrid>
      <w:tr w:rsidR="00957326" w:rsidRPr="00CA6626" w:rsidTr="00957326">
        <w:trPr>
          <w:trHeight w:val="69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72" w:type="dxa"/>
            <w:vMerge w:val="restart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финансирования - всего, руб.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из: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Выполнено по мероприятию</w:t>
            </w:r>
          </w:p>
        </w:tc>
      </w:tr>
      <w:tr w:rsidR="00957326" w:rsidRPr="00CA6626" w:rsidTr="00957326">
        <w:trPr>
          <w:trHeight w:val="990"/>
        </w:trPr>
        <w:tc>
          <w:tcPr>
            <w:tcW w:w="567" w:type="dxa"/>
            <w:vMerge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областного бюджета, руб.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7326" w:rsidRPr="00CA6626" w:rsidRDefault="00957326" w:rsidP="0091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местного  бюджета, руб.</w:t>
            </w:r>
          </w:p>
        </w:tc>
        <w:tc>
          <w:tcPr>
            <w:tcW w:w="3544" w:type="dxa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57326" w:rsidRPr="00CA6626" w:rsidTr="00957326">
        <w:trPr>
          <w:trHeight w:val="2115"/>
        </w:trPr>
        <w:tc>
          <w:tcPr>
            <w:tcW w:w="567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Благоустройство территории автостанции в  </w:t>
            </w:r>
            <w:proofErr w:type="spellStart"/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г.Слюдянке</w:t>
            </w:r>
            <w:proofErr w:type="spellEnd"/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улице Ленина, 110 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2 498 717,63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2 248 845,69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249 871,94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Заасфальтирована территория автостанции, расширен и заасфальтирован тротуар, установлены уличные фонари, реставрированы скамьи, обустроен сквер для ожидания.</w:t>
            </w:r>
          </w:p>
        </w:tc>
      </w:tr>
      <w:tr w:rsidR="00957326" w:rsidRPr="00CA6626" w:rsidTr="00957326">
        <w:trPr>
          <w:trHeight w:val="1920"/>
        </w:trPr>
        <w:tc>
          <w:tcPr>
            <w:tcW w:w="567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Благоустройство парка "Железнодорожник" (Прибрежный) в г. </w:t>
            </w:r>
            <w:proofErr w:type="spellStart"/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Слюдянке</w:t>
            </w:r>
            <w:proofErr w:type="spellEnd"/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2 307 364,34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2 076 627,74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230 736,60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Заасфальтирована пешеходная дорожка в парке, установлены уличные фонари по всей протяженности, установлены скамьи и урны вдоль тротуара и по территории парка</w:t>
            </w:r>
          </w:p>
        </w:tc>
      </w:tr>
      <w:tr w:rsidR="00957326" w:rsidRPr="00CA6626" w:rsidTr="00957326">
        <w:trPr>
          <w:trHeight w:val="1125"/>
        </w:trPr>
        <w:tc>
          <w:tcPr>
            <w:tcW w:w="567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Установка памятного знака воинам-интернационалистам в парке "Перевал" 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269 999,98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30 000,02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 памятник, состоялось открытие</w:t>
            </w:r>
          </w:p>
        </w:tc>
      </w:tr>
      <w:tr w:rsidR="00957326" w:rsidRPr="00CA6626" w:rsidTr="00957326">
        <w:trPr>
          <w:trHeight w:val="1560"/>
        </w:trPr>
        <w:tc>
          <w:tcPr>
            <w:tcW w:w="567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Приобретение деревянной горки для установки в зимний период на центральной площади в г. </w:t>
            </w:r>
            <w:proofErr w:type="spellStart"/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Слюдянке</w:t>
            </w:r>
            <w:proofErr w:type="spellEnd"/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ул. </w:t>
            </w:r>
            <w:proofErr w:type="spellStart"/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Ржанова</w:t>
            </w:r>
            <w:proofErr w:type="spellEnd"/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160 855,00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144 769,49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16 085,51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Горка установлена на центральной площади города Слюдянка</w:t>
            </w:r>
          </w:p>
        </w:tc>
      </w:tr>
      <w:tr w:rsidR="00957326" w:rsidRPr="00CA6626" w:rsidTr="00957326">
        <w:trPr>
          <w:trHeight w:val="390"/>
        </w:trPr>
        <w:tc>
          <w:tcPr>
            <w:tcW w:w="2039" w:type="dxa"/>
            <w:gridSpan w:val="2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ИТОГО: 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5 266 936,97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4 740 242,90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526 694,07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57326" w:rsidRPr="00CA6626" w:rsidTr="00957326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Приобретение стенда "Почетные граждане"    в г. </w:t>
            </w:r>
            <w:proofErr w:type="spellStart"/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Слюдянке</w:t>
            </w:r>
            <w:proofErr w:type="spellEnd"/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78 385,00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70 546,50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7 838,50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Установлено два полотна 2*3 м, "Почетные граждане СМО", "Почетные железнодорожники". </w:t>
            </w:r>
          </w:p>
        </w:tc>
      </w:tr>
      <w:tr w:rsidR="00957326" w:rsidRPr="00CA6626" w:rsidTr="00957326">
        <w:trPr>
          <w:trHeight w:val="1080"/>
        </w:trPr>
        <w:tc>
          <w:tcPr>
            <w:tcW w:w="567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Установка освещения в сквере </w:t>
            </w:r>
            <w:proofErr w:type="spellStart"/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Слюдянских</w:t>
            </w:r>
            <w:proofErr w:type="spellEnd"/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Красногвардейцев в г. </w:t>
            </w:r>
            <w:proofErr w:type="spellStart"/>
            <w:r w:rsidRPr="00CA6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Слюдянке</w:t>
            </w:r>
            <w:proofErr w:type="spellEnd"/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345 234,03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310 710,60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34 523,43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Установлено 4 опоры со светильниками.</w:t>
            </w:r>
          </w:p>
        </w:tc>
      </w:tr>
      <w:tr w:rsidR="00957326" w:rsidRPr="00CA6626" w:rsidTr="00957326">
        <w:trPr>
          <w:trHeight w:val="435"/>
        </w:trPr>
        <w:tc>
          <w:tcPr>
            <w:tcW w:w="2039" w:type="dxa"/>
            <w:gridSpan w:val="2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ИТОГО: </w:t>
            </w:r>
            <w:r w:rsidRPr="00CA6626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423 619,03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381 257,10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42 361,93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57326" w:rsidRPr="00CA6626" w:rsidTr="00957326">
        <w:trPr>
          <w:trHeight w:val="450"/>
        </w:trPr>
        <w:tc>
          <w:tcPr>
            <w:tcW w:w="2039" w:type="dxa"/>
            <w:gridSpan w:val="2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ПО ПЕРЕЧНЮ: </w:t>
            </w:r>
            <w:r w:rsidRPr="00CA6626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5 690 556,00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5 121 500,00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569 056,00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7326" w:rsidRPr="00CA6626" w:rsidRDefault="00957326" w:rsidP="00CA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66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CA6626" w:rsidRDefault="00CA6626" w:rsidP="00CA6626">
      <w:pPr>
        <w:tabs>
          <w:tab w:val="left" w:pos="39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626" w:rsidRDefault="00CA6626" w:rsidP="00CA6626">
      <w:pPr>
        <w:tabs>
          <w:tab w:val="left" w:pos="39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626" w:rsidRDefault="00CA6626" w:rsidP="00CA6626">
      <w:pPr>
        <w:tabs>
          <w:tab w:val="left" w:pos="39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sz w:val="24"/>
          <w:szCs w:val="24"/>
          <w:lang w:eastAsia="ru-RU"/>
        </w:rPr>
        <w:t>Глава Слюдянского</w:t>
      </w:r>
    </w:p>
    <w:p w:rsidR="00CA6626" w:rsidRDefault="00CA6626" w:rsidP="00CA6626">
      <w:pPr>
        <w:tabs>
          <w:tab w:val="left" w:pos="39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A6626" w:rsidRDefault="00CA6626" w:rsidP="00CA6626">
      <w:pPr>
        <w:tabs>
          <w:tab w:val="left" w:pos="39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CA6626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:rsidR="00CA6626" w:rsidRPr="00CA6626" w:rsidRDefault="00CA6626" w:rsidP="00CA6626">
      <w:pPr>
        <w:tabs>
          <w:tab w:val="left" w:pos="39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626" w:rsidRDefault="00CA6626" w:rsidP="00CA6626">
      <w:pPr>
        <w:tabs>
          <w:tab w:val="left" w:pos="39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sz w:val="24"/>
          <w:szCs w:val="24"/>
          <w:lang w:eastAsia="ru-RU"/>
        </w:rPr>
        <w:t>Председатель Комитета</w:t>
      </w:r>
    </w:p>
    <w:p w:rsidR="00CA6626" w:rsidRDefault="00CA6626" w:rsidP="00CA6626">
      <w:pPr>
        <w:tabs>
          <w:tab w:val="left" w:pos="39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sz w:val="24"/>
          <w:szCs w:val="24"/>
          <w:lang w:eastAsia="ru-RU"/>
        </w:rPr>
        <w:t>по экономике и финансам</w:t>
      </w:r>
    </w:p>
    <w:p w:rsidR="00CA6626" w:rsidRPr="00CA6626" w:rsidRDefault="00CA6626" w:rsidP="00CA6626">
      <w:pPr>
        <w:tabs>
          <w:tab w:val="left" w:pos="39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6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С.Б. Адамова</w:t>
      </w:r>
    </w:p>
    <w:p w:rsidR="00CA6626" w:rsidRDefault="00CA6626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FA0" w:rsidRDefault="00F30776" w:rsidP="00C81E45">
      <w:pPr>
        <w:tabs>
          <w:tab w:val="left" w:pos="3968"/>
        </w:tabs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1682C">
        <w:rPr>
          <w:rFonts w:ascii="Arial" w:eastAsia="Times New Roman" w:hAnsi="Arial" w:cs="Arial"/>
          <w:sz w:val="30"/>
          <w:szCs w:val="30"/>
          <w:lang w:eastAsia="ru-RU"/>
        </w:rPr>
        <w:t>Пояснительная записка к отчету по реализации мероприятий перечня проектов народных инициатив</w:t>
      </w:r>
      <w:r w:rsidR="006F4CF8" w:rsidRPr="0091682C">
        <w:rPr>
          <w:rFonts w:ascii="Arial" w:eastAsia="Times New Roman" w:hAnsi="Arial" w:cs="Arial"/>
          <w:sz w:val="30"/>
          <w:szCs w:val="30"/>
          <w:lang w:eastAsia="ru-RU"/>
        </w:rPr>
        <w:t xml:space="preserve"> за 201</w:t>
      </w:r>
      <w:r w:rsidR="00066C0A" w:rsidRPr="0091682C">
        <w:rPr>
          <w:rFonts w:ascii="Arial" w:eastAsia="Times New Roman" w:hAnsi="Arial" w:cs="Arial"/>
          <w:sz w:val="30"/>
          <w:szCs w:val="30"/>
          <w:lang w:eastAsia="ru-RU"/>
        </w:rPr>
        <w:t>8</w:t>
      </w:r>
      <w:r w:rsidR="006F4CF8" w:rsidRPr="0091682C">
        <w:rPr>
          <w:rFonts w:ascii="Arial" w:eastAsia="Times New Roman" w:hAnsi="Arial" w:cs="Arial"/>
          <w:sz w:val="30"/>
          <w:szCs w:val="30"/>
          <w:lang w:eastAsia="ru-RU"/>
        </w:rPr>
        <w:t xml:space="preserve"> год</w:t>
      </w:r>
      <w:r w:rsidR="00AD7FA0" w:rsidRPr="0091682C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91682C" w:rsidRPr="0091682C" w:rsidRDefault="0091682C" w:rsidP="00C81E45">
      <w:pPr>
        <w:tabs>
          <w:tab w:val="left" w:pos="3968"/>
        </w:tabs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196932" w:rsidRPr="0091682C" w:rsidRDefault="00B57752" w:rsidP="009168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 xml:space="preserve">В </w:t>
      </w:r>
      <w:r w:rsidR="001F687E" w:rsidRPr="0091682C">
        <w:rPr>
          <w:rFonts w:ascii="Arial" w:hAnsi="Arial" w:cs="Arial"/>
          <w:sz w:val="24"/>
          <w:szCs w:val="24"/>
        </w:rPr>
        <w:t>201</w:t>
      </w:r>
      <w:r w:rsidR="00702543" w:rsidRPr="0091682C">
        <w:rPr>
          <w:rFonts w:ascii="Arial" w:hAnsi="Arial" w:cs="Arial"/>
          <w:sz w:val="24"/>
          <w:szCs w:val="24"/>
        </w:rPr>
        <w:t>8</w:t>
      </w:r>
      <w:r w:rsidR="001F687E" w:rsidRPr="0091682C">
        <w:rPr>
          <w:rFonts w:ascii="Arial" w:hAnsi="Arial" w:cs="Arial"/>
          <w:sz w:val="24"/>
          <w:szCs w:val="24"/>
        </w:rPr>
        <w:t xml:space="preserve"> год</w:t>
      </w:r>
      <w:r w:rsidRPr="0091682C">
        <w:rPr>
          <w:rFonts w:ascii="Arial" w:hAnsi="Arial" w:cs="Arial"/>
          <w:sz w:val="24"/>
          <w:szCs w:val="24"/>
        </w:rPr>
        <w:t>у</w:t>
      </w:r>
      <w:r w:rsidR="001F687E" w:rsidRPr="00916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87E" w:rsidRPr="0091682C">
        <w:rPr>
          <w:rFonts w:ascii="Arial" w:hAnsi="Arial" w:cs="Arial"/>
          <w:sz w:val="24"/>
          <w:szCs w:val="24"/>
        </w:rPr>
        <w:t>Слюдянскому</w:t>
      </w:r>
      <w:proofErr w:type="spellEnd"/>
      <w:r w:rsidR="001F687E" w:rsidRPr="0091682C">
        <w:rPr>
          <w:rFonts w:ascii="Arial" w:hAnsi="Arial" w:cs="Arial"/>
          <w:sz w:val="24"/>
          <w:szCs w:val="24"/>
        </w:rPr>
        <w:t xml:space="preserve"> муниципальному образован</w:t>
      </w:r>
      <w:r w:rsidR="00DE3675" w:rsidRPr="0091682C">
        <w:rPr>
          <w:rFonts w:ascii="Arial" w:hAnsi="Arial" w:cs="Arial"/>
          <w:sz w:val="24"/>
          <w:szCs w:val="24"/>
        </w:rPr>
        <w:t>ию из бюджета Иркутской области, согласно перечня</w:t>
      </w:r>
      <w:r w:rsidRPr="0091682C">
        <w:rPr>
          <w:rFonts w:ascii="Arial" w:hAnsi="Arial" w:cs="Arial"/>
          <w:sz w:val="24"/>
          <w:szCs w:val="24"/>
        </w:rPr>
        <w:t xml:space="preserve"> </w:t>
      </w:r>
      <w:r w:rsidR="001F687E" w:rsidRPr="0091682C">
        <w:rPr>
          <w:rFonts w:ascii="Arial" w:hAnsi="Arial" w:cs="Arial"/>
          <w:sz w:val="24"/>
          <w:szCs w:val="24"/>
        </w:rPr>
        <w:t>проект</w:t>
      </w:r>
      <w:r w:rsidRPr="0091682C">
        <w:rPr>
          <w:rFonts w:ascii="Arial" w:hAnsi="Arial" w:cs="Arial"/>
          <w:sz w:val="24"/>
          <w:szCs w:val="24"/>
        </w:rPr>
        <w:t xml:space="preserve">ов </w:t>
      </w:r>
      <w:r w:rsidR="00196932" w:rsidRPr="0091682C">
        <w:rPr>
          <w:rFonts w:ascii="Arial" w:hAnsi="Arial" w:cs="Arial"/>
          <w:sz w:val="24"/>
          <w:szCs w:val="24"/>
        </w:rPr>
        <w:t>народных инициатив</w:t>
      </w:r>
      <w:r w:rsidR="00DE3675" w:rsidRPr="0091682C">
        <w:rPr>
          <w:rFonts w:ascii="Arial" w:hAnsi="Arial" w:cs="Arial"/>
          <w:sz w:val="24"/>
          <w:szCs w:val="24"/>
        </w:rPr>
        <w:t>,</w:t>
      </w:r>
      <w:r w:rsidR="00196932" w:rsidRPr="0091682C">
        <w:rPr>
          <w:rFonts w:ascii="Arial" w:hAnsi="Arial" w:cs="Arial"/>
          <w:sz w:val="24"/>
          <w:szCs w:val="24"/>
        </w:rPr>
        <w:t xml:space="preserve"> выделена</w:t>
      </w:r>
      <w:r w:rsidR="001F687E" w:rsidRPr="0091682C">
        <w:rPr>
          <w:rFonts w:ascii="Arial" w:hAnsi="Arial" w:cs="Arial"/>
          <w:sz w:val="24"/>
          <w:szCs w:val="24"/>
        </w:rPr>
        <w:t xml:space="preserve"> </w:t>
      </w:r>
      <w:r w:rsidR="00196932" w:rsidRPr="0091682C">
        <w:rPr>
          <w:rFonts w:ascii="Arial" w:hAnsi="Arial" w:cs="Arial"/>
          <w:sz w:val="24"/>
          <w:szCs w:val="24"/>
        </w:rPr>
        <w:t xml:space="preserve">субсидия </w:t>
      </w:r>
      <w:r w:rsidR="001F687E" w:rsidRPr="0091682C">
        <w:rPr>
          <w:rFonts w:ascii="Arial" w:hAnsi="Arial" w:cs="Arial"/>
          <w:sz w:val="24"/>
          <w:szCs w:val="24"/>
        </w:rPr>
        <w:t xml:space="preserve">в </w:t>
      </w:r>
      <w:r w:rsidR="00DE3675" w:rsidRPr="0091682C">
        <w:rPr>
          <w:rFonts w:ascii="Arial" w:hAnsi="Arial" w:cs="Arial"/>
          <w:sz w:val="24"/>
          <w:szCs w:val="24"/>
        </w:rPr>
        <w:t>размере</w:t>
      </w:r>
      <w:r w:rsidR="001F687E" w:rsidRPr="0091682C">
        <w:rPr>
          <w:rFonts w:ascii="Arial" w:hAnsi="Arial" w:cs="Arial"/>
          <w:sz w:val="24"/>
          <w:szCs w:val="24"/>
        </w:rPr>
        <w:t xml:space="preserve"> </w:t>
      </w:r>
      <w:r w:rsidR="00DE3675" w:rsidRPr="0091682C">
        <w:rPr>
          <w:rFonts w:ascii="Arial" w:hAnsi="Arial" w:cs="Arial"/>
          <w:sz w:val="24"/>
          <w:szCs w:val="24"/>
        </w:rPr>
        <w:t>5</w:t>
      </w:r>
      <w:r w:rsidRPr="0091682C">
        <w:rPr>
          <w:rFonts w:ascii="Arial" w:hAnsi="Arial" w:cs="Arial"/>
          <w:sz w:val="24"/>
          <w:szCs w:val="24"/>
        </w:rPr>
        <w:t xml:space="preserve"> млн.</w:t>
      </w:r>
      <w:r w:rsidR="00DE3675" w:rsidRPr="0091682C">
        <w:rPr>
          <w:rFonts w:ascii="Arial" w:hAnsi="Arial" w:cs="Arial"/>
          <w:sz w:val="24"/>
          <w:szCs w:val="24"/>
        </w:rPr>
        <w:t>121</w:t>
      </w:r>
      <w:r w:rsidR="006009F6" w:rsidRPr="0091682C">
        <w:rPr>
          <w:rFonts w:ascii="Arial" w:hAnsi="Arial" w:cs="Arial"/>
          <w:sz w:val="24"/>
          <w:szCs w:val="24"/>
        </w:rPr>
        <w:t xml:space="preserve"> </w:t>
      </w:r>
      <w:r w:rsidRPr="0091682C">
        <w:rPr>
          <w:rFonts w:ascii="Arial" w:hAnsi="Arial" w:cs="Arial"/>
          <w:sz w:val="24"/>
          <w:szCs w:val="24"/>
        </w:rPr>
        <w:t>тыс.</w:t>
      </w:r>
      <w:r w:rsidR="00DE3675" w:rsidRPr="0091682C">
        <w:rPr>
          <w:rFonts w:ascii="Arial" w:hAnsi="Arial" w:cs="Arial"/>
          <w:sz w:val="24"/>
          <w:szCs w:val="24"/>
        </w:rPr>
        <w:t>500</w:t>
      </w:r>
      <w:r w:rsidR="001F687E" w:rsidRPr="0091682C">
        <w:rPr>
          <w:rFonts w:ascii="Arial" w:hAnsi="Arial" w:cs="Arial"/>
          <w:sz w:val="24"/>
          <w:szCs w:val="24"/>
        </w:rPr>
        <w:t xml:space="preserve"> руб.</w:t>
      </w:r>
      <w:r w:rsidRPr="0091682C">
        <w:rPr>
          <w:rFonts w:ascii="Arial" w:hAnsi="Arial" w:cs="Arial"/>
          <w:sz w:val="24"/>
          <w:szCs w:val="24"/>
        </w:rPr>
        <w:t>,</w:t>
      </w:r>
      <w:r w:rsidR="001F687E" w:rsidRPr="0091682C">
        <w:rPr>
          <w:rFonts w:ascii="Arial" w:hAnsi="Arial" w:cs="Arial"/>
          <w:sz w:val="24"/>
          <w:szCs w:val="24"/>
        </w:rPr>
        <w:t xml:space="preserve"> софинансирование из бюджета Слюдянского муниципального образования составило </w:t>
      </w:r>
      <w:r w:rsidR="00070EBB" w:rsidRPr="0091682C">
        <w:rPr>
          <w:rFonts w:ascii="Arial" w:hAnsi="Arial" w:cs="Arial"/>
          <w:sz w:val="24"/>
          <w:szCs w:val="24"/>
        </w:rPr>
        <w:t>1</w:t>
      </w:r>
      <w:r w:rsidR="00A12A23" w:rsidRPr="0091682C">
        <w:rPr>
          <w:rFonts w:ascii="Arial" w:hAnsi="Arial" w:cs="Arial"/>
          <w:sz w:val="24"/>
          <w:szCs w:val="24"/>
        </w:rPr>
        <w:t>5</w:t>
      </w:r>
      <w:r w:rsidR="00070EBB" w:rsidRPr="0091682C">
        <w:rPr>
          <w:rFonts w:ascii="Arial" w:hAnsi="Arial" w:cs="Arial"/>
          <w:sz w:val="24"/>
          <w:szCs w:val="24"/>
        </w:rPr>
        <w:t xml:space="preserve"> </w:t>
      </w:r>
      <w:r w:rsidR="001F687E" w:rsidRPr="0091682C">
        <w:rPr>
          <w:rFonts w:ascii="Arial" w:hAnsi="Arial" w:cs="Arial"/>
          <w:sz w:val="24"/>
          <w:szCs w:val="24"/>
        </w:rPr>
        <w:t>% от выделенных средств</w:t>
      </w:r>
      <w:r w:rsidR="00196932" w:rsidRPr="0091682C">
        <w:rPr>
          <w:rFonts w:ascii="Arial" w:hAnsi="Arial" w:cs="Arial"/>
          <w:sz w:val="24"/>
          <w:szCs w:val="24"/>
        </w:rPr>
        <w:t xml:space="preserve"> </w:t>
      </w:r>
      <w:r w:rsidR="001F687E" w:rsidRPr="0091682C">
        <w:rPr>
          <w:rFonts w:ascii="Arial" w:hAnsi="Arial" w:cs="Arial"/>
          <w:sz w:val="24"/>
          <w:szCs w:val="24"/>
        </w:rPr>
        <w:t xml:space="preserve">- </w:t>
      </w:r>
      <w:r w:rsidR="00DE3675" w:rsidRPr="0091682C">
        <w:rPr>
          <w:rFonts w:ascii="Arial" w:hAnsi="Arial" w:cs="Arial"/>
          <w:sz w:val="24"/>
          <w:szCs w:val="24"/>
        </w:rPr>
        <w:t>569</w:t>
      </w:r>
      <w:r w:rsidRPr="0091682C">
        <w:rPr>
          <w:rFonts w:ascii="Arial" w:hAnsi="Arial" w:cs="Arial"/>
          <w:sz w:val="24"/>
          <w:szCs w:val="24"/>
        </w:rPr>
        <w:t xml:space="preserve"> тыс.</w:t>
      </w:r>
      <w:r w:rsidR="00DE3675" w:rsidRPr="0091682C">
        <w:rPr>
          <w:rFonts w:ascii="Arial" w:hAnsi="Arial" w:cs="Arial"/>
          <w:sz w:val="24"/>
          <w:szCs w:val="24"/>
        </w:rPr>
        <w:t>056</w:t>
      </w:r>
      <w:r w:rsidR="001F687E" w:rsidRPr="0091682C">
        <w:rPr>
          <w:rFonts w:ascii="Arial" w:hAnsi="Arial" w:cs="Arial"/>
          <w:sz w:val="24"/>
          <w:szCs w:val="24"/>
        </w:rPr>
        <w:t xml:space="preserve"> руб. </w:t>
      </w:r>
      <w:r w:rsidR="002B36EA" w:rsidRPr="0091682C">
        <w:rPr>
          <w:rFonts w:ascii="Arial" w:hAnsi="Arial" w:cs="Arial"/>
          <w:sz w:val="24"/>
          <w:szCs w:val="24"/>
        </w:rPr>
        <w:t xml:space="preserve">Итого сумма составила </w:t>
      </w:r>
      <w:r w:rsidR="00DE3675" w:rsidRPr="0091682C">
        <w:rPr>
          <w:rFonts w:ascii="Arial" w:hAnsi="Arial" w:cs="Arial"/>
          <w:sz w:val="24"/>
          <w:szCs w:val="24"/>
        </w:rPr>
        <w:t xml:space="preserve">5 </w:t>
      </w:r>
      <w:r w:rsidR="002B36EA" w:rsidRPr="0091682C">
        <w:rPr>
          <w:rFonts w:ascii="Arial" w:hAnsi="Arial" w:cs="Arial"/>
          <w:sz w:val="24"/>
          <w:szCs w:val="24"/>
        </w:rPr>
        <w:t xml:space="preserve">млн. </w:t>
      </w:r>
      <w:r w:rsidR="00DE3675" w:rsidRPr="0091682C">
        <w:rPr>
          <w:rFonts w:ascii="Arial" w:hAnsi="Arial" w:cs="Arial"/>
          <w:sz w:val="24"/>
          <w:szCs w:val="24"/>
        </w:rPr>
        <w:t>690</w:t>
      </w:r>
      <w:r w:rsidR="00070EBB" w:rsidRPr="0091682C">
        <w:rPr>
          <w:rFonts w:ascii="Arial" w:hAnsi="Arial" w:cs="Arial"/>
          <w:sz w:val="24"/>
          <w:szCs w:val="24"/>
        </w:rPr>
        <w:t xml:space="preserve"> </w:t>
      </w:r>
      <w:r w:rsidR="002B36EA" w:rsidRPr="0091682C">
        <w:rPr>
          <w:rFonts w:ascii="Arial" w:hAnsi="Arial" w:cs="Arial"/>
          <w:sz w:val="24"/>
          <w:szCs w:val="24"/>
        </w:rPr>
        <w:t xml:space="preserve">тыс. </w:t>
      </w:r>
      <w:r w:rsidR="00DE3675" w:rsidRPr="0091682C">
        <w:rPr>
          <w:rFonts w:ascii="Arial" w:hAnsi="Arial" w:cs="Arial"/>
          <w:sz w:val="24"/>
          <w:szCs w:val="24"/>
        </w:rPr>
        <w:t>556</w:t>
      </w:r>
      <w:r w:rsidR="002B36EA" w:rsidRPr="0091682C">
        <w:rPr>
          <w:rFonts w:ascii="Arial" w:hAnsi="Arial" w:cs="Arial"/>
          <w:sz w:val="24"/>
          <w:szCs w:val="24"/>
        </w:rPr>
        <w:t xml:space="preserve"> рубл</w:t>
      </w:r>
      <w:r w:rsidR="00A12A23" w:rsidRPr="0091682C">
        <w:rPr>
          <w:rFonts w:ascii="Arial" w:hAnsi="Arial" w:cs="Arial"/>
          <w:sz w:val="24"/>
          <w:szCs w:val="24"/>
        </w:rPr>
        <w:t>ей</w:t>
      </w:r>
      <w:r w:rsidR="00070EBB" w:rsidRPr="0091682C">
        <w:rPr>
          <w:rFonts w:ascii="Arial" w:hAnsi="Arial" w:cs="Arial"/>
          <w:sz w:val="24"/>
          <w:szCs w:val="24"/>
        </w:rPr>
        <w:t>.</w:t>
      </w:r>
    </w:p>
    <w:p w:rsidR="002A5333" w:rsidRPr="0091682C" w:rsidRDefault="00DE3675" w:rsidP="00B034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>29.01.2018</w:t>
      </w:r>
      <w:r w:rsidR="00070EBB" w:rsidRPr="0091682C">
        <w:rPr>
          <w:rFonts w:ascii="Arial" w:hAnsi="Arial" w:cs="Arial"/>
          <w:sz w:val="24"/>
          <w:szCs w:val="24"/>
        </w:rPr>
        <w:t xml:space="preserve"> </w:t>
      </w:r>
      <w:r w:rsidR="00CA54F3" w:rsidRPr="0091682C">
        <w:rPr>
          <w:rFonts w:ascii="Arial" w:hAnsi="Arial" w:cs="Arial"/>
          <w:sz w:val="24"/>
          <w:szCs w:val="24"/>
        </w:rPr>
        <w:t>г.</w:t>
      </w:r>
      <w:r w:rsidR="00070EBB" w:rsidRPr="0091682C">
        <w:rPr>
          <w:rFonts w:ascii="Arial" w:hAnsi="Arial" w:cs="Arial"/>
          <w:sz w:val="24"/>
          <w:szCs w:val="24"/>
        </w:rPr>
        <w:t xml:space="preserve"> </w:t>
      </w:r>
      <w:r w:rsidR="002A5333" w:rsidRPr="0091682C">
        <w:rPr>
          <w:rFonts w:ascii="Arial" w:hAnsi="Arial" w:cs="Arial"/>
          <w:sz w:val="24"/>
          <w:szCs w:val="24"/>
        </w:rPr>
        <w:t>в здании администрации Слюдянского городского поселения были проведены публичные слушания.</w:t>
      </w:r>
      <w:r w:rsidR="002A5333" w:rsidRPr="0091682C">
        <w:rPr>
          <w:rFonts w:ascii="Arial" w:hAnsi="Arial" w:cs="Arial"/>
          <w:b/>
          <w:sz w:val="24"/>
          <w:szCs w:val="24"/>
        </w:rPr>
        <w:t xml:space="preserve"> </w:t>
      </w:r>
      <w:r w:rsidR="001F687E" w:rsidRPr="0091682C">
        <w:rPr>
          <w:rFonts w:ascii="Arial" w:hAnsi="Arial" w:cs="Arial"/>
          <w:sz w:val="24"/>
          <w:szCs w:val="24"/>
        </w:rPr>
        <w:t>По</w:t>
      </w:r>
      <w:r w:rsidR="002A5333" w:rsidRPr="0091682C">
        <w:rPr>
          <w:rFonts w:ascii="Arial" w:hAnsi="Arial" w:cs="Arial"/>
          <w:sz w:val="24"/>
          <w:szCs w:val="24"/>
        </w:rPr>
        <w:t xml:space="preserve"> результатам </w:t>
      </w:r>
      <w:r w:rsidR="001F687E" w:rsidRPr="0091682C">
        <w:rPr>
          <w:rFonts w:ascii="Arial" w:hAnsi="Arial" w:cs="Arial"/>
          <w:sz w:val="24"/>
          <w:szCs w:val="24"/>
        </w:rPr>
        <w:t xml:space="preserve">проведения публичных слушаний и направления в Министерство экономического развития Иркутской области обращения Думы Слюдянского муниципального образования средства были </w:t>
      </w:r>
      <w:r w:rsidR="002A5333" w:rsidRPr="0091682C">
        <w:rPr>
          <w:rFonts w:ascii="Arial" w:hAnsi="Arial" w:cs="Arial"/>
          <w:sz w:val="24"/>
          <w:szCs w:val="24"/>
        </w:rPr>
        <w:t>распределены</w:t>
      </w:r>
      <w:r w:rsidR="001F687E" w:rsidRPr="0091682C">
        <w:rPr>
          <w:rFonts w:ascii="Arial" w:hAnsi="Arial" w:cs="Arial"/>
          <w:sz w:val="24"/>
          <w:szCs w:val="24"/>
        </w:rPr>
        <w:t xml:space="preserve"> на следующие мероприятия:</w:t>
      </w:r>
    </w:p>
    <w:p w:rsidR="002649E9" w:rsidRPr="0091682C" w:rsidRDefault="00DE3675" w:rsidP="00264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 xml:space="preserve">1 </w:t>
      </w:r>
      <w:r w:rsidR="002649E9" w:rsidRPr="0091682C">
        <w:rPr>
          <w:rFonts w:ascii="Arial" w:hAnsi="Arial" w:cs="Arial"/>
          <w:sz w:val="24"/>
          <w:szCs w:val="24"/>
        </w:rPr>
        <w:t>Благоустройство территории автостанции в г.</w:t>
      </w:r>
      <w:r w:rsidRPr="0091682C">
        <w:rPr>
          <w:rFonts w:ascii="Arial" w:hAnsi="Arial" w:cs="Arial"/>
          <w:sz w:val="24"/>
          <w:szCs w:val="24"/>
        </w:rPr>
        <w:t xml:space="preserve"> </w:t>
      </w:r>
      <w:r w:rsidR="002649E9" w:rsidRPr="0091682C">
        <w:rPr>
          <w:rFonts w:ascii="Arial" w:hAnsi="Arial" w:cs="Arial"/>
          <w:sz w:val="24"/>
          <w:szCs w:val="24"/>
        </w:rPr>
        <w:t xml:space="preserve">Слюдянке по улице Ленина, 110 </w:t>
      </w:r>
      <w:r w:rsidR="00460498" w:rsidRPr="0091682C">
        <w:rPr>
          <w:rFonts w:ascii="Arial" w:hAnsi="Arial" w:cs="Arial"/>
          <w:sz w:val="24"/>
          <w:szCs w:val="24"/>
        </w:rPr>
        <w:t>(в данное мероприятие, также, включена реставрация и установка металлической кованой арки, изготовленной на Фестивале кузнечного мастерства «Кованое кружево Байкала» в 2015 году)</w:t>
      </w:r>
    </w:p>
    <w:p w:rsidR="002649E9" w:rsidRPr="0091682C" w:rsidRDefault="00DE3675" w:rsidP="00264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 xml:space="preserve">2 </w:t>
      </w:r>
      <w:r w:rsidR="002649E9" w:rsidRPr="0091682C">
        <w:rPr>
          <w:rFonts w:ascii="Arial" w:hAnsi="Arial" w:cs="Arial"/>
          <w:sz w:val="24"/>
          <w:szCs w:val="24"/>
        </w:rPr>
        <w:t xml:space="preserve">Благоустройство парка "Железнодорожник" (Прибрежный) в г. Слюдянке  </w:t>
      </w:r>
    </w:p>
    <w:p w:rsidR="002649E9" w:rsidRPr="0091682C" w:rsidRDefault="00DE3675" w:rsidP="00264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 xml:space="preserve">3 </w:t>
      </w:r>
      <w:r w:rsidR="002649E9" w:rsidRPr="0091682C">
        <w:rPr>
          <w:rFonts w:ascii="Arial" w:hAnsi="Arial" w:cs="Arial"/>
          <w:sz w:val="24"/>
          <w:szCs w:val="24"/>
        </w:rPr>
        <w:t xml:space="preserve">Установка памятного знака воинам-интернационалистам в парке "Перевал" </w:t>
      </w:r>
    </w:p>
    <w:p w:rsidR="00A12A23" w:rsidRPr="0091682C" w:rsidRDefault="00A2486D" w:rsidP="00264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>4 Приобретение</w:t>
      </w:r>
      <w:r w:rsidR="002649E9" w:rsidRPr="0091682C">
        <w:rPr>
          <w:rFonts w:ascii="Arial" w:hAnsi="Arial" w:cs="Arial"/>
          <w:sz w:val="24"/>
          <w:szCs w:val="24"/>
        </w:rPr>
        <w:t xml:space="preserve"> деревянной горки для установки в зимний период на центральной площади в г. Слюдянке по ул. </w:t>
      </w:r>
      <w:proofErr w:type="spellStart"/>
      <w:r w:rsidR="002649E9" w:rsidRPr="0091682C">
        <w:rPr>
          <w:rFonts w:ascii="Arial" w:hAnsi="Arial" w:cs="Arial"/>
          <w:sz w:val="24"/>
          <w:szCs w:val="24"/>
        </w:rPr>
        <w:t>Ржанова</w:t>
      </w:r>
      <w:proofErr w:type="spellEnd"/>
    </w:p>
    <w:p w:rsidR="00DE3675" w:rsidRPr="0091682C" w:rsidRDefault="00DE3675" w:rsidP="00264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>5 Установка игрового комплекса в парк «Перевал»</w:t>
      </w:r>
    </w:p>
    <w:p w:rsidR="005D6C74" w:rsidRPr="0091682C" w:rsidRDefault="00DE3675" w:rsidP="004B7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 xml:space="preserve">Между администрацией Слюдянского городского поселения и Министерством экономического развития и промышленности Иркутской области было заключено соглашение от 27 марта 2018 года. </w:t>
      </w:r>
      <w:r w:rsidR="005D6C74" w:rsidRPr="0091682C">
        <w:rPr>
          <w:rFonts w:ascii="Arial" w:hAnsi="Arial" w:cs="Arial"/>
          <w:sz w:val="24"/>
          <w:szCs w:val="24"/>
        </w:rPr>
        <w:t xml:space="preserve">Перечень мероприятий был утвержден постановлением </w:t>
      </w:r>
      <w:r w:rsidRPr="0091682C">
        <w:rPr>
          <w:rFonts w:ascii="Arial" w:hAnsi="Arial" w:cs="Arial"/>
          <w:sz w:val="24"/>
          <w:szCs w:val="24"/>
        </w:rPr>
        <w:t>администрации</w:t>
      </w:r>
      <w:r w:rsidR="005D6C74" w:rsidRPr="0091682C">
        <w:rPr>
          <w:rFonts w:ascii="Arial" w:hAnsi="Arial" w:cs="Arial"/>
          <w:sz w:val="24"/>
          <w:szCs w:val="24"/>
        </w:rPr>
        <w:t xml:space="preserve"> Слюдянс</w:t>
      </w:r>
      <w:r w:rsidR="004B7FA7" w:rsidRPr="0091682C">
        <w:rPr>
          <w:rFonts w:ascii="Arial" w:hAnsi="Arial" w:cs="Arial"/>
          <w:sz w:val="24"/>
          <w:szCs w:val="24"/>
        </w:rPr>
        <w:t>кого муниципального образования</w:t>
      </w:r>
      <w:r w:rsidR="002B36EA" w:rsidRPr="0091682C">
        <w:rPr>
          <w:rFonts w:ascii="Arial" w:hAnsi="Arial" w:cs="Arial"/>
          <w:sz w:val="24"/>
          <w:szCs w:val="24"/>
        </w:rPr>
        <w:t xml:space="preserve"> </w:t>
      </w:r>
      <w:r w:rsidR="004B7FA7" w:rsidRPr="0091682C">
        <w:rPr>
          <w:rFonts w:ascii="Arial" w:hAnsi="Arial" w:cs="Arial"/>
          <w:sz w:val="24"/>
          <w:szCs w:val="24"/>
        </w:rPr>
        <w:t xml:space="preserve">от </w:t>
      </w:r>
      <w:r w:rsidRPr="0091682C">
        <w:rPr>
          <w:rFonts w:ascii="Arial" w:hAnsi="Arial" w:cs="Arial"/>
          <w:sz w:val="24"/>
          <w:szCs w:val="24"/>
        </w:rPr>
        <w:t xml:space="preserve">09.04.2018 № 397 </w:t>
      </w:r>
      <w:r w:rsidR="004B7FA7" w:rsidRPr="0091682C">
        <w:rPr>
          <w:rFonts w:ascii="Arial" w:hAnsi="Arial" w:cs="Arial"/>
          <w:sz w:val="24"/>
          <w:szCs w:val="24"/>
        </w:rPr>
        <w:t>«Об утверждении перечня проектов народных инициатив на 201</w:t>
      </w:r>
      <w:r w:rsidRPr="0091682C">
        <w:rPr>
          <w:rFonts w:ascii="Arial" w:hAnsi="Arial" w:cs="Arial"/>
          <w:sz w:val="24"/>
          <w:szCs w:val="24"/>
        </w:rPr>
        <w:t>8 год». Б</w:t>
      </w:r>
      <w:r w:rsidR="005D6C74" w:rsidRPr="0091682C">
        <w:rPr>
          <w:rFonts w:ascii="Arial" w:hAnsi="Arial" w:cs="Arial"/>
          <w:sz w:val="24"/>
          <w:szCs w:val="24"/>
        </w:rPr>
        <w:t>ыли объявлены аукционы и котировки.</w:t>
      </w:r>
    </w:p>
    <w:p w:rsidR="00DE3675" w:rsidRPr="0091682C" w:rsidRDefault="00904ED6" w:rsidP="004B7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 xml:space="preserve">Мероприятие по установке игрового оборудования в парке «Перевал» было исключено из перечня проектов народных инициатив в связи с установкой игрового комплекса за счет средств Благотворительного Фонда Руслана Кима в рамках </w:t>
      </w:r>
      <w:proofErr w:type="spellStart"/>
      <w:r w:rsidRPr="0091682C">
        <w:rPr>
          <w:rFonts w:ascii="Arial" w:hAnsi="Arial" w:cs="Arial"/>
          <w:sz w:val="24"/>
          <w:szCs w:val="24"/>
        </w:rPr>
        <w:t>частно</w:t>
      </w:r>
      <w:proofErr w:type="spellEnd"/>
      <w:r w:rsidRPr="0091682C">
        <w:rPr>
          <w:rFonts w:ascii="Arial" w:hAnsi="Arial" w:cs="Arial"/>
          <w:sz w:val="24"/>
          <w:szCs w:val="24"/>
        </w:rPr>
        <w:t>-муниципального партнерства. Освободившиеся средства были включены в общую экономию.</w:t>
      </w:r>
    </w:p>
    <w:p w:rsidR="00904ED6" w:rsidRPr="0091682C" w:rsidRDefault="00AD7FA0" w:rsidP="009168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>По результатам проведенных</w:t>
      </w:r>
      <w:r w:rsidR="00B27D88" w:rsidRPr="0091682C">
        <w:rPr>
          <w:rFonts w:ascii="Arial" w:hAnsi="Arial" w:cs="Arial"/>
          <w:sz w:val="24"/>
          <w:szCs w:val="24"/>
        </w:rPr>
        <w:t xml:space="preserve"> </w:t>
      </w:r>
      <w:r w:rsidRPr="0091682C">
        <w:rPr>
          <w:rFonts w:ascii="Arial" w:hAnsi="Arial" w:cs="Arial"/>
          <w:sz w:val="24"/>
          <w:szCs w:val="24"/>
        </w:rPr>
        <w:t>аукционов, экономия</w:t>
      </w:r>
      <w:r w:rsidR="00B03410" w:rsidRPr="0091682C">
        <w:rPr>
          <w:rFonts w:ascii="Arial" w:hAnsi="Arial" w:cs="Arial"/>
          <w:sz w:val="24"/>
          <w:szCs w:val="24"/>
        </w:rPr>
        <w:t xml:space="preserve"> средств</w:t>
      </w:r>
      <w:r w:rsidR="00904ED6" w:rsidRPr="0091682C">
        <w:rPr>
          <w:rFonts w:ascii="Arial" w:hAnsi="Arial" w:cs="Arial"/>
          <w:sz w:val="24"/>
          <w:szCs w:val="24"/>
        </w:rPr>
        <w:t xml:space="preserve"> составила</w:t>
      </w:r>
      <w:r w:rsidRPr="0091682C">
        <w:rPr>
          <w:rFonts w:ascii="Arial" w:hAnsi="Arial" w:cs="Arial"/>
          <w:sz w:val="24"/>
          <w:szCs w:val="24"/>
        </w:rPr>
        <w:t xml:space="preserve"> </w:t>
      </w:r>
      <w:r w:rsidR="006417C9" w:rsidRPr="0091682C">
        <w:rPr>
          <w:rFonts w:ascii="Arial" w:hAnsi="Arial" w:cs="Arial"/>
          <w:sz w:val="24"/>
          <w:szCs w:val="24"/>
        </w:rPr>
        <w:t>423 тыс.  619 руб.03 коп</w:t>
      </w:r>
      <w:r w:rsidR="00A735BE" w:rsidRPr="0091682C">
        <w:rPr>
          <w:rFonts w:ascii="Arial" w:hAnsi="Arial" w:cs="Arial"/>
          <w:sz w:val="24"/>
          <w:szCs w:val="24"/>
        </w:rPr>
        <w:t>.</w:t>
      </w:r>
      <w:r w:rsidR="007C44F8" w:rsidRPr="0091682C">
        <w:rPr>
          <w:rFonts w:ascii="Arial" w:hAnsi="Arial" w:cs="Arial"/>
          <w:sz w:val="24"/>
          <w:szCs w:val="24"/>
        </w:rPr>
        <w:t xml:space="preserve"> </w:t>
      </w:r>
    </w:p>
    <w:p w:rsidR="00B03410" w:rsidRPr="0091682C" w:rsidRDefault="007C44F8" w:rsidP="009168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 xml:space="preserve">В соответствии с Порядком о предоставлении субсидии из областного бюджета, экономию </w:t>
      </w:r>
      <w:r w:rsidR="00904ED6" w:rsidRPr="0091682C">
        <w:rPr>
          <w:rFonts w:ascii="Arial" w:hAnsi="Arial" w:cs="Arial"/>
          <w:sz w:val="24"/>
          <w:szCs w:val="24"/>
        </w:rPr>
        <w:t>воз</w:t>
      </w:r>
      <w:r w:rsidRPr="0091682C">
        <w:rPr>
          <w:rFonts w:ascii="Arial" w:hAnsi="Arial" w:cs="Arial"/>
          <w:sz w:val="24"/>
          <w:szCs w:val="24"/>
        </w:rPr>
        <w:t xml:space="preserve">можно </w:t>
      </w:r>
      <w:r w:rsidR="00904ED6" w:rsidRPr="0091682C">
        <w:rPr>
          <w:rFonts w:ascii="Arial" w:hAnsi="Arial" w:cs="Arial"/>
          <w:sz w:val="24"/>
          <w:szCs w:val="24"/>
        </w:rPr>
        <w:t>пере</w:t>
      </w:r>
      <w:r w:rsidRPr="0091682C">
        <w:rPr>
          <w:rFonts w:ascii="Arial" w:hAnsi="Arial" w:cs="Arial"/>
          <w:sz w:val="24"/>
          <w:szCs w:val="24"/>
        </w:rPr>
        <w:t xml:space="preserve">распределять на мероприятия, </w:t>
      </w:r>
      <w:r w:rsidR="00904ED6" w:rsidRPr="0091682C">
        <w:rPr>
          <w:rFonts w:ascii="Arial" w:hAnsi="Arial" w:cs="Arial"/>
          <w:sz w:val="24"/>
          <w:szCs w:val="24"/>
        </w:rPr>
        <w:t>включенные</w:t>
      </w:r>
      <w:r w:rsidRPr="0091682C">
        <w:rPr>
          <w:rFonts w:ascii="Arial" w:hAnsi="Arial" w:cs="Arial"/>
          <w:sz w:val="24"/>
          <w:szCs w:val="24"/>
        </w:rPr>
        <w:t xml:space="preserve"> в утвержденный перечень проектов народных инициатив, </w:t>
      </w:r>
      <w:r w:rsidR="002B36EA" w:rsidRPr="0091682C">
        <w:rPr>
          <w:rFonts w:ascii="Arial" w:hAnsi="Arial" w:cs="Arial"/>
          <w:sz w:val="24"/>
          <w:szCs w:val="24"/>
        </w:rPr>
        <w:t>либо</w:t>
      </w:r>
      <w:r w:rsidR="00B277D6" w:rsidRPr="0091682C">
        <w:rPr>
          <w:rFonts w:ascii="Arial" w:hAnsi="Arial" w:cs="Arial"/>
          <w:sz w:val="24"/>
          <w:szCs w:val="24"/>
        </w:rPr>
        <w:t xml:space="preserve"> по решению комиссии при Министерстве экономического развития Иркутской области</w:t>
      </w:r>
      <w:r w:rsidR="0068709F" w:rsidRPr="0091682C">
        <w:rPr>
          <w:rFonts w:ascii="Arial" w:hAnsi="Arial" w:cs="Arial"/>
          <w:sz w:val="24"/>
          <w:szCs w:val="24"/>
        </w:rPr>
        <w:t xml:space="preserve"> (далее комиссия)</w:t>
      </w:r>
      <w:r w:rsidR="00B277D6" w:rsidRPr="0091682C">
        <w:rPr>
          <w:rFonts w:ascii="Arial" w:hAnsi="Arial" w:cs="Arial"/>
          <w:sz w:val="24"/>
          <w:szCs w:val="24"/>
        </w:rPr>
        <w:t>.</w:t>
      </w:r>
    </w:p>
    <w:p w:rsidR="00B277D6" w:rsidRPr="0091682C" w:rsidRDefault="006417C9" w:rsidP="00CE3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>01.08.2018</w:t>
      </w:r>
      <w:r w:rsidR="00B27D88" w:rsidRPr="0091682C">
        <w:rPr>
          <w:rFonts w:ascii="Arial" w:hAnsi="Arial" w:cs="Arial"/>
          <w:sz w:val="24"/>
          <w:szCs w:val="24"/>
        </w:rPr>
        <w:t xml:space="preserve"> </w:t>
      </w:r>
      <w:r w:rsidR="00B277D6" w:rsidRPr="0091682C">
        <w:rPr>
          <w:rFonts w:ascii="Arial" w:hAnsi="Arial" w:cs="Arial"/>
          <w:sz w:val="24"/>
          <w:szCs w:val="24"/>
        </w:rPr>
        <w:t xml:space="preserve">года администрацией Слюдянского городского поселения были проведены </w:t>
      </w:r>
      <w:r w:rsidR="00904ED6" w:rsidRPr="0091682C">
        <w:rPr>
          <w:rFonts w:ascii="Arial" w:hAnsi="Arial" w:cs="Arial"/>
          <w:sz w:val="24"/>
          <w:szCs w:val="24"/>
        </w:rPr>
        <w:t xml:space="preserve">повторные </w:t>
      </w:r>
      <w:r w:rsidR="00A2486D" w:rsidRPr="0091682C">
        <w:rPr>
          <w:rFonts w:ascii="Arial" w:hAnsi="Arial" w:cs="Arial"/>
          <w:sz w:val="24"/>
          <w:szCs w:val="24"/>
        </w:rPr>
        <w:t xml:space="preserve">публичные слушания, направлена информация для согласования на комиссию в </w:t>
      </w:r>
      <w:proofErr w:type="spellStart"/>
      <w:r w:rsidR="00A2486D" w:rsidRPr="0091682C">
        <w:rPr>
          <w:rFonts w:ascii="Arial" w:hAnsi="Arial" w:cs="Arial"/>
          <w:sz w:val="24"/>
          <w:szCs w:val="24"/>
        </w:rPr>
        <w:t>Минэконом</w:t>
      </w:r>
      <w:proofErr w:type="spellEnd"/>
      <w:r w:rsidR="00A2486D" w:rsidRPr="0091682C">
        <w:rPr>
          <w:rFonts w:ascii="Arial" w:hAnsi="Arial" w:cs="Arial"/>
          <w:sz w:val="24"/>
          <w:szCs w:val="24"/>
        </w:rPr>
        <w:t>. П</w:t>
      </w:r>
      <w:r w:rsidR="00B277D6" w:rsidRPr="0091682C">
        <w:rPr>
          <w:rFonts w:ascii="Arial" w:hAnsi="Arial" w:cs="Arial"/>
          <w:sz w:val="24"/>
          <w:szCs w:val="24"/>
        </w:rPr>
        <w:t>о результатам принято решение включить в перечень м</w:t>
      </w:r>
      <w:r w:rsidR="003B7BC3" w:rsidRPr="0091682C">
        <w:rPr>
          <w:rFonts w:ascii="Arial" w:hAnsi="Arial" w:cs="Arial"/>
          <w:sz w:val="24"/>
          <w:szCs w:val="24"/>
        </w:rPr>
        <w:t>ероприятий</w:t>
      </w:r>
      <w:r w:rsidR="00B277D6" w:rsidRPr="0091682C">
        <w:rPr>
          <w:rFonts w:ascii="Arial" w:hAnsi="Arial" w:cs="Arial"/>
          <w:sz w:val="24"/>
          <w:szCs w:val="24"/>
        </w:rPr>
        <w:t>:</w:t>
      </w:r>
    </w:p>
    <w:p w:rsidR="00615ABB" w:rsidRPr="0091682C" w:rsidRDefault="00904ED6" w:rsidP="00615A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>1 Приобретение стенда «Почетные граждане» в г. Слюдянке</w:t>
      </w:r>
    </w:p>
    <w:p w:rsidR="00A2486D" w:rsidRPr="0091682C" w:rsidRDefault="00904ED6" w:rsidP="006E3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 xml:space="preserve">2 Установка освещения в сквере </w:t>
      </w:r>
      <w:proofErr w:type="spellStart"/>
      <w:r w:rsidRPr="0091682C">
        <w:rPr>
          <w:rFonts w:ascii="Arial" w:hAnsi="Arial" w:cs="Arial"/>
          <w:sz w:val="24"/>
          <w:szCs w:val="24"/>
        </w:rPr>
        <w:t>Слюдянских</w:t>
      </w:r>
      <w:proofErr w:type="spellEnd"/>
      <w:r w:rsidRPr="0091682C">
        <w:rPr>
          <w:rFonts w:ascii="Arial" w:hAnsi="Arial" w:cs="Arial"/>
          <w:sz w:val="24"/>
          <w:szCs w:val="24"/>
        </w:rPr>
        <w:t xml:space="preserve"> Красногвардейцев в г. Слюдянке</w:t>
      </w:r>
      <w:r w:rsidR="00615ABB" w:rsidRPr="0091682C">
        <w:rPr>
          <w:rFonts w:ascii="Arial" w:hAnsi="Arial" w:cs="Arial"/>
          <w:sz w:val="24"/>
          <w:szCs w:val="24"/>
        </w:rPr>
        <w:t xml:space="preserve"> </w:t>
      </w:r>
    </w:p>
    <w:p w:rsidR="006E3652" w:rsidRPr="0091682C" w:rsidRDefault="006E3652" w:rsidP="009168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>Администрацией Слюдянского городского поселения внесены изменения в перечень, распределена экономия и принято постановление от 27.09.2017 № 1077.</w:t>
      </w:r>
    </w:p>
    <w:p w:rsidR="0068709F" w:rsidRPr="0091682C" w:rsidRDefault="00FF3BFB" w:rsidP="0083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>В результате распределения средств</w:t>
      </w:r>
      <w:r w:rsidR="00697696" w:rsidRPr="0091682C">
        <w:rPr>
          <w:rFonts w:ascii="Arial" w:hAnsi="Arial" w:cs="Arial"/>
          <w:sz w:val="24"/>
          <w:szCs w:val="24"/>
        </w:rPr>
        <w:t>,</w:t>
      </w:r>
      <w:r w:rsidRPr="0091682C">
        <w:rPr>
          <w:rFonts w:ascii="Arial" w:hAnsi="Arial" w:cs="Arial"/>
          <w:sz w:val="24"/>
          <w:szCs w:val="24"/>
        </w:rPr>
        <w:t xml:space="preserve"> с учетом экономии</w:t>
      </w:r>
      <w:r w:rsidR="00697696" w:rsidRPr="0091682C">
        <w:rPr>
          <w:rFonts w:ascii="Arial" w:hAnsi="Arial" w:cs="Arial"/>
          <w:sz w:val="24"/>
          <w:szCs w:val="24"/>
        </w:rPr>
        <w:t>,</w:t>
      </w:r>
      <w:r w:rsidRPr="0091682C">
        <w:rPr>
          <w:rFonts w:ascii="Arial" w:hAnsi="Arial" w:cs="Arial"/>
          <w:sz w:val="24"/>
          <w:szCs w:val="24"/>
        </w:rPr>
        <w:t xml:space="preserve"> суммы распределились следующим образом (Приложение № 1)</w:t>
      </w:r>
    </w:p>
    <w:p w:rsidR="00CB7A71" w:rsidRPr="0091682C" w:rsidRDefault="00CB7A71" w:rsidP="00832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C71" w:rsidRPr="0091682C" w:rsidRDefault="00832C71" w:rsidP="009168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lastRenderedPageBreak/>
        <w:t>По итогам</w:t>
      </w:r>
      <w:r w:rsidR="000F77E2" w:rsidRPr="0091682C">
        <w:rPr>
          <w:rFonts w:ascii="Arial" w:hAnsi="Arial" w:cs="Arial"/>
          <w:sz w:val="24"/>
          <w:szCs w:val="24"/>
        </w:rPr>
        <w:t xml:space="preserve"> реализации мероприятий перечня проектов народных инициатив</w:t>
      </w:r>
      <w:r w:rsidRPr="0091682C">
        <w:rPr>
          <w:rFonts w:ascii="Arial" w:hAnsi="Arial" w:cs="Arial"/>
          <w:sz w:val="24"/>
          <w:szCs w:val="24"/>
        </w:rPr>
        <w:t xml:space="preserve"> было приобретено товаров, выполнено работ и услуг:</w:t>
      </w:r>
    </w:p>
    <w:p w:rsidR="00CE3558" w:rsidRPr="00F81322" w:rsidRDefault="00CE3558" w:rsidP="00CE3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791A39" w:rsidRPr="0091682C" w:rsidTr="00E41B7A">
        <w:tc>
          <w:tcPr>
            <w:tcW w:w="1271" w:type="dxa"/>
          </w:tcPr>
          <w:p w:rsidR="00791A39" w:rsidRPr="0091682C" w:rsidRDefault="00791A39" w:rsidP="00E41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№ пункта перечня</w:t>
            </w:r>
          </w:p>
        </w:tc>
        <w:tc>
          <w:tcPr>
            <w:tcW w:w="8074" w:type="dxa"/>
          </w:tcPr>
          <w:p w:rsidR="00791A39" w:rsidRPr="0091682C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Результат выполнения мероприятия</w:t>
            </w:r>
          </w:p>
        </w:tc>
      </w:tr>
      <w:tr w:rsidR="00791A39" w:rsidRPr="0091682C" w:rsidTr="00E41B7A">
        <w:tc>
          <w:tcPr>
            <w:tcW w:w="1271" w:type="dxa"/>
          </w:tcPr>
          <w:p w:rsidR="00791A39" w:rsidRPr="0091682C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74" w:type="dxa"/>
          </w:tcPr>
          <w:p w:rsidR="009D3531" w:rsidRPr="0091682C" w:rsidRDefault="009D3531" w:rsidP="00B9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автостанции:</w:t>
            </w:r>
          </w:p>
          <w:p w:rsidR="00B92E1C" w:rsidRPr="0091682C" w:rsidRDefault="009D3531" w:rsidP="009D353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Заасфальтирована площадь размером - </w:t>
            </w:r>
            <w:r w:rsidR="00B92E1C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76EA" w:rsidRPr="0091682C">
              <w:rPr>
                <w:rFonts w:ascii="Times New Roman" w:hAnsi="Times New Roman" w:cs="Times New Roman"/>
                <w:sz w:val="18"/>
                <w:szCs w:val="18"/>
              </w:rPr>
              <w:t>2252 м2</w:t>
            </w:r>
          </w:p>
          <w:p w:rsidR="009D3531" w:rsidRPr="0091682C" w:rsidRDefault="009D3531" w:rsidP="009D353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Выделена пешеходная зона</w:t>
            </w:r>
          </w:p>
          <w:p w:rsidR="00A065C0" w:rsidRPr="0091682C" w:rsidRDefault="009D3531" w:rsidP="00A065C0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Установлено 5 уличных фонарей</w:t>
            </w:r>
          </w:p>
          <w:p w:rsidR="00AB4A86" w:rsidRPr="0091682C" w:rsidRDefault="00AB4A86" w:rsidP="009D353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Отреставрированы скамьи для ожидания </w:t>
            </w:r>
          </w:p>
          <w:p w:rsidR="00A065C0" w:rsidRPr="0091682C" w:rsidRDefault="00A065C0" w:rsidP="009D353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Установлен новый остановочный пункт</w:t>
            </w:r>
          </w:p>
          <w:p w:rsidR="009D3531" w:rsidRPr="0091682C" w:rsidRDefault="009D3531" w:rsidP="009D353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Обустроена зона ожидания и отдыха (</w:t>
            </w:r>
            <w:r w:rsidR="00215708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выкорчеваны деревья, </w:t>
            </w: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уложена тротуарная плитка</w:t>
            </w:r>
            <w:r w:rsidR="00A065C0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5708" w:rsidRPr="009168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065C0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5708" w:rsidRPr="0091682C">
              <w:rPr>
                <w:rFonts w:ascii="Times New Roman" w:hAnsi="Times New Roman" w:cs="Times New Roman"/>
                <w:sz w:val="18"/>
                <w:szCs w:val="18"/>
              </w:rPr>
              <w:t>27 м2</w:t>
            </w: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B4A86" w:rsidRPr="0091682C">
              <w:rPr>
                <w:rFonts w:ascii="Times New Roman" w:hAnsi="Times New Roman" w:cs="Times New Roman"/>
                <w:sz w:val="18"/>
                <w:szCs w:val="18"/>
              </w:rPr>
              <w:t>установлено ограждение, скамья</w:t>
            </w:r>
            <w:r w:rsidR="00400712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с декоративным уличным фонарем</w:t>
            </w:r>
            <w:r w:rsidR="00AB4A86" w:rsidRPr="0091682C">
              <w:rPr>
                <w:rFonts w:ascii="Times New Roman" w:hAnsi="Times New Roman" w:cs="Times New Roman"/>
                <w:sz w:val="18"/>
                <w:szCs w:val="18"/>
              </w:rPr>
              <w:t>, отремонтированы ступени</w:t>
            </w:r>
            <w:r w:rsidR="00215708" w:rsidRPr="0091682C">
              <w:rPr>
                <w:rFonts w:ascii="Times New Roman" w:hAnsi="Times New Roman" w:cs="Times New Roman"/>
                <w:sz w:val="18"/>
                <w:szCs w:val="18"/>
              </w:rPr>
              <w:t>, установлена декоративная «книга желаний», установлен информационный стенд</w:t>
            </w: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60498" w:rsidRPr="0091682C" w:rsidRDefault="00F112C5" w:rsidP="009D353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Отреставрирована и у</w:t>
            </w:r>
            <w:r w:rsidR="00460498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становлена декоративная кованая арка с подсветкой при входе в сквер у фонтана. </w:t>
            </w:r>
          </w:p>
          <w:p w:rsidR="00F112C5" w:rsidRPr="0091682C" w:rsidRDefault="00F112C5" w:rsidP="00F1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Совместно с отделом архитектуры, проведена работа с арендаторами земельных участков по приведению в единый архитектурный стиль и цветовую гамму объектов, расположенных на территории автостанции.</w:t>
            </w:r>
          </w:p>
          <w:p w:rsidR="00791A39" w:rsidRPr="0091682C" w:rsidRDefault="00F112C5" w:rsidP="00F1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В рамках </w:t>
            </w:r>
            <w:proofErr w:type="spellStart"/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частно</w:t>
            </w:r>
            <w:proofErr w:type="spellEnd"/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-муниципального партнерства установлен декоративный столб с навигацией по коллективным средствам размещения и пунктов общественного питания, расположенных на территории Слюдянского МО. Сверху столб завершает светящийся логотип герба Слюдянского муниципального образования.</w:t>
            </w:r>
          </w:p>
        </w:tc>
      </w:tr>
      <w:tr w:rsidR="00791A39" w:rsidRPr="0091682C" w:rsidTr="00E41B7A">
        <w:tc>
          <w:tcPr>
            <w:tcW w:w="1271" w:type="dxa"/>
          </w:tcPr>
          <w:p w:rsidR="00791A39" w:rsidRPr="0091682C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74" w:type="dxa"/>
          </w:tcPr>
          <w:p w:rsidR="000C1C50" w:rsidRPr="0091682C" w:rsidRDefault="000C1C50" w:rsidP="000C1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Благоустройство парка "Железнодорожник" (Прибрежный):</w:t>
            </w:r>
          </w:p>
          <w:p w:rsidR="00460498" w:rsidRPr="0091682C" w:rsidRDefault="000C1C50" w:rsidP="00AF620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Частично заменен бордюр вдоль пешеходной дорожки</w:t>
            </w:r>
            <w:r w:rsidR="00927647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460498" w:rsidRPr="0091682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27647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0498" w:rsidRPr="0091682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F55623" w:rsidRPr="0091682C" w:rsidRDefault="000C1C50" w:rsidP="00AF620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Заасфальтирована набережная </w:t>
            </w:r>
            <w:r w:rsidRPr="00916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F55623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– 6</w:t>
            </w:r>
            <w:r w:rsidR="00460498" w:rsidRPr="0091682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F55623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м2</w:t>
            </w:r>
          </w:p>
          <w:p w:rsidR="00B92E1C" w:rsidRPr="0091682C" w:rsidRDefault="000C1C50" w:rsidP="00B92E1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92E1C" w:rsidRPr="0091682C">
              <w:rPr>
                <w:rFonts w:ascii="Times New Roman" w:hAnsi="Times New Roman" w:cs="Times New Roman"/>
                <w:sz w:val="18"/>
                <w:szCs w:val="18"/>
              </w:rPr>
              <w:t>станов</w:t>
            </w: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лено</w:t>
            </w:r>
            <w:r w:rsidR="00B92E1C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уличных фонарей </w:t>
            </w: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в кол-ве</w:t>
            </w:r>
            <w:r w:rsidR="00B92E1C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0498" w:rsidRPr="009168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92E1C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F55623" w:rsidRPr="0091682C" w:rsidRDefault="001F045E" w:rsidP="0046049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55623" w:rsidRPr="0091682C">
              <w:rPr>
                <w:rFonts w:ascii="Times New Roman" w:hAnsi="Times New Roman" w:cs="Times New Roman"/>
                <w:sz w:val="18"/>
                <w:szCs w:val="18"/>
              </w:rPr>
              <w:t>станов</w:t>
            </w: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лены</w:t>
            </w:r>
            <w:r w:rsidR="00F55623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0498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парковые </w:t>
            </w:r>
            <w:r w:rsidR="00F55623" w:rsidRPr="0091682C">
              <w:rPr>
                <w:rFonts w:ascii="Times New Roman" w:hAnsi="Times New Roman" w:cs="Times New Roman"/>
                <w:sz w:val="18"/>
                <w:szCs w:val="18"/>
              </w:rPr>
              <w:t>скам</w:t>
            </w: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ьи</w:t>
            </w:r>
            <w:r w:rsidR="00F55623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и урны</w:t>
            </w:r>
            <w:r w:rsidR="00460498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в кол-ве 2</w:t>
            </w:r>
            <w:r w:rsidR="00F55623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="00F55623" w:rsidRPr="0091682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="00460498" w:rsidRPr="0091682C">
              <w:rPr>
                <w:rFonts w:ascii="Times New Roman" w:hAnsi="Times New Roman" w:cs="Times New Roman"/>
                <w:sz w:val="18"/>
                <w:szCs w:val="18"/>
              </w:rPr>
              <w:t>, также, круглые скамьи в кол-ве 10 шт.</w:t>
            </w:r>
          </w:p>
        </w:tc>
      </w:tr>
      <w:tr w:rsidR="00791A39" w:rsidRPr="0091682C" w:rsidTr="00E41B7A">
        <w:tc>
          <w:tcPr>
            <w:tcW w:w="1271" w:type="dxa"/>
          </w:tcPr>
          <w:p w:rsidR="00791A39" w:rsidRPr="0091682C" w:rsidRDefault="00C91115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74" w:type="dxa"/>
          </w:tcPr>
          <w:p w:rsidR="001F045E" w:rsidRPr="0091682C" w:rsidRDefault="001F045E" w:rsidP="001F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 памятный знак воинам-интернационалистам в парке "Перевал". </w:t>
            </w:r>
          </w:p>
          <w:p w:rsidR="00760C9B" w:rsidRPr="0091682C" w:rsidRDefault="001F045E" w:rsidP="001F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Состоялось торжественное открытие мемориала.</w:t>
            </w:r>
          </w:p>
        </w:tc>
      </w:tr>
      <w:tr w:rsidR="00B92E1C" w:rsidRPr="0091682C" w:rsidTr="00E41B7A">
        <w:tc>
          <w:tcPr>
            <w:tcW w:w="1271" w:type="dxa"/>
          </w:tcPr>
          <w:p w:rsidR="00B92E1C" w:rsidRPr="0091682C" w:rsidRDefault="00B92E1C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74" w:type="dxa"/>
          </w:tcPr>
          <w:p w:rsidR="00663F6B" w:rsidRPr="0091682C" w:rsidRDefault="001F045E" w:rsidP="001F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Приобретена и установлена деревянная горка на центральной площади по ул. </w:t>
            </w:r>
            <w:proofErr w:type="spellStart"/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Ржанова</w:t>
            </w:r>
            <w:proofErr w:type="spellEnd"/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92E1C" w:rsidRPr="0091682C" w:rsidTr="00E41B7A">
        <w:tc>
          <w:tcPr>
            <w:tcW w:w="1271" w:type="dxa"/>
          </w:tcPr>
          <w:p w:rsidR="00B92E1C" w:rsidRPr="0091682C" w:rsidRDefault="00B92E1C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74" w:type="dxa"/>
          </w:tcPr>
          <w:p w:rsidR="00663F6B" w:rsidRPr="0091682C" w:rsidRDefault="001F045E" w:rsidP="001F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Приобретены и установлены стенды с именами почетных граждан, проживавших и проживающих в настоящее время на территории города Слюдянка, а также, имена почетных граждан железнодорожного узла станции Слюдянка.</w:t>
            </w:r>
          </w:p>
        </w:tc>
      </w:tr>
      <w:tr w:rsidR="00B92E1C" w:rsidRPr="0091682C" w:rsidTr="00E41B7A">
        <w:tc>
          <w:tcPr>
            <w:tcW w:w="1271" w:type="dxa"/>
          </w:tcPr>
          <w:p w:rsidR="00B92E1C" w:rsidRPr="0091682C" w:rsidRDefault="00B92E1C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74" w:type="dxa"/>
          </w:tcPr>
          <w:p w:rsidR="00326DD3" w:rsidRPr="0091682C" w:rsidRDefault="001F045E" w:rsidP="001F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освещение в сквере </w:t>
            </w:r>
            <w:proofErr w:type="spellStart"/>
            <w:r w:rsidRPr="0091682C">
              <w:rPr>
                <w:rFonts w:ascii="Times New Roman" w:hAnsi="Times New Roman" w:cs="Times New Roman"/>
                <w:sz w:val="18"/>
                <w:szCs w:val="18"/>
              </w:rPr>
              <w:t>Слюдянских</w:t>
            </w:r>
            <w:proofErr w:type="spellEnd"/>
            <w:r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Красногвардейцев в г. Слюдянке, отремонтированном</w:t>
            </w:r>
            <w:r w:rsidR="00A2486D"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в 2018 году</w:t>
            </w:r>
            <w:r w:rsidRPr="0091682C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«Формирование современной городской среды»</w:t>
            </w:r>
          </w:p>
        </w:tc>
      </w:tr>
    </w:tbl>
    <w:p w:rsidR="00F112C5" w:rsidRPr="00F81322" w:rsidRDefault="00F112C5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333" w:rsidRPr="0091682C" w:rsidRDefault="00B03410" w:rsidP="00B034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>Сроки завершения работ</w:t>
      </w:r>
      <w:r w:rsidR="00E56418" w:rsidRPr="0091682C">
        <w:rPr>
          <w:rFonts w:ascii="Arial" w:hAnsi="Arial" w:cs="Arial"/>
          <w:sz w:val="24"/>
          <w:szCs w:val="24"/>
        </w:rPr>
        <w:t>, установленные Министерством экономического развития и п</w:t>
      </w:r>
      <w:r w:rsidR="00A11AA2" w:rsidRPr="0091682C">
        <w:rPr>
          <w:rFonts w:ascii="Arial" w:hAnsi="Arial" w:cs="Arial"/>
          <w:sz w:val="24"/>
          <w:szCs w:val="24"/>
        </w:rPr>
        <w:t>ромышленности Иркутской области,</w:t>
      </w:r>
      <w:r w:rsidRPr="0091682C">
        <w:rPr>
          <w:rFonts w:ascii="Arial" w:hAnsi="Arial" w:cs="Arial"/>
          <w:sz w:val="24"/>
          <w:szCs w:val="24"/>
        </w:rPr>
        <w:t xml:space="preserve"> до </w:t>
      </w:r>
      <w:r w:rsidR="000F77E2" w:rsidRPr="0091682C">
        <w:rPr>
          <w:rFonts w:ascii="Arial" w:hAnsi="Arial" w:cs="Arial"/>
          <w:sz w:val="24"/>
          <w:szCs w:val="24"/>
        </w:rPr>
        <w:t>25</w:t>
      </w:r>
      <w:r w:rsidRPr="0091682C">
        <w:rPr>
          <w:rFonts w:ascii="Arial" w:hAnsi="Arial" w:cs="Arial"/>
          <w:sz w:val="24"/>
          <w:szCs w:val="24"/>
        </w:rPr>
        <w:t xml:space="preserve"> декабря 201</w:t>
      </w:r>
      <w:r w:rsidR="000F77E2" w:rsidRPr="0091682C">
        <w:rPr>
          <w:rFonts w:ascii="Arial" w:hAnsi="Arial" w:cs="Arial"/>
          <w:sz w:val="24"/>
          <w:szCs w:val="24"/>
        </w:rPr>
        <w:t>8</w:t>
      </w:r>
      <w:r w:rsidRPr="0091682C">
        <w:rPr>
          <w:rFonts w:ascii="Arial" w:hAnsi="Arial" w:cs="Arial"/>
          <w:sz w:val="24"/>
          <w:szCs w:val="24"/>
        </w:rPr>
        <w:t xml:space="preserve"> года.</w:t>
      </w:r>
      <w:r w:rsidR="00E56418" w:rsidRPr="0091682C">
        <w:rPr>
          <w:rFonts w:ascii="Arial" w:hAnsi="Arial" w:cs="Arial"/>
          <w:sz w:val="24"/>
          <w:szCs w:val="24"/>
        </w:rPr>
        <w:t xml:space="preserve"> </w:t>
      </w:r>
      <w:r w:rsidR="002A5333" w:rsidRPr="0091682C">
        <w:rPr>
          <w:rFonts w:ascii="Arial" w:hAnsi="Arial" w:cs="Arial"/>
          <w:sz w:val="24"/>
          <w:szCs w:val="24"/>
        </w:rPr>
        <w:t xml:space="preserve">По состоянию на </w:t>
      </w:r>
      <w:r w:rsidR="000F77E2" w:rsidRPr="0091682C">
        <w:rPr>
          <w:rFonts w:ascii="Arial" w:hAnsi="Arial" w:cs="Arial"/>
          <w:sz w:val="24"/>
          <w:szCs w:val="24"/>
        </w:rPr>
        <w:t>14</w:t>
      </w:r>
      <w:r w:rsidR="002A5333" w:rsidRPr="0091682C">
        <w:rPr>
          <w:rFonts w:ascii="Arial" w:hAnsi="Arial" w:cs="Arial"/>
          <w:sz w:val="24"/>
          <w:szCs w:val="24"/>
        </w:rPr>
        <w:t>.1</w:t>
      </w:r>
      <w:r w:rsidR="00950A0D" w:rsidRPr="0091682C">
        <w:rPr>
          <w:rFonts w:ascii="Arial" w:hAnsi="Arial" w:cs="Arial"/>
          <w:sz w:val="24"/>
          <w:szCs w:val="24"/>
        </w:rPr>
        <w:t>2</w:t>
      </w:r>
      <w:r w:rsidR="002A5333" w:rsidRPr="0091682C">
        <w:rPr>
          <w:rFonts w:ascii="Arial" w:hAnsi="Arial" w:cs="Arial"/>
          <w:sz w:val="24"/>
          <w:szCs w:val="24"/>
        </w:rPr>
        <w:t>.201</w:t>
      </w:r>
      <w:r w:rsidR="000F77E2" w:rsidRPr="0091682C">
        <w:rPr>
          <w:rFonts w:ascii="Arial" w:hAnsi="Arial" w:cs="Arial"/>
          <w:sz w:val="24"/>
          <w:szCs w:val="24"/>
        </w:rPr>
        <w:t>8</w:t>
      </w:r>
      <w:r w:rsidR="00E56418" w:rsidRPr="0091682C">
        <w:rPr>
          <w:rFonts w:ascii="Arial" w:hAnsi="Arial" w:cs="Arial"/>
          <w:sz w:val="24"/>
          <w:szCs w:val="24"/>
        </w:rPr>
        <w:t xml:space="preserve"> года средства освоены в полном объеме. </w:t>
      </w:r>
    </w:p>
    <w:p w:rsidR="00950A0D" w:rsidRPr="0091682C" w:rsidRDefault="00950A0D" w:rsidP="005E6A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0A0D" w:rsidRPr="0091682C" w:rsidRDefault="00950A0D" w:rsidP="005E6A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A9B" w:rsidRPr="0091682C" w:rsidRDefault="00A27A9B" w:rsidP="005E6A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>Главный специалист о</w:t>
      </w:r>
      <w:r w:rsidR="005E6AB9" w:rsidRPr="0091682C">
        <w:rPr>
          <w:rFonts w:ascii="Arial" w:hAnsi="Arial" w:cs="Arial"/>
          <w:sz w:val="24"/>
          <w:szCs w:val="24"/>
        </w:rPr>
        <w:t>тдел</w:t>
      </w:r>
      <w:r w:rsidRPr="0091682C">
        <w:rPr>
          <w:rFonts w:ascii="Arial" w:hAnsi="Arial" w:cs="Arial"/>
          <w:sz w:val="24"/>
          <w:szCs w:val="24"/>
        </w:rPr>
        <w:t>а</w:t>
      </w:r>
      <w:r w:rsidR="005E6AB9" w:rsidRPr="0091682C">
        <w:rPr>
          <w:rFonts w:ascii="Arial" w:hAnsi="Arial" w:cs="Arial"/>
          <w:sz w:val="24"/>
          <w:szCs w:val="24"/>
        </w:rPr>
        <w:t xml:space="preserve"> социально-</w:t>
      </w:r>
    </w:p>
    <w:p w:rsidR="009B061E" w:rsidRPr="0091682C" w:rsidRDefault="009B061E" w:rsidP="009B06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>экономического развития и доходов</w:t>
      </w:r>
    </w:p>
    <w:p w:rsidR="00A27A9B" w:rsidRPr="0091682C" w:rsidRDefault="009B061E" w:rsidP="005E6A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 xml:space="preserve">бюджета </w:t>
      </w:r>
      <w:r w:rsidR="005E6AB9" w:rsidRPr="0091682C">
        <w:rPr>
          <w:rFonts w:ascii="Arial" w:hAnsi="Arial" w:cs="Arial"/>
          <w:sz w:val="24"/>
          <w:szCs w:val="24"/>
        </w:rPr>
        <w:t>КЭФ</w:t>
      </w:r>
      <w:r w:rsidR="00A27A9B" w:rsidRPr="0091682C">
        <w:rPr>
          <w:rFonts w:ascii="Arial" w:hAnsi="Arial" w:cs="Arial"/>
          <w:sz w:val="24"/>
          <w:szCs w:val="24"/>
        </w:rPr>
        <w:t xml:space="preserve"> </w:t>
      </w:r>
      <w:r w:rsidR="005E6AB9" w:rsidRPr="0091682C">
        <w:rPr>
          <w:rFonts w:ascii="Arial" w:hAnsi="Arial" w:cs="Arial"/>
          <w:sz w:val="24"/>
          <w:szCs w:val="24"/>
        </w:rPr>
        <w:t xml:space="preserve">администрации </w:t>
      </w:r>
    </w:p>
    <w:p w:rsidR="0091682C" w:rsidRDefault="005E6AB9" w:rsidP="00A27A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>Слюдянского городского</w:t>
      </w:r>
      <w:r w:rsidR="00A27A9B" w:rsidRPr="0091682C">
        <w:rPr>
          <w:rFonts w:ascii="Arial" w:hAnsi="Arial" w:cs="Arial"/>
          <w:sz w:val="24"/>
          <w:szCs w:val="24"/>
        </w:rPr>
        <w:t xml:space="preserve"> </w:t>
      </w:r>
      <w:r w:rsidRPr="0091682C">
        <w:rPr>
          <w:rFonts w:ascii="Arial" w:hAnsi="Arial" w:cs="Arial"/>
          <w:sz w:val="24"/>
          <w:szCs w:val="24"/>
        </w:rPr>
        <w:t>поселения</w:t>
      </w:r>
    </w:p>
    <w:p w:rsidR="00A27A9B" w:rsidRPr="0091682C" w:rsidRDefault="00A27A9B" w:rsidP="00A27A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82C">
        <w:rPr>
          <w:rFonts w:ascii="Arial" w:hAnsi="Arial" w:cs="Arial"/>
          <w:sz w:val="24"/>
          <w:szCs w:val="24"/>
        </w:rPr>
        <w:t>Е.В. Криволапова</w:t>
      </w:r>
    </w:p>
    <w:sectPr w:rsidR="00A27A9B" w:rsidRPr="0091682C" w:rsidSect="00950A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4A5B"/>
    <w:multiLevelType w:val="hybridMultilevel"/>
    <w:tmpl w:val="AEF6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0DC8"/>
    <w:multiLevelType w:val="hybridMultilevel"/>
    <w:tmpl w:val="7BD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4A27"/>
    <w:multiLevelType w:val="hybridMultilevel"/>
    <w:tmpl w:val="8F6C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38CF"/>
    <w:multiLevelType w:val="hybridMultilevel"/>
    <w:tmpl w:val="8E96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181B"/>
    <w:multiLevelType w:val="hybridMultilevel"/>
    <w:tmpl w:val="4F46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3783"/>
    <w:multiLevelType w:val="hybridMultilevel"/>
    <w:tmpl w:val="C948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B50AA"/>
    <w:multiLevelType w:val="hybridMultilevel"/>
    <w:tmpl w:val="378E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4542"/>
    <w:multiLevelType w:val="hybridMultilevel"/>
    <w:tmpl w:val="A9EE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91540"/>
    <w:multiLevelType w:val="hybridMultilevel"/>
    <w:tmpl w:val="7572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CB8"/>
    <w:multiLevelType w:val="hybridMultilevel"/>
    <w:tmpl w:val="E444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01E88"/>
    <w:multiLevelType w:val="hybridMultilevel"/>
    <w:tmpl w:val="0692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61F8"/>
    <w:multiLevelType w:val="hybridMultilevel"/>
    <w:tmpl w:val="D0C80B04"/>
    <w:lvl w:ilvl="0" w:tplc="0E645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06416"/>
    <w:multiLevelType w:val="hybridMultilevel"/>
    <w:tmpl w:val="39CA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B4540"/>
    <w:multiLevelType w:val="hybridMultilevel"/>
    <w:tmpl w:val="7F08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12633"/>
    <w:multiLevelType w:val="hybridMultilevel"/>
    <w:tmpl w:val="B512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8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2B"/>
    <w:rsid w:val="00002FA7"/>
    <w:rsid w:val="00032452"/>
    <w:rsid w:val="00066C0A"/>
    <w:rsid w:val="00070EBB"/>
    <w:rsid w:val="000C1ADE"/>
    <w:rsid w:val="000C1C50"/>
    <w:rsid w:val="000D1FFB"/>
    <w:rsid w:val="000F77E2"/>
    <w:rsid w:val="00106DE7"/>
    <w:rsid w:val="001073D1"/>
    <w:rsid w:val="0012413C"/>
    <w:rsid w:val="001271E5"/>
    <w:rsid w:val="001416F8"/>
    <w:rsid w:val="00141F4C"/>
    <w:rsid w:val="00154B5C"/>
    <w:rsid w:val="001579F1"/>
    <w:rsid w:val="00161CD8"/>
    <w:rsid w:val="00167E3A"/>
    <w:rsid w:val="001702DE"/>
    <w:rsid w:val="00171FA9"/>
    <w:rsid w:val="00172C32"/>
    <w:rsid w:val="001841CE"/>
    <w:rsid w:val="00196932"/>
    <w:rsid w:val="001A029D"/>
    <w:rsid w:val="001F045E"/>
    <w:rsid w:val="001F687E"/>
    <w:rsid w:val="00202769"/>
    <w:rsid w:val="00203BE5"/>
    <w:rsid w:val="00204659"/>
    <w:rsid w:val="00215708"/>
    <w:rsid w:val="002261CC"/>
    <w:rsid w:val="002366CC"/>
    <w:rsid w:val="00241E90"/>
    <w:rsid w:val="00255167"/>
    <w:rsid w:val="002649E9"/>
    <w:rsid w:val="00282DC9"/>
    <w:rsid w:val="002A484B"/>
    <w:rsid w:val="002A5333"/>
    <w:rsid w:val="002B36EA"/>
    <w:rsid w:val="002C5B44"/>
    <w:rsid w:val="002E00A6"/>
    <w:rsid w:val="00321373"/>
    <w:rsid w:val="00326DD3"/>
    <w:rsid w:val="003353B6"/>
    <w:rsid w:val="0035109F"/>
    <w:rsid w:val="0037336D"/>
    <w:rsid w:val="00380351"/>
    <w:rsid w:val="00390D2C"/>
    <w:rsid w:val="0039183B"/>
    <w:rsid w:val="00393276"/>
    <w:rsid w:val="00397B40"/>
    <w:rsid w:val="003A1A50"/>
    <w:rsid w:val="003B7BC3"/>
    <w:rsid w:val="003C2D52"/>
    <w:rsid w:val="003C3053"/>
    <w:rsid w:val="003D5A77"/>
    <w:rsid w:val="003D5E12"/>
    <w:rsid w:val="003E73C3"/>
    <w:rsid w:val="00400712"/>
    <w:rsid w:val="00417DC4"/>
    <w:rsid w:val="0043015F"/>
    <w:rsid w:val="00440008"/>
    <w:rsid w:val="00453DDF"/>
    <w:rsid w:val="00460498"/>
    <w:rsid w:val="00462D2B"/>
    <w:rsid w:val="004631ED"/>
    <w:rsid w:val="004706C0"/>
    <w:rsid w:val="004A09FB"/>
    <w:rsid w:val="004B7FA7"/>
    <w:rsid w:val="004C24FC"/>
    <w:rsid w:val="004D76EA"/>
    <w:rsid w:val="004E36DE"/>
    <w:rsid w:val="00514602"/>
    <w:rsid w:val="005832AC"/>
    <w:rsid w:val="005832FB"/>
    <w:rsid w:val="00585D72"/>
    <w:rsid w:val="00587574"/>
    <w:rsid w:val="005B33D7"/>
    <w:rsid w:val="005B5403"/>
    <w:rsid w:val="005C6FF9"/>
    <w:rsid w:val="005D2771"/>
    <w:rsid w:val="005D6C74"/>
    <w:rsid w:val="005E1D93"/>
    <w:rsid w:val="005E6AB9"/>
    <w:rsid w:val="005F5CFF"/>
    <w:rsid w:val="006009F6"/>
    <w:rsid w:val="00615ABB"/>
    <w:rsid w:val="006417C9"/>
    <w:rsid w:val="00662E65"/>
    <w:rsid w:val="00663F6B"/>
    <w:rsid w:val="00674F2B"/>
    <w:rsid w:val="006816E0"/>
    <w:rsid w:val="0068709F"/>
    <w:rsid w:val="00696641"/>
    <w:rsid w:val="00697696"/>
    <w:rsid w:val="006E3523"/>
    <w:rsid w:val="006E3652"/>
    <w:rsid w:val="006F4CF8"/>
    <w:rsid w:val="006F7A5B"/>
    <w:rsid w:val="00702543"/>
    <w:rsid w:val="00705D9D"/>
    <w:rsid w:val="00710AF2"/>
    <w:rsid w:val="00711391"/>
    <w:rsid w:val="00732850"/>
    <w:rsid w:val="00740DC4"/>
    <w:rsid w:val="00753088"/>
    <w:rsid w:val="00760C9B"/>
    <w:rsid w:val="00782350"/>
    <w:rsid w:val="00784ACA"/>
    <w:rsid w:val="007862EA"/>
    <w:rsid w:val="00791A39"/>
    <w:rsid w:val="00796A3C"/>
    <w:rsid w:val="00797280"/>
    <w:rsid w:val="007C44F8"/>
    <w:rsid w:val="007D513E"/>
    <w:rsid w:val="007D6D77"/>
    <w:rsid w:val="007D79B3"/>
    <w:rsid w:val="00801D57"/>
    <w:rsid w:val="008020EF"/>
    <w:rsid w:val="008175D0"/>
    <w:rsid w:val="00832C71"/>
    <w:rsid w:val="00834163"/>
    <w:rsid w:val="00851FB0"/>
    <w:rsid w:val="0087512B"/>
    <w:rsid w:val="00894C19"/>
    <w:rsid w:val="008A47EC"/>
    <w:rsid w:val="008A5D98"/>
    <w:rsid w:val="008E1331"/>
    <w:rsid w:val="008E4536"/>
    <w:rsid w:val="008E68CD"/>
    <w:rsid w:val="00904ED6"/>
    <w:rsid w:val="0091682C"/>
    <w:rsid w:val="00916B12"/>
    <w:rsid w:val="00927647"/>
    <w:rsid w:val="00944169"/>
    <w:rsid w:val="00950A0D"/>
    <w:rsid w:val="00951C7B"/>
    <w:rsid w:val="00952B6C"/>
    <w:rsid w:val="00957326"/>
    <w:rsid w:val="009660D3"/>
    <w:rsid w:val="009A7A71"/>
    <w:rsid w:val="009B061E"/>
    <w:rsid w:val="009D3531"/>
    <w:rsid w:val="00A065C0"/>
    <w:rsid w:val="00A11AA2"/>
    <w:rsid w:val="00A12A23"/>
    <w:rsid w:val="00A2486D"/>
    <w:rsid w:val="00A27A9B"/>
    <w:rsid w:val="00A50D27"/>
    <w:rsid w:val="00A56996"/>
    <w:rsid w:val="00A60621"/>
    <w:rsid w:val="00A735BE"/>
    <w:rsid w:val="00AA0F71"/>
    <w:rsid w:val="00AB4A86"/>
    <w:rsid w:val="00AD6AF6"/>
    <w:rsid w:val="00AD72B9"/>
    <w:rsid w:val="00AD7FA0"/>
    <w:rsid w:val="00B03410"/>
    <w:rsid w:val="00B05800"/>
    <w:rsid w:val="00B277D6"/>
    <w:rsid w:val="00B27D88"/>
    <w:rsid w:val="00B32197"/>
    <w:rsid w:val="00B3574E"/>
    <w:rsid w:val="00B40A71"/>
    <w:rsid w:val="00B46C68"/>
    <w:rsid w:val="00B57752"/>
    <w:rsid w:val="00B711DC"/>
    <w:rsid w:val="00B85024"/>
    <w:rsid w:val="00B8579C"/>
    <w:rsid w:val="00B92E1C"/>
    <w:rsid w:val="00BB036E"/>
    <w:rsid w:val="00BC0A5B"/>
    <w:rsid w:val="00BC11A9"/>
    <w:rsid w:val="00BE4F83"/>
    <w:rsid w:val="00C25BF8"/>
    <w:rsid w:val="00C424A9"/>
    <w:rsid w:val="00C4633C"/>
    <w:rsid w:val="00C65074"/>
    <w:rsid w:val="00C81E45"/>
    <w:rsid w:val="00C91115"/>
    <w:rsid w:val="00C96F3E"/>
    <w:rsid w:val="00CA491C"/>
    <w:rsid w:val="00CA54F3"/>
    <w:rsid w:val="00CA6626"/>
    <w:rsid w:val="00CB0BEC"/>
    <w:rsid w:val="00CB59B0"/>
    <w:rsid w:val="00CB7A71"/>
    <w:rsid w:val="00CC0DC6"/>
    <w:rsid w:val="00CE3558"/>
    <w:rsid w:val="00CF62AE"/>
    <w:rsid w:val="00D06FD0"/>
    <w:rsid w:val="00D10FE9"/>
    <w:rsid w:val="00D21886"/>
    <w:rsid w:val="00D267B4"/>
    <w:rsid w:val="00D308D4"/>
    <w:rsid w:val="00D478A1"/>
    <w:rsid w:val="00D62125"/>
    <w:rsid w:val="00D94975"/>
    <w:rsid w:val="00DB16A3"/>
    <w:rsid w:val="00DB6F37"/>
    <w:rsid w:val="00DE3675"/>
    <w:rsid w:val="00DF4B8F"/>
    <w:rsid w:val="00E07D36"/>
    <w:rsid w:val="00E12A95"/>
    <w:rsid w:val="00E1368F"/>
    <w:rsid w:val="00E16ADF"/>
    <w:rsid w:val="00E370BB"/>
    <w:rsid w:val="00E4361C"/>
    <w:rsid w:val="00E56418"/>
    <w:rsid w:val="00E61F33"/>
    <w:rsid w:val="00E83438"/>
    <w:rsid w:val="00F112C5"/>
    <w:rsid w:val="00F12C31"/>
    <w:rsid w:val="00F30776"/>
    <w:rsid w:val="00F31CD4"/>
    <w:rsid w:val="00F3254A"/>
    <w:rsid w:val="00F37EE4"/>
    <w:rsid w:val="00F447D5"/>
    <w:rsid w:val="00F55623"/>
    <w:rsid w:val="00F81322"/>
    <w:rsid w:val="00FA4FAD"/>
    <w:rsid w:val="00FB3103"/>
    <w:rsid w:val="00FC7C03"/>
    <w:rsid w:val="00FE1DE2"/>
    <w:rsid w:val="00FE3E6B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62D5"/>
  <w15:chartTrackingRefBased/>
  <w15:docId w15:val="{419C0EA1-D99D-4929-92B0-2557A82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3558"/>
    <w:pPr>
      <w:ind w:left="720"/>
      <w:contextualSpacing/>
    </w:pPr>
  </w:style>
  <w:style w:type="table" w:styleId="a6">
    <w:name w:val="Table Grid"/>
    <w:basedOn w:val="a1"/>
    <w:uiPriority w:val="39"/>
    <w:rsid w:val="005D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Наталья Анатольевна Казанцева</cp:lastModifiedBy>
  <cp:revision>3</cp:revision>
  <cp:lastPrinted>2019-01-23T03:50:00Z</cp:lastPrinted>
  <dcterms:created xsi:type="dcterms:W3CDTF">2019-02-11T08:52:00Z</dcterms:created>
  <dcterms:modified xsi:type="dcterms:W3CDTF">2019-02-12T07:54:00Z</dcterms:modified>
</cp:coreProperties>
</file>