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27.06.2019Г. №51 IV-ГД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 xml:space="preserve">СЛЮДЯНСКОЕ МУНИЦИПАЛЬНОЕ ОБРАЗОВАНИЕ 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ГОРОДСКАЯ ДУМА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РЕШЕНИЕ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 xml:space="preserve">ДУМЫ СЛЮДЯНСКОГО МУНИЦИПАЛЬНОГО 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ОБРАЗОВАНИЯ ОТ 27.12.2018 № 58 IV-ГД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>«О БЮДЖЕТЕ СЛЮДЯНСКОГО МУНИЦИПАЛЬНОГО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281C">
        <w:rPr>
          <w:rFonts w:ascii="Arial" w:hAnsi="Arial" w:cs="Arial"/>
          <w:b/>
          <w:sz w:val="32"/>
          <w:szCs w:val="32"/>
        </w:rPr>
        <w:t xml:space="preserve">ОБРАЗОВАНИЯ НА 2019 ГОД И НА ПЛАНОВЫЙ </w:t>
      </w:r>
    </w:p>
    <w:p w:rsidR="005A4E44" w:rsidRPr="009D281C" w:rsidRDefault="005A4E44" w:rsidP="005A4E44">
      <w:pPr>
        <w:ind w:firstLine="709"/>
        <w:jc w:val="center"/>
        <w:rPr>
          <w:rFonts w:ascii="Arial" w:hAnsi="Arial" w:cs="Arial"/>
          <w:bCs/>
        </w:rPr>
      </w:pPr>
      <w:r w:rsidRPr="009D281C">
        <w:rPr>
          <w:rFonts w:ascii="Arial" w:hAnsi="Arial" w:cs="Arial"/>
          <w:b/>
          <w:sz w:val="32"/>
          <w:szCs w:val="32"/>
        </w:rPr>
        <w:t>ПЕРИОД 2020 И 2021 ГОДОВ»</w:t>
      </w:r>
    </w:p>
    <w:p w:rsidR="005A4E44" w:rsidRPr="009D281C" w:rsidRDefault="005A4E44" w:rsidP="005A4E44">
      <w:pPr>
        <w:tabs>
          <w:tab w:val="left" w:pos="426"/>
        </w:tabs>
        <w:jc w:val="center"/>
        <w:rPr>
          <w:rFonts w:ascii="Arial" w:hAnsi="Arial" w:cs="Arial"/>
        </w:rPr>
      </w:pPr>
    </w:p>
    <w:p w:rsidR="005A4E44" w:rsidRPr="009D281C" w:rsidRDefault="005A4E44" w:rsidP="005A4E4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В целях обеспечения реализации полномочий по решению вопросов местного значения Слюдянского муниципального образования, руководствуясь п.1ч.1 ст. </w:t>
      </w:r>
      <w:bookmarkStart w:id="0" w:name="_GoBack"/>
      <w:bookmarkEnd w:id="0"/>
      <w:r w:rsidRPr="009D281C">
        <w:rPr>
          <w:rFonts w:ascii="Arial" w:hAnsi="Arial" w:cs="Arial"/>
        </w:rPr>
        <w:t xml:space="preserve">14 Федерального закона от 06.10.2003 года № 131-ФЗ «Об общих принципах организации местного самоуправления в Российской Федерации», ч.1 ст. 9 Бюджетного кодекса Российской Федерации, а также п. 3 ст. 4 Положения о бюджетном процессе в Слюдянском муниципальном образовании, утвержденном решением Думы Слюдянского муниципального образования от 25.07.2013 № 38 </w:t>
      </w:r>
      <w:r w:rsidRPr="009D281C">
        <w:rPr>
          <w:rFonts w:ascii="Arial" w:hAnsi="Arial" w:cs="Arial"/>
          <w:lang w:val="en-US"/>
        </w:rPr>
        <w:t>III</w:t>
      </w:r>
      <w:r w:rsidRPr="009D281C">
        <w:rPr>
          <w:rFonts w:ascii="Arial" w:hAnsi="Arial" w:cs="Arial"/>
        </w:rPr>
        <w:t xml:space="preserve">-ГД и статьями 33,37,60,63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9D281C">
        <w:rPr>
          <w:rFonts w:ascii="Arial" w:hAnsi="Arial" w:cs="Arial"/>
          <w:lang w:val="en-US"/>
        </w:rPr>
        <w:t>RU</w:t>
      </w:r>
      <w:r w:rsidRPr="009D281C">
        <w:rPr>
          <w:rFonts w:ascii="Arial" w:hAnsi="Arial" w:cs="Arial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</w:t>
      </w:r>
      <w:r w:rsidRPr="009D281C">
        <w:rPr>
          <w:rFonts w:ascii="Arial" w:hAnsi="Arial" w:cs="Arial"/>
          <w:lang w:val="en-US"/>
        </w:rPr>
        <w:t>RU</w:t>
      </w:r>
      <w:r w:rsidRPr="009D281C">
        <w:rPr>
          <w:rFonts w:ascii="Arial" w:hAnsi="Arial" w:cs="Arial"/>
        </w:rPr>
        <w:t xml:space="preserve"> 385181042019001,</w:t>
      </w:r>
    </w:p>
    <w:p w:rsidR="005A4E44" w:rsidRPr="009D281C" w:rsidRDefault="005A4E44" w:rsidP="005A4E44">
      <w:pPr>
        <w:tabs>
          <w:tab w:val="left" w:pos="8640"/>
        </w:tabs>
        <w:jc w:val="both"/>
        <w:rPr>
          <w:rFonts w:ascii="Arial" w:hAnsi="Arial" w:cs="Arial"/>
        </w:rPr>
      </w:pPr>
    </w:p>
    <w:p w:rsidR="005A4E44" w:rsidRPr="009D281C" w:rsidRDefault="005A4E44" w:rsidP="005A4E44">
      <w:pPr>
        <w:rPr>
          <w:rFonts w:ascii="Arial" w:hAnsi="Arial" w:cs="Arial"/>
          <w:b/>
        </w:rPr>
      </w:pPr>
      <w:r w:rsidRPr="009D281C">
        <w:rPr>
          <w:rFonts w:ascii="Arial" w:hAnsi="Arial" w:cs="Arial"/>
        </w:rPr>
        <w:t xml:space="preserve"> </w:t>
      </w:r>
      <w:r w:rsidRPr="009D281C">
        <w:rPr>
          <w:rFonts w:ascii="Arial" w:hAnsi="Arial" w:cs="Arial"/>
          <w:b/>
        </w:rPr>
        <w:t>ГОРОДСКАЯ ДУМА решила:</w:t>
      </w:r>
    </w:p>
    <w:p w:rsidR="005A4E44" w:rsidRPr="009D281C" w:rsidRDefault="005A4E44" w:rsidP="005A4E44">
      <w:pPr>
        <w:rPr>
          <w:rFonts w:ascii="Arial" w:hAnsi="Arial" w:cs="Arial"/>
        </w:rPr>
      </w:pPr>
    </w:p>
    <w:p w:rsidR="005A4E44" w:rsidRPr="009D281C" w:rsidRDefault="005A4E44" w:rsidP="005A4E44">
      <w:pPr>
        <w:ind w:firstLine="709"/>
        <w:rPr>
          <w:rFonts w:ascii="Arial" w:hAnsi="Arial" w:cs="Arial"/>
        </w:rPr>
      </w:pPr>
      <w:r w:rsidRPr="009D281C">
        <w:rPr>
          <w:rFonts w:ascii="Arial" w:hAnsi="Arial" w:cs="Arial"/>
        </w:rPr>
        <w:t>1. Внести в решение Думы Слюдянского муниципального образования от</w:t>
      </w:r>
      <w:r>
        <w:rPr>
          <w:rFonts w:ascii="Arial" w:hAnsi="Arial" w:cs="Arial"/>
        </w:rPr>
        <w:t xml:space="preserve"> </w:t>
      </w:r>
      <w:r w:rsidRPr="009D281C">
        <w:rPr>
          <w:rFonts w:ascii="Arial" w:hAnsi="Arial" w:cs="Arial"/>
        </w:rPr>
        <w:t xml:space="preserve">27.12.2018 года № 58 </w:t>
      </w:r>
      <w:r w:rsidRPr="009D281C">
        <w:rPr>
          <w:rFonts w:ascii="Arial" w:hAnsi="Arial" w:cs="Arial"/>
          <w:lang w:val="en-US"/>
        </w:rPr>
        <w:t>IV</w:t>
      </w:r>
      <w:r w:rsidRPr="009D281C">
        <w:rPr>
          <w:rFonts w:ascii="Arial" w:hAnsi="Arial" w:cs="Arial"/>
        </w:rPr>
        <w:t>-ГД «О бюджете Слюдянского муниципального образования на 2019 год и на плановый период 2020 и 2021 годов» следующие изменения:</w:t>
      </w:r>
    </w:p>
    <w:p w:rsidR="005A4E44" w:rsidRPr="009D281C" w:rsidRDefault="005A4E44" w:rsidP="005A4E44">
      <w:pPr>
        <w:ind w:firstLine="709"/>
        <w:rPr>
          <w:rFonts w:ascii="Arial" w:hAnsi="Arial" w:cs="Arial"/>
        </w:rPr>
      </w:pPr>
      <w:r w:rsidRPr="009D281C">
        <w:rPr>
          <w:rFonts w:ascii="Arial" w:hAnsi="Arial" w:cs="Arial"/>
        </w:rPr>
        <w:t>1.1) Пункт 1 изложить в следующей редакции:</w:t>
      </w:r>
    </w:p>
    <w:p w:rsidR="005A4E44" w:rsidRPr="009D281C" w:rsidRDefault="005A4E44" w:rsidP="005A4E44">
      <w:pPr>
        <w:rPr>
          <w:rFonts w:ascii="Arial" w:hAnsi="Arial" w:cs="Arial"/>
        </w:rPr>
      </w:pPr>
      <w:r w:rsidRPr="009D281C">
        <w:rPr>
          <w:rFonts w:ascii="Arial" w:hAnsi="Arial" w:cs="Arial"/>
        </w:rPr>
        <w:t>«1. Утвердить основные характеристики бюджета Слюдянского муниципального образования на 2019 год:</w:t>
      </w:r>
    </w:p>
    <w:p w:rsidR="005A4E44" w:rsidRPr="009D281C" w:rsidRDefault="005A4E44" w:rsidP="005A4E44">
      <w:pPr>
        <w:numPr>
          <w:ilvl w:val="0"/>
          <w:numId w:val="9"/>
        </w:numPr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Прогнозируемый общий объем доходов бюджета Слюдянского муниципального </w:t>
      </w:r>
    </w:p>
    <w:p w:rsidR="005A4E44" w:rsidRPr="009D281C" w:rsidRDefault="005A4E44" w:rsidP="005A4E44">
      <w:pPr>
        <w:rPr>
          <w:rFonts w:ascii="Arial" w:hAnsi="Arial" w:cs="Arial"/>
        </w:rPr>
      </w:pPr>
      <w:r w:rsidRPr="009D281C">
        <w:rPr>
          <w:rFonts w:ascii="Arial" w:hAnsi="Arial" w:cs="Arial"/>
        </w:rPr>
        <w:t>образования в сумме 171 373 823,06 рублей, в том числе безвозмездные поступления:</w:t>
      </w:r>
    </w:p>
    <w:p w:rsidR="005A4E44" w:rsidRPr="009D281C" w:rsidRDefault="005A4E44" w:rsidP="005A4E44">
      <w:pPr>
        <w:numPr>
          <w:ilvl w:val="0"/>
          <w:numId w:val="10"/>
        </w:numPr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от других бюджетов бюджетной системы Российской Федерации в сумме 106 000 </w:t>
      </w:r>
    </w:p>
    <w:p w:rsidR="005A4E44" w:rsidRPr="009D281C" w:rsidRDefault="005A4E44" w:rsidP="005A4E44">
      <w:pPr>
        <w:rPr>
          <w:rFonts w:ascii="Arial" w:hAnsi="Arial" w:cs="Arial"/>
        </w:rPr>
      </w:pPr>
      <w:r w:rsidRPr="009D281C">
        <w:rPr>
          <w:rFonts w:ascii="Arial" w:hAnsi="Arial" w:cs="Arial"/>
        </w:rPr>
        <w:t>291,77 рублей;</w:t>
      </w:r>
    </w:p>
    <w:p w:rsidR="005A4E44" w:rsidRPr="009D281C" w:rsidRDefault="005A4E44" w:rsidP="005A4E4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Общий объем расходов бюджета Слюдянского муниципального образования в 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>сумме 178 970 875,69 рублей;</w:t>
      </w:r>
    </w:p>
    <w:p w:rsidR="005A4E44" w:rsidRPr="009D281C" w:rsidRDefault="005A4E44" w:rsidP="005A4E4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lastRenderedPageBreak/>
        <w:t xml:space="preserve">Размер дефицита  бюджета Слюдянского муниципального образования в сумме 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>7 597 052,63 рублей, или 11,6 процентов  утвержденного общего годового объема  доходов без учета утвержденного объема безвозмездных поступлений.</w:t>
      </w:r>
    </w:p>
    <w:p w:rsidR="005A4E44" w:rsidRPr="009D281C" w:rsidRDefault="005A4E44" w:rsidP="005A4E4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Установить, что превышение дефицита бюджета Слюдянского муниципального 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образования на 2019 год над ограничениями:</w:t>
      </w:r>
    </w:p>
    <w:p w:rsidR="005A4E44" w:rsidRPr="009D281C" w:rsidRDefault="005A4E44" w:rsidP="005A4E44">
      <w:pPr>
        <w:numPr>
          <w:ilvl w:val="0"/>
          <w:numId w:val="11"/>
        </w:numPr>
        <w:ind w:left="426" w:firstLine="0"/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установленными пунктом 3 статьи 92.1 Бюджетного кодекса Российской Федерации, 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осуществлено в пределах суммы снижения остатков средств на счетах по учету средств бюджета Слюдянского муниципального образования в объеме 2 837 052,63 рублей; </w:t>
      </w:r>
    </w:p>
    <w:p w:rsidR="005A4E44" w:rsidRPr="009D281C" w:rsidRDefault="005A4E44" w:rsidP="005A4E4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>Дефицит бюджета Слюдянского муниципального образования на 2019 год без учета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>сумм, указанных в подпункте 4)  настоящего пункта,  составит 7,3%»;</w:t>
      </w:r>
    </w:p>
    <w:p w:rsidR="005A4E44" w:rsidRPr="009D281C" w:rsidRDefault="005A4E44" w:rsidP="005A4E44">
      <w:pPr>
        <w:ind w:left="426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 1.2)  В пункте 4 приложение  № 1читать в новой редакции (приложение 1);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        1.3)  В пункте 7 приложение № 5 читать в новой редакции (приложение 2);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        1.4)  В пункте 8 приложение № 7 читать в новой редакции (приложение 3);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        1.5)  В пункте 9 приложение № 9 читать в новой редакции (приложение 4);</w:t>
      </w:r>
    </w:p>
    <w:p w:rsidR="005A4E44" w:rsidRPr="009D281C" w:rsidRDefault="005A4E44" w:rsidP="005A4E44">
      <w:pPr>
        <w:jc w:val="both"/>
        <w:rPr>
          <w:rFonts w:ascii="Arial" w:hAnsi="Arial" w:cs="Arial"/>
          <w:color w:val="000000"/>
        </w:rPr>
      </w:pPr>
      <w:r w:rsidRPr="009D281C">
        <w:rPr>
          <w:rFonts w:ascii="Arial" w:hAnsi="Arial" w:cs="Arial"/>
          <w:color w:val="000000"/>
        </w:rPr>
        <w:t xml:space="preserve">           1.6)  В пункте 13 сумму на 2019 год 1 291 150,53 рублей заменить на сумму 1 291 897,98 рублей и приложение № 11 читать в новой редакции (приложение 5);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  <w:b/>
        </w:rPr>
        <w:t xml:space="preserve">           </w:t>
      </w:r>
      <w:r w:rsidRPr="009D281C">
        <w:rPr>
          <w:rFonts w:ascii="Arial" w:hAnsi="Arial" w:cs="Arial"/>
        </w:rPr>
        <w:t xml:space="preserve">1.7)  В пункте 14 </w:t>
      </w:r>
      <w:r w:rsidRPr="009D281C">
        <w:rPr>
          <w:rFonts w:ascii="Arial" w:hAnsi="Arial" w:cs="Arial"/>
          <w:color w:val="000000"/>
        </w:rPr>
        <w:t>сумму на 2019 год  173 966 647,71рублей заменить на сумму174 717 887,16  рублей и</w:t>
      </w:r>
      <w:r w:rsidRPr="009D281C">
        <w:rPr>
          <w:rFonts w:ascii="Arial" w:hAnsi="Arial" w:cs="Arial"/>
        </w:rPr>
        <w:t xml:space="preserve"> приложение № 13 читать в новой редакции (приложение 6);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        1.8)  В подпункте 1) пункта 16 сумму 12 727 127,18 рублей заменить на сумму 12 435 004,47  рублей;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 xml:space="preserve">          1.9)  В абзаце 1 подпункта 1) пункта 17 цифры «64 622 291,84» заменить цифрами «65 373 531,29»;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  <w:r w:rsidRPr="009D281C">
        <w:rPr>
          <w:rFonts w:ascii="Arial" w:hAnsi="Arial" w:cs="Arial"/>
          <w:b/>
        </w:rPr>
        <w:t xml:space="preserve">          </w:t>
      </w:r>
      <w:r w:rsidRPr="009D281C">
        <w:rPr>
          <w:rFonts w:ascii="Arial" w:hAnsi="Arial" w:cs="Arial"/>
        </w:rPr>
        <w:t>1.10)  В пункте 19  приложение № 17 читать в новой редакции (приложение 7);</w:t>
      </w:r>
    </w:p>
    <w:p w:rsidR="005A4E44" w:rsidRPr="009D281C" w:rsidRDefault="005A4E44" w:rsidP="005A4E44">
      <w:pPr>
        <w:jc w:val="both"/>
        <w:rPr>
          <w:rFonts w:ascii="Arial" w:hAnsi="Arial" w:cs="Arial"/>
        </w:rPr>
      </w:pPr>
    </w:p>
    <w:p w:rsidR="005A4E44" w:rsidRPr="009D281C" w:rsidRDefault="005A4E44" w:rsidP="005A4E44">
      <w:pPr>
        <w:ind w:firstLine="709"/>
        <w:jc w:val="both"/>
        <w:rPr>
          <w:rFonts w:ascii="Arial" w:hAnsi="Arial" w:cs="Arial"/>
        </w:rPr>
      </w:pPr>
      <w:r w:rsidRPr="009D281C">
        <w:rPr>
          <w:rFonts w:ascii="Arial" w:hAnsi="Arial" w:cs="Arial"/>
        </w:rPr>
        <w:t>2. Настоящее решение вступает в силу после дня его официального опубликования в газете «Байкал – новости» или в приложении к данному периодическому изданию и подлежит размещению на официальном сайте администрации Слюдянского городского поселения.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E92E30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>Приложение № 1</w:t>
      </w:r>
    </w:p>
    <w:p w:rsidR="005A4E44" w:rsidRPr="00E92E30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>к решению Думы Слюдянского</w:t>
      </w:r>
    </w:p>
    <w:p w:rsidR="005A4E44" w:rsidRPr="00E92E30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 xml:space="preserve">муниципального образования от </w:t>
      </w:r>
      <w:r>
        <w:rPr>
          <w:rFonts w:ascii="Courier New" w:hAnsi="Courier New" w:cs="Courier New"/>
          <w:sz w:val="22"/>
          <w:szCs w:val="22"/>
        </w:rPr>
        <w:t>27</w:t>
      </w:r>
      <w:r w:rsidRPr="00E92E30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6.2019   № 5</w:t>
      </w:r>
      <w:r w:rsidRPr="00E92E30">
        <w:rPr>
          <w:rFonts w:ascii="Courier New" w:hAnsi="Courier New" w:cs="Courier New"/>
          <w:sz w:val="22"/>
          <w:szCs w:val="22"/>
        </w:rPr>
        <w:t>1 IV-ГД</w:t>
      </w:r>
    </w:p>
    <w:p w:rsidR="005A4E44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>"Приложение № 1</w:t>
      </w:r>
    </w:p>
    <w:p w:rsidR="005A4E44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>к решению Думы Слюдянского</w:t>
      </w:r>
    </w:p>
    <w:p w:rsidR="005A4E44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4E44" w:rsidRDefault="005A4E44" w:rsidP="005A4E44">
      <w:pPr>
        <w:jc w:val="right"/>
        <w:rPr>
          <w:rFonts w:ascii="Courier New" w:hAnsi="Courier New" w:cs="Courier New"/>
          <w:sz w:val="22"/>
          <w:szCs w:val="22"/>
        </w:rPr>
      </w:pPr>
      <w:r w:rsidRPr="00E92E30">
        <w:rPr>
          <w:rFonts w:ascii="Courier New" w:hAnsi="Courier New" w:cs="Courier New"/>
          <w:sz w:val="22"/>
          <w:szCs w:val="22"/>
        </w:rPr>
        <w:t>от 27.12.2018 № 58 IV-ГД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BC3C3D" w:rsidRDefault="005A4E44" w:rsidP="005A4E44">
      <w:pPr>
        <w:jc w:val="center"/>
        <w:rPr>
          <w:rFonts w:ascii="Arial" w:hAnsi="Arial" w:cs="Arial"/>
        </w:rPr>
      </w:pPr>
      <w:r w:rsidRPr="00BC3C3D">
        <w:rPr>
          <w:rFonts w:ascii="Arial" w:hAnsi="Arial" w:cs="Arial"/>
        </w:rPr>
        <w:t>Прогнозируемые доходы бюджета</w:t>
      </w:r>
      <w:r>
        <w:rPr>
          <w:rFonts w:ascii="Arial" w:hAnsi="Arial" w:cs="Arial"/>
        </w:rPr>
        <w:t xml:space="preserve"> </w:t>
      </w:r>
      <w:r w:rsidRPr="00BC3C3D">
        <w:rPr>
          <w:rFonts w:ascii="Arial" w:hAnsi="Arial" w:cs="Arial"/>
        </w:rPr>
        <w:t>Слюдянского муниципального образования</w:t>
      </w:r>
    </w:p>
    <w:p w:rsidR="005A4E44" w:rsidRDefault="005A4E44" w:rsidP="005A4E44">
      <w:pPr>
        <w:jc w:val="center"/>
        <w:rPr>
          <w:rFonts w:ascii="Arial" w:hAnsi="Arial" w:cs="Arial"/>
        </w:rPr>
      </w:pPr>
      <w:r w:rsidRPr="00BC3C3D">
        <w:rPr>
          <w:rFonts w:ascii="Arial" w:hAnsi="Arial" w:cs="Arial"/>
        </w:rPr>
        <w:t>на 2019 год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5320"/>
        <w:gridCol w:w="2140"/>
        <w:gridCol w:w="1520"/>
      </w:tblGrid>
      <w:tr w:rsidR="005A4E44" w:rsidTr="007A1AF3">
        <w:trPr>
          <w:trHeight w:val="87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руб.</w:t>
            </w:r>
          </w:p>
        </w:tc>
      </w:tr>
      <w:tr w:rsidR="005A4E44" w:rsidTr="007A1AF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A4E44" w:rsidTr="007A1AF3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000 1 00 00000 00 0000 000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65 373 531,29</w:t>
            </w:r>
          </w:p>
        </w:tc>
      </w:tr>
      <w:tr w:rsidR="005A4E44" w:rsidTr="007A1AF3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35 920 953,00</w:t>
            </w:r>
          </w:p>
        </w:tc>
      </w:tr>
      <w:tr w:rsidR="005A4E44" w:rsidTr="007A1AF3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182 1 01 02000 01 0000 </w:t>
            </w: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35 920 953,00</w:t>
            </w:r>
          </w:p>
        </w:tc>
      </w:tr>
      <w:tr w:rsidR="005A4E44" w:rsidTr="007A1AF3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 лиц с доходов,  источником которых является налоговый агент,за исключением доходов,в отношении которых исчисление и уплата налога осуществляются в соответствии со статьями 227,227' и 228 Налогового кодекса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182 1 01 02010 01 0000 </w:t>
            </w: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35 536 000,00</w:t>
            </w:r>
          </w:p>
        </w:tc>
      </w:tr>
      <w:tr w:rsidR="005A4E44" w:rsidTr="007A1AF3">
        <w:trPr>
          <w:trHeight w:val="14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доходов,полученных от осуществления деятельности физическими лицами,зарегистрированными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103 413,00</w:t>
            </w:r>
          </w:p>
        </w:tc>
      </w:tr>
      <w:tr w:rsidR="005A4E44" w:rsidTr="007A1AF3">
        <w:trPr>
          <w:trHeight w:val="7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67 300,00</w:t>
            </w:r>
          </w:p>
        </w:tc>
      </w:tr>
      <w:tr w:rsidR="005A4E44" w:rsidTr="007A1AF3">
        <w:trPr>
          <w:trHeight w:val="12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доходов,полученных физическими лицами,являющимися иностранными гражданами,осуществляющими трудовую деятельность по найму  на основании патента в соответствии со ст.227.1 Налогового кодекса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214 240,00</w:t>
            </w:r>
          </w:p>
        </w:tc>
      </w:tr>
      <w:tr w:rsidR="005A4E44" w:rsidTr="007A1AF3">
        <w:trPr>
          <w:trHeight w:val="7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  (РАБОТЫ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6 906 312,96</w:t>
            </w:r>
          </w:p>
        </w:tc>
      </w:tr>
      <w:tr w:rsidR="005A4E44" w:rsidTr="007A1AF3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6 906 312,96</w:t>
            </w:r>
          </w:p>
        </w:tc>
      </w:tr>
      <w:tr w:rsidR="005A4E44" w:rsidTr="007A1AF3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3 154 493,48</w:t>
            </w:r>
          </w:p>
        </w:tc>
      </w:tr>
      <w:tr w:rsidR="005A4E44" w:rsidTr="007A1AF3">
        <w:trPr>
          <w:trHeight w:val="14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100 1 03 02231 01 0000 110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3 154 493,48</w:t>
            </w:r>
          </w:p>
        </w:tc>
      </w:tr>
      <w:tr w:rsidR="005A4E44" w:rsidTr="007A1AF3">
        <w:trPr>
          <w:trHeight w:val="13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17 049,69</w:t>
            </w:r>
          </w:p>
        </w:tc>
      </w:tr>
      <w:tr w:rsidR="005A4E44" w:rsidTr="007A1AF3">
        <w:trPr>
          <w:trHeight w:val="17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100 1 03 02241 01 0000 110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17 049,69</w:t>
            </w:r>
          </w:p>
        </w:tc>
      </w:tr>
      <w:tr w:rsidR="005A4E44" w:rsidTr="007A1AF3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4 225 460,95</w:t>
            </w:r>
          </w:p>
        </w:tc>
      </w:tr>
      <w:tr w:rsidR="005A4E44" w:rsidTr="007A1AF3">
        <w:trPr>
          <w:trHeight w:val="15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100 1 03 02251 01 0000 110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4 225 460,95</w:t>
            </w:r>
          </w:p>
        </w:tc>
      </w:tr>
      <w:tr w:rsidR="005A4E44" w:rsidTr="007A1AF3">
        <w:trPr>
          <w:trHeight w:val="10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-490 691,16</w:t>
            </w:r>
          </w:p>
        </w:tc>
      </w:tr>
      <w:tr w:rsidR="005A4E44" w:rsidTr="007A1AF3">
        <w:trPr>
          <w:trHeight w:val="13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100 1 03 02261 01 0000 110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-490 691,16</w:t>
            </w:r>
          </w:p>
        </w:tc>
      </w:tr>
      <w:tr w:rsidR="005A4E44" w:rsidTr="007A1AF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5A4E44" w:rsidTr="007A1AF3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182 1 05 03000 01 0000 110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5A4E44" w:rsidTr="007A1AF3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5A4E44" w:rsidTr="007A1AF3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13 398 000,00</w:t>
            </w:r>
          </w:p>
        </w:tc>
      </w:tr>
      <w:tr w:rsidR="005A4E44" w:rsidTr="007A1AF3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182 1 06 01000 00 0000 110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4 200 000,00</w:t>
            </w:r>
          </w:p>
        </w:tc>
      </w:tr>
      <w:tr w:rsidR="005A4E44" w:rsidTr="007A1AF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182 1 06 01030 13 0000 110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4 200 000,00</w:t>
            </w:r>
          </w:p>
        </w:tc>
      </w:tr>
      <w:tr w:rsidR="005A4E44" w:rsidTr="007A1AF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9 198 000,00</w:t>
            </w:r>
          </w:p>
        </w:tc>
      </w:tr>
      <w:tr w:rsidR="005A4E44" w:rsidTr="007A1AF3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6 687 000,00</w:t>
            </w:r>
          </w:p>
        </w:tc>
      </w:tr>
      <w:tr w:rsidR="005A4E44" w:rsidTr="007A1AF3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 с 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182 1 06 06033 13 0000 110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6 687 000,00</w:t>
            </w:r>
          </w:p>
        </w:tc>
      </w:tr>
      <w:tr w:rsidR="005A4E44" w:rsidTr="007A1AF3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2 511 000,00</w:t>
            </w:r>
          </w:p>
        </w:tc>
      </w:tr>
      <w:tr w:rsidR="005A4E44" w:rsidTr="007A1AF3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располодженным в границах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182 1 06 06043 13 0000 110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2 511 000,00</w:t>
            </w:r>
          </w:p>
        </w:tc>
      </w:tr>
      <w:tr w:rsidR="005A4E44" w:rsidTr="007A1AF3">
        <w:trPr>
          <w:trHeight w:val="9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3 932 771,68</w:t>
            </w:r>
          </w:p>
        </w:tc>
      </w:tr>
      <w:tr w:rsidR="005A4E44" w:rsidTr="007A1AF3">
        <w:trPr>
          <w:trHeight w:val="16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2 250 800,00</w:t>
            </w:r>
          </w:p>
        </w:tc>
      </w:tr>
      <w:tr w:rsidR="005A4E44" w:rsidTr="007A1A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1 753 830,00</w:t>
            </w:r>
          </w:p>
        </w:tc>
      </w:tr>
      <w:tr w:rsidR="005A4E44" w:rsidTr="007A1AF3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921 1 11 05013 13 0000 120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1 753 830,00</w:t>
            </w:r>
          </w:p>
        </w:tc>
      </w:tr>
      <w:tr w:rsidR="005A4E44" w:rsidTr="007A1AF3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Доходы,получаемые в виде арендной платы за земли псле разграничения государственной собственности на землю,а также средства от продажи права на заключение договоров аренды указанных земельных участкла (за исключением земельных участков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921 1 11 05020 00 0000 120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496 970,00</w:t>
            </w:r>
          </w:p>
        </w:tc>
      </w:tr>
      <w:tr w:rsidR="005A4E44" w:rsidTr="007A1AF3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921 1 11 05025 13 0000 120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496 970,00</w:t>
            </w:r>
          </w:p>
        </w:tc>
      </w:tr>
      <w:tr w:rsidR="005A4E44" w:rsidTr="007A1AF3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1 681 971,68</w:t>
            </w:r>
          </w:p>
        </w:tc>
      </w:tr>
      <w:tr w:rsidR="005A4E44" w:rsidTr="007A1AF3">
        <w:trPr>
          <w:trHeight w:val="10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921 1 11 09040 00 0000 120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1 681 971,68</w:t>
            </w:r>
          </w:p>
        </w:tc>
      </w:tr>
      <w:tr w:rsidR="005A4E44" w:rsidTr="007A1AF3">
        <w:trPr>
          <w:trHeight w:val="10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 ,в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921 1 11 09045 13 0000 120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1 681 971,68</w:t>
            </w:r>
          </w:p>
        </w:tc>
      </w:tr>
      <w:tr w:rsidR="005A4E44" w:rsidTr="007A1A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353 837,65</w:t>
            </w:r>
          </w:p>
        </w:tc>
      </w:tr>
      <w:tr w:rsidR="005A4E44" w:rsidTr="007A1AF3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921 1 13 02000 00 0000 130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353 837,65</w:t>
            </w:r>
          </w:p>
        </w:tc>
      </w:tr>
      <w:tr w:rsidR="005A4E44" w:rsidTr="007A1AF3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921 1 13 02990 00 0000 130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353 837,65</w:t>
            </w:r>
          </w:p>
        </w:tc>
      </w:tr>
      <w:tr w:rsidR="005A4E44" w:rsidTr="007A1AF3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921 1 13 02995 13 0000 130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353 837,65</w:t>
            </w:r>
          </w:p>
        </w:tc>
      </w:tr>
      <w:tr w:rsidR="005A4E44" w:rsidTr="007A1AF3">
        <w:trPr>
          <w:trHeight w:val="6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3 003 640,00</w:t>
            </w:r>
          </w:p>
        </w:tc>
      </w:tr>
      <w:tr w:rsidR="005A4E44" w:rsidTr="007A1AF3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 ,находящегося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921 1 14 02000 00 0000 000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3 003 640,00</w:t>
            </w:r>
          </w:p>
        </w:tc>
      </w:tr>
      <w:tr w:rsidR="005A4E44" w:rsidTr="007A1AF3">
        <w:trPr>
          <w:trHeight w:val="12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 ,а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921 1 14 02050 13 0000 410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3 003 640,00</w:t>
            </w:r>
          </w:p>
        </w:tc>
      </w:tr>
      <w:tr w:rsidR="005A4E44" w:rsidTr="007A1AF3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 ,а также имущества муниципальных унитарных предприятий,в том числе казенных),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921 1 14 02053 13 0000 410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3 003 640,00</w:t>
            </w:r>
          </w:p>
        </w:tc>
      </w:tr>
      <w:tr w:rsidR="005A4E44" w:rsidTr="007A1AF3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000 1 16 00000  00 0000 000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5A4E44" w:rsidTr="007A1AF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921 1 16 51000  02 0000 140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5A4E44" w:rsidTr="007A1AF3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актов,зачисляемые в бюджеты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921 1 16 51040  02 0000 140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5A4E44" w:rsidTr="007A1A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1 855 716,00</w:t>
            </w:r>
          </w:p>
        </w:tc>
      </w:tr>
      <w:tr w:rsidR="005A4E44" w:rsidTr="007A1AF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921 1 17 05000  00 0000 180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1 855 716,00</w:t>
            </w:r>
          </w:p>
        </w:tc>
      </w:tr>
      <w:tr w:rsidR="005A4E44" w:rsidTr="007A1AF3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921 1 17 05050  13 0000 180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1 855 716,00</w:t>
            </w:r>
          </w:p>
        </w:tc>
      </w:tr>
      <w:tr w:rsidR="005A4E44" w:rsidTr="007A1AF3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106 000 291,77</w:t>
            </w:r>
          </w:p>
        </w:tc>
      </w:tr>
      <w:tr w:rsidR="005A4E44" w:rsidTr="007A1AF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921 2 02 00000 00 0000 000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106 000 291,77</w:t>
            </w:r>
          </w:p>
        </w:tc>
      </w:tr>
      <w:tr w:rsidR="005A4E44" w:rsidTr="007A1AF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921 2 02 10000 00 0000 150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31 951 070,00</w:t>
            </w:r>
          </w:p>
        </w:tc>
      </w:tr>
      <w:tr w:rsidR="005A4E44" w:rsidTr="007A1AF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921 2 02 15001 00 0000 150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25 937 000,00</w:t>
            </w:r>
          </w:p>
        </w:tc>
      </w:tr>
      <w:tr w:rsidR="005A4E44" w:rsidTr="007A1A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921 2 02 15001 13 0000 150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25 937 000,00</w:t>
            </w:r>
          </w:p>
        </w:tc>
      </w:tr>
      <w:tr w:rsidR="005A4E44" w:rsidTr="007A1AF3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921 2 02 15002 00 0000 150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6 014 070,00</w:t>
            </w:r>
          </w:p>
        </w:tc>
      </w:tr>
      <w:tr w:rsidR="005A4E44" w:rsidTr="007A1AF3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921 2 02 15002 13 0000 150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6 014 070,00</w:t>
            </w:r>
          </w:p>
        </w:tc>
      </w:tr>
      <w:tr w:rsidR="005A4E44" w:rsidTr="007A1AF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921 2 02 20000 00 0000 150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73 979 221,77   </w:t>
            </w:r>
          </w:p>
        </w:tc>
      </w:tr>
      <w:tr w:rsidR="005A4E44" w:rsidTr="007A1AF3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921 2 02 25497 00 0000 150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4 596 480,00</w:t>
            </w:r>
          </w:p>
        </w:tc>
      </w:tr>
      <w:tr w:rsidR="005A4E44" w:rsidTr="007A1AF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921 2 02 25497 13 0000 150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4 596 480,00</w:t>
            </w:r>
          </w:p>
        </w:tc>
      </w:tr>
      <w:tr w:rsidR="005A4E44" w:rsidTr="007A1AF3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921 2 02 255555 00 0000 150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11 222 241,77</w:t>
            </w:r>
          </w:p>
        </w:tc>
      </w:tr>
      <w:tr w:rsidR="005A4E44" w:rsidTr="007A1AF3">
        <w:trPr>
          <w:trHeight w:val="7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921 2 02 25555 13 0000 150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11 222 241,77</w:t>
            </w:r>
          </w:p>
        </w:tc>
      </w:tr>
      <w:tr w:rsidR="005A4E44" w:rsidTr="007A1AF3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921 2 02 29999 00 0000 150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58 160 500,00</w:t>
            </w:r>
          </w:p>
        </w:tc>
      </w:tr>
      <w:tr w:rsidR="005A4E44" w:rsidTr="007A1AF3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921 2 02 29999 13 0000 150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58 160 500,00</w:t>
            </w:r>
          </w:p>
        </w:tc>
      </w:tr>
      <w:tr w:rsidR="005A4E44" w:rsidTr="007A1AF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921 2 02 30000 00 0000 150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70 000,00</w:t>
            </w:r>
          </w:p>
        </w:tc>
      </w:tr>
      <w:tr w:rsidR="005A4E44" w:rsidTr="007A1AF3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921 2 02 30024 00 0000 150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</w:tr>
      <w:tr w:rsidR="005A4E44" w:rsidTr="007A1AF3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921 2 02 30024 13 0000 150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</w:tr>
      <w:tr w:rsidR="005A4E44" w:rsidTr="007A1AF3">
        <w:trPr>
          <w:trHeight w:val="49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171 373 823,06</w:t>
            </w:r>
          </w:p>
        </w:tc>
      </w:tr>
    </w:tbl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BC3C3D" w:rsidRDefault="005A4E44" w:rsidP="005A4E44">
      <w:pPr>
        <w:ind w:left="3540"/>
        <w:jc w:val="right"/>
        <w:rPr>
          <w:rFonts w:ascii="Courier New" w:hAnsi="Courier New" w:cs="Courier New"/>
          <w:sz w:val="22"/>
        </w:rPr>
      </w:pPr>
      <w:r w:rsidRPr="00BC3C3D">
        <w:rPr>
          <w:rFonts w:ascii="Courier New" w:hAnsi="Courier New" w:cs="Courier New"/>
          <w:sz w:val="22"/>
        </w:rPr>
        <w:t>Приложение № 2 к решению Думы Слюдянского муниципального образования</w:t>
      </w:r>
    </w:p>
    <w:p w:rsidR="005A4E44" w:rsidRPr="00BC3C3D" w:rsidRDefault="005A4E44" w:rsidP="005A4E44">
      <w:pPr>
        <w:ind w:left="3540"/>
        <w:jc w:val="right"/>
        <w:rPr>
          <w:rFonts w:ascii="Courier New" w:hAnsi="Courier New" w:cs="Courier New"/>
          <w:sz w:val="22"/>
        </w:rPr>
      </w:pPr>
      <w:r w:rsidRPr="00BC3C3D">
        <w:rPr>
          <w:rFonts w:ascii="Courier New" w:hAnsi="Courier New" w:cs="Courier New"/>
          <w:sz w:val="22"/>
        </w:rPr>
        <w:t>от 27.06.2019 г.  №51 IV-ГД</w:t>
      </w:r>
    </w:p>
    <w:p w:rsidR="005A4E44" w:rsidRPr="00BC3C3D" w:rsidRDefault="005A4E44" w:rsidP="005A4E44">
      <w:pPr>
        <w:ind w:left="3540"/>
        <w:jc w:val="right"/>
        <w:rPr>
          <w:rFonts w:ascii="Courier New" w:hAnsi="Courier New" w:cs="Courier New"/>
          <w:sz w:val="22"/>
        </w:rPr>
      </w:pPr>
      <w:r w:rsidRPr="00BC3C3D">
        <w:rPr>
          <w:rFonts w:ascii="Courier New" w:hAnsi="Courier New" w:cs="Courier New"/>
          <w:sz w:val="22"/>
        </w:rPr>
        <w:t>"Приложение № 5 к решению Думы Слюдянского муниципального образования</w:t>
      </w:r>
    </w:p>
    <w:p w:rsidR="005A4E44" w:rsidRPr="00BC3C3D" w:rsidRDefault="005A4E44" w:rsidP="005A4E44">
      <w:pPr>
        <w:ind w:left="3540"/>
        <w:jc w:val="right"/>
        <w:rPr>
          <w:rFonts w:ascii="Courier New" w:hAnsi="Courier New" w:cs="Courier New"/>
          <w:sz w:val="22"/>
        </w:rPr>
      </w:pPr>
      <w:r w:rsidRPr="00BC3C3D">
        <w:rPr>
          <w:rFonts w:ascii="Courier New" w:hAnsi="Courier New" w:cs="Courier New"/>
          <w:sz w:val="22"/>
        </w:rPr>
        <w:t>от 27.12.2018 г.  № 58 IV-ГД</w:t>
      </w:r>
    </w:p>
    <w:p w:rsidR="005A4E44" w:rsidRPr="00BC3C3D" w:rsidRDefault="005A4E44" w:rsidP="005A4E44">
      <w:pPr>
        <w:jc w:val="center"/>
        <w:rPr>
          <w:rFonts w:ascii="Arial" w:hAnsi="Arial" w:cs="Arial"/>
        </w:rPr>
      </w:pPr>
    </w:p>
    <w:p w:rsidR="005A4E44" w:rsidRPr="00BC3C3D" w:rsidRDefault="005A4E44" w:rsidP="005A4E44">
      <w:pPr>
        <w:jc w:val="center"/>
        <w:rPr>
          <w:rFonts w:ascii="Arial" w:hAnsi="Arial" w:cs="Arial"/>
        </w:rPr>
      </w:pPr>
      <w:r w:rsidRPr="00BC3C3D">
        <w:rPr>
          <w:rFonts w:ascii="Arial" w:hAnsi="Arial" w:cs="Arial"/>
        </w:rPr>
        <w:t>Распределение бюджетных ассигнований по разделам</w:t>
      </w:r>
    </w:p>
    <w:p w:rsidR="005A4E44" w:rsidRPr="00BC3C3D" w:rsidRDefault="005A4E44" w:rsidP="005A4E44">
      <w:pPr>
        <w:jc w:val="center"/>
        <w:rPr>
          <w:rFonts w:ascii="Arial" w:hAnsi="Arial" w:cs="Arial"/>
        </w:rPr>
      </w:pPr>
      <w:r w:rsidRPr="00BC3C3D">
        <w:rPr>
          <w:rFonts w:ascii="Arial" w:hAnsi="Arial" w:cs="Arial"/>
        </w:rPr>
        <w:t>и подразделам  классификации расходов бюджетов Российской Федерации</w:t>
      </w:r>
    </w:p>
    <w:p w:rsidR="005A4E44" w:rsidRDefault="005A4E44" w:rsidP="005A4E44">
      <w:pPr>
        <w:jc w:val="center"/>
        <w:rPr>
          <w:rFonts w:ascii="Arial" w:hAnsi="Arial" w:cs="Arial"/>
        </w:rPr>
      </w:pPr>
      <w:r w:rsidRPr="00BC3C3D">
        <w:rPr>
          <w:rFonts w:ascii="Arial" w:hAnsi="Arial" w:cs="Arial"/>
        </w:rPr>
        <w:t>на 2019 год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Default="005A4E44" w:rsidP="005A4E44">
      <w:pPr>
        <w:jc w:val="center"/>
        <w:rPr>
          <w:rFonts w:ascii="Arial" w:hAnsi="Arial" w:cs="Arial"/>
        </w:rPr>
      </w:pPr>
    </w:p>
    <w:tbl>
      <w:tblPr>
        <w:tblW w:w="99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526"/>
        <w:gridCol w:w="1616"/>
        <w:gridCol w:w="2222"/>
      </w:tblGrid>
      <w:tr w:rsidR="005A4E44" w:rsidTr="007A1AF3">
        <w:trPr>
          <w:trHeight w:val="631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год</w:t>
            </w:r>
          </w:p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</w:t>
            </w:r>
            <w:r>
              <w:rPr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A4E44" w:rsidTr="007A1AF3">
        <w:trPr>
          <w:trHeight w:val="12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46 267 756,09 </w:t>
            </w:r>
          </w:p>
        </w:tc>
      </w:tr>
      <w:tr w:rsidR="005A4E44" w:rsidTr="007A1AF3">
        <w:trPr>
          <w:trHeight w:val="772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лица субъекта Российской Федерации  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муниципального образования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1 897 649,00 </w:t>
            </w:r>
          </w:p>
        </w:tc>
      </w:tr>
      <w:tr w:rsidR="005A4E44" w:rsidTr="007A1AF3">
        <w:trPr>
          <w:trHeight w:val="943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(представительных) органов государственной  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власти и представительных органов муниципальных образований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1 247 209,55 </w:t>
            </w:r>
          </w:p>
        </w:tc>
      </w:tr>
      <w:tr w:rsidR="005A4E44" w:rsidTr="007A1AF3">
        <w:trPr>
          <w:trHeight w:val="1270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Правительства 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Федерации, высших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исполнительных органов государственной  власти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субъектов Российской Федерации,</w:t>
            </w:r>
          </w:p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местных администраций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38 321 669,54 </w:t>
            </w:r>
          </w:p>
        </w:tc>
      </w:tr>
      <w:tr w:rsidR="005A4E44" w:rsidTr="007A1AF3">
        <w:trPr>
          <w:trHeight w:val="748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финансового(финансово-бюджетного)надзора 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2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1 513 881,00 </w:t>
            </w:r>
          </w:p>
        </w:tc>
      </w:tr>
      <w:tr w:rsidR="005A4E44" w:rsidTr="007A1AF3">
        <w:trPr>
          <w:trHeight w:val="344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200 000,00 </w:t>
            </w:r>
          </w:p>
        </w:tc>
      </w:tr>
      <w:tr w:rsidR="005A4E44" w:rsidTr="007A1AF3">
        <w:trPr>
          <w:trHeight w:val="41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3 087 347,00 </w:t>
            </w:r>
          </w:p>
        </w:tc>
      </w:tr>
      <w:tr w:rsidR="005A4E44" w:rsidTr="007A1AF3">
        <w:trPr>
          <w:trHeight w:val="883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1 608 451,00 </w:t>
            </w:r>
          </w:p>
        </w:tc>
      </w:tr>
      <w:tr w:rsidR="005A4E44" w:rsidTr="007A1AF3">
        <w:trPr>
          <w:trHeight w:val="703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886 985,00 </w:t>
            </w:r>
          </w:p>
        </w:tc>
      </w:tr>
      <w:tr w:rsidR="005A4E44" w:rsidTr="007A1AF3">
        <w:trPr>
          <w:trHeight w:val="509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721 466,00 </w:t>
            </w:r>
          </w:p>
        </w:tc>
      </w:tr>
      <w:tr w:rsidR="005A4E44" w:rsidTr="007A1AF3">
        <w:trPr>
          <w:trHeight w:val="494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14 307 602,27 </w:t>
            </w:r>
          </w:p>
        </w:tc>
      </w:tr>
      <w:tr w:rsidR="005A4E44" w:rsidTr="007A1AF3">
        <w:trPr>
          <w:trHeight w:val="299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69 300,00 </w:t>
            </w:r>
          </w:p>
        </w:tc>
      </w:tr>
      <w:tr w:rsidR="005A4E44" w:rsidTr="007A1AF3">
        <w:trPr>
          <w:trHeight w:val="299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12 435 004,47 </w:t>
            </w:r>
          </w:p>
        </w:tc>
      </w:tr>
      <w:tr w:rsidR="005A4E44" w:rsidTr="007A1AF3">
        <w:trPr>
          <w:trHeight w:val="449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1 803 297,80 </w:t>
            </w:r>
          </w:p>
        </w:tc>
      </w:tr>
      <w:tr w:rsidR="005A4E44" w:rsidTr="007A1AF3">
        <w:trPr>
          <w:trHeight w:val="583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93 010 616,77 </w:t>
            </w:r>
          </w:p>
        </w:tc>
      </w:tr>
      <w:tr w:rsidR="005A4E44" w:rsidTr="007A1AF3">
        <w:trPr>
          <w:trHeight w:val="29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538 320,06 </w:t>
            </w:r>
          </w:p>
        </w:tc>
      </w:tr>
      <w:tr w:rsidR="005A4E44" w:rsidTr="007A1AF3">
        <w:trPr>
          <w:trHeight w:val="50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60 990 769,68 </w:t>
            </w:r>
          </w:p>
        </w:tc>
      </w:tr>
      <w:tr w:rsidR="005A4E44" w:rsidTr="007A1AF3">
        <w:trPr>
          <w:trHeight w:val="47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31 481 527,03 </w:t>
            </w:r>
          </w:p>
        </w:tc>
      </w:tr>
      <w:tr w:rsidR="005A4E44" w:rsidTr="007A1AF3">
        <w:trPr>
          <w:trHeight w:val="479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802 825,58 </w:t>
            </w:r>
          </w:p>
        </w:tc>
      </w:tr>
      <w:tr w:rsidR="005A4E44" w:rsidTr="007A1AF3">
        <w:trPr>
          <w:trHeight w:val="688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802 825,58 </w:t>
            </w:r>
          </w:p>
        </w:tc>
      </w:tr>
      <w:tr w:rsidR="005A4E44" w:rsidTr="007A1AF3">
        <w:trPr>
          <w:trHeight w:val="47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13 341 101,00 </w:t>
            </w:r>
          </w:p>
        </w:tc>
      </w:tr>
      <w:tr w:rsidR="005A4E44" w:rsidTr="007A1AF3">
        <w:trPr>
          <w:trHeight w:val="404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13 341 101,00 </w:t>
            </w:r>
          </w:p>
        </w:tc>
      </w:tr>
      <w:tr w:rsidR="005A4E44" w:rsidTr="007A1AF3">
        <w:trPr>
          <w:trHeight w:val="404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7 086 098,00 </w:t>
            </w:r>
          </w:p>
        </w:tc>
      </w:tr>
      <w:tr w:rsidR="005A4E44" w:rsidTr="007A1AF3">
        <w:trPr>
          <w:trHeight w:val="41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400 418,00 </w:t>
            </w:r>
          </w:p>
        </w:tc>
      </w:tr>
      <w:tr w:rsidR="005A4E44" w:rsidTr="007A1AF3">
        <w:trPr>
          <w:trHeight w:val="374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6 685 680,00 </w:t>
            </w:r>
          </w:p>
        </w:tc>
      </w:tr>
      <w:tr w:rsidR="005A4E44" w:rsidTr="007A1AF3">
        <w:trPr>
          <w:trHeight w:val="434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1 254 527,00 </w:t>
            </w:r>
          </w:p>
        </w:tc>
      </w:tr>
      <w:tr w:rsidR="005A4E44" w:rsidTr="007A1AF3">
        <w:trPr>
          <w:trHeight w:val="359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1 254 527,00 </w:t>
            </w:r>
          </w:p>
        </w:tc>
      </w:tr>
      <w:tr w:rsidR="005A4E44" w:rsidTr="007A1AF3">
        <w:trPr>
          <w:trHeight w:val="1272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1 291 897,98 </w:t>
            </w:r>
          </w:p>
        </w:tc>
      </w:tr>
      <w:tr w:rsidR="005A4E44" w:rsidTr="007A1AF3">
        <w:trPr>
          <w:trHeight w:val="494"/>
        </w:trPr>
        <w:tc>
          <w:tcPr>
            <w:tcW w:w="4623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1 291 897,98 </w:t>
            </w:r>
          </w:p>
        </w:tc>
      </w:tr>
      <w:tr w:rsidR="005A4E44" w:rsidTr="007A1AF3">
        <w:trPr>
          <w:trHeight w:val="449"/>
        </w:trPr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178 970 875,69 </w:t>
            </w:r>
          </w:p>
        </w:tc>
      </w:tr>
    </w:tbl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Приложение № 3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от  27.06.2019 № 51 IV-ГД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"Приложение № 7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DA51DB" w:rsidRDefault="005A4E44" w:rsidP="005A4E44">
      <w:pPr>
        <w:jc w:val="right"/>
        <w:rPr>
          <w:rFonts w:ascii="Courier New" w:hAnsi="Courier New" w:cs="Courier New"/>
          <w:sz w:val="22"/>
        </w:rPr>
      </w:pPr>
      <w:r w:rsidRPr="00DA51DB">
        <w:rPr>
          <w:rFonts w:ascii="Courier New" w:hAnsi="Courier New" w:cs="Courier New"/>
          <w:sz w:val="22"/>
        </w:rPr>
        <w:lastRenderedPageBreak/>
        <w:t>от 27.12.2018 № 58  IV-ГД</w:t>
      </w:r>
    </w:p>
    <w:p w:rsidR="005A4E44" w:rsidRPr="00DA51DB" w:rsidRDefault="005A4E44" w:rsidP="005A4E44">
      <w:pPr>
        <w:jc w:val="center"/>
        <w:rPr>
          <w:rFonts w:ascii="Arial" w:hAnsi="Arial" w:cs="Arial"/>
        </w:rPr>
      </w:pPr>
    </w:p>
    <w:p w:rsidR="005A4E44" w:rsidRPr="00DA51DB" w:rsidRDefault="005A4E44" w:rsidP="005A4E44">
      <w:pPr>
        <w:jc w:val="center"/>
        <w:rPr>
          <w:rFonts w:ascii="Arial" w:hAnsi="Arial" w:cs="Arial"/>
        </w:rPr>
      </w:pPr>
      <w:r w:rsidRPr="00DA51DB">
        <w:rPr>
          <w:rFonts w:ascii="Arial" w:hAnsi="Arial" w:cs="Arial"/>
        </w:rPr>
        <w:t>РАСПРЕДЕЛЕНИЕ БЮДЖЕТНЫХ АССИГНОВАНИЙ ПО ЦЕЛЕВЫМ СТАТЬЯМ</w:t>
      </w:r>
    </w:p>
    <w:p w:rsidR="005A4E44" w:rsidRPr="00DA51DB" w:rsidRDefault="005A4E44" w:rsidP="005A4E44">
      <w:pPr>
        <w:jc w:val="center"/>
        <w:rPr>
          <w:rFonts w:ascii="Arial" w:hAnsi="Arial" w:cs="Arial"/>
        </w:rPr>
      </w:pPr>
      <w:r w:rsidRPr="00DA51DB">
        <w:rPr>
          <w:rFonts w:ascii="Arial" w:hAnsi="Arial" w:cs="Arial"/>
        </w:rPr>
        <w:t>(МУНИЦИПАЛЬНЫМ ПРОГРАММАМ СЛЮДЯНСКОГО МУНИЦИПАЛЬНОГО ОБРАЗОВАНИЯ И НЕПРОГРАММНЫМ НАПРАВЛЕНИЯМ ДЕЯТЕЛЬНОСТИ),</w:t>
      </w:r>
    </w:p>
    <w:p w:rsidR="005A4E44" w:rsidRPr="00DA51DB" w:rsidRDefault="005A4E44" w:rsidP="005A4E44">
      <w:pPr>
        <w:jc w:val="center"/>
        <w:rPr>
          <w:rFonts w:ascii="Arial" w:hAnsi="Arial" w:cs="Arial"/>
        </w:rPr>
      </w:pPr>
      <w:r w:rsidRPr="00DA51DB">
        <w:rPr>
          <w:rFonts w:ascii="Arial" w:hAnsi="Arial" w:cs="Arial"/>
        </w:rPr>
        <w:t>ГРУППАМ И ПОДГРУППАМ ВИДОВ РАСХОДОВ, РАЗДЕЛАМ, ПОДРАЗДЕЛАМ КЛАССИФИКАЦИИ РАСХОДОВ БЮДЖЕТОВ</w:t>
      </w:r>
    </w:p>
    <w:p w:rsidR="005A4E44" w:rsidRDefault="005A4E44" w:rsidP="005A4E44">
      <w:pPr>
        <w:jc w:val="center"/>
        <w:rPr>
          <w:rFonts w:ascii="Arial" w:hAnsi="Arial" w:cs="Arial"/>
        </w:rPr>
      </w:pPr>
      <w:r w:rsidRPr="00DA51DB">
        <w:rPr>
          <w:rFonts w:ascii="Arial" w:hAnsi="Arial" w:cs="Arial"/>
        </w:rPr>
        <w:t>НА 2019 ГОД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2614"/>
        <w:gridCol w:w="1703"/>
        <w:gridCol w:w="866"/>
        <w:gridCol w:w="2325"/>
        <w:gridCol w:w="1985"/>
      </w:tblGrid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5A4E44" w:rsidTr="007A1AF3">
        <w:trPr>
          <w:trHeight w:val="10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" Развитие жилищно-коммунального хозяйства  Слюдянского муниципального образования"  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61 598 389,74</w:t>
            </w:r>
          </w:p>
        </w:tc>
      </w:tr>
      <w:tr w:rsidR="005A4E44" w:rsidTr="007A1AF3">
        <w:trPr>
          <w:trHeight w:val="10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59 339 408,08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59 339 408,08</w:t>
            </w:r>
          </w:p>
        </w:tc>
      </w:tr>
      <w:tr w:rsidR="005A4E44" w:rsidTr="007A1AF3">
        <w:trPr>
          <w:trHeight w:val="17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Капитальный ремонт котельного и котельно-вспомогательного оборудования , приобретение котельного, котельно-вспомогательного оборудования,трубной продукции и материалов  для замены инженерных сетей        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71.1.01.21110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582 956,74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582 956,74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582 956,74</w:t>
            </w:r>
          </w:p>
        </w:tc>
      </w:tr>
      <w:tr w:rsidR="005A4E44" w:rsidTr="007A1AF3">
        <w:trPr>
          <w:trHeight w:val="5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582 956,74</w:t>
            </w:r>
          </w:p>
        </w:tc>
      </w:tr>
      <w:tr w:rsidR="005A4E44" w:rsidTr="007A1AF3">
        <w:trPr>
          <w:trHeight w:val="18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r>
              <w:rPr>
                <w:sz w:val="18"/>
                <w:szCs w:val="18"/>
              </w:rPr>
              <w:t xml:space="preserve">софинансирвание за счет средств </w:t>
            </w:r>
            <w:r>
              <w:rPr>
                <w:b/>
                <w:bCs/>
                <w:sz w:val="18"/>
                <w:szCs w:val="18"/>
              </w:rPr>
              <w:t>местного</w:t>
            </w:r>
            <w:r>
              <w:rPr>
                <w:sz w:val="18"/>
                <w:szCs w:val="18"/>
              </w:rPr>
              <w:t xml:space="preserve"> бюджета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5 974 200,00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5 974 200,00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5 974 200,00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5 974 200,00</w:t>
            </w:r>
          </w:p>
        </w:tc>
      </w:tr>
      <w:tr w:rsidR="005A4E44" w:rsidTr="007A1AF3">
        <w:trPr>
          <w:trHeight w:val="196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r>
              <w:rPr>
                <w:sz w:val="18"/>
                <w:szCs w:val="18"/>
              </w:rPr>
              <w:t xml:space="preserve">софинансирвание за счет средств </w:t>
            </w:r>
            <w:r>
              <w:rPr>
                <w:b/>
                <w:bCs/>
                <w:sz w:val="18"/>
                <w:szCs w:val="18"/>
              </w:rPr>
              <w:t>областного</w:t>
            </w:r>
            <w:r>
              <w:rPr>
                <w:sz w:val="18"/>
                <w:szCs w:val="18"/>
              </w:rPr>
              <w:t xml:space="preserve"> бюджета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51 208 200,00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51 208 200,00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51 208 200,00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71.1.01.S2200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51 208 200,00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Ремонт инженерных сетей водоснабжения и водоотведения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71.1.01.21130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786 051,34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786 051,34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786 051,34</w:t>
            </w:r>
          </w:p>
        </w:tc>
      </w:tr>
      <w:tr w:rsidR="005A4E44" w:rsidTr="007A1AF3">
        <w:trPr>
          <w:trHeight w:val="3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786 051,34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71.1.01.21140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788 000,00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788 000,00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788 000,00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71.1.01.21140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788 000,00</w:t>
            </w:r>
          </w:p>
        </w:tc>
      </w:tr>
      <w:tr w:rsidR="005A4E44" w:rsidTr="007A1AF3">
        <w:trPr>
          <w:trHeight w:val="1365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"Обеспечение проведения сбалансированной и стабильной политики в области государственного регулирования цен (тарифов)" 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71.2.00.00000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69 300,00</w:t>
            </w:r>
          </w:p>
        </w:tc>
      </w:tr>
      <w:tr w:rsidR="005A4E44" w:rsidTr="007A1AF3">
        <w:trPr>
          <w:trHeight w:val="12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 xml:space="preserve">Государственное регулирование цен( 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71.2.01.00000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69 300,00</w:t>
            </w:r>
          </w:p>
        </w:tc>
      </w:tr>
      <w:tr w:rsidR="005A4E44" w:rsidTr="007A1AF3">
        <w:trPr>
          <w:trHeight w:val="8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69 300,00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66 001,00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66 001,00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66 001,00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3 299,00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3 299,00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71.2.01.73110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3 299,00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"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Чистая вода"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71.3.00.00000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1 375 732,60</w:t>
            </w:r>
          </w:p>
        </w:tc>
      </w:tr>
      <w:tr w:rsidR="005A4E44" w:rsidTr="007A1AF3">
        <w:trPr>
          <w:trHeight w:val="9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 xml:space="preserve"> "Развитие и модернизация объектов водоснабжения , водоотведения очистки сточных вод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71.3.01.00000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1 375 732,60</w:t>
            </w:r>
          </w:p>
        </w:tc>
      </w:tr>
      <w:tr w:rsidR="005A4E44" w:rsidTr="007A1AF3">
        <w:trPr>
          <w:trHeight w:val="10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71.3.01.21310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895 732,60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71.3.01.21310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895 732,60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71.3.01.21310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895 732,60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71.3.01.21310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895 732,60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71.3.01.21320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71.3.01.21320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71.3.01.21320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5A4E44" w:rsidTr="007A1AF3">
        <w:trPr>
          <w:trHeight w:val="3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71.3.01.21320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"Энергосбережение и повышение энергетической эффективности"на 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71.4.00.00000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152 716,00</w:t>
            </w:r>
          </w:p>
        </w:tc>
      </w:tr>
      <w:tr w:rsidR="005A4E44" w:rsidTr="007A1AF3">
        <w:trPr>
          <w:trHeight w:val="12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71.4.01.00000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152 716,00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Установка приборов учета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71.4.01.21410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152 716,00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71.4.01.21410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152 716,00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71.4.01.21410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152 716,00</w:t>
            </w:r>
          </w:p>
        </w:tc>
      </w:tr>
      <w:tr w:rsidR="005A4E44" w:rsidTr="007A1AF3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71.4.01.21410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152 716,00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18"/>
                <w:szCs w:val="18"/>
              </w:rPr>
              <w:t>"Капитальный ремонт многоквартирных домов"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71.5.00.00000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538 320,06</w:t>
            </w:r>
          </w:p>
        </w:tc>
      </w:tr>
      <w:tr w:rsidR="005A4E44" w:rsidTr="007A1AF3">
        <w:trPr>
          <w:trHeight w:val="11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71.5.01.00000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538 320,06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71.5.01.21510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538 320,06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71.5.01.21510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538 320,06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71.5.01.21510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538 320,06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71.5.01.21510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538 320,06</w:t>
            </w:r>
          </w:p>
        </w:tc>
      </w:tr>
      <w:tr w:rsidR="005A4E44" w:rsidTr="007A1AF3">
        <w:trPr>
          <w:trHeight w:val="163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 "</w:t>
            </w:r>
            <w:r>
              <w:rPr>
                <w:b/>
                <w:bCs/>
                <w:i/>
                <w:iCs/>
                <w:sz w:val="18"/>
                <w:szCs w:val="18"/>
              </w:rPr>
      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сфере" на 2019-2024 годы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71.6.00.00000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72 913,00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 xml:space="preserve"> "Информирование населения 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71.6.01.00000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72 913,00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Изготовление тематических материалов и брошюр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71.6.01.21610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72 913,00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71.6.01.21610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72 913,00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71.6.01.21610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72 913,00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71.6.01.21610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72 913,00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>Предупреждение аварийных ситуаций, нарушающих функционирование систем жизнеобеспечения на территории Слюдянского муниципального образования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" на 2019-2024 годы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71.7.00.00000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 xml:space="preserve">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71.7.01.00000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10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71.7.01.21710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71.7.01.21710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71.7.01.21710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71.7.01.21710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11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 Доступное жилье  на территории Слюдянского муниципального образования"  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6 048 000,00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i/>
                <w:iCs/>
                <w:sz w:val="18"/>
                <w:szCs w:val="18"/>
              </w:rPr>
              <w:t xml:space="preserve"> "</w:t>
            </w:r>
            <w:r>
              <w:rPr>
                <w:b/>
                <w:bCs/>
                <w:i/>
                <w:iCs/>
                <w:sz w:val="18"/>
                <w:szCs w:val="18"/>
              </w:rPr>
              <w:t>Молодым семьям - доступное жилье"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6 048 000,00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" Улучшение жилищных условий молодых семей"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6 048 000,00</w:t>
            </w:r>
          </w:p>
        </w:tc>
      </w:tr>
      <w:tr w:rsidR="005A4E44" w:rsidTr="007A1AF3">
        <w:trPr>
          <w:trHeight w:val="6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 социальной поддержки (</w:t>
            </w:r>
            <w:r>
              <w:rPr>
                <w:color w:val="000000"/>
                <w:sz w:val="18"/>
                <w:szCs w:val="18"/>
              </w:rPr>
              <w:t>софинансирование за счет средств местного бюджета)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1 451 520,00</w:t>
            </w:r>
          </w:p>
        </w:tc>
      </w:tr>
      <w:tr w:rsidR="005A4E44" w:rsidTr="007A1AF3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1 451 520,00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1 451 520,00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1 451 520,00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 социальной поддержки                                (</w:t>
            </w:r>
            <w:r>
              <w:rPr>
                <w:color w:val="000000"/>
                <w:sz w:val="18"/>
                <w:szCs w:val="18"/>
              </w:rPr>
              <w:t xml:space="preserve"> софинансирование за счет средств областного бюджета 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2 632 480,34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2 632 480,34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2 632 480,34</w:t>
            </w:r>
          </w:p>
        </w:tc>
      </w:tr>
      <w:tr w:rsidR="005A4E44" w:rsidTr="007A1AF3">
        <w:trPr>
          <w:trHeight w:val="3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2 632 480,34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 социальной поддержки                                (</w:t>
            </w:r>
            <w:r>
              <w:rPr>
                <w:color w:val="000000"/>
                <w:sz w:val="18"/>
                <w:szCs w:val="18"/>
              </w:rPr>
              <w:t xml:space="preserve"> софинансирование за счет средств федерального бюджета)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1 963 999,66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1 963 999,66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1 963 999,66</w:t>
            </w:r>
          </w:p>
        </w:tc>
      </w:tr>
      <w:tr w:rsidR="005A4E44" w:rsidTr="007A1AF3">
        <w:trPr>
          <w:trHeight w:val="3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72.1.01.L4970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1 963 999,66</w:t>
            </w:r>
          </w:p>
        </w:tc>
      </w:tr>
      <w:tr w:rsidR="005A4E44" w:rsidTr="007A1AF3">
        <w:trPr>
          <w:trHeight w:val="14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Развитие транспортного комплекса и улично- дорожной сети Слюдянского муниципального образования</w:t>
            </w:r>
            <w:r>
              <w:rPr>
                <w:i/>
                <w:i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на 2019-2024 </w:t>
            </w:r>
            <w:r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15 858 795,38</w:t>
            </w:r>
          </w:p>
        </w:tc>
      </w:tr>
      <w:tr w:rsidR="005A4E44" w:rsidTr="007A1AF3">
        <w:trPr>
          <w:trHeight w:val="18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"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10 495 132,74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"</w:t>
            </w:r>
            <w:r>
              <w:rPr>
                <w:color w:val="000000"/>
                <w:sz w:val="18"/>
                <w:szCs w:val="18"/>
              </w:rPr>
              <w:t>Дорожная деятельность в отношении  автомобильных дорог и   дворовых территорий"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10 495 132,74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Ремонт дворовых территорий многоквартирных домов (</w:t>
            </w:r>
            <w:r>
              <w:rPr>
                <w:color w:val="000000"/>
                <w:sz w:val="18"/>
                <w:szCs w:val="18"/>
              </w:rPr>
              <w:t>за счет средств мун. дорожного фонда(акцизов))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73.1.01.69110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1 852 109,63</w:t>
            </w:r>
          </w:p>
        </w:tc>
      </w:tr>
      <w:tr w:rsidR="005A4E44" w:rsidTr="007A1AF3">
        <w:trPr>
          <w:trHeight w:val="6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73.1.01.69110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1 852 109,63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73.1.01.69110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1 852 109,63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73.1.01.69110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1 852 109,63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Ремонт дворовых территорий многоквартирных домов (</w:t>
            </w:r>
            <w:r>
              <w:rPr>
                <w:color w:val="000000"/>
                <w:sz w:val="18"/>
                <w:szCs w:val="18"/>
              </w:rPr>
              <w:t>за счет средств мун. дорожного фонда(местные))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73.1.01.23110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1 316,45</w:t>
            </w:r>
          </w:p>
        </w:tc>
      </w:tr>
      <w:tr w:rsidR="005A4E44" w:rsidTr="007A1AF3">
        <w:trPr>
          <w:trHeight w:val="6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73.1.01.23110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1 316,45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73.1.01.23110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1 316,45</w:t>
            </w:r>
          </w:p>
        </w:tc>
      </w:tr>
      <w:tr w:rsidR="005A4E44" w:rsidTr="007A1AF3">
        <w:trPr>
          <w:trHeight w:val="55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73.1.01.23110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1 316,45</w:t>
            </w:r>
          </w:p>
        </w:tc>
      </w:tr>
      <w:tr w:rsidR="005A4E44" w:rsidTr="007A1AF3">
        <w:trPr>
          <w:trHeight w:val="9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 (</w:t>
            </w:r>
            <w:r>
              <w:rPr>
                <w:color w:val="000000"/>
                <w:sz w:val="18"/>
                <w:szCs w:val="18"/>
              </w:rPr>
              <w:t>за счет средств мун.дорожного фонда(акцизов))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73.1.01.69120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5 479 643,68</w:t>
            </w:r>
          </w:p>
        </w:tc>
      </w:tr>
      <w:tr w:rsidR="005A4E44" w:rsidTr="007A1AF3">
        <w:trPr>
          <w:trHeight w:val="8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73.1.01.69120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5 479 643,68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73.1.01.69120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5 479 643,68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73.1.01.69120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5 479 643,68</w:t>
            </w:r>
          </w:p>
        </w:tc>
      </w:tr>
      <w:tr w:rsidR="005A4E44" w:rsidTr="007A1AF3">
        <w:trPr>
          <w:trHeight w:val="10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 (</w:t>
            </w:r>
            <w:r>
              <w:rPr>
                <w:color w:val="000000"/>
                <w:sz w:val="18"/>
                <w:szCs w:val="18"/>
              </w:rPr>
              <w:t>за счет средств мун.дорожного фонда(субсидия на улучшние планир. и исполн.бюджета))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73.1.01.С3120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1 794 000,00</w:t>
            </w:r>
          </w:p>
        </w:tc>
      </w:tr>
      <w:tr w:rsidR="005A4E44" w:rsidTr="007A1AF3">
        <w:trPr>
          <w:trHeight w:val="8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73.1.01.С3120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1 794 000,00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73.1.01.С3120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1 794 000,00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73.1.01.С3120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1 794 000,00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 (</w:t>
            </w:r>
            <w:r>
              <w:rPr>
                <w:color w:val="000000"/>
                <w:sz w:val="18"/>
                <w:szCs w:val="18"/>
              </w:rPr>
              <w:t>за счет средств мун.дорожного фонда(местные))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73.1.01.23120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1 368 062,98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73.1.01.23120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1 368 062,98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73.1.01.23120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1 368 062,98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73.1.01.23120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1 368 062,98</w:t>
            </w:r>
          </w:p>
        </w:tc>
      </w:tr>
      <w:tr w:rsidR="005A4E44" w:rsidTr="007A1AF3">
        <w:trPr>
          <w:trHeight w:val="13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Содержание и ремонт автомобильных дорог , технических средств организации дорожного движения, объектов внешнего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благоустройства"на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73.2.00.00000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1 939 871,73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73.2.01.00000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1 939 871,73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Текущий ремонт и содержание автомобильных дорог (</w:t>
            </w:r>
            <w:r>
              <w:rPr>
                <w:color w:val="000000"/>
                <w:sz w:val="18"/>
                <w:szCs w:val="18"/>
              </w:rPr>
              <w:t>за счет средств  мун.дорожного фонда (местные)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73.2.01.23240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1 939 871,73</w:t>
            </w:r>
          </w:p>
        </w:tc>
      </w:tr>
      <w:tr w:rsidR="005A4E44" w:rsidTr="007A1AF3">
        <w:trPr>
          <w:trHeight w:val="8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73.2.01.23240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1 939 871,73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73.2.01.23240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1 939 871,73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73.2.01.23240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1 939 871,73</w:t>
            </w:r>
          </w:p>
        </w:tc>
      </w:tr>
      <w:tr w:rsidR="005A4E44" w:rsidTr="007A1AF3">
        <w:trPr>
          <w:trHeight w:val="6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"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уличного освещения"на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73.3.00.00000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3 423 790,91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"</w:t>
            </w:r>
            <w:r>
              <w:rPr>
                <w:color w:val="000000"/>
                <w:sz w:val="18"/>
                <w:szCs w:val="18"/>
              </w:rPr>
              <w:t>Освещение улиц в границах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73.3.01.00000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3 423 790,91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мероприятий по уличному освещению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73.3.01.23310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3 423 790,91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73.3.01.23310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3 423 790,91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73.3.01.23310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3 423 790,91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73.3.01.23310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3 423 790,91</w:t>
            </w:r>
          </w:p>
        </w:tc>
      </w:tr>
      <w:tr w:rsidR="005A4E44" w:rsidTr="007A1AF3">
        <w:trPr>
          <w:trHeight w:val="9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 Благоустройство Слюдянского муниципального образования"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16 544 500,40</w:t>
            </w:r>
          </w:p>
        </w:tc>
      </w:tr>
      <w:tr w:rsidR="005A4E44" w:rsidTr="007A1AF3">
        <w:trPr>
          <w:trHeight w:val="10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"Развитие и  содержание городской среды Слюдянского муниципального образования "на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13 159 835,51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"</w:t>
            </w:r>
            <w:r>
              <w:rPr>
                <w:color w:val="000000"/>
                <w:sz w:val="18"/>
                <w:szCs w:val="18"/>
              </w:rPr>
              <w:t>Организация благоустройства и озеленения"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13 159 835,51</w:t>
            </w:r>
          </w:p>
        </w:tc>
      </w:tr>
      <w:tr w:rsidR="005A4E44" w:rsidTr="007A1AF3">
        <w:trPr>
          <w:trHeight w:val="8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74.1.01.24110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1 954 553,00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1 954 553,00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1 954 553,00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1 954 553,00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перечня проектов народных инициатив ( </w:t>
            </w:r>
            <w:r>
              <w:rPr>
                <w:color w:val="000000"/>
                <w:sz w:val="18"/>
                <w:szCs w:val="18"/>
              </w:rPr>
              <w:t>софинансировани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е </w:t>
            </w:r>
            <w:r>
              <w:rPr>
                <w:color w:val="000000"/>
                <w:sz w:val="18"/>
                <w:szCs w:val="18"/>
              </w:rPr>
              <w:t>за счет средств местного бюджета)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388 260,00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388 260,00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388 260,00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388 260,00</w:t>
            </w:r>
          </w:p>
        </w:tc>
      </w:tr>
      <w:tr w:rsidR="005A4E44" w:rsidTr="007A1AF3">
        <w:trPr>
          <w:trHeight w:val="96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 (</w:t>
            </w:r>
            <w:r>
              <w:rPr>
                <w:color w:val="000000"/>
                <w:sz w:val="18"/>
                <w:szCs w:val="18"/>
              </w:rPr>
              <w:t>софинансирование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 счет средств областного бюджета)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5 158 300,00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5 158 300,00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5 158 300,00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74.1.01.S2370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5 158 300,00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фонтана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74.1.01.24140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338 846,00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338 846,00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338 846,00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338 846,00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функционирования МБУ "Благоустройство"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74.1.01.24150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5 319 876,51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5 319 876,51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5 319 876,51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74.1.01.24150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5 319 876,51</w:t>
            </w:r>
          </w:p>
        </w:tc>
      </w:tr>
      <w:tr w:rsidR="005A4E44" w:rsidTr="007A1AF3">
        <w:trPr>
          <w:trHeight w:val="100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"Обеспечение экологической безопасности территории  Слюдянского муниципального образования"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74.2.00.00000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2 575 115,10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74.2.01.00000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2 575 115,10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Организация мероприятий по уборке территории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74.2.01.24210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2 575 115,10</w:t>
            </w:r>
          </w:p>
        </w:tc>
      </w:tr>
      <w:tr w:rsidR="005A4E44" w:rsidTr="007A1AF3">
        <w:trPr>
          <w:trHeight w:val="85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74.2.01.24210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2 575 115,10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74.2.01.24210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2 575 115,10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74.2.01.24210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2 575 115,10</w:t>
            </w:r>
          </w:p>
        </w:tc>
      </w:tr>
      <w:tr w:rsidR="005A4E44" w:rsidTr="007A1AF3">
        <w:trPr>
          <w:trHeight w:val="10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74.3.00.00000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802 825,58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 Ликвидация несанкционированных свалок"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74.3.01.00000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802 825,58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мероприятий по уборке несанкционированных свалок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74.3.01.24310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802 825,58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74.3.01.24310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802 825,58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74.3.01.24310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802 825,58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74.3.01.24310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802 825,58</w:t>
            </w:r>
          </w:p>
        </w:tc>
      </w:tr>
      <w:tr w:rsidR="005A4E44" w:rsidTr="007A1AF3">
        <w:trPr>
          <w:trHeight w:val="126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"Оказание услуг по перевозке в морг и захоронению  безродных, невостребованных и неопознанных умерших на территории Слюдянского муниципального образования" на 2019-2024 годы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74.4.00.00000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6 724,21</w:t>
            </w:r>
          </w:p>
        </w:tc>
      </w:tr>
      <w:tr w:rsidR="005A4E44" w:rsidTr="007A1AF3">
        <w:trPr>
          <w:trHeight w:val="5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"Организация ритуальных услуг 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74.4.01.00000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6 724,21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74.4.01.24410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6 724,21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74.4.01.24410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6 724,21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74.4.01.24410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6 724,21</w:t>
            </w:r>
          </w:p>
        </w:tc>
      </w:tr>
      <w:tr w:rsidR="005A4E44" w:rsidTr="007A1AF3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74.4.01.24410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6 724,21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 "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Безопасный город"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1 608 451,00</w:t>
            </w:r>
          </w:p>
        </w:tc>
      </w:tr>
      <w:tr w:rsidR="005A4E44" w:rsidTr="007A1AF3">
        <w:trPr>
          <w:trHeight w:val="16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" 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79 000,00</w:t>
            </w:r>
          </w:p>
        </w:tc>
      </w:tr>
      <w:tr w:rsidR="005A4E44" w:rsidTr="007A1AF3">
        <w:trPr>
          <w:trHeight w:val="11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75.1.01.25110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75.1.01.25110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75.1.01.25110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A4E44" w:rsidTr="007A1AF3">
        <w:trPr>
          <w:trHeight w:val="9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75.1.01.25110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A4E44" w:rsidTr="007A1AF3">
        <w:trPr>
          <w:trHeight w:val="7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75.1.01.25140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75.1.01.25140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75.1.01.25140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75.1.01.25140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A4E44" w:rsidTr="007A1AF3">
        <w:trPr>
          <w:trHeight w:val="10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" 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75.2.00.00000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747 985,00</w:t>
            </w:r>
          </w:p>
        </w:tc>
      </w:tr>
      <w:tr w:rsidR="005A4E44" w:rsidTr="007A1AF3">
        <w:trPr>
          <w:trHeight w:val="11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75.2.01.00000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747 985,00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75.2.01.25210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216 061,00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216 061,00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216 061,00</w:t>
            </w:r>
          </w:p>
        </w:tc>
      </w:tr>
      <w:tr w:rsidR="005A4E44" w:rsidTr="007A1AF3">
        <w:trPr>
          <w:trHeight w:val="9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216 061,00</w:t>
            </w:r>
          </w:p>
        </w:tc>
      </w:tr>
      <w:tr w:rsidR="005A4E44" w:rsidTr="007A1AF3">
        <w:trPr>
          <w:trHeight w:val="115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75.2.01.25220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10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75.2.01.25230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402 924,00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402 924,00</w:t>
            </w:r>
          </w:p>
        </w:tc>
      </w:tr>
      <w:tr w:rsidR="005A4E44" w:rsidTr="007A1AF3">
        <w:trPr>
          <w:trHeight w:val="7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402 924,00</w:t>
            </w:r>
          </w:p>
        </w:tc>
      </w:tr>
      <w:tr w:rsidR="005A4E44" w:rsidTr="007A1AF3">
        <w:trPr>
          <w:trHeight w:val="10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402 924,00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Пропаганда знаний и мер противопожарной безопасности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75.2.01.25240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5A4E44" w:rsidTr="007A1AF3">
        <w:trPr>
          <w:trHeight w:val="7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A4E44" w:rsidTr="007A1AF3">
        <w:trPr>
          <w:trHeight w:val="7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A4E44" w:rsidTr="007A1AF3">
        <w:trPr>
          <w:trHeight w:val="8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75.2.01.25240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A4E44" w:rsidTr="007A1AF3">
        <w:trPr>
          <w:trHeight w:val="8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75.2.01.25250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74 000,00</w:t>
            </w:r>
          </w:p>
        </w:tc>
      </w:tr>
      <w:tr w:rsidR="005A4E44" w:rsidTr="007A1AF3">
        <w:trPr>
          <w:trHeight w:val="8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74 000,00</w:t>
            </w:r>
          </w:p>
        </w:tc>
      </w:tr>
      <w:tr w:rsidR="005A4E44" w:rsidTr="007A1AF3">
        <w:trPr>
          <w:trHeight w:val="8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74 000,00</w:t>
            </w:r>
          </w:p>
        </w:tc>
      </w:tr>
      <w:tr w:rsidR="005A4E44" w:rsidTr="007A1AF3">
        <w:trPr>
          <w:trHeight w:val="9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75.2.01.25250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74 000,00</w:t>
            </w:r>
          </w:p>
        </w:tc>
      </w:tr>
      <w:tr w:rsidR="005A4E44" w:rsidTr="007A1AF3">
        <w:trPr>
          <w:trHeight w:val="12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>Совершенствование гражданской обороны на территории Слюдянского городского поселения"</w:t>
            </w:r>
            <w:r>
              <w:rPr>
                <w:b/>
                <w:bCs/>
                <w:sz w:val="18"/>
                <w:szCs w:val="18"/>
              </w:rPr>
              <w:t xml:space="preserve">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75.3.00.00000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10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75.3.01.00000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75.3.01.25310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75.3.01.25310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75.3.01.25310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5A4E44" w:rsidTr="007A1AF3">
        <w:trPr>
          <w:trHeight w:val="9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75.3.01.25310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5A4E44" w:rsidTr="007A1AF3">
        <w:trPr>
          <w:trHeight w:val="11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Пропаганда знаний в области гражданской обороны: 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75.3.01.25320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75.3.01.25320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</w:tr>
      <w:tr w:rsidR="005A4E44" w:rsidTr="007A1AF3">
        <w:trPr>
          <w:trHeight w:val="7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75.3.01.25320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75.3.01.25320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</w:tr>
      <w:tr w:rsidR="005A4E44" w:rsidTr="007A1AF3">
        <w:trPr>
          <w:trHeight w:val="11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Безопасность   людей    на водных объектах, расположенных на территории Слюдянского городского поселения» на  2019-2024 годы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75.4.00.00000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75.4.01.00000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8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75.4.01.25410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75.4.01.25410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75.4.01.25410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75.4.01.25410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Пропаганда знаний по вопросам безопасности на водных объектах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75.4.01.25420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75.4.01.25420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75.4.01.25420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75.4.01.25420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5A4E44" w:rsidTr="007A1AF3">
        <w:trPr>
          <w:trHeight w:val="11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О мерах по противодействию терроризму и экстремизму на территории 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Слюдянского городского поселения» на 2019- 2024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75.5.00.00000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670 124,00</w:t>
            </w:r>
          </w:p>
        </w:tc>
      </w:tr>
      <w:tr w:rsidR="005A4E44" w:rsidTr="007A1AF3">
        <w:trPr>
          <w:trHeight w:val="27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75.5.01.00000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670 124,00</w:t>
            </w:r>
          </w:p>
        </w:tc>
      </w:tr>
      <w:tr w:rsidR="005A4E44" w:rsidTr="007A1AF3">
        <w:trPr>
          <w:trHeight w:val="13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75.5.01.25510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647 400,00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75.5.01.25510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647 400,00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75.5.01.25510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647 400,00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75.5.01.25510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647 400,00</w:t>
            </w:r>
          </w:p>
        </w:tc>
      </w:tr>
      <w:tr w:rsidR="005A4E44" w:rsidTr="007A1AF3">
        <w:trPr>
          <w:trHeight w:val="15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75.5.01.25520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22 724,00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75.5.01.25520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75.5.01.25520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75.5.01.25520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22 724,00</w:t>
            </w:r>
          </w:p>
        </w:tc>
      </w:tr>
      <w:tr w:rsidR="005A4E44" w:rsidTr="007A1AF3">
        <w:trPr>
          <w:trHeight w:val="13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>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75.6.00.00000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22 724,00</w:t>
            </w:r>
          </w:p>
        </w:tc>
      </w:tr>
      <w:tr w:rsidR="005A4E44" w:rsidTr="007A1AF3">
        <w:trPr>
          <w:trHeight w:val="10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75.6.01.00000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22 724,00</w:t>
            </w:r>
          </w:p>
        </w:tc>
      </w:tr>
      <w:tr w:rsidR="005A4E44" w:rsidTr="007A1AF3">
        <w:trPr>
          <w:trHeight w:val="88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75.6.01.25610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7 724,00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75.6.01.25610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7 724,00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75.6.01.25610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7 724,00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75.6.01.25610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7 724,00</w:t>
            </w:r>
          </w:p>
        </w:tc>
      </w:tr>
      <w:tr w:rsidR="005A4E44" w:rsidTr="007A1AF3">
        <w:trPr>
          <w:trHeight w:val="12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75.6.01.25620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75.6.01.25620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75.6.01.25620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75.6.01.25620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A4E44" w:rsidTr="007A1AF3">
        <w:trPr>
          <w:trHeight w:val="10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Профилактика наркомании и токсикомании на территории Слюдянского городского поселения»  на 2019- 2024 годы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75.7.00.00000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</w:tr>
      <w:tr w:rsidR="005A4E44" w:rsidTr="007A1AF3">
        <w:trPr>
          <w:trHeight w:val="12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75.7.01.00000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</w:tr>
      <w:tr w:rsidR="005A4E44" w:rsidTr="007A1AF3">
        <w:trPr>
          <w:trHeight w:val="88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75.7.01.25710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75.7.01.25710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75.7.01.25710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75.7.01.25710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5A4E44" w:rsidTr="007A1AF3">
        <w:trPr>
          <w:trHeight w:val="9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 " </w:t>
            </w:r>
            <w:r>
              <w:rPr>
                <w:b/>
                <w:bCs/>
                <w:i/>
                <w:iCs/>
                <w:sz w:val="18"/>
                <w:szCs w:val="18"/>
              </w:rPr>
              <w:t>Укрепление правопорядка  на территории Слюдянского городского поселения»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на 2019 - 2024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75.8.00.00000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6 618,00</w:t>
            </w:r>
          </w:p>
        </w:tc>
      </w:tr>
      <w:tr w:rsidR="005A4E44" w:rsidTr="007A1AF3">
        <w:trPr>
          <w:trHeight w:val="12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75.8.01.00000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6 618,00</w:t>
            </w:r>
          </w:p>
        </w:tc>
      </w:tr>
      <w:tr w:rsidR="005A4E44" w:rsidTr="007A1AF3">
        <w:trPr>
          <w:trHeight w:val="5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Страхование от несчастных случаев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75.8.01.25810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6 618,00</w:t>
            </w:r>
          </w:p>
        </w:tc>
      </w:tr>
      <w:tr w:rsidR="005A4E44" w:rsidTr="007A1AF3">
        <w:trPr>
          <w:trHeight w:val="9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75.8.01.25810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6 618,00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75.8.01.25810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6 618,00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75.8.01.25810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6 618,00</w:t>
            </w:r>
          </w:p>
        </w:tc>
      </w:tr>
      <w:tr w:rsidR="005A4E44" w:rsidTr="007A1AF3">
        <w:trPr>
          <w:trHeight w:val="12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приоритетных отраслей экономики  Слюдянского муниципального образования</w:t>
            </w:r>
            <w:r>
              <w:rPr>
                <w:b/>
                <w:bCs/>
                <w:color w:val="000000"/>
                <w:sz w:val="18"/>
                <w:szCs w:val="18"/>
              </w:rPr>
              <w:t>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10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" Развитие субъектов малого и среднего предпринимательства  в Слюдянском муниципальном образовании"на 2019-2024 годы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16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28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Организация, проведение и участие в выставочно-ярмарочных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76.1.01.26110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76.1.01.26110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76.1.01.26110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76.1.01.26110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A4E44" w:rsidTr="007A1AF3">
        <w:trPr>
          <w:trHeight w:val="10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76.1.01.26120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76.1.01.26120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9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некоммерческим организациям ( за исключением государственных ( муниципальных)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76.1.01.26120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76.1.01.26120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A4E44" w:rsidTr="007A1AF3">
        <w:trPr>
          <w:trHeight w:val="12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механизмов управления   Слюдянским муниципальным образованием</w:t>
            </w:r>
            <w:r>
              <w:rPr>
                <w:b/>
                <w:bCs/>
                <w:color w:val="000000"/>
                <w:sz w:val="18"/>
                <w:szCs w:val="18"/>
              </w:rPr>
              <w:t>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41 295 378,54</w:t>
            </w:r>
          </w:p>
        </w:tc>
      </w:tr>
      <w:tr w:rsidR="005A4E44" w:rsidTr="007A1AF3">
        <w:trPr>
          <w:trHeight w:val="12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33 477 317,00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" </w:t>
            </w:r>
            <w:r>
              <w:rPr>
                <w:color w:val="000000"/>
                <w:sz w:val="18"/>
                <w:szCs w:val="18"/>
              </w:rPr>
              <w:t>Повышение качества и доступности муниципальных услуг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33 477 317,00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77.1.01.42110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1 897 649,00</w:t>
            </w:r>
          </w:p>
        </w:tc>
      </w:tr>
      <w:tr w:rsidR="005A4E44" w:rsidTr="007A1AF3">
        <w:trPr>
          <w:trHeight w:val="10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77.1.01.42110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1 897 649,00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77.1.01.42110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1 897 649,00</w:t>
            </w:r>
          </w:p>
        </w:tc>
      </w:tr>
      <w:tr w:rsidR="005A4E44" w:rsidTr="007A1AF3">
        <w:trPr>
          <w:trHeight w:val="9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77.1.01.42110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1 897 649,00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 администрации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77.1.01.44110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30 904 026,00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77.1.01.44110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30 904 026,00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77.1.01.44110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30 904 026,00</w:t>
            </w:r>
          </w:p>
        </w:tc>
      </w:tr>
      <w:tr w:rsidR="005A4E44" w:rsidTr="007A1AF3">
        <w:trPr>
          <w:trHeight w:val="13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77.1.01.44110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30 904 026,00</w:t>
            </w:r>
          </w:p>
        </w:tc>
      </w:tr>
      <w:tr w:rsidR="005A4E44" w:rsidTr="007A1AF3">
        <w:trPr>
          <w:trHeight w:val="7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77.1.01.27130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631 680,00</w:t>
            </w:r>
          </w:p>
        </w:tc>
      </w:tr>
      <w:tr w:rsidR="005A4E44" w:rsidTr="007A1AF3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631 680,00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631 680,00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631 680,00</w:t>
            </w:r>
          </w:p>
        </w:tc>
      </w:tr>
      <w:tr w:rsidR="005A4E44" w:rsidTr="007A1AF3">
        <w:trPr>
          <w:trHeight w:val="13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77.1.01.27140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37 262,00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37 262,00</w:t>
            </w:r>
          </w:p>
        </w:tc>
      </w:tr>
      <w:tr w:rsidR="005A4E44" w:rsidTr="007A1AF3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37 262,00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37 262,00</w:t>
            </w:r>
          </w:p>
        </w:tc>
      </w:tr>
      <w:tr w:rsidR="005A4E44" w:rsidTr="007A1AF3">
        <w:trPr>
          <w:trHeight w:val="10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Обеспечение социальной поддержки граждан,награжденных Почетной грамотой Думы Слюдянского муниципального образования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77.1.01.27150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77.1.01.27150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5A4E44" w:rsidTr="007A1AF3">
        <w:trPr>
          <w:trHeight w:val="21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77.1.01.73150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77.1.01.73150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5A4E44" w:rsidTr="007A1AF3">
        <w:trPr>
          <w:trHeight w:val="16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Развитие информационного пространства,создание условий для обеспечения информатизации и процессов автоматизации в органах местного самоуправления Слюдянского муниципального образования"на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77.2.00.00000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480 040,00</w:t>
            </w:r>
          </w:p>
        </w:tc>
      </w:tr>
      <w:tr w:rsidR="005A4E44" w:rsidTr="007A1AF3">
        <w:trPr>
          <w:trHeight w:val="12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77.2.01.00000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480 040,00</w:t>
            </w:r>
          </w:p>
        </w:tc>
      </w:tr>
      <w:tr w:rsidR="005A4E44" w:rsidTr="007A1AF3">
        <w:trPr>
          <w:trHeight w:val="10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77.2.01.27210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A4E44" w:rsidTr="007A1AF3">
        <w:trPr>
          <w:trHeight w:val="13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77.2.01.27220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155 720,00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155 720,00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155 720,00</w:t>
            </w:r>
          </w:p>
        </w:tc>
      </w:tr>
      <w:tr w:rsidR="005A4E44" w:rsidTr="007A1AF3">
        <w:trPr>
          <w:trHeight w:val="14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155 720,00</w:t>
            </w:r>
          </w:p>
        </w:tc>
      </w:tr>
      <w:tr w:rsidR="005A4E44" w:rsidTr="007A1AF3">
        <w:trPr>
          <w:trHeight w:val="13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77.2.01.27230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209 120,00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209 120,00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209 120,00</w:t>
            </w:r>
          </w:p>
        </w:tc>
      </w:tr>
      <w:tr w:rsidR="005A4E44" w:rsidTr="007A1AF3">
        <w:trPr>
          <w:trHeight w:val="12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209 120,00</w:t>
            </w:r>
          </w:p>
        </w:tc>
      </w:tr>
      <w:tr w:rsidR="005A4E44" w:rsidTr="007A1AF3">
        <w:trPr>
          <w:trHeight w:val="11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77.2.01.27240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25 200,00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5A4E44" w:rsidTr="007A1AF3">
        <w:trPr>
          <w:trHeight w:val="13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77.2.01.27240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</w:tr>
      <w:tr w:rsidR="005A4E44" w:rsidTr="007A1AF3">
        <w:trPr>
          <w:trHeight w:val="9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 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Развитие муниципальной службы в Слюдянском муниципальном образовании" 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77.3.00.00000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1 483 818,00</w:t>
            </w:r>
          </w:p>
        </w:tc>
      </w:tr>
      <w:tr w:rsidR="005A4E44" w:rsidTr="007A1AF3">
        <w:trPr>
          <w:trHeight w:val="9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"Совершенствование правовой основы муниципальной службы"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77.3.01.00000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1 483 818,00</w:t>
            </w:r>
          </w:p>
        </w:tc>
      </w:tr>
      <w:tr w:rsidR="005A4E44" w:rsidTr="007A1AF3">
        <w:trPr>
          <w:trHeight w:val="14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310 000,00</w:t>
            </w:r>
          </w:p>
        </w:tc>
      </w:tr>
      <w:tr w:rsidR="005A4E44" w:rsidTr="007A1AF3">
        <w:trPr>
          <w:trHeight w:val="10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84 000,00</w:t>
            </w:r>
          </w:p>
        </w:tc>
      </w:tr>
      <w:tr w:rsidR="005A4E44" w:rsidTr="007A1AF3">
        <w:trPr>
          <w:trHeight w:val="14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84 000,00</w:t>
            </w:r>
          </w:p>
        </w:tc>
      </w:tr>
      <w:tr w:rsidR="005A4E44" w:rsidTr="007A1AF3">
        <w:trPr>
          <w:trHeight w:val="9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226 000,00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226 000,00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226 000,00</w:t>
            </w:r>
          </w:p>
        </w:tc>
      </w:tr>
      <w:tr w:rsidR="005A4E44" w:rsidTr="007A1AF3">
        <w:trPr>
          <w:trHeight w:val="10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77.3.01.27320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77.3.01.27330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73 400,00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73 400,00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73 400,00</w:t>
            </w:r>
          </w:p>
        </w:tc>
      </w:tr>
      <w:tr w:rsidR="005A4E44" w:rsidTr="007A1AF3">
        <w:trPr>
          <w:trHeight w:val="13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73 400,00</w:t>
            </w:r>
          </w:p>
        </w:tc>
      </w:tr>
      <w:tr w:rsidR="005A4E44" w:rsidTr="007A1AF3">
        <w:trPr>
          <w:trHeight w:val="10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77.3.01.27340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400 418,00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400 418,00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400 418,00</w:t>
            </w:r>
          </w:p>
        </w:tc>
      </w:tr>
      <w:tr w:rsidR="005A4E44" w:rsidTr="007A1AF3">
        <w:trPr>
          <w:trHeight w:val="5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77.3.01.27340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400 418,00</w:t>
            </w:r>
          </w:p>
        </w:tc>
      </w:tr>
      <w:tr w:rsidR="005A4E44" w:rsidTr="007A1AF3">
        <w:trPr>
          <w:trHeight w:val="12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 </w:t>
            </w:r>
            <w:r>
              <w:rPr>
                <w:b/>
                <w:bCs/>
                <w:i/>
                <w:iCs/>
                <w:sz w:val="18"/>
                <w:szCs w:val="18"/>
              </w:rPr>
              <w:t>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77.4.00.00000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1 471 208,00</w:t>
            </w:r>
          </w:p>
        </w:tc>
      </w:tr>
      <w:tr w:rsidR="005A4E44" w:rsidTr="007A1AF3">
        <w:trPr>
          <w:trHeight w:val="12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77.4.01.00000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1 471 208,00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единого порядка документирования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77.4.01.27410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932 648,00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77.4.01.27410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932 648,00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77.4.01.27410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932 648,00</w:t>
            </w:r>
          </w:p>
        </w:tc>
      </w:tr>
      <w:tr w:rsidR="005A4E44" w:rsidTr="007A1AF3">
        <w:trPr>
          <w:trHeight w:val="13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77.4.01.27410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932 648,00</w:t>
            </w:r>
          </w:p>
        </w:tc>
      </w:tr>
      <w:tr w:rsidR="005A4E44" w:rsidTr="007A1AF3">
        <w:trPr>
          <w:trHeight w:val="90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77.4.01.27430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538 560,00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77.4.01.27430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538 560,00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77.4.01.27430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538 560,00</w:t>
            </w:r>
          </w:p>
        </w:tc>
      </w:tr>
      <w:tr w:rsidR="005A4E44" w:rsidTr="007A1AF3">
        <w:trPr>
          <w:trHeight w:val="13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77.4.01.27430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538 560,00</w:t>
            </w:r>
          </w:p>
        </w:tc>
      </w:tr>
      <w:tr w:rsidR="005A4E44" w:rsidTr="007A1AF3">
        <w:trPr>
          <w:trHeight w:val="15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 </w:t>
            </w:r>
            <w:r>
              <w:rPr>
                <w:b/>
                <w:bCs/>
                <w:i/>
                <w:iCs/>
                <w:sz w:val="18"/>
                <w:szCs w:val="18"/>
              </w:rPr>
              <w:t>Материально-техническое обеспечение деятельности в органах  местного самоуправления  Слюдянского муниципального образования"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77.5.00.00000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4 382 995,54</w:t>
            </w:r>
          </w:p>
        </w:tc>
      </w:tr>
      <w:tr w:rsidR="005A4E44" w:rsidTr="007A1AF3">
        <w:trPr>
          <w:trHeight w:val="11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"Поддержание здания, территории, их конструктивных элементов, инженерных систем и </w:t>
            </w:r>
            <w:r>
              <w:rPr>
                <w:color w:val="000000"/>
                <w:sz w:val="18"/>
                <w:szCs w:val="18"/>
              </w:rPr>
              <w:lastRenderedPageBreak/>
              <w:t>оборудования в надлежащем состоянии"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77.5.01.00000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4 382 995,54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204 032,00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204 032,00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204 032,00</w:t>
            </w:r>
          </w:p>
        </w:tc>
      </w:tr>
      <w:tr w:rsidR="005A4E44" w:rsidTr="007A1AF3">
        <w:trPr>
          <w:trHeight w:val="147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204 032,00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здания электроэнергией, теплом , водой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517 016,00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517 016,00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517 016,00</w:t>
            </w:r>
          </w:p>
        </w:tc>
      </w:tr>
      <w:tr w:rsidR="005A4E44" w:rsidTr="007A1AF3">
        <w:trPr>
          <w:trHeight w:val="13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517 016,00</w:t>
            </w:r>
          </w:p>
        </w:tc>
      </w:tr>
      <w:tr w:rsidR="005A4E44" w:rsidTr="007A1AF3">
        <w:trPr>
          <w:trHeight w:val="18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имущества - основных средств , помещений, инженерных систем,оборудования, систем безопасности, жизнеобеспечения, противопожарных систем, в работоспособном надлежащем состоянии, соответсвующем требованиям нормативных документов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2 106 648,54</w:t>
            </w:r>
          </w:p>
        </w:tc>
      </w:tr>
      <w:tr w:rsidR="005A4E44" w:rsidTr="007A1AF3">
        <w:trPr>
          <w:trHeight w:val="84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2 106 648,54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2 106 648,54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2 106 648,54</w:t>
            </w:r>
          </w:p>
        </w:tc>
      </w:tr>
      <w:tr w:rsidR="005A4E44" w:rsidTr="007A1AF3">
        <w:trPr>
          <w:trHeight w:val="12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5A4E44" w:rsidTr="007A1AF3">
        <w:trPr>
          <w:trHeight w:val="12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5A4E44" w:rsidTr="007A1AF3">
        <w:trPr>
          <w:trHeight w:val="13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Уплата за регистрацию,плата за негативное воздействие, на окружающую среду, приобретение бланков печатной продукции, обеспечение  прочих мероприятий и расходов.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247 928,00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5A4E44" w:rsidTr="007A1AF3">
        <w:trPr>
          <w:trHeight w:val="14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245 528,00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245 528,00</w:t>
            </w:r>
          </w:p>
        </w:tc>
      </w:tr>
      <w:tr w:rsidR="005A4E44" w:rsidTr="007A1AF3">
        <w:trPr>
          <w:trHeight w:val="13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245 528,00</w:t>
            </w:r>
          </w:p>
        </w:tc>
      </w:tr>
      <w:tr w:rsidR="005A4E44" w:rsidTr="007A1AF3">
        <w:trPr>
          <w:trHeight w:val="19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A4E44" w:rsidTr="007A1AF3">
        <w:trPr>
          <w:trHeight w:val="15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администрации Слюдянского городского поселения и работников администрации мягким инвентарем,хозяйственными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1 104 594,00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1 104 594,00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1 104 594,00</w:t>
            </w:r>
          </w:p>
        </w:tc>
      </w:tr>
      <w:tr w:rsidR="005A4E44" w:rsidTr="007A1AF3">
        <w:trPr>
          <w:trHeight w:val="13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1 104 594,00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77.5.01.27590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89 777,00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89 777,00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89 777,00</w:t>
            </w:r>
          </w:p>
        </w:tc>
      </w:tr>
      <w:tr w:rsidR="005A4E44" w:rsidTr="007A1AF3">
        <w:trPr>
          <w:trHeight w:val="145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77.5.01.27590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89 777,00</w:t>
            </w:r>
          </w:p>
        </w:tc>
      </w:tr>
      <w:tr w:rsidR="005A4E44" w:rsidTr="007A1AF3">
        <w:trPr>
          <w:trHeight w:val="12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организации  досуга и обеспечения жителей Слюдянского муниципального образования услугами  культуры и спорта"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14 595 628,00</w:t>
            </w:r>
          </w:p>
        </w:tc>
      </w:tr>
      <w:tr w:rsidR="005A4E44" w:rsidTr="007A1AF3">
        <w:trPr>
          <w:trHeight w:val="85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"Обеспечение деятельности бюджетных учреждений"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78.0.01.00000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14 595 628,00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78.0.01.28110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11 439 531,00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11 439 531,00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11 439 531,00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11 439 531,00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Поддержка в организации культурно-массовых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78.0.01.28120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1 901 570,00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1 901 570,00</w:t>
            </w:r>
          </w:p>
        </w:tc>
      </w:tr>
      <w:tr w:rsidR="005A4E44" w:rsidTr="007A1AF3">
        <w:trPr>
          <w:trHeight w:val="3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1 901 570,00</w:t>
            </w:r>
          </w:p>
        </w:tc>
      </w:tr>
      <w:tr w:rsidR="005A4E44" w:rsidTr="007A1AF3">
        <w:trPr>
          <w:trHeight w:val="51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1 901 570,00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Поддержка в организации  спортивно-массовых, физкультурно-оздоровительных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78.0.01.28130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1 254 527,00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1 254 527,00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1 254 527,00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78.0.01.28130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1 254 527,00</w:t>
            </w:r>
          </w:p>
        </w:tc>
      </w:tr>
      <w:tr w:rsidR="005A4E44" w:rsidTr="007A1AF3">
        <w:trPr>
          <w:trHeight w:val="118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 Формирование современной городской среды на территории   Слюдянского муниципального образования"   на 2018-2024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12 316 061,30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"</w:t>
            </w:r>
            <w:r>
              <w:rPr>
                <w:color w:val="000000"/>
                <w:sz w:val="18"/>
                <w:szCs w:val="18"/>
              </w:rPr>
              <w:t>Повышение качества и  комфорта городской среды"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79.0.01.00000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12 316 061,30</w:t>
            </w:r>
          </w:p>
        </w:tc>
      </w:tr>
      <w:tr w:rsidR="005A4E44" w:rsidTr="007A1AF3">
        <w:trPr>
          <w:trHeight w:val="9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многоквартирных домов (</w:t>
            </w:r>
            <w:r>
              <w:rPr>
                <w:color w:val="000000"/>
                <w:sz w:val="18"/>
                <w:szCs w:val="18"/>
              </w:rPr>
              <w:t>софинансирование за счет средств федерального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9 204 855,85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7 004 015,03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7 004 015,03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7 004 015,03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2 200 840,82</w:t>
            </w:r>
          </w:p>
        </w:tc>
      </w:tr>
      <w:tr w:rsidR="005A4E44" w:rsidTr="007A1AF3">
        <w:trPr>
          <w:trHeight w:val="10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2 200 840,82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2 200 840,82</w:t>
            </w:r>
          </w:p>
        </w:tc>
      </w:tr>
      <w:tr w:rsidR="005A4E44" w:rsidTr="007A1AF3">
        <w:trPr>
          <w:trHeight w:val="9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многоквартирных домов (</w:t>
            </w:r>
            <w:r>
              <w:rPr>
                <w:color w:val="000000"/>
                <w:sz w:val="18"/>
                <w:szCs w:val="18"/>
              </w:rPr>
              <w:t>софинансирование за счет средств областного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2 017 385,92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1 535 037,76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1 535 037,76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1 535 037,76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482 348,16</w:t>
            </w:r>
          </w:p>
        </w:tc>
      </w:tr>
      <w:tr w:rsidR="005A4E44" w:rsidTr="007A1AF3">
        <w:trPr>
          <w:trHeight w:val="9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482 348,16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482 348,16</w:t>
            </w:r>
          </w:p>
        </w:tc>
      </w:tr>
      <w:tr w:rsidR="005A4E44" w:rsidTr="007A1AF3">
        <w:trPr>
          <w:trHeight w:val="93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многоквартирных домов (</w:t>
            </w:r>
            <w:r>
              <w:rPr>
                <w:color w:val="000000"/>
                <w:sz w:val="18"/>
                <w:szCs w:val="18"/>
              </w:rPr>
              <w:t>софинансирование за счет средств местного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1 093 819,53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87 432,08</w:t>
            </w:r>
          </w:p>
        </w:tc>
      </w:tr>
      <w:tr w:rsidR="005A4E44" w:rsidTr="007A1AF3">
        <w:trPr>
          <w:trHeight w:val="7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87 432,08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87 432,08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1 006 387,45</w:t>
            </w:r>
          </w:p>
        </w:tc>
      </w:tr>
      <w:tr w:rsidR="005A4E44" w:rsidTr="007A1AF3">
        <w:trPr>
          <w:trHeight w:val="10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1 006 387,45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79.0.F2.55551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1 006 387,45</w:t>
            </w:r>
          </w:p>
        </w:tc>
      </w:tr>
      <w:tr w:rsidR="005A4E44" w:rsidTr="007A1AF3">
        <w:trPr>
          <w:trHeight w:val="15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>
              <w:rPr>
                <w:b/>
                <w:bCs/>
                <w:color w:val="000000"/>
                <w:sz w:val="18"/>
                <w:szCs w:val="18"/>
              </w:rPr>
              <w:t>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1 753 297,80</w:t>
            </w:r>
          </w:p>
        </w:tc>
      </w:tr>
      <w:tr w:rsidR="005A4E44" w:rsidTr="007A1AF3">
        <w:trPr>
          <w:trHeight w:val="7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Обеспечение мероприятий по землеустройству и землепользованию"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1 753 297,80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Землеустроительные работы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750 120,00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750 120,00</w:t>
            </w:r>
          </w:p>
        </w:tc>
      </w:tr>
      <w:tr w:rsidR="005A4E44" w:rsidTr="007A1AF3">
        <w:trPr>
          <w:trHeight w:val="6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750 120,00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750 120,00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Разработка картографического материала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148 750,00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148 750,00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148 750,00</w:t>
            </w:r>
          </w:p>
        </w:tc>
      </w:tr>
      <w:tr w:rsidR="005A4E44" w:rsidTr="007A1AF3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148 750,00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Актуализация документов территориального планирования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160 464,80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160 464,80</w:t>
            </w:r>
          </w:p>
        </w:tc>
      </w:tr>
      <w:tr w:rsidR="005A4E44" w:rsidTr="007A1AF3">
        <w:trPr>
          <w:trHeight w:val="7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160 464,80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160 464,80</w:t>
            </w:r>
          </w:p>
        </w:tc>
      </w:tr>
      <w:tr w:rsidR="005A4E44" w:rsidTr="007A1AF3">
        <w:trPr>
          <w:trHeight w:val="12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Лесоустройство и разработка лесохозяйственного регламента городских лесов расположенных на территории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164 181,00</w:t>
            </w:r>
          </w:p>
        </w:tc>
      </w:tr>
      <w:tr w:rsidR="005A4E44" w:rsidTr="007A1AF3">
        <w:trPr>
          <w:trHeight w:val="66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164 181,00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164 181,00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164 181,00</w:t>
            </w:r>
          </w:p>
        </w:tc>
      </w:tr>
      <w:tr w:rsidR="005A4E44" w:rsidTr="007A1AF3">
        <w:trPr>
          <w:trHeight w:val="6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Выполнение инструментально-технического обследования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5A4E44" w:rsidTr="007A1AF3">
        <w:trPr>
          <w:trHeight w:val="85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Определение рыночной стоимости объектов недвижимости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195 782,00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195 782,00</w:t>
            </w:r>
          </w:p>
        </w:tc>
      </w:tr>
      <w:tr w:rsidR="005A4E44" w:rsidTr="007A1AF3">
        <w:trPr>
          <w:trHeight w:val="7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195 782,00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195 782,00</w:t>
            </w:r>
          </w:p>
        </w:tc>
      </w:tr>
      <w:tr w:rsidR="005A4E44" w:rsidTr="007A1AF3">
        <w:trPr>
          <w:trHeight w:val="66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Работы по определению начальной цены для размещения рекламных конструкций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5A4E44" w:rsidTr="007A1AF3">
        <w:trPr>
          <w:trHeight w:val="88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Разработка проектно-сметной документации на реконструкцию памятников архитектуры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81.0.01.2Z180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5A4E44" w:rsidTr="007A1AF3">
        <w:trPr>
          <w:trHeight w:val="8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81.0.01.2Z180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A4E44" w:rsidTr="007A1AF3">
        <w:trPr>
          <w:trHeight w:val="10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Повышения качества управления муниципальным имуществом Слюдянского муниципального образования</w:t>
            </w:r>
            <w:r>
              <w:rPr>
                <w:b/>
                <w:bCs/>
                <w:color w:val="000000"/>
                <w:sz w:val="18"/>
                <w:szCs w:val="18"/>
              </w:rPr>
              <w:t>" на 2019-2024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3 049 385,00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t>Организация целостной системы учета объектов муниципальной собственности"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82.0.01.00000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3 049 385,00</w:t>
            </w:r>
          </w:p>
        </w:tc>
      </w:tr>
      <w:tr w:rsidR="005A4E44" w:rsidTr="007A1AF3">
        <w:trPr>
          <w:trHeight w:val="6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82.0.01.2И110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311 062,00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311 062,00</w:t>
            </w:r>
          </w:p>
        </w:tc>
      </w:tr>
      <w:tr w:rsidR="005A4E44" w:rsidTr="007A1AF3">
        <w:trPr>
          <w:trHeight w:val="7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311 062,00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311 062,00</w:t>
            </w:r>
          </w:p>
        </w:tc>
      </w:tr>
      <w:tr w:rsidR="005A4E44" w:rsidTr="007A1AF3">
        <w:trPr>
          <w:trHeight w:val="46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Услуги специализированных организаций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82.0.01.2И120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100 423,00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97 623,00</w:t>
            </w:r>
          </w:p>
        </w:tc>
      </w:tr>
      <w:tr w:rsidR="005A4E44" w:rsidTr="007A1AF3">
        <w:trPr>
          <w:trHeight w:val="6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97 623,00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97 623,00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Содержание муниципиального имущества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82.0.01.2И130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2 587 900,00</w:t>
            </w:r>
          </w:p>
        </w:tc>
      </w:tr>
      <w:tr w:rsidR="005A4E44" w:rsidTr="007A1AF3">
        <w:trPr>
          <w:trHeight w:val="66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2 587 900,00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2 587 900,00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2 587 900,00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на оплату аренды имущества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82.0.01.2И140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52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82.0.01.2И140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4 252 988,53</w:t>
            </w:r>
          </w:p>
        </w:tc>
      </w:tr>
      <w:tr w:rsidR="005A4E44" w:rsidTr="007A1AF3">
        <w:trPr>
          <w:trHeight w:val="6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89.1.00.00000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1 247 209,55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89.1.01.43110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1 247 209,55</w:t>
            </w:r>
          </w:p>
        </w:tc>
      </w:tr>
      <w:tr w:rsidR="005A4E44" w:rsidTr="007A1AF3">
        <w:trPr>
          <w:trHeight w:val="16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89.1.01.43110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1 247 209,55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89.1.01.43110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1 247 209,55</w:t>
            </w:r>
          </w:p>
        </w:tc>
      </w:tr>
      <w:tr w:rsidR="005A4E44" w:rsidTr="007A1AF3">
        <w:trPr>
          <w:trHeight w:val="10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89.1.01.43110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1 247 209,55</w:t>
            </w:r>
          </w:p>
        </w:tc>
      </w:tr>
      <w:tr w:rsidR="005A4E44" w:rsidTr="007A1AF3">
        <w:trPr>
          <w:trHeight w:val="70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89.2.00.00000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1 513 881,00</w:t>
            </w:r>
          </w:p>
        </w:tc>
      </w:tr>
      <w:tr w:rsidR="005A4E44" w:rsidTr="007A1AF3">
        <w:trPr>
          <w:trHeight w:val="7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89.2.01.46110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1 513 881,00</w:t>
            </w:r>
          </w:p>
        </w:tc>
      </w:tr>
      <w:tr w:rsidR="005A4E44" w:rsidTr="007A1AF3">
        <w:trPr>
          <w:trHeight w:val="16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89.2.01.46110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1 513 881,00</w:t>
            </w:r>
          </w:p>
        </w:tc>
      </w:tr>
      <w:tr w:rsidR="005A4E44" w:rsidTr="007A1AF3">
        <w:trPr>
          <w:trHeight w:val="79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89.2.01.46110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1 513 881,00</w:t>
            </w:r>
          </w:p>
        </w:tc>
      </w:tr>
      <w:tr w:rsidR="005A4E44" w:rsidTr="007A1AF3">
        <w:trPr>
          <w:trHeight w:val="9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color w:val="000000"/>
                <w:sz w:val="18"/>
                <w:szCs w:val="18"/>
              </w:rPr>
              <w:lastRenderedPageBreak/>
              <w:t>(финансово-бюджетного) надзора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89.2.01.46110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1 513 881,00</w:t>
            </w:r>
          </w:p>
        </w:tc>
      </w:tr>
      <w:tr w:rsidR="005A4E44" w:rsidTr="007A1AF3">
        <w:trPr>
          <w:trHeight w:val="3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89.3.00.00000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5A4E44" w:rsidTr="007A1AF3">
        <w:trPr>
          <w:trHeight w:val="6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89.3.01.29900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89.3.01.29900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89.3.01.29900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A4E44" w:rsidTr="007A1AF3">
        <w:trPr>
          <w:trHeight w:val="31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89.3.01.29900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89.4.00.00000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1 291 897,98</w:t>
            </w:r>
          </w:p>
        </w:tc>
      </w:tr>
      <w:tr w:rsidR="005A4E44" w:rsidTr="007A1AF3">
        <w:trPr>
          <w:trHeight w:val="129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Целевые межбюджетные трансферты, из бюджета поселений, 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89.4.01.2Д100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801 708,35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89.4.01.2Д100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801 708,35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89.4.01.2Д100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801 708,35</w:t>
            </w:r>
          </w:p>
        </w:tc>
      </w:tr>
      <w:tr w:rsidR="005A4E44" w:rsidTr="007A1AF3">
        <w:trPr>
          <w:trHeight w:val="4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89.4.01.2Д100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801 708,35</w:t>
            </w:r>
          </w:p>
        </w:tc>
      </w:tr>
      <w:tr w:rsidR="005A4E44" w:rsidTr="007A1AF3">
        <w:trPr>
          <w:trHeight w:val="130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89.4.02.2С200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170 970,21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89.4.02.2С200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170 970,21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89.4.02.2С200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170 970,21</w:t>
            </w:r>
          </w:p>
        </w:tc>
      </w:tr>
      <w:tr w:rsidR="005A4E44" w:rsidTr="007A1AF3">
        <w:trPr>
          <w:trHeight w:val="43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89.4.02.2С200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170 970,21</w:t>
            </w:r>
          </w:p>
        </w:tc>
      </w:tr>
      <w:tr w:rsidR="005A4E44" w:rsidTr="007A1AF3">
        <w:trPr>
          <w:trHeight w:val="187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Целевые межбюджетные трансферты ,из бюджета поселения,  на осуществление переданных полномочий по организации и осуществлению мероприятий по гражданской обороне,защите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89.4.03.2Г300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318 471,97</w:t>
            </w:r>
          </w:p>
        </w:tc>
      </w:tr>
      <w:tr w:rsidR="005A4E44" w:rsidTr="007A1AF3">
        <w:trPr>
          <w:trHeight w:val="45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89.4.03.2Г300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318 471,97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89.4.03.2Г300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318 471,97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89.4.03.2Г300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318 471,97</w:t>
            </w:r>
          </w:p>
        </w:tc>
      </w:tr>
      <w:tr w:rsidR="005A4E44" w:rsidTr="007A1AF3">
        <w:trPr>
          <w:trHeight w:val="2745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содоводческих, огороднических и дачных некоммерческих объединений граждан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89.4.04.2Э400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747,45</w:t>
            </w:r>
          </w:p>
        </w:tc>
      </w:tr>
      <w:tr w:rsidR="005A4E44" w:rsidTr="007A1AF3">
        <w:trPr>
          <w:trHeight w:val="48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89.4.04.2Э400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747,45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89.4.04.2Э400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747,45</w:t>
            </w:r>
          </w:p>
        </w:tc>
      </w:tr>
      <w:tr w:rsidR="005A4E44" w:rsidTr="007A1AF3">
        <w:trPr>
          <w:trHeight w:val="420"/>
          <w:jc w:val="center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89.4.04.2Э400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747,45</w:t>
            </w:r>
          </w:p>
        </w:tc>
      </w:tr>
      <w:tr w:rsidR="005A4E44" w:rsidTr="007A1AF3">
        <w:trPr>
          <w:trHeight w:val="630"/>
          <w:jc w:val="center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A4E44" w:rsidRDefault="005A4E44" w:rsidP="007A1A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178 970 875,69</w:t>
            </w:r>
          </w:p>
        </w:tc>
      </w:tr>
    </w:tbl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Приложение № 4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от  27.06.2019 №51  IV-ГД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"Приложение № 9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8A5332" w:rsidRDefault="005A4E44" w:rsidP="005A4E44">
      <w:pPr>
        <w:jc w:val="right"/>
        <w:rPr>
          <w:rFonts w:ascii="Courier New" w:hAnsi="Courier New" w:cs="Courier New"/>
          <w:sz w:val="22"/>
        </w:rPr>
      </w:pPr>
      <w:r w:rsidRPr="008A5332">
        <w:rPr>
          <w:rFonts w:ascii="Courier New" w:hAnsi="Courier New" w:cs="Courier New"/>
          <w:sz w:val="22"/>
        </w:rPr>
        <w:t>от 27.12.2018  №  58 IV-ГД</w:t>
      </w:r>
    </w:p>
    <w:p w:rsidR="005A4E44" w:rsidRPr="008A5332" w:rsidRDefault="005A4E44" w:rsidP="005A4E44">
      <w:pPr>
        <w:jc w:val="center"/>
        <w:rPr>
          <w:rFonts w:ascii="Arial" w:hAnsi="Arial" w:cs="Arial"/>
        </w:rPr>
      </w:pPr>
    </w:p>
    <w:p w:rsidR="005A4E44" w:rsidRPr="008A5332" w:rsidRDefault="005A4E44" w:rsidP="005A4E44">
      <w:pPr>
        <w:jc w:val="center"/>
        <w:rPr>
          <w:rFonts w:ascii="Arial" w:hAnsi="Arial" w:cs="Arial"/>
        </w:rPr>
      </w:pPr>
      <w:r w:rsidRPr="008A5332">
        <w:rPr>
          <w:rFonts w:ascii="Arial" w:hAnsi="Arial" w:cs="Arial"/>
        </w:rPr>
        <w:t>ВЕДОМСТВЕННАЯ СТРУКТУРА РАСХОДОВ БЮДЖЕТА</w:t>
      </w:r>
    </w:p>
    <w:p w:rsidR="005A4E44" w:rsidRPr="008A5332" w:rsidRDefault="005A4E44" w:rsidP="005A4E44">
      <w:pPr>
        <w:jc w:val="center"/>
        <w:rPr>
          <w:rFonts w:ascii="Arial" w:hAnsi="Arial" w:cs="Arial"/>
        </w:rPr>
      </w:pPr>
      <w:r w:rsidRPr="008A5332">
        <w:rPr>
          <w:rFonts w:ascii="Arial" w:hAnsi="Arial" w:cs="Arial"/>
        </w:rPr>
        <w:t>СЛЮДЯНСКОГО МУНИЦИПАЛЬНОГО ОБРАЗОВАНИЯ НА 2019 ГОД</w:t>
      </w:r>
    </w:p>
    <w:p w:rsidR="005A4E44" w:rsidRPr="008A5332" w:rsidRDefault="005A4E44" w:rsidP="005A4E44">
      <w:pPr>
        <w:jc w:val="center"/>
        <w:rPr>
          <w:rFonts w:ascii="Arial" w:hAnsi="Arial" w:cs="Arial"/>
        </w:rPr>
      </w:pPr>
    </w:p>
    <w:tbl>
      <w:tblPr>
        <w:tblW w:w="8951" w:type="dxa"/>
        <w:tblInd w:w="229" w:type="dxa"/>
        <w:tblLook w:val="04A0" w:firstRow="1" w:lastRow="0" w:firstColumn="1" w:lastColumn="0" w:noHBand="0" w:noVBand="1"/>
      </w:tblPr>
      <w:tblGrid>
        <w:gridCol w:w="3423"/>
        <w:gridCol w:w="709"/>
        <w:gridCol w:w="850"/>
        <w:gridCol w:w="1276"/>
        <w:gridCol w:w="992"/>
        <w:gridCol w:w="1701"/>
      </w:tblGrid>
      <w:tr w:rsidR="005A4E44" w:rsidRPr="008A5332" w:rsidTr="007A1AF3">
        <w:trPr>
          <w:trHeight w:val="63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5A4E44" w:rsidRPr="008A5332" w:rsidTr="007A1AF3">
        <w:trPr>
          <w:trHeight w:val="10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4E44" w:rsidRPr="008A5332" w:rsidTr="007A1AF3">
        <w:trPr>
          <w:trHeight w:val="12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" Развитие жилищно-коммунального хозяйства  Слюдянского муниципального образования"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61 598 389,74</w:t>
            </w:r>
          </w:p>
        </w:tc>
      </w:tr>
      <w:tr w:rsidR="005A4E44" w:rsidRPr="008A5332" w:rsidTr="007A1AF3">
        <w:trPr>
          <w:trHeight w:val="10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" Развитие жилищно-коммунального хозяйства  Слюдянского муниципального образования"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69 300,00</w:t>
            </w:r>
          </w:p>
        </w:tc>
      </w:tr>
      <w:tr w:rsidR="005A4E44" w:rsidRPr="008A5332" w:rsidTr="007A1AF3">
        <w:trPr>
          <w:trHeight w:val="10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"Обеспечение проведения сбалансированной и стабильной политики в области государственного регулирования цен (тарифов)"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69 300,00</w:t>
            </w:r>
          </w:p>
        </w:tc>
      </w:tr>
      <w:tr w:rsidR="005A4E44" w:rsidRPr="008A5332" w:rsidTr="007A1AF3">
        <w:trPr>
          <w:trHeight w:val="10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8A5332">
              <w:rPr>
                <w:color w:val="000000"/>
                <w:sz w:val="16"/>
                <w:szCs w:val="16"/>
              </w:rPr>
              <w:t>Государственное регулирование цен (тарифов) и контроля за соблюдение порядка ценообразования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69 300,00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69 300,00</w:t>
            </w:r>
          </w:p>
        </w:tc>
      </w:tr>
      <w:tr w:rsidR="005A4E44" w:rsidRPr="008A5332" w:rsidTr="007A1AF3">
        <w:trPr>
          <w:trHeight w:val="13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гос.внебюджетными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66 001,00</w:t>
            </w:r>
          </w:p>
        </w:tc>
      </w:tr>
      <w:tr w:rsidR="005A4E44" w:rsidRPr="008A5332" w:rsidTr="007A1AF3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66 001,00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3 299,00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3 299,00</w:t>
            </w:r>
          </w:p>
        </w:tc>
      </w:tr>
      <w:tr w:rsidR="005A4E44" w:rsidRPr="008A5332" w:rsidTr="007A1AF3">
        <w:trPr>
          <w:trHeight w:val="1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Муниципальная программа Слюдянского муниципального образования " Развитие жилищно-коммунального хозяйства  СМО"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538 320,06</w:t>
            </w:r>
          </w:p>
        </w:tc>
      </w:tr>
      <w:tr w:rsidR="005A4E44" w:rsidRPr="008A5332" w:rsidTr="007A1AF3">
        <w:trPr>
          <w:trHeight w:val="8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"Капитальный ремонт многоквартирных домов"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71.5.00.00000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538 320,06</w:t>
            </w:r>
          </w:p>
        </w:tc>
      </w:tr>
      <w:tr w:rsidR="005A4E44" w:rsidRPr="008A5332" w:rsidTr="007A1AF3">
        <w:trPr>
          <w:trHeight w:val="10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sz w:val="16"/>
                <w:szCs w:val="16"/>
              </w:rPr>
              <w:t xml:space="preserve">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538 320,06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71.5.01.21510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538 320,06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71.5.01.21510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538 320,06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71.5.01.21510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538 320,06</w:t>
            </w:r>
          </w:p>
        </w:tc>
      </w:tr>
      <w:tr w:rsidR="005A4E44" w:rsidRPr="008A5332" w:rsidTr="007A1AF3">
        <w:trPr>
          <w:trHeight w:val="10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" Развитие жилищно-коммунального хозяйства  Слюдянского муниципального образования"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60 990 769,68</w:t>
            </w:r>
          </w:p>
        </w:tc>
      </w:tr>
      <w:tr w:rsidR="005A4E44" w:rsidRPr="008A5332" w:rsidTr="007A1AF3">
        <w:trPr>
          <w:trHeight w:val="10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"Модернизация объектов коммунальной инфраструктуры Слюдянского муниципального образования 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59 339 408,08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B05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8000"/>
                <w:sz w:val="16"/>
                <w:szCs w:val="16"/>
              </w:rPr>
              <w:t xml:space="preserve"> </w:t>
            </w:r>
            <w:r w:rsidRPr="008A5332">
              <w:rPr>
                <w:sz w:val="16"/>
                <w:szCs w:val="16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59 339 408,08</w:t>
            </w:r>
          </w:p>
        </w:tc>
      </w:tr>
      <w:tr w:rsidR="005A4E44" w:rsidRPr="008A5332" w:rsidTr="007A1AF3">
        <w:trPr>
          <w:trHeight w:val="15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Капитальный ремонт котельного , котельно-вспомогательного оборудования,приобретение котельного, котельно-вспомогательного оборудования, трубной продукции и материалов для замены инженерных сетей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582 956,74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582 956,74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582 956,74</w:t>
            </w:r>
          </w:p>
        </w:tc>
      </w:tr>
      <w:tr w:rsidR="005A4E44" w:rsidRPr="008A5332" w:rsidTr="007A1AF3">
        <w:trPr>
          <w:trHeight w:val="17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"Первоочередные мероприятия по модернизации объектов теплоснабжения и подготовке к отопительному сезону объектов коммунальной инфраструктуры,находящихся в муниципальной собственности ( </w:t>
            </w:r>
            <w:r w:rsidRPr="008A5332">
              <w:rPr>
                <w:sz w:val="16"/>
                <w:szCs w:val="16"/>
              </w:rPr>
              <w:t>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5 974 200,00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5 974 200,00</w:t>
            </w:r>
          </w:p>
        </w:tc>
      </w:tr>
      <w:tr w:rsidR="005A4E44" w:rsidRPr="008A5332" w:rsidTr="007A1AF3">
        <w:trPr>
          <w:trHeight w:val="6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5 974 200,00</w:t>
            </w:r>
          </w:p>
        </w:tc>
      </w:tr>
      <w:tr w:rsidR="005A4E44" w:rsidRPr="008A5332" w:rsidTr="007A1AF3">
        <w:trPr>
          <w:trHeight w:val="16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"Первоочередные мероприятия по модернизации объектов теплоснабжения и подготовке к отопительному сезону объектов коммунальной инфраструктуры,находящихся в муниципальной собственности ( </w:t>
            </w:r>
            <w:r w:rsidRPr="008A5332">
              <w:rPr>
                <w:sz w:val="16"/>
                <w:szCs w:val="16"/>
              </w:rPr>
              <w:t>софинансирование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51 208 200,00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51 208 200,00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51 208 200,00</w:t>
            </w:r>
          </w:p>
        </w:tc>
      </w:tr>
      <w:tr w:rsidR="005A4E44" w:rsidRPr="008A5332" w:rsidTr="007A1AF3">
        <w:trPr>
          <w:trHeight w:val="5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Ремонт инженерных сетей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786 051,34</w:t>
            </w:r>
          </w:p>
        </w:tc>
      </w:tr>
      <w:tr w:rsidR="005A4E44" w:rsidRPr="008A5332" w:rsidTr="007A1AF3">
        <w:trPr>
          <w:trHeight w:val="6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786 051,34</w:t>
            </w:r>
          </w:p>
        </w:tc>
      </w:tr>
      <w:tr w:rsidR="005A4E44" w:rsidRPr="008A5332" w:rsidTr="007A1AF3">
        <w:trPr>
          <w:trHeight w:val="6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786 051,34</w:t>
            </w:r>
          </w:p>
        </w:tc>
      </w:tr>
      <w:tr w:rsidR="005A4E44" w:rsidRPr="008A5332" w:rsidTr="007A1AF3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Разработка, актуализация схем тепло-,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788 000,00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788 000,00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71.1.01.21140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788 000,00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"Чистая вода"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1 375 732,60</w:t>
            </w:r>
          </w:p>
        </w:tc>
      </w:tr>
      <w:tr w:rsidR="005A4E44" w:rsidRPr="008A5332" w:rsidTr="007A1AF3">
        <w:trPr>
          <w:trHeight w:val="9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8A5332">
              <w:rPr>
                <w:sz w:val="16"/>
                <w:szCs w:val="16"/>
              </w:rPr>
              <w:t xml:space="preserve"> "Развитие и модернизация объектов водоснабжения , водоотведения  и очистки сточных вод</w:t>
            </w:r>
            <w:r w:rsidRPr="008A5332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1 375 732,60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Капитальный ремонт,устройство  объектов водоснабжения, водоотведения, очистки сточных вод и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895 732,60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895 732,60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895 732,60</w:t>
            </w:r>
          </w:p>
        </w:tc>
      </w:tr>
      <w:tr w:rsidR="005A4E44" w:rsidRPr="008A5332" w:rsidTr="007A1AF3">
        <w:trPr>
          <w:trHeight w:val="4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480 000,00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480 000,00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71.3.01.21320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480 000,00</w:t>
            </w:r>
          </w:p>
        </w:tc>
      </w:tr>
      <w:tr w:rsidR="005A4E44" w:rsidRPr="008A5332" w:rsidTr="007A1AF3">
        <w:trPr>
          <w:trHeight w:val="8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"Энергосбережение и повышение энергетической эффективности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152 716,00</w:t>
            </w:r>
          </w:p>
        </w:tc>
      </w:tr>
      <w:tr w:rsidR="005A4E44" w:rsidRPr="008A5332" w:rsidTr="007A1AF3">
        <w:trPr>
          <w:trHeight w:val="10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sz w:val="16"/>
                <w:szCs w:val="16"/>
              </w:rPr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152 716,00</w:t>
            </w:r>
          </w:p>
        </w:tc>
      </w:tr>
      <w:tr w:rsidR="005A4E44" w:rsidRPr="008A5332" w:rsidTr="007A1AF3">
        <w:trPr>
          <w:trHeight w:val="4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Установка приборов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71.4.01.21410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152 716,00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71.4.01.21410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152 716,00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71.4.01.21410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152 716,00</w:t>
            </w:r>
          </w:p>
        </w:tc>
      </w:tr>
      <w:tr w:rsidR="005A4E44" w:rsidRPr="008A5332" w:rsidTr="007A1AF3">
        <w:trPr>
          <w:trHeight w:val="16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 " Информирование населения Слюдянского муниципального образования о мерах, принимаемых в сфере жилищно-коммунального хозяйства по вопросам развития общественного контроля в этой сфере 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71.6.00.00000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72 913,00</w:t>
            </w:r>
          </w:p>
        </w:tc>
      </w:tr>
      <w:tr w:rsidR="005A4E44" w:rsidRPr="008A5332" w:rsidTr="007A1AF3">
        <w:trPr>
          <w:trHeight w:val="5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Основное мероприятие </w:t>
            </w:r>
            <w:r w:rsidRPr="008A5332">
              <w:rPr>
                <w:sz w:val="16"/>
                <w:szCs w:val="16"/>
              </w:rPr>
              <w:t xml:space="preserve"> "Информирование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72 913,00</w:t>
            </w:r>
          </w:p>
        </w:tc>
      </w:tr>
      <w:tr w:rsidR="005A4E44" w:rsidRPr="008A5332" w:rsidTr="007A1AF3">
        <w:trPr>
          <w:trHeight w:val="5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Изготовление тематических материалов и  брошюр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71.6.01.21610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72 913,00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71.6.01.21610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72 913,00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71.6.01.21610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72 913,00</w:t>
            </w:r>
          </w:p>
        </w:tc>
      </w:tr>
      <w:tr w:rsidR="005A4E44" w:rsidRPr="008A5332" w:rsidTr="007A1AF3">
        <w:trPr>
          <w:trHeight w:val="13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  "Предупреждение аварийных ситуаций ,  нарушающих функцинирование систем жизнеобеспечения на территории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10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sz w:val="16"/>
                <w:szCs w:val="16"/>
              </w:rPr>
              <w:t xml:space="preserve"> 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9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71.7.01.21710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71.7.01.21710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71.7.01.21710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9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Доступное жилье на территории Слюдянского муниципального образования 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6 048 000,00</w:t>
            </w:r>
          </w:p>
        </w:tc>
      </w:tr>
      <w:tr w:rsidR="005A4E44" w:rsidRPr="008A5332" w:rsidTr="007A1AF3">
        <w:trPr>
          <w:trHeight w:val="1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Доступное жилье на территории Слюдянского муниципального образования 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6 048 000,00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</w:t>
            </w:r>
            <w:r w:rsidRPr="008A5332">
              <w:rPr>
                <w:i/>
                <w:iCs/>
                <w:sz w:val="16"/>
                <w:szCs w:val="16"/>
              </w:rPr>
              <w:t xml:space="preserve"> "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Молодым семьям - доступное жилье"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6 048 000,00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A5332">
              <w:rPr>
                <w:color w:val="FF0000"/>
                <w:sz w:val="16"/>
                <w:szCs w:val="16"/>
              </w:rPr>
              <w:t xml:space="preserve"> </w:t>
            </w:r>
            <w:r w:rsidRPr="008A5332">
              <w:rPr>
                <w:color w:val="000000"/>
                <w:sz w:val="16"/>
                <w:szCs w:val="16"/>
              </w:rPr>
              <w:t>" Улучшение жилищных условий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6 048 000,00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Реализация мер социальной поддержки текущего года               </w:t>
            </w:r>
            <w:r w:rsidRPr="008A5332">
              <w:rPr>
                <w:color w:val="000000"/>
                <w:sz w:val="16"/>
                <w:szCs w:val="16"/>
              </w:rPr>
              <w:t>( софинансирование за счет средств местного бюджета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1 451 520,00</w:t>
            </w:r>
          </w:p>
        </w:tc>
      </w:tr>
      <w:tr w:rsidR="005A4E44" w:rsidRPr="008A5332" w:rsidTr="007A1AF3">
        <w:trPr>
          <w:trHeight w:val="4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1 451 520,00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Социальные выплаты гражданам,  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1 451 520,00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Реализация мер социальной поддержки</w:t>
            </w:r>
            <w:r w:rsidRPr="008A5332">
              <w:rPr>
                <w:color w:val="000000"/>
                <w:sz w:val="16"/>
                <w:szCs w:val="16"/>
              </w:rPr>
              <w:t xml:space="preserve">                                             ( софинансирование 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2 632 480,34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2 632 480,34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2 632 480,34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Реализация мер социальной поддержки</w:t>
            </w:r>
            <w:r w:rsidRPr="008A5332">
              <w:rPr>
                <w:color w:val="000000"/>
                <w:sz w:val="16"/>
                <w:szCs w:val="16"/>
              </w:rPr>
              <w:t xml:space="preserve">                                                ( софинансирование 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1 963 999,66</w:t>
            </w:r>
          </w:p>
        </w:tc>
      </w:tr>
      <w:tr w:rsidR="005A4E44" w:rsidRPr="008A5332" w:rsidTr="007A1AF3">
        <w:trPr>
          <w:trHeight w:val="5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1 963 999,66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72.1.01.L4970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1 963 999,66</w:t>
            </w:r>
          </w:p>
        </w:tc>
      </w:tr>
      <w:tr w:rsidR="005A4E44" w:rsidRPr="008A5332" w:rsidTr="007A1AF3">
        <w:trPr>
          <w:trHeight w:val="1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Развитие транспортного комплекса и улично- дорожной сети Слюдянского муниципального образования" на 2019-2024 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15 858 795,38</w:t>
            </w:r>
          </w:p>
        </w:tc>
      </w:tr>
      <w:tr w:rsidR="005A4E44" w:rsidRPr="008A5332" w:rsidTr="007A1AF3">
        <w:trPr>
          <w:trHeight w:val="12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Развитие транспортного комплекса и улично- дорожной сети Слюдянского муниципального образования" на 2019-2024 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12 435 004,47</w:t>
            </w:r>
          </w:p>
        </w:tc>
      </w:tr>
      <w:tr w:rsidR="005A4E44" w:rsidRPr="008A5332" w:rsidTr="007A1AF3">
        <w:trPr>
          <w:trHeight w:val="18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 на 2019-2014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10 495 132,74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8A5332">
              <w:rPr>
                <w:color w:val="000000"/>
                <w:sz w:val="16"/>
                <w:szCs w:val="16"/>
              </w:rPr>
              <w:t>"Дорожная деятельность в отношении автомобильных дорог и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10 495 132,74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Ремонт дворовых территорий многоквартирных домов (</w:t>
            </w:r>
            <w:r w:rsidRPr="008A5332">
              <w:rPr>
                <w:sz w:val="16"/>
                <w:szCs w:val="16"/>
              </w:rPr>
              <w:t>за счет средств мун.дорожного фонда(</w:t>
            </w:r>
            <w:r w:rsidRPr="008A5332">
              <w:rPr>
                <w:b/>
                <w:bCs/>
                <w:sz w:val="16"/>
                <w:szCs w:val="16"/>
              </w:rPr>
              <w:t xml:space="preserve"> акцизов</w:t>
            </w:r>
            <w:r w:rsidRPr="008A5332">
              <w:rPr>
                <w:sz w:val="16"/>
                <w:szCs w:val="16"/>
              </w:rPr>
              <w:t>)</w:t>
            </w:r>
            <w:r w:rsidRPr="008A533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1 852 109,63</w:t>
            </w:r>
          </w:p>
        </w:tc>
      </w:tr>
      <w:tr w:rsidR="005A4E44" w:rsidRPr="008A5332" w:rsidTr="007A1AF3">
        <w:trPr>
          <w:trHeight w:val="6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1 852 109,63</w:t>
            </w:r>
          </w:p>
        </w:tc>
      </w:tr>
      <w:tr w:rsidR="005A4E44" w:rsidRPr="008A5332" w:rsidTr="007A1AF3">
        <w:trPr>
          <w:trHeight w:val="7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73.1.01.69110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1 852 109,63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Ремонт дворовых территорий многоквартирных домов (</w:t>
            </w:r>
            <w:r w:rsidRPr="008A5332">
              <w:rPr>
                <w:sz w:val="16"/>
                <w:szCs w:val="16"/>
              </w:rPr>
              <w:t>за счет средств мун.дорожного фонда (</w:t>
            </w:r>
            <w:r w:rsidRPr="008A5332">
              <w:rPr>
                <w:b/>
                <w:bCs/>
                <w:sz w:val="16"/>
                <w:szCs w:val="16"/>
              </w:rPr>
              <w:t>местные</w:t>
            </w:r>
            <w:r w:rsidRPr="008A5332">
              <w:rPr>
                <w:sz w:val="16"/>
                <w:szCs w:val="16"/>
              </w:rPr>
              <w:t>)</w:t>
            </w:r>
            <w:r w:rsidRPr="008A533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73.1.01.23110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1 316,45</w:t>
            </w:r>
          </w:p>
        </w:tc>
      </w:tr>
      <w:tr w:rsidR="005A4E44" w:rsidRPr="008A5332" w:rsidTr="007A1AF3">
        <w:trPr>
          <w:trHeight w:val="7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73.1.01.23110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1 316,45</w:t>
            </w:r>
          </w:p>
        </w:tc>
      </w:tr>
      <w:tr w:rsidR="005A4E44" w:rsidRPr="008A5332" w:rsidTr="007A1AF3">
        <w:trPr>
          <w:trHeight w:val="3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73.1.01.23110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1 316,45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( </w:t>
            </w:r>
            <w:r w:rsidRPr="008A5332">
              <w:rPr>
                <w:sz w:val="16"/>
                <w:szCs w:val="16"/>
              </w:rPr>
              <w:t>за счет средств мун.дорожного фонда(</w:t>
            </w:r>
            <w:r w:rsidRPr="008A5332">
              <w:rPr>
                <w:b/>
                <w:bCs/>
                <w:sz w:val="16"/>
                <w:szCs w:val="16"/>
              </w:rPr>
              <w:t xml:space="preserve"> акцизов</w:t>
            </w:r>
            <w:r w:rsidRPr="008A5332">
              <w:rPr>
                <w:sz w:val="16"/>
                <w:szCs w:val="16"/>
              </w:rPr>
              <w:t>)</w:t>
            </w:r>
            <w:r w:rsidRPr="008A533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5 479 643,68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5 479 643,68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5 479 643,68</w:t>
            </w:r>
          </w:p>
        </w:tc>
      </w:tr>
      <w:tr w:rsidR="005A4E44" w:rsidRPr="008A5332" w:rsidTr="007A1AF3">
        <w:trPr>
          <w:trHeight w:val="9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( </w:t>
            </w:r>
            <w:r w:rsidRPr="008A5332">
              <w:rPr>
                <w:sz w:val="16"/>
                <w:szCs w:val="16"/>
              </w:rPr>
              <w:t xml:space="preserve">за счет средств мун.дорожного фонда( </w:t>
            </w:r>
            <w:r w:rsidRPr="008A5332">
              <w:rPr>
                <w:b/>
                <w:bCs/>
                <w:sz w:val="16"/>
                <w:szCs w:val="16"/>
              </w:rPr>
              <w:t>субсидия обл</w:t>
            </w:r>
            <w:r w:rsidRPr="008A5332">
              <w:rPr>
                <w:sz w:val="16"/>
                <w:szCs w:val="16"/>
              </w:rPr>
              <w:t>. на планирование и испол.бюджета)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73.1.01.С3120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1 794 000,00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73.1.01.С3120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1 794 000,00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73.1.01.С3120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1 794 000,00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( </w:t>
            </w:r>
            <w:r w:rsidRPr="008A5332">
              <w:rPr>
                <w:sz w:val="16"/>
                <w:szCs w:val="16"/>
              </w:rPr>
              <w:t>за счет средств мун.дорожного фонда(</w:t>
            </w:r>
            <w:r w:rsidRPr="008A5332">
              <w:rPr>
                <w:b/>
                <w:bCs/>
                <w:sz w:val="16"/>
                <w:szCs w:val="16"/>
              </w:rPr>
              <w:t xml:space="preserve"> местные</w:t>
            </w:r>
            <w:r w:rsidRPr="008A5332">
              <w:rPr>
                <w:sz w:val="16"/>
                <w:szCs w:val="16"/>
              </w:rPr>
              <w:t>)</w:t>
            </w:r>
            <w:r w:rsidRPr="008A533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73.1.01.23120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1 368 062,98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73.1.01.23120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1 368 062,98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73.1.01.23120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1 368 062,98</w:t>
            </w:r>
          </w:p>
        </w:tc>
      </w:tr>
      <w:tr w:rsidR="005A4E44" w:rsidRPr="008A5332" w:rsidTr="007A1AF3">
        <w:trPr>
          <w:trHeight w:val="12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>"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автомобильных дорог , технических средств организации дорожного движения, объектов внешнего благоустройства"на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1 939 871,73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1 939 871,73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автомобильных дорог (</w:t>
            </w:r>
            <w:r w:rsidRPr="008A5332">
              <w:rPr>
                <w:color w:val="000000"/>
                <w:sz w:val="16"/>
                <w:szCs w:val="16"/>
              </w:rPr>
              <w:t>за счет средств мун.дорожного фонда(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местные</w:t>
            </w:r>
            <w:r w:rsidRPr="008A5332">
              <w:rPr>
                <w:color w:val="000000"/>
                <w:sz w:val="16"/>
                <w:szCs w:val="16"/>
              </w:rPr>
              <w:t>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73.2.01.23240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1 939 871,73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73.2.01.23240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1 939 871,73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73.2.01.23240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1 939 871,73</w:t>
            </w:r>
          </w:p>
        </w:tc>
      </w:tr>
      <w:tr w:rsidR="005A4E44" w:rsidRPr="008A5332" w:rsidTr="007A1AF3">
        <w:trPr>
          <w:trHeight w:val="11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Развитие транспортного комплекса и улично- дорожной сети Слюдянского муниципального образования" на 2019-2024 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3 423 790,91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уличного освещения"        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3 423 790,91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 "</w:t>
            </w:r>
            <w:r w:rsidRPr="008A5332">
              <w:rPr>
                <w:color w:val="000000"/>
                <w:sz w:val="16"/>
                <w:szCs w:val="16"/>
              </w:rPr>
              <w:t>Освещение улиц в границах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3 423 790,91</w:t>
            </w:r>
          </w:p>
        </w:tc>
      </w:tr>
      <w:tr w:rsidR="005A4E44" w:rsidRPr="008A5332" w:rsidTr="007A1AF3">
        <w:trPr>
          <w:trHeight w:val="4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Организация мероприятий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73.3.01.23310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3 423 790,91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73.3.01.23310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3 423 790,91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73.3.01.23310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3 423 790,91</w:t>
            </w:r>
          </w:p>
        </w:tc>
      </w:tr>
      <w:tr w:rsidR="005A4E44" w:rsidRPr="008A5332" w:rsidTr="007A1AF3">
        <w:trPr>
          <w:trHeight w:val="13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Благоустройство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16 544 500,40</w:t>
            </w:r>
          </w:p>
        </w:tc>
      </w:tr>
      <w:tr w:rsidR="005A4E44" w:rsidRPr="008A5332" w:rsidTr="007A1AF3">
        <w:trPr>
          <w:trHeight w:val="11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Благоустройство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15 741 674,82</w:t>
            </w:r>
          </w:p>
        </w:tc>
      </w:tr>
      <w:tr w:rsidR="005A4E44" w:rsidRPr="008A5332" w:rsidTr="007A1AF3">
        <w:trPr>
          <w:trHeight w:val="10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"Развитие и содержание городской среды Слюдянского муниципального образования 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13 159 835,51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 "</w:t>
            </w:r>
            <w:r w:rsidRPr="008A5332">
              <w:rPr>
                <w:color w:val="000000"/>
                <w:sz w:val="16"/>
                <w:szCs w:val="16"/>
              </w:rPr>
              <w:t>Организация благоустройства и озеленения"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13 159 835,51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1 954 553,00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1 954 553,00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1 954 553,00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Реализация мероприятий перечня проектов народных инициатив (</w:t>
            </w:r>
            <w:r w:rsidRPr="008A5332">
              <w:rPr>
                <w:color w:val="000000"/>
                <w:sz w:val="16"/>
                <w:szCs w:val="16"/>
              </w:rPr>
              <w:t>за счет средств местного бюджета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388 260,00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388 260,00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388 260,00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Реализация мероприятий перечня проектов народных инициатив (</w:t>
            </w:r>
            <w:r w:rsidRPr="008A5332">
              <w:rPr>
                <w:color w:val="000000"/>
                <w:sz w:val="16"/>
                <w:szCs w:val="16"/>
              </w:rPr>
              <w:t>за счет средств областного бюджета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5 158 300,00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5 158 300,00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5 158 300,00</w:t>
            </w:r>
          </w:p>
        </w:tc>
      </w:tr>
      <w:tr w:rsidR="005A4E44" w:rsidRPr="008A5332" w:rsidTr="007A1AF3">
        <w:trPr>
          <w:trHeight w:val="5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Обслуживание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338 846,00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338 846,00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338 846,00</w:t>
            </w:r>
          </w:p>
        </w:tc>
      </w:tr>
      <w:tr w:rsidR="005A4E44" w:rsidRPr="008A5332" w:rsidTr="007A1AF3">
        <w:trPr>
          <w:trHeight w:val="5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Обеспечение функционирования МБУ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5 319 876,51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5 319 876,51</w:t>
            </w:r>
          </w:p>
        </w:tc>
      </w:tr>
      <w:tr w:rsidR="005A4E44" w:rsidRPr="008A5332" w:rsidTr="007A1AF3">
        <w:trPr>
          <w:trHeight w:val="5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74.1.01.24150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5 319 876,51</w:t>
            </w:r>
          </w:p>
        </w:tc>
      </w:tr>
      <w:tr w:rsidR="005A4E44" w:rsidRPr="008A5332" w:rsidTr="007A1AF3">
        <w:trPr>
          <w:trHeight w:val="9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"Обеспечение экологической безопасности территории Слюдянского муниципального образования"на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A5332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2 575 115,10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2 575 115,10</w:t>
            </w:r>
          </w:p>
        </w:tc>
      </w:tr>
      <w:tr w:rsidR="005A4E44" w:rsidRPr="008A5332" w:rsidTr="007A1AF3">
        <w:trPr>
          <w:trHeight w:val="5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Организация мероприятий по уборке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74.2.01.24210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2 575 115,10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74.2.01.24210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2 575 115,10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74.2.01.24210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2 575 115,10</w:t>
            </w:r>
          </w:p>
        </w:tc>
      </w:tr>
      <w:tr w:rsidR="005A4E44" w:rsidRPr="008A5332" w:rsidTr="007A1AF3">
        <w:trPr>
          <w:trHeight w:val="13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"Оказание услуг по перевозке в морг и захоронениюбезродных, невостребованных и неопознанных умерших на территории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6 724,21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"Организация ритуальных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6 724,21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74.4.01.24410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6 724,21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74.4.01.24410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6 724,21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74.4.01.24410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6 724,21</w:t>
            </w:r>
          </w:p>
        </w:tc>
      </w:tr>
      <w:tr w:rsidR="005A4E44" w:rsidRPr="008A5332" w:rsidTr="007A1AF3">
        <w:trPr>
          <w:trHeight w:val="10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Благоустройство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802 825,58</w:t>
            </w:r>
          </w:p>
        </w:tc>
      </w:tr>
      <w:tr w:rsidR="005A4E44" w:rsidRPr="008A5332" w:rsidTr="007A1AF3">
        <w:trPr>
          <w:trHeight w:val="9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802 825,58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 Ликвидация несанкционированных свалок"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802 825,58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Организация мероприятий по уборке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74.3.01.24310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802 825,58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74.3.01.24310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802 825,58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74.3.01.24310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802 825,58</w:t>
            </w:r>
          </w:p>
        </w:tc>
      </w:tr>
      <w:tr w:rsidR="005A4E44" w:rsidRPr="008A5332" w:rsidTr="007A1AF3">
        <w:trPr>
          <w:trHeight w:val="8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                                                   "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Безопасный город"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1 608 451,00</w:t>
            </w:r>
          </w:p>
        </w:tc>
      </w:tr>
      <w:tr w:rsidR="005A4E44" w:rsidRPr="008A5332" w:rsidTr="007A1AF3">
        <w:trPr>
          <w:trHeight w:val="9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Безопасный город"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886 985,00</w:t>
            </w:r>
          </w:p>
        </w:tc>
      </w:tr>
      <w:tr w:rsidR="005A4E44" w:rsidRPr="008A5332" w:rsidTr="007A1AF3">
        <w:trPr>
          <w:trHeight w:val="19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" 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</w:tr>
      <w:tr w:rsidR="005A4E44" w:rsidRPr="008A5332" w:rsidTr="007A1AF3">
        <w:trPr>
          <w:trHeight w:val="12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</w:tr>
      <w:tr w:rsidR="005A4E44" w:rsidRPr="008A5332" w:rsidTr="007A1AF3">
        <w:trPr>
          <w:trHeight w:val="9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54 000,00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54 000,00</w:t>
            </w:r>
          </w:p>
        </w:tc>
      </w:tr>
      <w:tr w:rsidR="005A4E44" w:rsidRPr="008A5332" w:rsidTr="007A1AF3">
        <w:trPr>
          <w:trHeight w:val="7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54 000,00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75.1.01.25140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5A4E44" w:rsidRPr="008A5332" w:rsidTr="007A1AF3">
        <w:trPr>
          <w:trHeight w:val="1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 " 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747 985,00</w:t>
            </w:r>
          </w:p>
        </w:tc>
      </w:tr>
      <w:tr w:rsidR="005A4E44" w:rsidRPr="008A5332" w:rsidTr="007A1AF3">
        <w:trPr>
          <w:trHeight w:val="10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747 985,00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216 061,00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216 061,00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216 061,00</w:t>
            </w:r>
          </w:p>
        </w:tc>
      </w:tr>
      <w:tr w:rsidR="005A4E44" w:rsidRPr="008A5332" w:rsidTr="007A1AF3">
        <w:trPr>
          <w:trHeight w:val="10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402 924,00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402 924,00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402 924,00</w:t>
            </w:r>
          </w:p>
        </w:tc>
      </w:tr>
      <w:tr w:rsidR="005A4E44" w:rsidRPr="008A5332" w:rsidTr="007A1AF3">
        <w:trPr>
          <w:trHeight w:val="5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Пропаганда знаний и мер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5A4E44" w:rsidRPr="008A5332" w:rsidTr="007A1AF3">
        <w:trPr>
          <w:trHeight w:val="8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5A4E44" w:rsidRPr="008A5332" w:rsidTr="007A1AF3">
        <w:trPr>
          <w:trHeight w:val="9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74 000,00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74 000,00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75.2.01.25250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74 000,00</w:t>
            </w:r>
          </w:p>
        </w:tc>
      </w:tr>
      <w:tr w:rsidR="005A4E44" w:rsidRPr="008A5332" w:rsidTr="007A1AF3">
        <w:trPr>
          <w:trHeight w:val="10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Совершенствование гражданской обороны на территории Слюдянского городского поселения</w:t>
            </w:r>
            <w:r w:rsidRPr="008A5332">
              <w:rPr>
                <w:b/>
                <w:bCs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6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</w:tr>
      <w:tr w:rsidR="005A4E44" w:rsidRPr="008A5332" w:rsidTr="007A1AF3">
        <w:trPr>
          <w:trHeight w:val="8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</w:tr>
      <w:tr w:rsidR="005A4E44" w:rsidRPr="008A5332" w:rsidTr="007A1AF3">
        <w:trPr>
          <w:trHeight w:val="8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</w:tr>
      <w:tr w:rsidR="005A4E44" w:rsidRPr="008A5332" w:rsidTr="007A1AF3">
        <w:trPr>
          <w:trHeight w:val="12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Пропаганда знаний в области гражданской обороны:  изготовление и распространение памяток, листовок, размещение банера , оповещение в СМИ, приобретение литературы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75.3.01.25320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5A4E44" w:rsidRPr="008A5332" w:rsidTr="007A1AF3">
        <w:trPr>
          <w:trHeight w:val="8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75.3.01.25320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75.3.01.25320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5A4E44" w:rsidRPr="008A5332" w:rsidTr="007A1AF3">
        <w:trPr>
          <w:trHeight w:val="13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Безопасность   людей    на водных объектах, расположенных на территории Слюдянского городского поселения» на  2019-2024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10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75.4.01.25410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75.4.01.25410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75.4.01.25410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Пропаганда знаний по вопросам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75.4.01.25420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75.4.01.25420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75.4.01.25420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5A4E44" w:rsidRPr="008A5332" w:rsidTr="007A1AF3">
        <w:trPr>
          <w:trHeight w:val="9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                      "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Безопасный город"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721 466,00</w:t>
            </w:r>
          </w:p>
        </w:tc>
      </w:tr>
      <w:tr w:rsidR="005A4E44" w:rsidRPr="008A5332" w:rsidTr="007A1AF3">
        <w:trPr>
          <w:trHeight w:val="14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О мерах по противодействию терроризму и экстремизму на территории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br/>
              <w:t>Слюдянского городского поселения» на 2019- 2024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75.5.00.00000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670 124,00</w:t>
            </w:r>
          </w:p>
        </w:tc>
      </w:tr>
      <w:tr w:rsidR="005A4E44" w:rsidRPr="008A5332" w:rsidTr="007A1AF3">
        <w:trPr>
          <w:trHeight w:val="31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670 124,00</w:t>
            </w:r>
          </w:p>
        </w:tc>
      </w:tr>
      <w:tr w:rsidR="005A4E44" w:rsidRPr="008A5332" w:rsidTr="007A1AF3">
        <w:trPr>
          <w:trHeight w:val="15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75.5.01.25510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647 400,00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75.5.01.25510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647 400,00</w:t>
            </w:r>
          </w:p>
        </w:tc>
      </w:tr>
      <w:tr w:rsidR="005A4E44" w:rsidRPr="008A5332" w:rsidTr="007A1AF3">
        <w:trPr>
          <w:trHeight w:val="7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75.5.01.25510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647 400,00</w:t>
            </w:r>
          </w:p>
        </w:tc>
      </w:tr>
      <w:tr w:rsidR="005A4E44" w:rsidRPr="008A5332" w:rsidTr="007A1AF3">
        <w:trPr>
          <w:trHeight w:val="15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75.5.01.25520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22 724,00</w:t>
            </w:r>
          </w:p>
        </w:tc>
      </w:tr>
      <w:tr w:rsidR="005A4E44" w:rsidRPr="008A5332" w:rsidTr="007A1AF3">
        <w:trPr>
          <w:trHeight w:val="13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75.5.01.25520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22 724,00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75.5.01.25520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22 724,00</w:t>
            </w:r>
          </w:p>
        </w:tc>
      </w:tr>
      <w:tr w:rsidR="005A4E44" w:rsidRPr="008A5332" w:rsidTr="007A1AF3">
        <w:trPr>
          <w:trHeight w:val="126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22 724,00</w:t>
            </w:r>
          </w:p>
        </w:tc>
      </w:tr>
      <w:tr w:rsidR="005A4E44" w:rsidRPr="008A5332" w:rsidTr="007A1AF3">
        <w:trPr>
          <w:trHeight w:val="11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22 724,00</w:t>
            </w:r>
          </w:p>
        </w:tc>
      </w:tr>
      <w:tr w:rsidR="005A4E44" w:rsidRPr="008A5332" w:rsidTr="007A1AF3">
        <w:trPr>
          <w:trHeight w:val="12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75.6.01.25610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7 724,00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75.6.01.25610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7 724,00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75.6.01.25610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7 724,00</w:t>
            </w:r>
          </w:p>
        </w:tc>
      </w:tr>
      <w:tr w:rsidR="005A4E44" w:rsidRPr="008A5332" w:rsidTr="007A1AF3">
        <w:trPr>
          <w:trHeight w:val="12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75.6.01.25620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75.6.01.25620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75.6.01.25620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5A4E44" w:rsidRPr="008A5332" w:rsidTr="007A1AF3">
        <w:trPr>
          <w:trHeight w:val="1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Профилактика наркомании и токсикомании на территории Слюдянского городского поселения»  на 2019- 2024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</w:tr>
      <w:tr w:rsidR="005A4E44" w:rsidRPr="008A5332" w:rsidTr="007A1AF3">
        <w:trPr>
          <w:trHeight w:val="13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75.7.01.25710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75.7.01.25710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75.7.01.25710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</w:tr>
      <w:tr w:rsidR="005A4E44" w:rsidRPr="008A5332" w:rsidTr="007A1AF3">
        <w:trPr>
          <w:trHeight w:val="13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Укрепление правопорядка  на территории Слюдянского городского поселения»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br/>
              <w:t>на 2019 - 2024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6 618,00</w:t>
            </w:r>
          </w:p>
        </w:tc>
      </w:tr>
      <w:tr w:rsidR="005A4E44" w:rsidRPr="008A5332" w:rsidTr="007A1AF3">
        <w:trPr>
          <w:trHeight w:val="13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6 618,00</w:t>
            </w:r>
          </w:p>
        </w:tc>
      </w:tr>
      <w:tr w:rsidR="005A4E44" w:rsidRPr="008A5332" w:rsidTr="007A1AF3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Страхование от несчастных случаев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75.8.01.25801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6 618,00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75.8.01.25801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6 618,00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75.8.01.25801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6 618,00</w:t>
            </w:r>
          </w:p>
        </w:tc>
      </w:tr>
      <w:tr w:rsidR="005A4E44" w:rsidRPr="008A5332" w:rsidTr="007A1AF3">
        <w:trPr>
          <w:trHeight w:val="15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приоритетных отраслей экономики  Слюдянского муниципального образования"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11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" Развитие субъектов малого и среднего предпринимательства Слюдянского муниципального образования"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13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27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Организация, проведение и участие в выставочно-ярмарочных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A4E44" w:rsidRPr="008A5332" w:rsidTr="007A1AF3">
        <w:trPr>
          <w:trHeight w:val="6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A4E44" w:rsidRPr="008A5332" w:rsidTr="007A1AF3">
        <w:trPr>
          <w:trHeight w:val="11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Оказание содействия некоммерческим организациям, выражающим интересы субъекта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76.1.01.26102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76.1.01.26102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A4E44" w:rsidRPr="008A5332" w:rsidTr="007A1AF3">
        <w:trPr>
          <w:trHeight w:val="12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                                                    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Совершенствование механизмов управления   Слюдянским муниципальным образованием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41 295 378,54</w:t>
            </w:r>
          </w:p>
        </w:tc>
      </w:tr>
      <w:tr w:rsidR="005A4E44" w:rsidRPr="008A5332" w:rsidTr="007A1AF3">
        <w:trPr>
          <w:trHeight w:val="13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механизмов управления   Слюдянским муниципальным образованием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1 897 649,00</w:t>
            </w:r>
          </w:p>
        </w:tc>
      </w:tr>
      <w:tr w:rsidR="005A4E44" w:rsidRPr="008A5332" w:rsidTr="007A1AF3">
        <w:trPr>
          <w:trHeight w:val="12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lastRenderedPageBreak/>
              <w:t>Подпрограмма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1 897 649,00</w:t>
            </w:r>
          </w:p>
        </w:tc>
      </w:tr>
      <w:tr w:rsidR="005A4E44" w:rsidRPr="008A5332" w:rsidTr="007A1AF3">
        <w:trPr>
          <w:trHeight w:val="10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  <w:r w:rsidRPr="008A5332">
              <w:rPr>
                <w:color w:val="000000"/>
                <w:sz w:val="16"/>
                <w:szCs w:val="16"/>
              </w:rPr>
              <w:t>Повышение качества и доступности муниципальных услуг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1 897 649,00</w:t>
            </w:r>
          </w:p>
        </w:tc>
      </w:tr>
      <w:tr w:rsidR="005A4E44" w:rsidRPr="008A5332" w:rsidTr="007A1AF3">
        <w:trPr>
          <w:trHeight w:val="6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1 897 649,00</w:t>
            </w:r>
          </w:p>
        </w:tc>
      </w:tr>
      <w:tr w:rsidR="005A4E44" w:rsidRPr="008A5332" w:rsidTr="007A1AF3">
        <w:trPr>
          <w:trHeight w:val="13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 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1 897 649,00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1 897 649,00</w:t>
            </w:r>
          </w:p>
        </w:tc>
      </w:tr>
      <w:tr w:rsidR="005A4E44" w:rsidRPr="008A5332" w:rsidTr="007A1AF3">
        <w:trPr>
          <w:trHeight w:val="14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38 321 669,54</w:t>
            </w:r>
          </w:p>
        </w:tc>
      </w:tr>
      <w:tr w:rsidR="005A4E44" w:rsidRPr="008A5332" w:rsidTr="007A1AF3">
        <w:trPr>
          <w:trHeight w:val="12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" Реализация полномочий по решению вопросов местного значения администрацией Слюдянского городского поселения "на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30 904 026,00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  <w:r w:rsidRPr="008A5332">
              <w:rPr>
                <w:color w:val="000000"/>
                <w:sz w:val="16"/>
                <w:szCs w:val="16"/>
              </w:rPr>
              <w:t>Повышение качества и доступности муниципальных услуг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30 904 026,00</w:t>
            </w:r>
          </w:p>
        </w:tc>
      </w:tr>
      <w:tr w:rsidR="005A4E44" w:rsidRPr="008A5332" w:rsidTr="007A1AF3">
        <w:trPr>
          <w:trHeight w:val="6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Центральный аппарат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77.1.01.44110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30 904 026,00</w:t>
            </w:r>
          </w:p>
        </w:tc>
      </w:tr>
      <w:tr w:rsidR="005A4E44" w:rsidRPr="008A5332" w:rsidTr="007A1AF3">
        <w:trPr>
          <w:trHeight w:val="13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77.1.01.44110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30 904 026,00</w:t>
            </w:r>
          </w:p>
        </w:tc>
      </w:tr>
      <w:tr w:rsidR="005A4E44" w:rsidRPr="008A5332" w:rsidTr="007A1AF3">
        <w:trPr>
          <w:trHeight w:val="9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77.1.01.44110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30 904 026,00</w:t>
            </w:r>
          </w:p>
        </w:tc>
      </w:tr>
      <w:tr w:rsidR="005A4E44" w:rsidRPr="008A5332" w:rsidTr="007A1AF3">
        <w:trPr>
          <w:trHeight w:val="10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механизмов управления   Слюдянским муниципальным образованием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7 417 643,54</w:t>
            </w:r>
          </w:p>
        </w:tc>
      </w:tr>
      <w:tr w:rsidR="005A4E44" w:rsidRPr="008A5332" w:rsidTr="007A1AF3">
        <w:trPr>
          <w:trHeight w:val="17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lastRenderedPageBreak/>
              <w:t>Подпрограмма "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Развитие информационного пространства и создание условий для обеспечения информатизации и процессом автоматизации в органах аместного мамоуправления дминистрации Слюдянского муниципального образования"на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480 040,00</w:t>
            </w:r>
          </w:p>
        </w:tc>
      </w:tr>
      <w:tr w:rsidR="005A4E44" w:rsidRPr="008A5332" w:rsidTr="007A1AF3">
        <w:trPr>
          <w:trHeight w:val="13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480 040,00</w:t>
            </w:r>
          </w:p>
        </w:tc>
      </w:tr>
      <w:tr w:rsidR="005A4E44" w:rsidRPr="008A5332" w:rsidTr="007A1AF3">
        <w:trPr>
          <w:trHeight w:val="11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5A4E44" w:rsidRPr="008A5332" w:rsidTr="007A1AF3">
        <w:trPr>
          <w:trHeight w:val="14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155 720,00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155 720,00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155 720,00</w:t>
            </w:r>
          </w:p>
        </w:tc>
      </w:tr>
      <w:tr w:rsidR="005A4E44" w:rsidRPr="008A5332" w:rsidTr="007A1AF3">
        <w:trPr>
          <w:trHeight w:val="10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Приобретение материально - 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209 120,00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209 120,00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209 120,00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25 200,00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25 200,00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77.2.01.27240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25 200,00</w:t>
            </w:r>
          </w:p>
        </w:tc>
      </w:tr>
      <w:tr w:rsidR="005A4E44" w:rsidRPr="008A5332" w:rsidTr="007A1AF3">
        <w:trPr>
          <w:trHeight w:val="11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Развитие муниципальной службы в Слюдянском муниципальном образовании "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1 083 400,00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8A5332">
              <w:rPr>
                <w:color w:val="000000"/>
                <w:sz w:val="16"/>
                <w:szCs w:val="16"/>
              </w:rPr>
              <w:t>"Совершенствование правовой основы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1 083 400,00</w:t>
            </w:r>
          </w:p>
        </w:tc>
      </w:tr>
      <w:tr w:rsidR="005A4E44" w:rsidRPr="008A5332" w:rsidTr="007A1AF3">
        <w:trPr>
          <w:trHeight w:val="14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310 000,00</w:t>
            </w:r>
          </w:p>
        </w:tc>
      </w:tr>
      <w:tr w:rsidR="005A4E44" w:rsidRPr="008A5332" w:rsidTr="007A1AF3">
        <w:trPr>
          <w:trHeight w:val="13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226 000,00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226 000,00</w:t>
            </w:r>
          </w:p>
        </w:tc>
      </w:tr>
      <w:tr w:rsidR="005A4E44" w:rsidRPr="008A5332" w:rsidTr="007A1AF3">
        <w:trPr>
          <w:trHeight w:val="12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73 400,00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73 400,00</w:t>
            </w:r>
          </w:p>
        </w:tc>
      </w:tr>
      <w:tr w:rsidR="005A4E44" w:rsidRPr="008A5332" w:rsidTr="007A1AF3">
        <w:trPr>
          <w:trHeight w:val="8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73 400,00</w:t>
            </w:r>
          </w:p>
        </w:tc>
      </w:tr>
      <w:tr w:rsidR="005A4E44" w:rsidRPr="008A5332" w:rsidTr="007A1AF3">
        <w:trPr>
          <w:trHeight w:val="11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lastRenderedPageBreak/>
              <w:t xml:space="preserve">Подпрограмма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Организация работы с документами в администрации Слюдянского городского поселения"  в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1 471 208,00</w:t>
            </w:r>
          </w:p>
        </w:tc>
      </w:tr>
      <w:tr w:rsidR="005A4E44" w:rsidRPr="008A5332" w:rsidTr="007A1AF3">
        <w:trPr>
          <w:trHeight w:val="13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1 471 208,00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единого порядка документирования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77.4.01.27410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932 648,00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77.4.01.27410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932 648,00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77.4.01.27410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932 648,00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77.4.01.27430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538 560,00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77.4.01.27430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538 560,00</w:t>
            </w:r>
          </w:p>
        </w:tc>
      </w:tr>
      <w:tr w:rsidR="005A4E44" w:rsidRPr="008A5332" w:rsidTr="007A1AF3">
        <w:trPr>
          <w:trHeight w:val="9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77.4.01.27430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538 560,00</w:t>
            </w:r>
          </w:p>
        </w:tc>
      </w:tr>
      <w:tr w:rsidR="005A4E44" w:rsidRPr="008A5332" w:rsidTr="007A1AF3">
        <w:trPr>
          <w:trHeight w:val="126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Материально-техническое обеспечение деятельности органов местного самоуправления Слюдянского муниципального образования " 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4 382 995,54</w:t>
            </w:r>
          </w:p>
        </w:tc>
      </w:tr>
      <w:tr w:rsidR="005A4E44" w:rsidRPr="008A5332" w:rsidTr="007A1AF3">
        <w:trPr>
          <w:trHeight w:val="10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4 382 995,54</w:t>
            </w:r>
          </w:p>
        </w:tc>
      </w:tr>
      <w:tr w:rsidR="005A4E44" w:rsidRPr="008A5332" w:rsidTr="007A1AF3">
        <w:trPr>
          <w:trHeight w:val="10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204 032,00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204 032,00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204 032,00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здания электроэнергией, теплом,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517 016,00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517 016,00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517 016,00</w:t>
            </w:r>
          </w:p>
        </w:tc>
      </w:tr>
      <w:tr w:rsidR="005A4E44" w:rsidRPr="008A5332" w:rsidTr="007A1AF3">
        <w:trPr>
          <w:trHeight w:val="16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Содержание имущества - основных средств , помещений, инженерных систем,оборудования, систем безопастности, жизнеобеспечения, противопожарных систем, в работоспособном надлежащем состоянии, соответсвующем требованиям нормативных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2 106 648,54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2 106 648,54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2 106 648,54</w:t>
            </w:r>
          </w:p>
        </w:tc>
      </w:tr>
      <w:tr w:rsidR="005A4E44" w:rsidRPr="008A5332" w:rsidTr="007A1AF3">
        <w:trPr>
          <w:trHeight w:val="126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13 000,00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13 000,00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13 000,00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Уплата за регистрацию, плата за негативное воздействие на окружающую среду, приобретение бланков печатной продукции, обеспечение прочих мероприятий и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247 928,00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2 400,00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2 400,00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245 528,00</w:t>
            </w:r>
          </w:p>
        </w:tc>
      </w:tr>
      <w:tr w:rsidR="005A4E44" w:rsidRPr="008A5332" w:rsidTr="007A1AF3">
        <w:trPr>
          <w:trHeight w:val="5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245 528,00</w:t>
            </w:r>
          </w:p>
        </w:tc>
      </w:tr>
      <w:tr w:rsidR="005A4E44" w:rsidRPr="008A5332" w:rsidTr="007A1AF3">
        <w:trPr>
          <w:trHeight w:val="18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5A4E44" w:rsidRPr="008A5332" w:rsidTr="007A1AF3">
        <w:trPr>
          <w:trHeight w:val="6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5A4E44" w:rsidRPr="008A5332" w:rsidTr="007A1AF3">
        <w:trPr>
          <w:trHeight w:val="15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администрации Слюдянского городского поселения и работников администрации мягким инвентарем,хозяйственными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1 104 594,00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1 104 594,00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1 104 594,00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89 777,00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89 777,00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77.5.01.27590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89 777,00</w:t>
            </w:r>
          </w:p>
        </w:tc>
      </w:tr>
      <w:tr w:rsidR="005A4E44" w:rsidRPr="008A5332" w:rsidTr="007A1AF3">
        <w:trPr>
          <w:trHeight w:val="12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механизмов управления   Слюдянским муниципальным образованием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37 962,00</w:t>
            </w:r>
          </w:p>
        </w:tc>
      </w:tr>
      <w:tr w:rsidR="005A4E44" w:rsidRPr="008A5332" w:rsidTr="007A1AF3">
        <w:trPr>
          <w:trHeight w:val="12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" Реализация полномочий по решению вопросов местного значения администрацией Слюдянского городского поселения 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37 962,00</w:t>
            </w:r>
          </w:p>
        </w:tc>
      </w:tr>
      <w:tr w:rsidR="005A4E44" w:rsidRPr="008A5332" w:rsidTr="007A1AF3">
        <w:trPr>
          <w:trHeight w:val="10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взаимодействия в решении местного самоуправления Слюдянского муниицпального образования в органах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77.1.01.27140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37 262,00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77.1.01.27140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37 262,00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77.1.01.27140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37 262,00</w:t>
            </w:r>
          </w:p>
        </w:tc>
      </w:tr>
      <w:tr w:rsidR="005A4E44" w:rsidRPr="008A5332" w:rsidTr="007A1AF3">
        <w:trPr>
          <w:trHeight w:val="19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77.1.01.73150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5A4E44" w:rsidRPr="008A5332" w:rsidTr="007A1AF3">
        <w:trPr>
          <w:trHeight w:val="13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механизмов управления   Слюдянским муниципальным образованием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400 418,00</w:t>
            </w:r>
          </w:p>
        </w:tc>
      </w:tr>
      <w:tr w:rsidR="005A4E44" w:rsidRPr="008A5332" w:rsidTr="007A1AF3">
        <w:trPr>
          <w:trHeight w:val="12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 xml:space="preserve">Подпрограмма " 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>Развитие муниципальной службы в Слюдянском муниципальном образовании 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400 418,00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8A5332">
              <w:rPr>
                <w:color w:val="000000"/>
                <w:sz w:val="16"/>
                <w:szCs w:val="16"/>
              </w:rPr>
              <w:t>"Совершенствование правовой основы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400 418,00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Повышение престижа муниципальной службы в органах местного самоуправления СМО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400 418,00</w:t>
            </w:r>
          </w:p>
        </w:tc>
      </w:tr>
      <w:tr w:rsidR="005A4E44" w:rsidRPr="008A5332" w:rsidTr="007A1AF3">
        <w:trPr>
          <w:trHeight w:val="6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400 418,00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77.3.01.27340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400 418,00</w:t>
            </w:r>
          </w:p>
        </w:tc>
      </w:tr>
      <w:tr w:rsidR="005A4E44" w:rsidRPr="008A5332" w:rsidTr="007A1AF3">
        <w:trPr>
          <w:trHeight w:val="13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механизмов управления   Слюдянским муниципальным образованием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637 680,00</w:t>
            </w:r>
          </w:p>
        </w:tc>
      </w:tr>
      <w:tr w:rsidR="005A4E44" w:rsidRPr="008A5332" w:rsidTr="007A1AF3">
        <w:trPr>
          <w:trHeight w:val="13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Подпрограмма</w:t>
            </w:r>
            <w:r w:rsidRPr="008A5332">
              <w:rPr>
                <w:b/>
                <w:bCs/>
                <w:i/>
                <w:iCs/>
                <w:sz w:val="16"/>
                <w:szCs w:val="16"/>
              </w:rPr>
              <w:t xml:space="preserve"> " Реализация полномочий по решению вопросов местного значения администрацией Слюдянского городского поселения "на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637 680,00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  <w:r w:rsidRPr="008A5332">
              <w:rPr>
                <w:color w:val="000000"/>
                <w:sz w:val="16"/>
                <w:szCs w:val="16"/>
              </w:rPr>
              <w:t>Повышение качества и доступности муниципальных услуг</w:t>
            </w:r>
            <w:r w:rsidRPr="008A5332">
              <w:rPr>
                <w:i/>
                <w:i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637 680,00</w:t>
            </w:r>
          </w:p>
        </w:tc>
      </w:tr>
      <w:tr w:rsidR="005A4E44" w:rsidRPr="008A5332" w:rsidTr="007A1AF3">
        <w:trPr>
          <w:trHeight w:val="7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631 680,00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631 680,00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631 680,00</w:t>
            </w:r>
          </w:p>
        </w:tc>
      </w:tr>
      <w:tr w:rsidR="005A4E44" w:rsidRPr="008A5332" w:rsidTr="007A1AF3">
        <w:trPr>
          <w:trHeight w:val="10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социальной поддержки граждан,награжденных Почетной грамотой Думы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5A4E44" w:rsidRPr="008A5332" w:rsidTr="007A1AF3">
        <w:trPr>
          <w:trHeight w:val="10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77.1.01.27150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5A4E44" w:rsidRPr="008A5332" w:rsidTr="007A1AF3">
        <w:trPr>
          <w:trHeight w:val="15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организации  досуга и обеспечения жителей Слюдянского муниципального образования услугами  культуры и спорта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14 595 628,00</w:t>
            </w:r>
          </w:p>
        </w:tc>
      </w:tr>
      <w:tr w:rsidR="005A4E44" w:rsidRPr="008A5332" w:rsidTr="007A1AF3">
        <w:trPr>
          <w:trHeight w:val="15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организации  досуга и обеспечения жителей Слюдянского муниципального образования услугами  культуры и спорта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13 341 101,00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"Обеспечение деятельности подведомственными учреждениями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13 341 101,00</w:t>
            </w:r>
          </w:p>
        </w:tc>
      </w:tr>
      <w:tr w:rsidR="005A4E44" w:rsidRPr="008A5332" w:rsidTr="007A1AF3">
        <w:trPr>
          <w:trHeight w:val="6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11 439 531,00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11 439 531,00</w:t>
            </w:r>
          </w:p>
        </w:tc>
      </w:tr>
      <w:tr w:rsidR="005A4E44" w:rsidRPr="008A5332" w:rsidTr="007A1AF3">
        <w:trPr>
          <w:trHeight w:val="66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11 439 531,00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Поддержка в организации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1 901 570,00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1 901 570,00</w:t>
            </w:r>
          </w:p>
        </w:tc>
      </w:tr>
      <w:tr w:rsidR="005A4E44" w:rsidRPr="008A5332" w:rsidTr="007A1AF3">
        <w:trPr>
          <w:trHeight w:val="6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1 901 570,00</w:t>
            </w:r>
          </w:p>
        </w:tc>
      </w:tr>
      <w:tr w:rsidR="005A4E44" w:rsidRPr="008A5332" w:rsidTr="007A1AF3">
        <w:trPr>
          <w:trHeight w:val="14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организации  досуга и обеспечения жителей Слюдянского муниципального образования услугами  культуры и спорта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1 254 527,00</w:t>
            </w:r>
          </w:p>
        </w:tc>
      </w:tr>
      <w:tr w:rsidR="005A4E44" w:rsidRPr="008A5332" w:rsidTr="007A1AF3">
        <w:trPr>
          <w:trHeight w:val="10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"Обеспечение деятельности подведомственными учреждениями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1 254 527,00</w:t>
            </w:r>
          </w:p>
        </w:tc>
      </w:tr>
      <w:tr w:rsidR="005A4E44" w:rsidRPr="008A5332" w:rsidTr="007A1AF3">
        <w:trPr>
          <w:trHeight w:val="9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Поддержка в организации  спортивно-массовых,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1 254 527,00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1 254 527,00</w:t>
            </w:r>
          </w:p>
        </w:tc>
      </w:tr>
      <w:tr w:rsidR="005A4E44" w:rsidRPr="008A5332" w:rsidTr="007A1AF3">
        <w:trPr>
          <w:trHeight w:val="5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78.0.01.28130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1 254 527,00</w:t>
            </w:r>
          </w:p>
        </w:tc>
      </w:tr>
      <w:tr w:rsidR="005A4E44" w:rsidRPr="008A5332" w:rsidTr="007A1AF3">
        <w:trPr>
          <w:trHeight w:val="13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Формирование современной городской среды на территории Слюдянского городского поселения "на  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12 316 061,30</w:t>
            </w:r>
          </w:p>
        </w:tc>
      </w:tr>
      <w:tr w:rsidR="005A4E44" w:rsidRPr="008A5332" w:rsidTr="007A1AF3">
        <w:trPr>
          <w:trHeight w:val="11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" Формирование современной городской среды на территории Слюдянского муниципального образования "на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12 316 061,30</w:t>
            </w:r>
          </w:p>
        </w:tc>
      </w:tr>
      <w:tr w:rsidR="005A4E44" w:rsidRPr="008A5332" w:rsidTr="007A1AF3">
        <w:trPr>
          <w:trHeight w:val="8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 "</w:t>
            </w:r>
            <w:r w:rsidRPr="008A5332">
              <w:rPr>
                <w:color w:val="000000"/>
                <w:sz w:val="16"/>
                <w:szCs w:val="16"/>
              </w:rPr>
              <w:t>Повышение качества и  комфорта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12 316 061,30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Благоустройство дворовых территорий многоквартирных домов (</w:t>
            </w:r>
            <w:r w:rsidRPr="008A5332">
              <w:rPr>
                <w:color w:val="000000"/>
                <w:sz w:val="16"/>
                <w:szCs w:val="16"/>
              </w:rPr>
              <w:t xml:space="preserve">софинансирование за счет средств федерального </w:t>
            </w:r>
            <w:r w:rsidRPr="008A5332">
              <w:rPr>
                <w:sz w:val="16"/>
                <w:szCs w:val="16"/>
              </w:rPr>
              <w:t xml:space="preserve">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9 204 855,85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7 004 015,03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7 004 015,03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2 200 840,82</w:t>
            </w:r>
          </w:p>
        </w:tc>
      </w:tr>
      <w:tr w:rsidR="005A4E44" w:rsidRPr="008A5332" w:rsidTr="007A1AF3">
        <w:trPr>
          <w:trHeight w:val="1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2 200 840,82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Благоустройство дворовых территорий многоквартирных домов (</w:t>
            </w:r>
            <w:r w:rsidRPr="008A5332">
              <w:rPr>
                <w:color w:val="000000"/>
                <w:sz w:val="16"/>
                <w:szCs w:val="16"/>
              </w:rPr>
              <w:t>софинансирование за счет средств областного</w:t>
            </w:r>
            <w:r w:rsidRPr="008A5332">
              <w:rPr>
                <w:sz w:val="16"/>
                <w:szCs w:val="16"/>
              </w:rPr>
              <w:t xml:space="preserve">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2 017 385,92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1 535 037,76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1 535 037,76</w:t>
            </w:r>
          </w:p>
        </w:tc>
      </w:tr>
      <w:tr w:rsidR="005A4E44" w:rsidRPr="008A5332" w:rsidTr="007A1AF3">
        <w:trPr>
          <w:trHeight w:val="4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482 348,16</w:t>
            </w:r>
          </w:p>
        </w:tc>
      </w:tr>
      <w:tr w:rsidR="005A4E44" w:rsidRPr="008A5332" w:rsidTr="007A1AF3">
        <w:trPr>
          <w:trHeight w:val="11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482 348,16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Благоустройство дворовых территорий многоквартирных домов (</w:t>
            </w:r>
            <w:r w:rsidRPr="008A5332">
              <w:rPr>
                <w:color w:val="000000"/>
                <w:sz w:val="16"/>
                <w:szCs w:val="16"/>
              </w:rPr>
              <w:t>софинансирование за счет средств местного</w:t>
            </w:r>
            <w:r w:rsidRPr="008A5332">
              <w:rPr>
                <w:sz w:val="16"/>
                <w:szCs w:val="16"/>
              </w:rPr>
              <w:t xml:space="preserve">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1 093 819,53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87 432,08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87 432,08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1 006 387,45</w:t>
            </w:r>
          </w:p>
        </w:tc>
      </w:tr>
      <w:tr w:rsidR="005A4E44" w:rsidRPr="008A5332" w:rsidTr="007A1AF3">
        <w:trPr>
          <w:trHeight w:val="10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79.0.F2.55551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1 006 387,45</w:t>
            </w:r>
          </w:p>
        </w:tc>
      </w:tr>
      <w:tr w:rsidR="005A4E44" w:rsidRPr="008A5332" w:rsidTr="007A1AF3">
        <w:trPr>
          <w:trHeight w:val="17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1 753 297,80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8A5332">
              <w:rPr>
                <w:color w:val="000000"/>
                <w:sz w:val="16"/>
                <w:szCs w:val="16"/>
              </w:rPr>
              <w:t>Обеспечение мероприятий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1 753 297,80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Землеустроительные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750 120,00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750 120,00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750 120,00</w:t>
            </w:r>
          </w:p>
        </w:tc>
      </w:tr>
      <w:tr w:rsidR="005A4E44" w:rsidRPr="008A5332" w:rsidTr="007A1AF3">
        <w:trPr>
          <w:trHeight w:val="49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Разработка картографического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148 750,00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148 750,00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148 750,00</w:t>
            </w:r>
          </w:p>
        </w:tc>
      </w:tr>
      <w:tr w:rsidR="005A4E44" w:rsidRPr="008A5332" w:rsidTr="007A1AF3">
        <w:trPr>
          <w:trHeight w:val="49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Актуализация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160 464,80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160 464,80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160 464,80</w:t>
            </w:r>
          </w:p>
        </w:tc>
      </w:tr>
      <w:tr w:rsidR="005A4E44" w:rsidRPr="008A5332" w:rsidTr="007A1AF3">
        <w:trPr>
          <w:trHeight w:val="100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Лесоустройство и разработка лесохозяйственного регламента городских лесов расположенных на территории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164 181,00</w:t>
            </w:r>
          </w:p>
        </w:tc>
      </w:tr>
      <w:tr w:rsidR="005A4E44" w:rsidRPr="008A5332" w:rsidTr="007A1AF3">
        <w:trPr>
          <w:trHeight w:val="90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164 181,00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164 181,00</w:t>
            </w:r>
          </w:p>
        </w:tc>
      </w:tr>
      <w:tr w:rsidR="005A4E44" w:rsidRPr="008A5332" w:rsidTr="007A1AF3">
        <w:trPr>
          <w:trHeight w:val="55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lastRenderedPageBreak/>
              <w:t>Выполнение инструментально-технического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5A4E44" w:rsidRPr="008A5332" w:rsidTr="007A1AF3">
        <w:trPr>
          <w:trHeight w:val="510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Определение рыночной стоимости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195 782,00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195 782,00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195 782,00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Работы по определению начальной цены для размещения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на реконструкцию памятников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A4E44" w:rsidRPr="008A5332" w:rsidTr="007A1AF3">
        <w:trPr>
          <w:trHeight w:val="87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A4E44" w:rsidRPr="008A5332" w:rsidTr="007A1AF3">
        <w:trPr>
          <w:trHeight w:val="9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81.0.01.2Z180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A4E44" w:rsidRPr="008A5332" w:rsidTr="007A1AF3">
        <w:trPr>
          <w:trHeight w:val="11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 " </w:t>
            </w:r>
            <w:r w:rsidRPr="008A533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Повышение качества управления муниципальным имуществом   Слюдянского муниципального образования</w:t>
            </w:r>
            <w:r w:rsidRPr="008A5332">
              <w:rPr>
                <w:b/>
                <w:bCs/>
                <w:color w:val="000000"/>
                <w:sz w:val="16"/>
                <w:szCs w:val="16"/>
              </w:rPr>
              <w:t>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3 049 385,00</w:t>
            </w:r>
          </w:p>
        </w:tc>
      </w:tr>
      <w:tr w:rsidR="005A4E44" w:rsidRPr="008A5332" w:rsidTr="007A1AF3">
        <w:trPr>
          <w:trHeight w:val="8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8A5332">
              <w:rPr>
                <w:color w:val="000000"/>
                <w:sz w:val="16"/>
                <w:szCs w:val="16"/>
              </w:rPr>
              <w:t xml:space="preserve"> " Организация целостной системы учета объектов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3 049 385,00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311 062,00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311 062,00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311 062,00</w:t>
            </w:r>
          </w:p>
        </w:tc>
      </w:tr>
      <w:tr w:rsidR="005A4E44" w:rsidRPr="008A5332" w:rsidTr="007A1AF3">
        <w:trPr>
          <w:trHeight w:val="4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Услуги специализированных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100 423,00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97 623,00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97 623,00</w:t>
            </w:r>
          </w:p>
        </w:tc>
      </w:tr>
      <w:tr w:rsidR="005A4E44" w:rsidRPr="008A5332" w:rsidTr="007A1AF3">
        <w:trPr>
          <w:trHeight w:val="5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2 800,00</w:t>
            </w:r>
          </w:p>
        </w:tc>
      </w:tr>
      <w:tr w:rsidR="005A4E44" w:rsidRPr="008A5332" w:rsidTr="007A1AF3">
        <w:trPr>
          <w:trHeight w:val="5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2 800,00</w:t>
            </w:r>
          </w:p>
        </w:tc>
      </w:tr>
      <w:tr w:rsidR="005A4E44" w:rsidRPr="008A5332" w:rsidTr="007A1AF3">
        <w:trPr>
          <w:trHeight w:val="4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2 587 900,00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2 587 900,00</w:t>
            </w:r>
          </w:p>
        </w:tc>
      </w:tr>
      <w:tr w:rsidR="005A4E44" w:rsidRPr="008A5332" w:rsidTr="007A1AF3">
        <w:trPr>
          <w:trHeight w:val="7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2 587 900,00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sz w:val="16"/>
                <w:szCs w:val="16"/>
              </w:rPr>
            </w:pPr>
            <w:r w:rsidRPr="008A5332">
              <w:rPr>
                <w:b/>
                <w:bCs/>
                <w:sz w:val="16"/>
                <w:szCs w:val="16"/>
              </w:rPr>
              <w:t>Расходы на оплату аренды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9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9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82.0.01.2И140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A4E44" w:rsidRPr="008A5332" w:rsidTr="007A1AF3">
        <w:trPr>
          <w:trHeight w:val="7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4 252 988,53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1 247 209,55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1 247 209,55</w:t>
            </w:r>
          </w:p>
        </w:tc>
      </w:tr>
      <w:tr w:rsidR="005A4E44" w:rsidRPr="008A5332" w:rsidTr="007A1AF3">
        <w:trPr>
          <w:trHeight w:val="8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1 247 209,55</w:t>
            </w:r>
          </w:p>
        </w:tc>
      </w:tr>
      <w:tr w:rsidR="005A4E44" w:rsidRPr="008A5332" w:rsidTr="007A1AF3">
        <w:trPr>
          <w:trHeight w:val="14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1 247 209,55</w:t>
            </w:r>
          </w:p>
        </w:tc>
      </w:tr>
      <w:tr w:rsidR="005A4E44" w:rsidRPr="008A5332" w:rsidTr="007A1AF3">
        <w:trPr>
          <w:trHeight w:val="9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1 247 209,55</w:t>
            </w:r>
          </w:p>
        </w:tc>
      </w:tr>
      <w:tr w:rsidR="005A4E44" w:rsidRPr="008A5332" w:rsidTr="007A1AF3">
        <w:trPr>
          <w:trHeight w:val="7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1 513 881,00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1 513 881,00</w:t>
            </w:r>
          </w:p>
        </w:tc>
      </w:tr>
      <w:tr w:rsidR="005A4E44" w:rsidRPr="008A5332" w:rsidTr="007A1AF3">
        <w:trPr>
          <w:trHeight w:val="8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1 513 881,00</w:t>
            </w:r>
          </w:p>
        </w:tc>
      </w:tr>
      <w:tr w:rsidR="005A4E44" w:rsidRPr="008A5332" w:rsidTr="007A1AF3">
        <w:trPr>
          <w:trHeight w:val="13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1 513 881,00</w:t>
            </w:r>
          </w:p>
        </w:tc>
      </w:tr>
      <w:tr w:rsidR="005A4E44" w:rsidRPr="008A5332" w:rsidTr="007A1AF3">
        <w:trPr>
          <w:trHeight w:val="8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1 513 881,00</w:t>
            </w:r>
          </w:p>
        </w:tc>
      </w:tr>
      <w:tr w:rsidR="005A4E44" w:rsidRPr="008A5332" w:rsidTr="007A1AF3">
        <w:trPr>
          <w:trHeight w:val="7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A4E44" w:rsidRPr="008A5332" w:rsidTr="007A1AF3">
        <w:trPr>
          <w:trHeight w:val="66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A4E44" w:rsidRPr="008A5332" w:rsidTr="007A1AF3">
        <w:trPr>
          <w:trHeight w:val="7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A4E44" w:rsidRPr="008A5332" w:rsidTr="007A1AF3">
        <w:trPr>
          <w:trHeight w:val="5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A4E44" w:rsidRPr="008A5332" w:rsidTr="007A1AF3">
        <w:trPr>
          <w:trHeight w:val="6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A4E44" w:rsidRPr="008A5332" w:rsidTr="007A1AF3">
        <w:trPr>
          <w:trHeight w:val="6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1 291 897,98</w:t>
            </w:r>
          </w:p>
        </w:tc>
      </w:tr>
      <w:tr w:rsidR="005A4E44" w:rsidRPr="008A5332" w:rsidTr="007A1AF3">
        <w:trPr>
          <w:trHeight w:val="5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1 291 897,98</w:t>
            </w:r>
          </w:p>
        </w:tc>
      </w:tr>
      <w:tr w:rsidR="005A4E44" w:rsidRPr="008A5332" w:rsidTr="007A1AF3">
        <w:trPr>
          <w:trHeight w:val="13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89.4.01.2Д100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801 708,35</w:t>
            </w:r>
          </w:p>
        </w:tc>
      </w:tr>
      <w:tr w:rsidR="005A4E44" w:rsidRPr="008A5332" w:rsidTr="007A1AF3">
        <w:trPr>
          <w:trHeight w:val="5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89.4.01.2Д100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801 708,35</w:t>
            </w:r>
          </w:p>
        </w:tc>
      </w:tr>
      <w:tr w:rsidR="005A4E44" w:rsidRPr="008A5332" w:rsidTr="007A1AF3">
        <w:trPr>
          <w:trHeight w:val="5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89.4.01.2Д100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801 708,35</w:t>
            </w:r>
          </w:p>
        </w:tc>
      </w:tr>
      <w:tr w:rsidR="005A4E44" w:rsidRPr="008A5332" w:rsidTr="007A1AF3">
        <w:trPr>
          <w:trHeight w:val="13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89.4.02.2С200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170 970,21</w:t>
            </w:r>
          </w:p>
        </w:tc>
      </w:tr>
      <w:tr w:rsidR="005A4E44" w:rsidRPr="008A5332" w:rsidTr="007A1AF3">
        <w:trPr>
          <w:trHeight w:val="43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89.4.02.2С200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170 970,21</w:t>
            </w:r>
          </w:p>
        </w:tc>
      </w:tr>
      <w:tr w:rsidR="005A4E44" w:rsidRPr="008A5332" w:rsidTr="007A1AF3">
        <w:trPr>
          <w:trHeight w:val="5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89.4.02.2С200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170 970,21</w:t>
            </w:r>
          </w:p>
        </w:tc>
      </w:tr>
      <w:tr w:rsidR="005A4E44" w:rsidRPr="008A5332" w:rsidTr="007A1AF3">
        <w:trPr>
          <w:trHeight w:val="19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Целевые межбюджетные трансферты,из бюджета поселения ,на осуществление переданных полномочий по организации и осуществлению мероприятий по гражданской обороне,защите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89.4.03.2Г300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318 471,97</w:t>
            </w:r>
          </w:p>
        </w:tc>
      </w:tr>
      <w:tr w:rsidR="005A4E44" w:rsidRPr="008A5332" w:rsidTr="007A1AF3">
        <w:trPr>
          <w:trHeight w:val="46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89.4.03.2Г300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318 471,97</w:t>
            </w:r>
          </w:p>
        </w:tc>
      </w:tr>
      <w:tr w:rsidR="005A4E44" w:rsidRPr="008A5332" w:rsidTr="007A1AF3">
        <w:trPr>
          <w:trHeight w:val="4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89.4.03.2Г300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318 471,97</w:t>
            </w:r>
          </w:p>
        </w:tc>
      </w:tr>
      <w:tr w:rsidR="005A4E44" w:rsidRPr="008A5332" w:rsidTr="007A1AF3">
        <w:trPr>
          <w:trHeight w:val="265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Целевые межбюджетные трансферты,из бюджета поселения ,на осуществление переданных полномочий по организации в границах поселения электроснабжения в части финансового обеспечения затрат,в связи с реализацией мероприятий по приведению в надлежащее состояние объектов электросетевого хозяйства садоводческих,огороднических и дачных некоммерческих объединений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89.4.04.2Э400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747,45</w:t>
            </w:r>
          </w:p>
        </w:tc>
      </w:tr>
      <w:tr w:rsidR="005A4E44" w:rsidRPr="008A5332" w:rsidTr="007A1AF3">
        <w:trPr>
          <w:trHeight w:val="49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sz w:val="16"/>
                <w:szCs w:val="16"/>
              </w:rPr>
            </w:pPr>
            <w:r w:rsidRPr="008A53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89.4.04.2Э400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747,45</w:t>
            </w:r>
          </w:p>
        </w:tc>
      </w:tr>
      <w:tr w:rsidR="005A4E44" w:rsidRPr="008A5332" w:rsidTr="007A1AF3">
        <w:trPr>
          <w:trHeight w:val="4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color w:val="000000"/>
                <w:sz w:val="16"/>
                <w:szCs w:val="16"/>
              </w:rPr>
            </w:pPr>
            <w:r w:rsidRPr="008A533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89.4.04.2Э400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747,45</w:t>
            </w:r>
          </w:p>
        </w:tc>
      </w:tr>
      <w:tr w:rsidR="005A4E44" w:rsidRPr="008A5332" w:rsidTr="007A1AF3">
        <w:trPr>
          <w:trHeight w:val="5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44" w:rsidRPr="008A5332" w:rsidRDefault="005A4E44" w:rsidP="007A1A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44" w:rsidRPr="008A5332" w:rsidRDefault="005A4E44" w:rsidP="007A1A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332">
              <w:rPr>
                <w:b/>
                <w:bCs/>
                <w:color w:val="000000"/>
                <w:sz w:val="16"/>
                <w:szCs w:val="16"/>
              </w:rPr>
              <w:t>178 970 875,69</w:t>
            </w:r>
          </w:p>
        </w:tc>
      </w:tr>
    </w:tbl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Приложение № 5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от 27.06.2019  №51  IV-ГД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"Приложение № 11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7D73D8" w:rsidRDefault="005A4E44" w:rsidP="005A4E44">
      <w:pPr>
        <w:jc w:val="right"/>
        <w:rPr>
          <w:rFonts w:ascii="Courier New" w:hAnsi="Courier New" w:cs="Courier New"/>
          <w:sz w:val="22"/>
        </w:rPr>
      </w:pPr>
      <w:r w:rsidRPr="007D73D8">
        <w:rPr>
          <w:rFonts w:ascii="Courier New" w:hAnsi="Courier New" w:cs="Courier New"/>
          <w:sz w:val="22"/>
        </w:rPr>
        <w:t>от 27.12.2018   № 58 IV-ГД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7D73D8" w:rsidRDefault="005A4E44" w:rsidP="005A4E44">
      <w:pPr>
        <w:jc w:val="center"/>
        <w:rPr>
          <w:rFonts w:ascii="Arial" w:hAnsi="Arial" w:cs="Arial"/>
        </w:rPr>
      </w:pPr>
      <w:r w:rsidRPr="007D73D8">
        <w:rPr>
          <w:rFonts w:ascii="Arial" w:hAnsi="Arial" w:cs="Arial"/>
        </w:rPr>
        <w:t>Межбюджетные трансферты, выделяемые из средств бюджета</w:t>
      </w:r>
    </w:p>
    <w:p w:rsidR="005A4E44" w:rsidRPr="007D73D8" w:rsidRDefault="005A4E44" w:rsidP="005A4E44">
      <w:pPr>
        <w:jc w:val="center"/>
        <w:rPr>
          <w:rFonts w:ascii="Arial" w:hAnsi="Arial" w:cs="Arial"/>
        </w:rPr>
      </w:pPr>
      <w:r w:rsidRPr="007D73D8">
        <w:rPr>
          <w:rFonts w:ascii="Arial" w:hAnsi="Arial" w:cs="Arial"/>
        </w:rPr>
        <w:t>Слюдянского муниципального образования на финансирование расходов,</w:t>
      </w:r>
    </w:p>
    <w:p w:rsidR="005A4E44" w:rsidRPr="007D73D8" w:rsidRDefault="005A4E44" w:rsidP="005A4E44">
      <w:pPr>
        <w:jc w:val="center"/>
        <w:rPr>
          <w:rFonts w:ascii="Arial" w:hAnsi="Arial" w:cs="Arial"/>
        </w:rPr>
      </w:pPr>
      <w:r w:rsidRPr="007D73D8">
        <w:rPr>
          <w:rFonts w:ascii="Arial" w:hAnsi="Arial" w:cs="Arial"/>
        </w:rPr>
        <w:t>связанных с передачей части своих полномочий муниципальному</w:t>
      </w:r>
    </w:p>
    <w:p w:rsidR="005A4E44" w:rsidRPr="007D73D8" w:rsidRDefault="005A4E44" w:rsidP="005A4E44">
      <w:pPr>
        <w:jc w:val="center"/>
        <w:rPr>
          <w:rFonts w:ascii="Arial" w:hAnsi="Arial" w:cs="Arial"/>
        </w:rPr>
      </w:pPr>
      <w:r w:rsidRPr="007D73D8">
        <w:rPr>
          <w:rFonts w:ascii="Arial" w:hAnsi="Arial" w:cs="Arial"/>
        </w:rPr>
        <w:t>образованию Слюдянский район</w:t>
      </w:r>
    </w:p>
    <w:p w:rsidR="005A4E44" w:rsidRPr="007D73D8" w:rsidRDefault="005A4E44" w:rsidP="005A4E44">
      <w:pPr>
        <w:jc w:val="center"/>
        <w:rPr>
          <w:rFonts w:ascii="Arial" w:hAnsi="Arial" w:cs="Arial"/>
        </w:rPr>
      </w:pPr>
      <w:r w:rsidRPr="007D73D8">
        <w:rPr>
          <w:rFonts w:ascii="Arial" w:hAnsi="Arial" w:cs="Arial"/>
        </w:rPr>
        <w:t>на 2019 год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4991"/>
        <w:gridCol w:w="319"/>
        <w:gridCol w:w="4340"/>
      </w:tblGrid>
      <w:tr w:rsidR="005A4E44" w:rsidTr="007A1AF3">
        <w:trPr>
          <w:trHeight w:val="850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Сумма расходов, руб</w:t>
            </w:r>
          </w:p>
        </w:tc>
      </w:tr>
      <w:tr w:rsidR="005A4E44" w:rsidTr="007A1AF3">
        <w:trPr>
          <w:trHeight w:val="1074"/>
        </w:trPr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>1.     "По созданию,содержанию и организации деятельности единой дежурно - диспетчерской службы"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801 708,35</w:t>
            </w:r>
          </w:p>
        </w:tc>
      </w:tr>
      <w:tr w:rsidR="005A4E44" w:rsidTr="007A1AF3">
        <w:trPr>
          <w:trHeight w:val="1000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  "По решению вопросов местного значения в сфере  организации секретного делопроизводства"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170 970,21</w:t>
            </w:r>
          </w:p>
        </w:tc>
      </w:tr>
      <w:tr w:rsidR="005A4E44" w:rsidTr="007A1AF3">
        <w:trPr>
          <w:trHeight w:val="1791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>3.   "По организации и осуществлению мероприятий по гражданской обороне, защите населения и территрии поселения от чрезвычайных ситуаций природного и техногенного характера  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318 471,97</w:t>
            </w:r>
          </w:p>
        </w:tc>
      </w:tr>
      <w:tr w:rsidR="005A4E44" w:rsidTr="007A1AF3">
        <w:trPr>
          <w:trHeight w:val="2462"/>
        </w:trPr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4E44" w:rsidRDefault="005A4E44" w:rsidP="007A1AF3">
            <w:pPr>
              <w:rPr>
                <w:color w:val="000000"/>
              </w:rPr>
            </w:pPr>
            <w:r>
              <w:rPr>
                <w:color w:val="000000"/>
              </w:rPr>
              <w:t>4.   "По организации в границах поселения электроснабжения в части финансового обеспечения затрат,  в связи с реализацией мероприятий по приведению в надлежащее состояние объектов электросетевого хозяйства садоводческих,огороднических и дачных некоммерческих объединений граждан  "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747,45</w:t>
            </w:r>
          </w:p>
        </w:tc>
      </w:tr>
      <w:tr w:rsidR="005A4E44" w:rsidTr="007A1AF3">
        <w:trPr>
          <w:trHeight w:val="671"/>
        </w:trPr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1 291 897,98</w:t>
            </w:r>
          </w:p>
        </w:tc>
      </w:tr>
    </w:tbl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Приложение № 6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к решению Думы  Слюдянского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от 27.06.2019г. № 51  IV-ГД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"Приложение №  13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к решению Думы  Слюдянского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FD7891" w:rsidRDefault="005A4E44" w:rsidP="005A4E44">
      <w:pPr>
        <w:jc w:val="right"/>
        <w:rPr>
          <w:rFonts w:ascii="Courier New" w:hAnsi="Courier New" w:cs="Courier New"/>
          <w:sz w:val="22"/>
        </w:rPr>
      </w:pPr>
      <w:r w:rsidRPr="00FD7891">
        <w:rPr>
          <w:rFonts w:ascii="Courier New" w:hAnsi="Courier New" w:cs="Courier New"/>
          <w:sz w:val="22"/>
        </w:rPr>
        <w:t>от 27.12.2018г.  № 58 IV-ГД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FD7891" w:rsidRDefault="005A4E44" w:rsidP="005A4E44">
      <w:pPr>
        <w:jc w:val="center"/>
        <w:rPr>
          <w:rFonts w:ascii="Arial" w:hAnsi="Arial" w:cs="Arial"/>
        </w:rPr>
      </w:pPr>
      <w:r w:rsidRPr="00FD7891">
        <w:rPr>
          <w:rFonts w:ascii="Arial" w:hAnsi="Arial" w:cs="Arial"/>
        </w:rPr>
        <w:t>Распределение бюджетных ассигнований на реализацию муниципальных программ Слюдянского муниципального образования на 2019 год</w:t>
      </w:r>
    </w:p>
    <w:p w:rsidR="005A4E44" w:rsidRDefault="005A4E44" w:rsidP="005A4E44">
      <w:pPr>
        <w:jc w:val="center"/>
        <w:rPr>
          <w:rFonts w:ascii="Arial" w:hAnsi="Arial" w:cs="Aria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861"/>
        <w:gridCol w:w="1067"/>
        <w:gridCol w:w="1381"/>
        <w:gridCol w:w="1818"/>
        <w:gridCol w:w="1502"/>
        <w:gridCol w:w="1594"/>
      </w:tblGrid>
      <w:tr w:rsidR="005A4E44" w:rsidTr="007A1AF3">
        <w:trPr>
          <w:trHeight w:val="201"/>
          <w:jc w:val="center"/>
        </w:trPr>
        <w:tc>
          <w:tcPr>
            <w:tcW w:w="460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(руб)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Итоговая сумма по программе</w:t>
            </w:r>
          </w:p>
        </w:tc>
      </w:tr>
      <w:tr w:rsidR="005A4E44" w:rsidTr="007A1AF3">
        <w:trPr>
          <w:trHeight w:val="42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" Развитие жилищно-коммунального хозяйства  Слюдянского муниципального образования"  на 2019-2024 годы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61 598 389,74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538 320,06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1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51 208 200,00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421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9 782 569,68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60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" Доступное жилье на территории Слюдянского муниципального образования"  на 2019-2024 годы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6 048 000,00</w:t>
            </w:r>
          </w:p>
        </w:tc>
      </w:tr>
      <w:tr w:rsidR="005A4E44" w:rsidTr="007A1AF3">
        <w:trPr>
          <w:trHeight w:val="408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4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федеральн.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1 963 999,66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4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2 632 480,34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1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1 451 520,00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57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" Развитие транспортного комплекса и улично- дорожной сети Слюдянского муниципального образования" на 2019-2024 годы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12 435 004,47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15 858 795,38</w:t>
            </w:r>
          </w:p>
        </w:tc>
      </w:tr>
      <w:tr w:rsidR="005A4E44" w:rsidTr="007A1AF3">
        <w:trPr>
          <w:trHeight w:val="782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3 423 790,91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75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" Благоустройство Слюдянского муниципального образования" на 2019-2024 годы</w:t>
            </w:r>
          </w:p>
        </w:tc>
        <w:tc>
          <w:tcPr>
            <w:tcW w:w="1067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5 158 300,00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16 544 500,40</w:t>
            </w:r>
          </w:p>
        </w:tc>
      </w:tr>
      <w:tr w:rsidR="005A4E44" w:rsidTr="007A1AF3">
        <w:trPr>
          <w:trHeight w:val="34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10 583 374,82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1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802 825,58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57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  " Безопасный город"  на 2019-2024 годы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886 985,00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706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721 466,00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1 608 451,00</w:t>
            </w:r>
          </w:p>
        </w:tc>
      </w:tr>
      <w:tr w:rsidR="005A4E44" w:rsidTr="007A1AF3">
        <w:trPr>
          <w:trHeight w:val="1173"/>
          <w:jc w:val="center"/>
        </w:trPr>
        <w:tc>
          <w:tcPr>
            <w:tcW w:w="460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"Поддержка приоритетных отраслей экономики Слюдянского муниципального образования " на 2019-2024 годы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A4E44" w:rsidTr="007A1AF3">
        <w:trPr>
          <w:trHeight w:val="39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   " Совершенствование механизмов управления Слюдянским муниципальным образованием" на 2019-2024 годы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1 897 649,00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41 295 378,54</w:t>
            </w:r>
          </w:p>
        </w:tc>
      </w:tr>
      <w:tr w:rsidR="005A4E44" w:rsidTr="007A1AF3">
        <w:trPr>
          <w:trHeight w:val="360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38 321 669,54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1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30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30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37 262,00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4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400 418,00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30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637 680,00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48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    " Создание условий для организации досуга и обеспечения жителей Слюдянского муниципального образования услугами культуры и спорта" на 2019-2024 годы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13 341 101,00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14 595 628,00</w:t>
            </w:r>
          </w:p>
        </w:tc>
      </w:tr>
      <w:tr w:rsidR="005A4E44" w:rsidTr="007A1AF3">
        <w:trPr>
          <w:trHeight w:val="917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1 254 527,00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496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" Формирование современной городской среды на территории Слюдянского муниципального образования" на 2018- 2024 годы</w:t>
            </w:r>
          </w:p>
        </w:tc>
        <w:tc>
          <w:tcPr>
            <w:tcW w:w="1067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федеральн.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9 204 855,85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12 316 061,30</w:t>
            </w:r>
          </w:p>
        </w:tc>
      </w:tr>
      <w:tr w:rsidR="005A4E44" w:rsidTr="007A1AF3">
        <w:trPr>
          <w:trHeight w:val="375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2 017 385,92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391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1 093 819,53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45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    " Комплексное и устойчивое развитие градостроительной деятельности и земельных отношений на территори Слюдянского муниципального образования " на 2019-2024 годы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1 753 297,80</w:t>
            </w:r>
          </w:p>
        </w:tc>
      </w:tr>
      <w:tr w:rsidR="005A4E44" w:rsidTr="007A1AF3">
        <w:trPr>
          <w:trHeight w:val="1157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1 753 297,80</w:t>
            </w: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451"/>
          <w:jc w:val="center"/>
        </w:trPr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                                        " Повышение качества управлеия муниципальным имуществом Слюдянского муниципального образования " на 2019-2024 годы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02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3 049 385,00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3 049 385,00</w:t>
            </w:r>
          </w:p>
        </w:tc>
      </w:tr>
      <w:tr w:rsidR="005A4E44" w:rsidTr="007A1AF3">
        <w:trPr>
          <w:trHeight w:val="962"/>
          <w:jc w:val="center"/>
        </w:trPr>
        <w:tc>
          <w:tcPr>
            <w:tcW w:w="460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5A4E44" w:rsidRDefault="005A4E44" w:rsidP="007A1A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44" w:rsidTr="007A1AF3">
        <w:trPr>
          <w:trHeight w:val="496"/>
          <w:jc w:val="center"/>
        </w:trPr>
        <w:tc>
          <w:tcPr>
            <w:tcW w:w="6587" w:type="dxa"/>
            <w:gridSpan w:val="5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программам: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174 717 887,16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174 717 887,16</w:t>
            </w:r>
          </w:p>
        </w:tc>
      </w:tr>
    </w:tbl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center"/>
        <w:rPr>
          <w:rFonts w:ascii="Arial" w:hAnsi="Arial" w:cs="Arial"/>
        </w:rPr>
      </w:pP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Приложение № 7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от 27.06.2019  № 51  IV-ГД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"Приложение № 17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к решению Думы Слюдянского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муниципального образования</w:t>
      </w:r>
    </w:p>
    <w:p w:rsidR="005A4E44" w:rsidRPr="00CA2982" w:rsidRDefault="005A4E44" w:rsidP="005A4E44">
      <w:pPr>
        <w:jc w:val="right"/>
        <w:rPr>
          <w:rFonts w:ascii="Courier New" w:hAnsi="Courier New" w:cs="Courier New"/>
          <w:sz w:val="22"/>
        </w:rPr>
      </w:pPr>
      <w:r w:rsidRPr="00CA2982">
        <w:rPr>
          <w:rFonts w:ascii="Courier New" w:hAnsi="Courier New" w:cs="Courier New"/>
          <w:sz w:val="22"/>
        </w:rPr>
        <w:t>от 27.12.2018   № 58  IV-ГД</w:t>
      </w:r>
    </w:p>
    <w:p w:rsidR="005A4E44" w:rsidRPr="00CA2982" w:rsidRDefault="005A4E44" w:rsidP="005A4E44">
      <w:pPr>
        <w:jc w:val="center"/>
        <w:rPr>
          <w:rFonts w:ascii="Arial" w:hAnsi="Arial" w:cs="Arial"/>
        </w:rPr>
      </w:pPr>
    </w:p>
    <w:p w:rsidR="005A4E44" w:rsidRPr="00CA2982" w:rsidRDefault="005A4E44" w:rsidP="005A4E44">
      <w:pPr>
        <w:jc w:val="center"/>
        <w:rPr>
          <w:rFonts w:ascii="Arial" w:hAnsi="Arial" w:cs="Arial"/>
        </w:rPr>
      </w:pPr>
      <w:r w:rsidRPr="00CA2982">
        <w:rPr>
          <w:rFonts w:ascii="Arial" w:hAnsi="Arial" w:cs="Arial"/>
        </w:rPr>
        <w:t>Источники внутреннего финансирования  дефицита бюджета</w:t>
      </w:r>
    </w:p>
    <w:p w:rsidR="005A4E44" w:rsidRDefault="005A4E44" w:rsidP="005A4E44">
      <w:pPr>
        <w:jc w:val="center"/>
        <w:rPr>
          <w:rFonts w:ascii="Arial" w:hAnsi="Arial" w:cs="Arial"/>
        </w:rPr>
      </w:pPr>
      <w:r w:rsidRPr="00CA2982">
        <w:rPr>
          <w:rFonts w:ascii="Arial" w:hAnsi="Arial" w:cs="Arial"/>
        </w:rPr>
        <w:t>Слюдянского муниципального образования на 2019 год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tbl>
      <w:tblPr>
        <w:tblW w:w="984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977"/>
        <w:gridCol w:w="2342"/>
      </w:tblGrid>
      <w:tr w:rsidR="005A4E44" w:rsidTr="007A1AF3">
        <w:trPr>
          <w:trHeight w:val="569"/>
        </w:trPr>
        <w:tc>
          <w:tcPr>
            <w:tcW w:w="4526" w:type="dxa"/>
            <w:vMerge w:val="restart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Наименование показателя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342" w:type="dxa"/>
            <w:vMerge w:val="restart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</w:t>
            </w:r>
            <w:r>
              <w:rPr>
                <w:sz w:val="20"/>
                <w:szCs w:val="20"/>
              </w:rPr>
              <w:t>руб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A4E44" w:rsidTr="007A1AF3">
        <w:trPr>
          <w:trHeight w:val="408"/>
        </w:trPr>
        <w:tc>
          <w:tcPr>
            <w:tcW w:w="4526" w:type="dxa"/>
            <w:vMerge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КИВФ</w:t>
            </w:r>
          </w:p>
        </w:tc>
        <w:tc>
          <w:tcPr>
            <w:tcW w:w="2342" w:type="dxa"/>
            <w:vMerge/>
            <w:vAlign w:val="center"/>
            <w:hideMark/>
          </w:tcPr>
          <w:p w:rsidR="005A4E44" w:rsidRDefault="005A4E44" w:rsidP="007A1A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4E44" w:rsidTr="007A1AF3">
        <w:trPr>
          <w:trHeight w:val="52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7 597 052,63  </w:t>
            </w:r>
          </w:p>
        </w:tc>
      </w:tr>
      <w:tr w:rsidR="005A4E44" w:rsidTr="007A1AF3">
        <w:trPr>
          <w:trHeight w:val="627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5A4E44" w:rsidTr="007A1AF3">
        <w:trPr>
          <w:trHeight w:val="52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921 01 02 0 0 00 00 0000 700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5A4E44" w:rsidTr="007A1AF3">
        <w:trPr>
          <w:trHeight w:val="1261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lastRenderedPageBreak/>
              <w:t xml:space="preserve">Получение кредитов от кредитных организаций бюджетами  городских поселений   </w:t>
            </w:r>
          </w:p>
          <w:p w:rsidR="005A4E44" w:rsidRDefault="005A4E44" w:rsidP="007A1AF3">
            <w:r>
              <w:t>в 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921 01 02 00 00 13 0000 710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5A4E44" w:rsidTr="007A1AF3">
        <w:trPr>
          <w:trHeight w:val="856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Погашение кредитов,предоставленных кредитными организациями в валюте</w:t>
            </w:r>
          </w:p>
          <w:p w:rsidR="005A4E44" w:rsidRDefault="005A4E44" w:rsidP="007A1AF3">
            <w:r>
              <w:t>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921 01 02 00 00 00 0000 800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5A4E44" w:rsidTr="007A1AF3">
        <w:trPr>
          <w:trHeight w:val="759"/>
        </w:trPr>
        <w:tc>
          <w:tcPr>
            <w:tcW w:w="4526" w:type="dxa"/>
            <w:shd w:val="clear" w:color="auto" w:fill="auto"/>
            <w:vAlign w:val="bottom"/>
            <w:hideMark/>
          </w:tcPr>
          <w:p w:rsidR="005A4E44" w:rsidRDefault="005A4E44" w:rsidP="007A1AF3">
            <w:r>
              <w:t xml:space="preserve">Погашение бюджетами городских поселений кредитов от  кредитных организаций в валюте Российской Федерации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921 01 02 00 00 13 0000 810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4E44" w:rsidTr="007A1AF3">
        <w:trPr>
          <w:trHeight w:val="1114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от других бюджетов бюджетной системы Российской  </w:t>
            </w:r>
          </w:p>
          <w:p w:rsidR="005A4E44" w:rsidRDefault="005A4E44" w:rsidP="007A1A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Федерации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4 760 000,00  </w:t>
            </w:r>
          </w:p>
        </w:tc>
      </w:tr>
      <w:tr w:rsidR="005A4E44" w:rsidTr="007A1AF3">
        <w:trPr>
          <w:trHeight w:val="963"/>
        </w:trPr>
        <w:tc>
          <w:tcPr>
            <w:tcW w:w="4526" w:type="dxa"/>
            <w:shd w:val="clear" w:color="auto" w:fill="auto"/>
            <w:vAlign w:val="bottom"/>
            <w:hideMark/>
          </w:tcPr>
          <w:p w:rsidR="005A4E44" w:rsidRDefault="005A4E44" w:rsidP="007A1AF3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921 01 03 01 00 00 0000 000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4 760 000,00  </w:t>
            </w:r>
          </w:p>
        </w:tc>
      </w:tr>
      <w:tr w:rsidR="005A4E44" w:rsidTr="007A1AF3">
        <w:trPr>
          <w:trHeight w:val="1114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 xml:space="preserve">Получение бюджетных кредитов от других бюджетов бюджетной системы </w:t>
            </w:r>
          </w:p>
          <w:p w:rsidR="005A4E44" w:rsidRDefault="005A4E44" w:rsidP="007A1AF3">
            <w:r>
              <w:t>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921 01 03 01 00 00 0000 700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4 760 000,00  </w:t>
            </w:r>
          </w:p>
        </w:tc>
      </w:tr>
      <w:tr w:rsidR="005A4E44" w:rsidTr="007A1AF3">
        <w:trPr>
          <w:trHeight w:val="1666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Получение  кредитов от других бюджетов бюджетной системы  Российской</w:t>
            </w:r>
          </w:p>
          <w:p w:rsidR="005A4E44" w:rsidRDefault="005A4E44" w:rsidP="007A1AF3">
            <w:r>
              <w:t xml:space="preserve"> Федерации бюджетами городских поселений в валюте Российской Федерации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921 01 03 01 00 13 0000 710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4 760 000,00  </w:t>
            </w:r>
          </w:p>
        </w:tc>
      </w:tr>
      <w:tr w:rsidR="005A4E44" w:rsidTr="007A1AF3">
        <w:trPr>
          <w:trHeight w:val="139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Погашение бюджетных  кредитов, полученных от других бюджетов бюджетной</w:t>
            </w:r>
          </w:p>
          <w:p w:rsidR="005A4E44" w:rsidRDefault="005A4E44" w:rsidP="007A1AF3">
            <w:r>
              <w:t>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921 01 03 01 00 00 0000 800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5A4E44" w:rsidTr="007A1AF3">
        <w:trPr>
          <w:trHeight w:val="139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 xml:space="preserve">Погашение бюджетами городских поселений кредитов от других  бюджетов бюджет </w:t>
            </w:r>
          </w:p>
          <w:p w:rsidR="005A4E44" w:rsidRDefault="005A4E44" w:rsidP="007A1AF3">
            <w:r>
              <w:t>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921 01 03 01 00 13 0000 810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A4E44" w:rsidRDefault="005A4E44" w:rsidP="007A1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5A4E44" w:rsidTr="007A1AF3">
        <w:trPr>
          <w:trHeight w:val="481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2 837 052,63</w:t>
            </w:r>
          </w:p>
        </w:tc>
      </w:tr>
      <w:tr w:rsidR="005A4E44" w:rsidTr="007A1AF3">
        <w:trPr>
          <w:trHeight w:val="481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-176 133 823,06  </w:t>
            </w:r>
          </w:p>
        </w:tc>
      </w:tr>
      <w:tr w:rsidR="005A4E44" w:rsidTr="007A1AF3">
        <w:trPr>
          <w:trHeight w:val="496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-176 133 823,06  </w:t>
            </w:r>
          </w:p>
        </w:tc>
      </w:tr>
      <w:tr w:rsidR="005A4E44" w:rsidTr="007A1AF3">
        <w:trPr>
          <w:trHeight w:val="438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-176 133 823,06  </w:t>
            </w:r>
          </w:p>
        </w:tc>
      </w:tr>
      <w:tr w:rsidR="005A4E44" w:rsidTr="007A1AF3">
        <w:trPr>
          <w:trHeight w:val="438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-176 133 823,06  </w:t>
            </w:r>
          </w:p>
        </w:tc>
      </w:tr>
      <w:tr w:rsidR="005A4E44" w:rsidTr="007A1AF3">
        <w:trPr>
          <w:trHeight w:val="467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178 970 875,69  </w:t>
            </w:r>
          </w:p>
        </w:tc>
      </w:tr>
      <w:tr w:rsidR="005A4E44" w:rsidTr="007A1AF3">
        <w:trPr>
          <w:trHeight w:val="467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lastRenderedPageBreak/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178 970 875,69  </w:t>
            </w:r>
          </w:p>
        </w:tc>
      </w:tr>
      <w:tr w:rsidR="005A4E44" w:rsidTr="007A1AF3">
        <w:trPr>
          <w:trHeight w:val="511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178 970 875,69  </w:t>
            </w:r>
          </w:p>
        </w:tc>
      </w:tr>
      <w:tr w:rsidR="005A4E44" w:rsidTr="007A1AF3">
        <w:trPr>
          <w:trHeight w:val="467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000 01 05 02 01 13 0000 610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5A4E44" w:rsidRDefault="005A4E44" w:rsidP="007A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178 970 875,69  </w:t>
            </w:r>
          </w:p>
        </w:tc>
      </w:tr>
    </w:tbl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Глава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В.Н.Сендзяк</w:t>
      </w:r>
    </w:p>
    <w:p w:rsidR="005A4E44" w:rsidRPr="00A01564" w:rsidRDefault="005A4E44" w:rsidP="005A4E44">
      <w:pPr>
        <w:ind w:left="851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</w:t>
      </w:r>
    </w:p>
    <w:p w:rsidR="005A4E44" w:rsidRPr="00A0156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Председатель Думы Слюдянского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муниципального образования</w:t>
      </w:r>
    </w:p>
    <w:p w:rsidR="005A4E44" w:rsidRDefault="005A4E44" w:rsidP="005A4E44">
      <w:pPr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>А.В.Тимофеев</w:t>
      </w:r>
    </w:p>
    <w:p w:rsidR="005A4E44" w:rsidRDefault="005A4E44" w:rsidP="005A4E44">
      <w:pPr>
        <w:jc w:val="both"/>
        <w:rPr>
          <w:rFonts w:ascii="Arial" w:hAnsi="Arial" w:cs="Arial"/>
        </w:rPr>
      </w:pPr>
    </w:p>
    <w:p w:rsidR="005A4E44" w:rsidRPr="009D281C" w:rsidRDefault="005A4E44" w:rsidP="005A4E44">
      <w:pPr>
        <w:jc w:val="center"/>
        <w:rPr>
          <w:rFonts w:ascii="Arial" w:hAnsi="Arial" w:cs="Arial"/>
        </w:rPr>
      </w:pPr>
    </w:p>
    <w:p w:rsidR="00623B9A" w:rsidRDefault="00623B9A"/>
    <w:sectPr w:rsidR="00623B9A" w:rsidSect="00E17F4D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4D" w:rsidRDefault="005A4E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17F4D" w:rsidRDefault="005A4E44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C65"/>
    <w:multiLevelType w:val="hybridMultilevel"/>
    <w:tmpl w:val="E954B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B"/>
    <w:multiLevelType w:val="hybridMultilevel"/>
    <w:tmpl w:val="0E18174C"/>
    <w:lvl w:ilvl="0" w:tplc="279260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90064E"/>
    <w:multiLevelType w:val="hybridMultilevel"/>
    <w:tmpl w:val="E0BE78EA"/>
    <w:lvl w:ilvl="0" w:tplc="A9384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C08E5"/>
    <w:multiLevelType w:val="hybridMultilevel"/>
    <w:tmpl w:val="58B2025E"/>
    <w:lvl w:ilvl="0" w:tplc="4208A5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12280E"/>
    <w:multiLevelType w:val="hybridMultilevel"/>
    <w:tmpl w:val="7536F2E6"/>
    <w:lvl w:ilvl="0" w:tplc="48A8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718F9"/>
    <w:multiLevelType w:val="hybridMultilevel"/>
    <w:tmpl w:val="D9CE6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AA5864"/>
    <w:multiLevelType w:val="hybridMultilevel"/>
    <w:tmpl w:val="2C181644"/>
    <w:lvl w:ilvl="0" w:tplc="1C22C0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44"/>
    <w:rsid w:val="005A4E44"/>
    <w:rsid w:val="00623B9A"/>
    <w:rsid w:val="00C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158C-0210-41C4-8D85-881FB6A8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E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E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5A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4E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5A4E44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A4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5A4E44"/>
    <w:rPr>
      <w:color w:val="0000FF"/>
      <w:u w:val="single"/>
    </w:rPr>
  </w:style>
  <w:style w:type="character" w:styleId="a8">
    <w:name w:val="FollowedHyperlink"/>
    <w:uiPriority w:val="99"/>
    <w:unhideWhenUsed/>
    <w:rsid w:val="005A4E44"/>
    <w:rPr>
      <w:color w:val="800080"/>
      <w:u w:val="single"/>
    </w:rPr>
  </w:style>
  <w:style w:type="paragraph" w:customStyle="1" w:styleId="msonormal0">
    <w:name w:val="msonormal"/>
    <w:basedOn w:val="a"/>
    <w:rsid w:val="005A4E4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A4E44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A4E4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5A4E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5A4E44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9">
    <w:name w:val="font9"/>
    <w:basedOn w:val="a"/>
    <w:rsid w:val="005A4E4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5A4E44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5A4E44"/>
    <w:pPr>
      <w:spacing w:before="100" w:beforeAutospacing="1" w:after="100" w:afterAutospacing="1"/>
    </w:pPr>
    <w:rPr>
      <w:color w:val="008000"/>
      <w:sz w:val="18"/>
      <w:szCs w:val="18"/>
    </w:rPr>
  </w:style>
  <w:style w:type="paragraph" w:customStyle="1" w:styleId="font12">
    <w:name w:val="font12"/>
    <w:basedOn w:val="a"/>
    <w:rsid w:val="005A4E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13">
    <w:name w:val="font13"/>
    <w:basedOn w:val="a"/>
    <w:rsid w:val="005A4E44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font14">
    <w:name w:val="font14"/>
    <w:basedOn w:val="a"/>
    <w:rsid w:val="005A4E4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5">
    <w:name w:val="font15"/>
    <w:basedOn w:val="a"/>
    <w:rsid w:val="005A4E44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16">
    <w:name w:val="font16"/>
    <w:basedOn w:val="a"/>
    <w:rsid w:val="005A4E44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5A4E4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5A4E44"/>
    <w:pPr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font19">
    <w:name w:val="font19"/>
    <w:basedOn w:val="a"/>
    <w:rsid w:val="005A4E44"/>
    <w:pPr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66">
    <w:name w:val="xl66"/>
    <w:basedOn w:val="a"/>
    <w:rsid w:val="005A4E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5A4E4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A4E44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A4E44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72">
    <w:name w:val="xl72"/>
    <w:basedOn w:val="a"/>
    <w:rsid w:val="005A4E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77">
    <w:name w:val="xl77"/>
    <w:basedOn w:val="a"/>
    <w:rsid w:val="005A4E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79">
    <w:name w:val="xl79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80">
    <w:name w:val="xl80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82">
    <w:name w:val="xl82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A4E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5A4E44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5A4E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B050"/>
      <w:sz w:val="18"/>
      <w:szCs w:val="18"/>
    </w:rPr>
  </w:style>
  <w:style w:type="paragraph" w:customStyle="1" w:styleId="xl107">
    <w:name w:val="xl107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5A4E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5A4E44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5A4E4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5A4E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5A4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5A4E4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5A4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5A4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9">
    <w:name w:val="xl139"/>
    <w:basedOn w:val="a"/>
    <w:rsid w:val="005A4E4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5A4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5A4E44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5A4E44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A4E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5A4E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5A4E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0">
    <w:name w:val="xl150"/>
    <w:basedOn w:val="a"/>
    <w:rsid w:val="005A4E4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8"/>
      <w:szCs w:val="18"/>
    </w:rPr>
  </w:style>
  <w:style w:type="paragraph" w:customStyle="1" w:styleId="xl156">
    <w:name w:val="xl156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8"/>
      <w:szCs w:val="18"/>
    </w:rPr>
  </w:style>
  <w:style w:type="paragraph" w:customStyle="1" w:styleId="xl157">
    <w:name w:val="xl157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9">
    <w:name w:val="xl159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5A4E4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5A4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5A4E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5A4E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5A4E4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5A4E4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5A4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5A4E4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70">
    <w:name w:val="xl170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2">
    <w:name w:val="xl172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174">
    <w:name w:val="xl174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6">
    <w:name w:val="xl176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7">
    <w:name w:val="xl177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8">
    <w:name w:val="xl178"/>
    <w:basedOn w:val="a"/>
    <w:rsid w:val="005A4E44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5A4E44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181">
    <w:name w:val="xl181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82">
    <w:name w:val="xl182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5A4E44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5A4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A4E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5A4E44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5A4E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5A4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0">
    <w:name w:val="xl210"/>
    <w:basedOn w:val="a"/>
    <w:rsid w:val="005A4E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A4E4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3">
    <w:name w:val="xl213"/>
    <w:basedOn w:val="a"/>
    <w:rsid w:val="005A4E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14">
    <w:name w:val="xl214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5A4E44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5A4E44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5A4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19">
    <w:name w:val="xl219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5A4E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5A4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5A4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5A4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5A4E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5A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5A4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8">
    <w:name w:val="xl238"/>
    <w:basedOn w:val="a"/>
    <w:rsid w:val="005A4E4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5A4E44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5A4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font20">
    <w:name w:val="font20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1">
    <w:name w:val="font21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22">
    <w:name w:val="font22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23">
    <w:name w:val="font23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24">
    <w:name w:val="font24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5">
    <w:name w:val="font25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6">
    <w:name w:val="font26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27">
    <w:name w:val="font27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28">
    <w:name w:val="font28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9">
    <w:name w:val="font29"/>
    <w:basedOn w:val="a"/>
    <w:rsid w:val="005A4E4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30">
    <w:name w:val="font30"/>
    <w:basedOn w:val="a"/>
    <w:rsid w:val="005A4E4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31">
    <w:name w:val="font31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32">
    <w:name w:val="font32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33">
    <w:name w:val="font33"/>
    <w:basedOn w:val="a"/>
    <w:rsid w:val="005A4E4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34">
    <w:name w:val="font34"/>
    <w:basedOn w:val="a"/>
    <w:rsid w:val="005A4E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35">
    <w:name w:val="font35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customStyle="1" w:styleId="font36">
    <w:name w:val="font36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37">
    <w:name w:val="font37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38">
    <w:name w:val="font38"/>
    <w:basedOn w:val="a"/>
    <w:rsid w:val="005A4E44"/>
    <w:pPr>
      <w:spacing w:before="100" w:beforeAutospacing="1" w:after="100" w:afterAutospacing="1"/>
    </w:pPr>
    <w:rPr>
      <w:b/>
      <w:bCs/>
      <w:color w:val="993300"/>
    </w:rPr>
  </w:style>
  <w:style w:type="paragraph" w:customStyle="1" w:styleId="font39">
    <w:name w:val="font39"/>
    <w:basedOn w:val="a"/>
    <w:rsid w:val="005A4E4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40">
    <w:name w:val="font40"/>
    <w:basedOn w:val="a"/>
    <w:rsid w:val="005A4E44"/>
    <w:pPr>
      <w:spacing w:before="100" w:beforeAutospacing="1" w:after="100" w:afterAutospacing="1"/>
    </w:pPr>
    <w:rPr>
      <w:sz w:val="22"/>
      <w:szCs w:val="22"/>
    </w:rPr>
  </w:style>
  <w:style w:type="paragraph" w:customStyle="1" w:styleId="font41">
    <w:name w:val="font41"/>
    <w:basedOn w:val="a"/>
    <w:rsid w:val="005A4E4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42">
    <w:name w:val="font42"/>
    <w:basedOn w:val="a"/>
    <w:rsid w:val="005A4E44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43">
    <w:name w:val="font43"/>
    <w:basedOn w:val="a"/>
    <w:rsid w:val="005A4E4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4">
    <w:name w:val="font44"/>
    <w:basedOn w:val="a"/>
    <w:rsid w:val="005A4E44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font45">
    <w:name w:val="font45"/>
    <w:basedOn w:val="a"/>
    <w:rsid w:val="005A4E44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rsid w:val="005A4E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A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A4E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21992</Words>
  <Characters>125356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</cp:revision>
  <dcterms:created xsi:type="dcterms:W3CDTF">2019-07-13T02:14:00Z</dcterms:created>
  <dcterms:modified xsi:type="dcterms:W3CDTF">2019-07-13T02:15:00Z</dcterms:modified>
</cp:coreProperties>
</file>