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A" w:rsidRPr="00CF6068" w:rsidRDefault="00C976DA" w:rsidP="00C976DA">
      <w:pPr>
        <w:widowControl w:val="0"/>
        <w:autoSpaceDE w:val="0"/>
        <w:autoSpaceDN w:val="0"/>
        <w:adjustRightInd w:val="0"/>
        <w:jc w:val="center"/>
      </w:pPr>
      <w:r w:rsidRPr="00CF6068">
        <w:rPr>
          <w:b/>
          <w:noProof/>
          <w:sz w:val="20"/>
          <w:szCs w:val="20"/>
        </w:rPr>
        <w:drawing>
          <wp:inline distT="0" distB="0" distL="0" distR="0">
            <wp:extent cx="716280" cy="905510"/>
            <wp:effectExtent l="0" t="0" r="7620" b="889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DA" w:rsidRPr="00CF6068" w:rsidRDefault="00C976DA" w:rsidP="00C976DA">
      <w:pPr>
        <w:keepNext/>
        <w:jc w:val="center"/>
        <w:outlineLvl w:val="1"/>
        <w:rPr>
          <w:b/>
          <w:bCs/>
        </w:rPr>
      </w:pPr>
      <w:r w:rsidRPr="00CF6068">
        <w:rPr>
          <w:b/>
          <w:bCs/>
        </w:rPr>
        <w:t>Российская Федерация</w:t>
      </w:r>
    </w:p>
    <w:p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Иркутская область</w:t>
      </w:r>
    </w:p>
    <w:p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Слюдянский район</w:t>
      </w:r>
    </w:p>
    <w:p w:rsidR="00C976DA" w:rsidRPr="00CF6068" w:rsidRDefault="00C976DA" w:rsidP="00C976DA">
      <w:pPr>
        <w:jc w:val="center"/>
        <w:rPr>
          <w:b/>
          <w:bCs/>
          <w:sz w:val="16"/>
          <w:szCs w:val="16"/>
        </w:rPr>
      </w:pP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СЛЮДЯНСКОЕ МУНИЦИПАЛЬНОЕ ОБРАЗОВАНИЕ</w:t>
      </w: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ГОРОДСКАЯ ДУМА</w:t>
      </w:r>
    </w:p>
    <w:p w:rsidR="00C976DA" w:rsidRPr="00CF6068" w:rsidRDefault="00C976DA" w:rsidP="00C976DA">
      <w:pPr>
        <w:jc w:val="center"/>
        <w:rPr>
          <w:b/>
          <w:bCs/>
          <w:sz w:val="32"/>
        </w:rPr>
      </w:pP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 xml:space="preserve">РЕШЕНИЕ  </w:t>
      </w:r>
    </w:p>
    <w:p w:rsidR="00C976DA" w:rsidRPr="00CF6068" w:rsidRDefault="00C976DA" w:rsidP="00C976DA">
      <w:pPr>
        <w:jc w:val="center"/>
        <w:rPr>
          <w:bCs/>
        </w:rPr>
      </w:pPr>
      <w:r w:rsidRPr="00CF6068">
        <w:rPr>
          <w:bCs/>
        </w:rPr>
        <w:t>г. Слюдянка</w:t>
      </w:r>
    </w:p>
    <w:p w:rsidR="00C976DA" w:rsidRPr="00CF6068" w:rsidRDefault="00C976DA" w:rsidP="00C976DA">
      <w:pPr>
        <w:jc w:val="both"/>
        <w:rPr>
          <w:bCs/>
        </w:rPr>
      </w:pPr>
    </w:p>
    <w:p w:rsidR="00C976DA" w:rsidRPr="00314F65" w:rsidRDefault="00314F65" w:rsidP="00475300">
      <w:pPr>
        <w:keepNext/>
        <w:outlineLvl w:val="1"/>
      </w:pPr>
      <w:r>
        <w:t xml:space="preserve">от 29.08.2019 № 63 </w:t>
      </w:r>
      <w:r>
        <w:rPr>
          <w:lang w:val="en-US"/>
        </w:rPr>
        <w:t>IV</w:t>
      </w:r>
      <w:r w:rsidRPr="00D059C4">
        <w:t>-</w:t>
      </w:r>
      <w:r>
        <w:t>ГД</w:t>
      </w:r>
    </w:p>
    <w:p w:rsidR="00475300" w:rsidRPr="00CF6068" w:rsidRDefault="00475300" w:rsidP="00475300">
      <w:pPr>
        <w:keepNext/>
        <w:outlineLvl w:val="1"/>
        <w:rPr>
          <w:bCs/>
        </w:rPr>
      </w:pPr>
    </w:p>
    <w:p w:rsidR="00F53A4C" w:rsidRPr="00C976DA" w:rsidRDefault="00F53A4C" w:rsidP="00F53A4C">
      <w:pPr>
        <w:pStyle w:val="2"/>
        <w:ind w:right="4534"/>
        <w:jc w:val="left"/>
      </w:pPr>
      <w:r w:rsidRPr="00C976DA">
        <w:t>О проведении публичных слушаний для обсуждения проекта решен</w:t>
      </w:r>
      <w:bookmarkStart w:id="0" w:name="_GoBack"/>
      <w:bookmarkEnd w:id="0"/>
      <w:r w:rsidRPr="00C976DA">
        <w:t xml:space="preserve">ия Думы Слюдянского муниципального образования «О внесении изменений и дополнений в Устав Слюдянского муниципального образования» </w:t>
      </w:r>
    </w:p>
    <w:p w:rsidR="00F53A4C" w:rsidRPr="00910165" w:rsidRDefault="00F53A4C" w:rsidP="00F53A4C"/>
    <w:p w:rsidR="00F53A4C" w:rsidRPr="009C3129" w:rsidRDefault="00F53A4C" w:rsidP="00F53A4C">
      <w:pPr>
        <w:ind w:firstLine="709"/>
        <w:jc w:val="both"/>
      </w:pPr>
      <w:r w:rsidRPr="009C3129">
        <w:t xml:space="preserve">Для обсуждения проекта решения </w:t>
      </w:r>
      <w:r>
        <w:t>Думы Слюдянского муниципального образования</w:t>
      </w:r>
      <w:r w:rsidRPr="009C3129">
        <w:t xml:space="preserve"> «О внесении изменений и дополнений в Устав Слюдянского муниципального образования» с участием жителей муниципального образования и на основании частей 1, 2, абзаца первого и пункта 1 части 3, части 4 статьи 28 и статьи 44 Федерального</w:t>
      </w:r>
      <w:r>
        <w:t xml:space="preserve"> закона от 06 октября 2003 года </w:t>
      </w:r>
      <w:r w:rsidRPr="009C3129">
        <w:t>№131-ФЗ «Об общих принципах организации местного самоуправления в Российской Федерации», п</w:t>
      </w:r>
      <w:r>
        <w:t xml:space="preserve">ункта </w:t>
      </w:r>
      <w:r w:rsidRPr="009C3129">
        <w:t>1 ч</w:t>
      </w:r>
      <w:r>
        <w:t xml:space="preserve">асти 2 статьи </w:t>
      </w:r>
      <w:r w:rsidRPr="009C3129">
        <w:t>20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9C3129">
        <w:rPr>
          <w:lang w:val="en-US"/>
        </w:rPr>
        <w:t>RU</w:t>
      </w:r>
      <w:r w:rsidRPr="009C3129">
        <w:t xml:space="preserve">385181042005001, 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 w:rsidR="0068454D">
        <w:t>2</w:t>
      </w:r>
      <w:r w:rsidR="00C976DA">
        <w:t xml:space="preserve">9 </w:t>
      </w:r>
      <w:r w:rsidR="0068454D">
        <w:t>мая</w:t>
      </w:r>
      <w:r w:rsidR="00C976DA">
        <w:t xml:space="preserve"> </w:t>
      </w:r>
      <w:r w:rsidRPr="00AF7AD9">
        <w:t>201</w:t>
      </w:r>
      <w:r w:rsidR="0068454D">
        <w:t>9</w:t>
      </w:r>
      <w:r>
        <w:t xml:space="preserve"> года №RU</w:t>
      </w:r>
      <w:r w:rsidRPr="00AF7AD9">
        <w:t>38518104201</w:t>
      </w:r>
      <w:r w:rsidR="0068454D">
        <w:t>9</w:t>
      </w:r>
      <w:r w:rsidRPr="00AF7AD9">
        <w:t>00</w:t>
      </w:r>
      <w:r w:rsidR="0068454D">
        <w:t>1</w:t>
      </w:r>
      <w:r w:rsidRPr="009C3129">
        <w:t>,</w:t>
      </w:r>
    </w:p>
    <w:p w:rsidR="00F53A4C" w:rsidRPr="009C3129" w:rsidRDefault="00F53A4C" w:rsidP="00F53A4C">
      <w:pPr>
        <w:autoSpaceDE w:val="0"/>
        <w:autoSpaceDN w:val="0"/>
        <w:adjustRightInd w:val="0"/>
        <w:jc w:val="both"/>
      </w:pPr>
    </w:p>
    <w:p w:rsidR="00F53A4C" w:rsidRPr="009C3129" w:rsidRDefault="00F53A4C" w:rsidP="00F53A4C">
      <w:r w:rsidRPr="009C3129">
        <w:t>ГОРОДСКАЯ ДУМА решила:</w:t>
      </w:r>
    </w:p>
    <w:p w:rsidR="00F53A4C" w:rsidRPr="00C44785" w:rsidRDefault="00F53A4C" w:rsidP="00F53A4C"/>
    <w:p w:rsidR="00F53A4C" w:rsidRDefault="00F53A4C" w:rsidP="00F53A4C">
      <w:pPr>
        <w:ind w:firstLine="709"/>
        <w:jc w:val="both"/>
      </w:pPr>
      <w:r>
        <w:t xml:space="preserve">1. Вынести на публичные слушания 1 </w:t>
      </w:r>
      <w:r w:rsidR="0098736A">
        <w:t>октября</w:t>
      </w:r>
      <w:r>
        <w:t xml:space="preserve"> 201</w:t>
      </w:r>
      <w:r w:rsidR="00C976DA">
        <w:t>9</w:t>
      </w:r>
      <w:r w:rsidR="00314F65">
        <w:t xml:space="preserve"> года с 17 часов 30</w:t>
      </w:r>
      <w:r>
        <w:t xml:space="preserve"> минут проект решения Думы Слюдянского муниципального образования «О внесении изменений и дополнений в Устав Слюдянского муниципального образования» (приложение №1).</w:t>
      </w:r>
    </w:p>
    <w:p w:rsidR="00F53A4C" w:rsidRDefault="00F53A4C" w:rsidP="00F53A4C">
      <w:pPr>
        <w:ind w:firstLine="709"/>
        <w:jc w:val="both"/>
      </w:pPr>
      <w:r>
        <w:t>Публичные слушания провести в форме заседания в здании администрации Слюдянского городского поселения, в кабинете Думы Слюдянского муниципального образования.</w:t>
      </w:r>
    </w:p>
    <w:p w:rsidR="00F53A4C" w:rsidRDefault="00F53A4C" w:rsidP="00F53A4C">
      <w:pPr>
        <w:ind w:firstLine="709"/>
        <w:jc w:val="both"/>
      </w:pPr>
      <w:r>
        <w:t>2. Возложить подготовку и проведение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на администрацию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 xml:space="preserve"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путем опубликования </w:t>
      </w:r>
      <w:r>
        <w:lastRenderedPageBreak/>
        <w:t>извещения в средствах массовой информации и размещения объявлений в специально отведенных местах.</w:t>
      </w:r>
    </w:p>
    <w:p w:rsidR="00F53A4C" w:rsidRDefault="00F53A4C" w:rsidP="00F53A4C">
      <w:pPr>
        <w:ind w:firstLine="709"/>
        <w:jc w:val="both"/>
      </w:pPr>
      <w:r>
        <w:t>4. Обеспечить заблаговременное ознакомление с проектом решения Думы Слюдянского муниципального образования «О внесении изменений и дополнений в Устав Слюдянского муниципального образования» путем направления его в коллективы 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и администрации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>5. Рекомендательное решение по результатам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образования», принимаемое большинством голосов, подлежит опубликованию в средствах массовой информации.</w:t>
      </w:r>
    </w:p>
    <w:p w:rsidR="00F53A4C" w:rsidRDefault="00F53A4C" w:rsidP="00F53A4C">
      <w:pPr>
        <w:ind w:firstLine="709"/>
        <w:jc w:val="both"/>
      </w:pPr>
      <w:r>
        <w:t xml:space="preserve">6. Установить, что замечания и предложения по проекту решения Думы Слюдянского муниципального образования «О внесении изменений и дополнений в Устав Слюдянского муниципального образования» могут быть направлены в письменном виде либо предоставлены непосредственно в срок до 1 </w:t>
      </w:r>
      <w:r w:rsidR="0098736A">
        <w:t xml:space="preserve">октября </w:t>
      </w:r>
      <w:r w:rsidR="00C976DA">
        <w:t>2019</w:t>
      </w:r>
      <w:r>
        <w:t xml:space="preserve"> года в адрес Думы Слюдянского муниципального образования (665904, г. Слюдянка, ул. Советская, 34, кабинет №3). </w:t>
      </w:r>
    </w:p>
    <w:p w:rsidR="00F53A4C" w:rsidRDefault="00F53A4C" w:rsidP="00F53A4C">
      <w:pPr>
        <w:ind w:firstLine="709"/>
        <w:jc w:val="both"/>
      </w:pPr>
      <w:r>
        <w:t xml:space="preserve">7. Опубликовать настоящее решение с приложением проекта решения Думы Слюдянского муниципального образования «О внесении изменений и дополнений в Устав Слюдянского муниципального образования» в газете «Байкал-Новости» или в приложении к данному периодическому изданию, а также </w:t>
      </w:r>
      <w:r w:rsidR="00C976DA">
        <w:t xml:space="preserve">разместить </w:t>
      </w:r>
      <w:r>
        <w:t>на официальном сайте администрации Слюдянского городского поселения в сети Интернет.</w:t>
      </w:r>
    </w:p>
    <w:p w:rsidR="00F53A4C" w:rsidRDefault="00F53A4C" w:rsidP="00F53A4C">
      <w:pPr>
        <w:jc w:val="both"/>
      </w:pPr>
    </w:p>
    <w:p w:rsidR="00F53A4C" w:rsidRDefault="00F53A4C" w:rsidP="00F53A4C">
      <w:pPr>
        <w:jc w:val="both"/>
      </w:pPr>
    </w:p>
    <w:p w:rsidR="00F53A4C" w:rsidRPr="00C44785" w:rsidRDefault="00F53A4C" w:rsidP="00F53A4C">
      <w:pPr>
        <w:jc w:val="both"/>
      </w:pPr>
      <w:r w:rsidRPr="00C44785">
        <w:t>Председатель Думы</w:t>
      </w:r>
    </w:p>
    <w:p w:rsidR="00F53A4C" w:rsidRPr="00C44785" w:rsidRDefault="00F53A4C" w:rsidP="00F53A4C">
      <w:pPr>
        <w:jc w:val="both"/>
      </w:pPr>
      <w:r w:rsidRPr="00C44785">
        <w:t>Слюдянского муниципального образования                                                  А.В. Тимофеев</w:t>
      </w:r>
    </w:p>
    <w:p w:rsidR="00F53A4C" w:rsidRDefault="00F53A4C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Default="00D059C4" w:rsidP="00F53A4C"/>
    <w:p w:rsidR="00D059C4" w:rsidRPr="00DE2D08" w:rsidRDefault="00D059C4" w:rsidP="00D059C4">
      <w:pPr>
        <w:pStyle w:val="2"/>
        <w:jc w:val="right"/>
        <w:rPr>
          <w:b w:val="0"/>
        </w:rPr>
      </w:pPr>
      <w:r w:rsidRPr="00DE2D08">
        <w:rPr>
          <w:b w:val="0"/>
        </w:rPr>
        <w:lastRenderedPageBreak/>
        <w:t>проект</w:t>
      </w:r>
    </w:p>
    <w:p w:rsidR="00D059C4" w:rsidRPr="00DE2D08" w:rsidRDefault="00D059C4" w:rsidP="00D059C4">
      <w:pPr>
        <w:widowControl w:val="0"/>
        <w:autoSpaceDE w:val="0"/>
        <w:autoSpaceDN w:val="0"/>
        <w:adjustRightInd w:val="0"/>
        <w:jc w:val="center"/>
      </w:pPr>
      <w:r w:rsidRPr="00DE2D08">
        <w:rPr>
          <w:b/>
          <w:noProof/>
          <w:sz w:val="20"/>
          <w:szCs w:val="20"/>
        </w:rPr>
        <w:drawing>
          <wp:inline distT="0" distB="0" distL="0" distR="0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C4" w:rsidRPr="00DE2D08" w:rsidRDefault="00D059C4" w:rsidP="00D059C4">
      <w:pPr>
        <w:keepNext/>
        <w:jc w:val="center"/>
        <w:outlineLvl w:val="1"/>
        <w:rPr>
          <w:b/>
          <w:bCs/>
        </w:rPr>
      </w:pPr>
      <w:r w:rsidRPr="00DE2D08">
        <w:rPr>
          <w:b/>
          <w:bCs/>
        </w:rPr>
        <w:t>Российская Федерация</w:t>
      </w:r>
    </w:p>
    <w:p w:rsidR="00D059C4" w:rsidRPr="00DE2D08" w:rsidRDefault="00D059C4" w:rsidP="00D059C4">
      <w:pPr>
        <w:jc w:val="center"/>
        <w:rPr>
          <w:b/>
          <w:bCs/>
        </w:rPr>
      </w:pPr>
      <w:r w:rsidRPr="00DE2D08">
        <w:rPr>
          <w:b/>
          <w:bCs/>
        </w:rPr>
        <w:t>Иркутская область</w:t>
      </w:r>
    </w:p>
    <w:p w:rsidR="00D059C4" w:rsidRPr="00DE2D08" w:rsidRDefault="00D059C4" w:rsidP="00D059C4">
      <w:pPr>
        <w:jc w:val="center"/>
        <w:rPr>
          <w:b/>
          <w:bCs/>
        </w:rPr>
      </w:pPr>
      <w:proofErr w:type="spellStart"/>
      <w:r w:rsidRPr="00DE2D08">
        <w:rPr>
          <w:b/>
          <w:bCs/>
        </w:rPr>
        <w:t>Слюдянский</w:t>
      </w:r>
      <w:proofErr w:type="spellEnd"/>
      <w:r w:rsidRPr="00DE2D08">
        <w:rPr>
          <w:b/>
          <w:bCs/>
        </w:rPr>
        <w:t xml:space="preserve"> район</w:t>
      </w:r>
    </w:p>
    <w:p w:rsidR="00D059C4" w:rsidRPr="00DE2D08" w:rsidRDefault="00D059C4" w:rsidP="00D059C4">
      <w:pPr>
        <w:jc w:val="center"/>
        <w:rPr>
          <w:b/>
          <w:bCs/>
          <w:sz w:val="16"/>
          <w:szCs w:val="16"/>
        </w:rPr>
      </w:pPr>
    </w:p>
    <w:p w:rsidR="00D059C4" w:rsidRPr="00DE2D08" w:rsidRDefault="00D059C4" w:rsidP="00D059C4">
      <w:pPr>
        <w:jc w:val="center"/>
        <w:rPr>
          <w:b/>
          <w:bCs/>
          <w:sz w:val="32"/>
        </w:rPr>
      </w:pPr>
      <w:r w:rsidRPr="00DE2D08">
        <w:rPr>
          <w:b/>
          <w:bCs/>
          <w:sz w:val="32"/>
        </w:rPr>
        <w:t>СЛЮДЯНСКОЕ МУНИЦИПАЛЬНОЕ ОБРАЗОВАНИЕ</w:t>
      </w:r>
    </w:p>
    <w:p w:rsidR="00D059C4" w:rsidRPr="00DE2D08" w:rsidRDefault="00D059C4" w:rsidP="00D059C4">
      <w:pPr>
        <w:jc w:val="center"/>
        <w:rPr>
          <w:b/>
          <w:bCs/>
          <w:sz w:val="32"/>
        </w:rPr>
      </w:pPr>
      <w:r w:rsidRPr="00DE2D08">
        <w:rPr>
          <w:b/>
          <w:bCs/>
          <w:sz w:val="32"/>
        </w:rPr>
        <w:t>ГОРОДСКАЯ ДУМА</w:t>
      </w:r>
    </w:p>
    <w:p w:rsidR="00D059C4" w:rsidRPr="00DE2D08" w:rsidRDefault="00D059C4" w:rsidP="00D059C4">
      <w:pPr>
        <w:jc w:val="center"/>
        <w:rPr>
          <w:b/>
          <w:bCs/>
          <w:sz w:val="32"/>
        </w:rPr>
      </w:pPr>
    </w:p>
    <w:p w:rsidR="00D059C4" w:rsidRPr="00DE2D08" w:rsidRDefault="00D059C4" w:rsidP="00D059C4">
      <w:pPr>
        <w:jc w:val="center"/>
        <w:rPr>
          <w:b/>
          <w:bCs/>
          <w:sz w:val="32"/>
        </w:rPr>
      </w:pPr>
      <w:r w:rsidRPr="00DE2D08">
        <w:rPr>
          <w:b/>
          <w:bCs/>
          <w:sz w:val="32"/>
        </w:rPr>
        <w:t xml:space="preserve">РЕШЕНИЕ  </w:t>
      </w:r>
    </w:p>
    <w:p w:rsidR="00D059C4" w:rsidRPr="00DE2D08" w:rsidRDefault="00D059C4" w:rsidP="00D059C4">
      <w:pPr>
        <w:jc w:val="center"/>
        <w:rPr>
          <w:bCs/>
        </w:rPr>
      </w:pPr>
      <w:r w:rsidRPr="00DE2D08">
        <w:rPr>
          <w:bCs/>
        </w:rPr>
        <w:t xml:space="preserve">г. </w:t>
      </w:r>
      <w:proofErr w:type="spellStart"/>
      <w:r w:rsidRPr="00DE2D08">
        <w:rPr>
          <w:bCs/>
        </w:rPr>
        <w:t>Слюдянка</w:t>
      </w:r>
      <w:proofErr w:type="spellEnd"/>
    </w:p>
    <w:p w:rsidR="00D059C4" w:rsidRPr="00DE2D08" w:rsidRDefault="00D059C4" w:rsidP="00D059C4">
      <w:pPr>
        <w:jc w:val="both"/>
        <w:rPr>
          <w:bCs/>
        </w:rPr>
      </w:pPr>
    </w:p>
    <w:p w:rsidR="00D059C4" w:rsidRPr="00DE2D08" w:rsidRDefault="00D059C4" w:rsidP="00D059C4">
      <w:pPr>
        <w:rPr>
          <w:u w:val="single"/>
        </w:rPr>
      </w:pPr>
      <w:r w:rsidRPr="00DE2D08">
        <w:t>от ___________ №_______</w:t>
      </w:r>
    </w:p>
    <w:p w:rsidR="00D059C4" w:rsidRPr="00DE2D08" w:rsidRDefault="00D059C4" w:rsidP="00D059C4">
      <w:pPr>
        <w:keepNext/>
        <w:jc w:val="center"/>
        <w:outlineLvl w:val="1"/>
        <w:rPr>
          <w:bCs/>
        </w:rPr>
      </w:pPr>
    </w:p>
    <w:p w:rsidR="00D059C4" w:rsidRPr="00DE2D08" w:rsidRDefault="00D059C4" w:rsidP="00D059C4">
      <w:pPr>
        <w:keepNext/>
        <w:jc w:val="center"/>
        <w:outlineLvl w:val="1"/>
        <w:rPr>
          <w:bCs/>
        </w:rPr>
      </w:pPr>
    </w:p>
    <w:p w:rsidR="00D059C4" w:rsidRPr="00DE2D08" w:rsidRDefault="00D059C4" w:rsidP="00D059C4">
      <w:pPr>
        <w:ind w:right="4535"/>
        <w:rPr>
          <w:b/>
        </w:rPr>
      </w:pPr>
      <w:r w:rsidRPr="00DE2D08">
        <w:rPr>
          <w:b/>
        </w:rPr>
        <w:t xml:space="preserve">О внесении изменений и дополнений в Устав </w:t>
      </w:r>
      <w:proofErr w:type="spellStart"/>
      <w:r w:rsidRPr="00DE2D08">
        <w:rPr>
          <w:b/>
        </w:rPr>
        <w:t>Слюдянского</w:t>
      </w:r>
      <w:proofErr w:type="spellEnd"/>
      <w:r w:rsidRPr="00DE2D08">
        <w:rPr>
          <w:b/>
        </w:rPr>
        <w:t xml:space="preserve"> муниципального образования</w:t>
      </w:r>
    </w:p>
    <w:p w:rsidR="00D059C4" w:rsidRPr="00DE2D08" w:rsidRDefault="00D059C4" w:rsidP="00D059C4"/>
    <w:p w:rsidR="00D059C4" w:rsidRPr="00DE2D08" w:rsidRDefault="00D059C4" w:rsidP="00D059C4">
      <w:pPr>
        <w:pStyle w:val="a3"/>
        <w:ind w:firstLine="709"/>
        <w:jc w:val="both"/>
      </w:pPr>
      <w:proofErr w:type="gramStart"/>
      <w:r w:rsidRPr="00DE2D08">
        <w:t xml:space="preserve">В целях приведения Устава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</w:t>
      </w:r>
      <w:proofErr w:type="gramEnd"/>
      <w:r w:rsidRPr="00DE2D08">
        <w:t xml:space="preserve">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:rsidR="00D059C4" w:rsidRPr="00DE2D08" w:rsidRDefault="00D059C4" w:rsidP="00D059C4">
      <w:pPr>
        <w:jc w:val="both"/>
      </w:pPr>
    </w:p>
    <w:p w:rsidR="00D059C4" w:rsidRPr="00DE2D08" w:rsidRDefault="00D059C4" w:rsidP="00D059C4">
      <w:pPr>
        <w:jc w:val="both"/>
      </w:pPr>
      <w:r w:rsidRPr="00DE2D08">
        <w:t>ГОРОДСКАЯ ДУМА решила:</w:t>
      </w:r>
    </w:p>
    <w:p w:rsidR="00D059C4" w:rsidRPr="00DE2D08" w:rsidRDefault="00D059C4" w:rsidP="00D059C4">
      <w:pPr>
        <w:jc w:val="both"/>
      </w:pPr>
    </w:p>
    <w:p w:rsidR="00D059C4" w:rsidRPr="00DE2D08" w:rsidRDefault="00D059C4" w:rsidP="00D059C4">
      <w:pPr>
        <w:ind w:firstLine="709"/>
        <w:jc w:val="both"/>
      </w:pPr>
      <w:r w:rsidRPr="00DE2D08">
        <w:t xml:space="preserve">1. Внести изменения и дополнения в Устав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DE2D08">
        <w:rPr>
          <w:lang w:val="en-US"/>
        </w:rPr>
        <w:t>RU</w:t>
      </w:r>
      <w:r w:rsidRPr="00DE2D08">
        <w:t>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numPr>
          <w:ilvl w:val="0"/>
          <w:numId w:val="2"/>
        </w:numPr>
        <w:jc w:val="center"/>
      </w:pPr>
      <w:r w:rsidRPr="00DE2D08">
        <w:t>В статье 10.</w:t>
      </w:r>
    </w:p>
    <w:p w:rsidR="00D059C4" w:rsidRPr="00DE2D08" w:rsidRDefault="00D059C4" w:rsidP="00D059C4"/>
    <w:p w:rsidR="00D059C4" w:rsidRPr="00DE2D08" w:rsidRDefault="00D059C4" w:rsidP="00D059C4">
      <w:pPr>
        <w:ind w:firstLine="709"/>
        <w:jc w:val="both"/>
      </w:pPr>
      <w:r w:rsidRPr="00DE2D08">
        <w:t>1.1.1. в пункте 20 части 1 после слов «документации по планировке территории</w:t>
      </w:r>
      <w:proofErr w:type="gramStart"/>
      <w:r w:rsidRPr="00DE2D08">
        <w:t>,»</w:t>
      </w:r>
      <w:proofErr w:type="gramEnd"/>
      <w:r w:rsidRPr="00DE2D08"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D059C4" w:rsidRPr="00DE2D08" w:rsidRDefault="00D059C4" w:rsidP="00D059C4">
      <w:pPr>
        <w:ind w:firstLine="709"/>
      </w:pPr>
    </w:p>
    <w:p w:rsidR="00D059C4" w:rsidRPr="00DE2D08" w:rsidRDefault="00D059C4" w:rsidP="00D059C4">
      <w:pPr>
        <w:numPr>
          <w:ilvl w:val="1"/>
          <w:numId w:val="1"/>
        </w:numPr>
        <w:jc w:val="center"/>
      </w:pPr>
      <w:r w:rsidRPr="00DE2D08">
        <w:t xml:space="preserve"> В статье 11</w:t>
      </w:r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ind w:firstLine="709"/>
        <w:jc w:val="both"/>
      </w:pPr>
      <w:r w:rsidRPr="00DE2D08">
        <w:t>1.2.1. пункт 4.1 признать утратившим силу</w:t>
      </w:r>
      <w:proofErr w:type="gramStart"/>
      <w:r w:rsidRPr="00DE2D08">
        <w:t>.;</w:t>
      </w:r>
      <w:proofErr w:type="gramEnd"/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numPr>
          <w:ilvl w:val="1"/>
          <w:numId w:val="1"/>
        </w:numPr>
        <w:jc w:val="center"/>
      </w:pPr>
      <w:r w:rsidRPr="00DE2D08">
        <w:lastRenderedPageBreak/>
        <w:t>В статье 24.1.</w:t>
      </w:r>
    </w:p>
    <w:p w:rsidR="00D059C4" w:rsidRPr="00DE2D08" w:rsidRDefault="00D059C4" w:rsidP="00D059C4">
      <w:pPr>
        <w:ind w:left="420"/>
      </w:pPr>
    </w:p>
    <w:p w:rsidR="00D059C4" w:rsidRPr="00DE2D08" w:rsidRDefault="00D059C4" w:rsidP="00D059C4">
      <w:pPr>
        <w:ind w:firstLine="709"/>
        <w:jc w:val="both"/>
      </w:pPr>
      <w:r w:rsidRPr="00DE2D08">
        <w:t>1.3.1. часть 2 изложить в следующей редакции:</w:t>
      </w:r>
    </w:p>
    <w:p w:rsidR="00D059C4" w:rsidRPr="00DE2D08" w:rsidRDefault="00D059C4" w:rsidP="00D059C4">
      <w:pPr>
        <w:ind w:firstLine="709"/>
        <w:jc w:val="both"/>
      </w:pPr>
      <w:r w:rsidRPr="00DE2D08">
        <w:rPr>
          <w:szCs w:val="20"/>
        </w:rPr>
        <w:t>«</w:t>
      </w:r>
      <w:r w:rsidRPr="00DE2D08">
        <w:t>2. Сход граждан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DE2D08">
        <w:t>,</w:t>
      </w:r>
      <w:proofErr w:type="gramEnd"/>
      <w:r w:rsidRPr="00DE2D08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E2D08">
        <w:t>.»;</w:t>
      </w:r>
      <w:proofErr w:type="gramEnd"/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numPr>
          <w:ilvl w:val="1"/>
          <w:numId w:val="1"/>
        </w:numPr>
        <w:jc w:val="center"/>
      </w:pPr>
      <w:r w:rsidRPr="00DE2D08">
        <w:t>В статье 38.</w:t>
      </w:r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ind w:firstLine="709"/>
        <w:jc w:val="both"/>
      </w:pPr>
      <w:r w:rsidRPr="00DE2D08">
        <w:t>1.4.1. часть 9 изложить в следующей редакции: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«9. Депутат, член выборного органа местного самоуправления, выборное должностное лицо местного самоуправления</w:t>
      </w:r>
      <w:r>
        <w:t xml:space="preserve"> </w:t>
      </w:r>
      <w:r w:rsidRPr="00DE2D08">
        <w:t xml:space="preserve">должны соблюдать ограничения, запреты, исполнять обязанности, которые установлены Федеральным </w:t>
      </w:r>
      <w:hyperlink r:id="rId6" w:history="1">
        <w:r w:rsidRPr="00DE2D08">
          <w:t>законом</w:t>
        </w:r>
      </w:hyperlink>
      <w:r w:rsidRPr="00DE2D08">
        <w:t xml:space="preserve"> от 25 декабря 2008 года </w:t>
      </w:r>
      <w:r>
        <w:t>№</w:t>
      </w:r>
      <w:r w:rsidRPr="00DE2D08">
        <w:t xml:space="preserve">273-ФЗ </w:t>
      </w:r>
      <w:r>
        <w:t>«</w:t>
      </w:r>
      <w:r w:rsidRPr="00DE2D08">
        <w:t>О противодействии коррупции</w:t>
      </w:r>
      <w:r>
        <w:t>»</w:t>
      </w:r>
      <w:r w:rsidRPr="00DE2D08">
        <w:t xml:space="preserve"> и другими федеральными законами. </w:t>
      </w:r>
      <w:proofErr w:type="gramStart"/>
      <w:r w:rsidRPr="00DE2D08">
        <w:t>Полномочия депутата, члена выборного органа местного самоуправления, выборного должностног</w:t>
      </w:r>
      <w:r>
        <w:t xml:space="preserve">о лица местного самоуправления </w:t>
      </w:r>
      <w:r w:rsidRPr="00DE2D08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E2D08">
          <w:t>законом</w:t>
        </w:r>
      </w:hyperlink>
      <w:r w:rsidRPr="00DE2D08">
        <w:t xml:space="preserve"> от 25 декабря 2008 года </w:t>
      </w:r>
      <w:r>
        <w:t>№273-ФЗ «</w:t>
      </w:r>
      <w:r w:rsidRPr="00DE2D08">
        <w:t>О противодействии коррупции</w:t>
      </w:r>
      <w:r>
        <w:t>»</w:t>
      </w:r>
      <w:r w:rsidRPr="00DE2D08">
        <w:t xml:space="preserve">, Федеральным </w:t>
      </w:r>
      <w:hyperlink r:id="rId8" w:history="1">
        <w:r w:rsidRPr="00DE2D08">
          <w:t>законом</w:t>
        </w:r>
      </w:hyperlink>
      <w:r w:rsidRPr="00DE2D08">
        <w:t xml:space="preserve"> от 3 декабря 2012 года </w:t>
      </w:r>
      <w:r>
        <w:t>№</w:t>
      </w:r>
      <w:r w:rsidRPr="00DE2D08">
        <w:t xml:space="preserve">230-ФЗ </w:t>
      </w:r>
      <w:r>
        <w:t>«</w:t>
      </w:r>
      <w:r w:rsidRPr="00DE2D08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DE2D08">
        <w:t xml:space="preserve">, Федеральным </w:t>
      </w:r>
      <w:hyperlink r:id="rId9" w:history="1">
        <w:r w:rsidRPr="00DE2D08">
          <w:t>законом</w:t>
        </w:r>
      </w:hyperlink>
      <w:r w:rsidRPr="00DE2D08">
        <w:t xml:space="preserve"> от 7 мая</w:t>
      </w:r>
      <w:proofErr w:type="gramEnd"/>
      <w:r w:rsidRPr="00DE2D08">
        <w:t xml:space="preserve"> </w:t>
      </w:r>
      <w:proofErr w:type="gramStart"/>
      <w:r w:rsidRPr="00DE2D08">
        <w:t xml:space="preserve">2013 года </w:t>
      </w:r>
      <w:r>
        <w:t>№79-ФЗ «</w:t>
      </w:r>
      <w:r w:rsidRPr="00DE2D08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DE2D08">
        <w:t>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Федерации».».;</w:t>
      </w:r>
      <w:proofErr w:type="gramEnd"/>
    </w:p>
    <w:p w:rsidR="00D059C4" w:rsidRPr="00DE2D08" w:rsidRDefault="00D059C4" w:rsidP="00D059C4">
      <w:pPr>
        <w:ind w:firstLine="709"/>
        <w:jc w:val="both"/>
      </w:pPr>
      <w:r w:rsidRPr="00DE2D08">
        <w:t>1.4.2. дополнить частями 10, 11 следующего содержания: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«10. </w:t>
      </w:r>
      <w:proofErr w:type="gramStart"/>
      <w:r w:rsidRPr="00DE2D08">
        <w:t xml:space="preserve">К депутату думы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1) предупреждение;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2) освобождение депутата от должности в Думе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с лишением права занимать должности в Думе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до прекращения срока его полномочий;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4) запрет занимать должности в Думе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до прекращения срока его полномочий;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5) запрет исполнять полномочия на постоянной основе до прекращения срока его полномочий.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11. Порядок принятия решения о применении к депутату Думы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мер ответственности, указанных в части 10 настоящей </w:t>
      </w:r>
      <w:r w:rsidRPr="00DE2D08">
        <w:lastRenderedPageBreak/>
        <w:t xml:space="preserve">статьи, определяется муниципальным правовым актом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в соответствии с законом Иркутской области</w:t>
      </w:r>
      <w:proofErr w:type="gramStart"/>
      <w:r w:rsidRPr="00DE2D08">
        <w:t>.»;</w:t>
      </w:r>
      <w:proofErr w:type="gramEnd"/>
    </w:p>
    <w:p w:rsidR="00D059C4" w:rsidRPr="00DE2D08" w:rsidRDefault="00D059C4" w:rsidP="00D059C4">
      <w:pPr>
        <w:ind w:firstLine="709"/>
        <w:jc w:val="both"/>
      </w:pPr>
    </w:p>
    <w:p w:rsidR="00D059C4" w:rsidRPr="00DE2D08" w:rsidRDefault="00D059C4" w:rsidP="00D059C4">
      <w:pPr>
        <w:numPr>
          <w:ilvl w:val="0"/>
          <w:numId w:val="15"/>
        </w:numPr>
        <w:autoSpaceDE w:val="0"/>
        <w:autoSpaceDN w:val="0"/>
        <w:adjustRightInd w:val="0"/>
        <w:jc w:val="center"/>
      </w:pPr>
      <w:r w:rsidRPr="00DE2D08">
        <w:t>В статье 42.</w:t>
      </w:r>
    </w:p>
    <w:p w:rsidR="00D059C4" w:rsidRPr="00DE2D08" w:rsidRDefault="00D059C4" w:rsidP="00D059C4">
      <w:pPr>
        <w:autoSpaceDE w:val="0"/>
        <w:autoSpaceDN w:val="0"/>
        <w:adjustRightInd w:val="0"/>
        <w:jc w:val="both"/>
      </w:pPr>
    </w:p>
    <w:p w:rsidR="00D059C4" w:rsidRPr="00DE2D08" w:rsidRDefault="00D059C4" w:rsidP="00D059C4">
      <w:pPr>
        <w:autoSpaceDE w:val="0"/>
        <w:autoSpaceDN w:val="0"/>
        <w:adjustRightInd w:val="0"/>
        <w:ind w:firstLine="709"/>
        <w:jc w:val="both"/>
      </w:pPr>
      <w:r w:rsidRPr="00DE2D08">
        <w:t xml:space="preserve">1.5.1. абзац 2 </w:t>
      </w:r>
      <w:r>
        <w:t>части</w:t>
      </w:r>
      <w:r w:rsidRPr="00DE2D08">
        <w:t xml:space="preserve"> 6 изложить в следующей редакции: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proofErr w:type="gramStart"/>
      <w:r w:rsidRPr="00DE2D08"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DE2D08">
          <w:t>законом</w:t>
        </w:r>
      </w:hyperlink>
      <w:r w:rsidRPr="00DE2D08">
        <w:t xml:space="preserve"> от 25 декабря 2008 года </w:t>
      </w:r>
      <w:r>
        <w:t>№273-ФЗ «О противодействии коррупции»</w:t>
      </w:r>
      <w:r w:rsidRPr="00DE2D08">
        <w:t xml:space="preserve">, Федеральным </w:t>
      </w:r>
      <w:hyperlink r:id="rId11" w:history="1">
        <w:r w:rsidRPr="00DE2D08">
          <w:t>законом</w:t>
        </w:r>
      </w:hyperlink>
      <w:r w:rsidRPr="00DE2D08">
        <w:t xml:space="preserve"> от 3 декабря 2012 года </w:t>
      </w:r>
      <w:r>
        <w:t>№230-ФЗ «</w:t>
      </w:r>
      <w:r w:rsidRPr="00DE2D08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DE2D08">
        <w:t xml:space="preserve">, Федеральным </w:t>
      </w:r>
      <w:hyperlink r:id="rId12" w:history="1">
        <w:r w:rsidRPr="00DE2D08">
          <w:t>законом</w:t>
        </w:r>
      </w:hyperlink>
      <w:r w:rsidRPr="00DE2D08">
        <w:t xml:space="preserve"> от 7 мая 2013 года </w:t>
      </w:r>
      <w:r>
        <w:t>№79-ФЗ «</w:t>
      </w:r>
      <w:r w:rsidRPr="00DE2D08">
        <w:t>О запрете отдельным категориям лиц открывать и иметь</w:t>
      </w:r>
      <w:proofErr w:type="gramEnd"/>
      <w:r w:rsidRPr="00DE2D08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DE2D08">
        <w:t xml:space="preserve">, если иное не предусмотрено Федеральным законом </w:t>
      </w:r>
      <w:r>
        <w:t>от 06 октября</w:t>
      </w:r>
      <w:r w:rsidRPr="00DE2D08">
        <w:t xml:space="preserve"> 2003 года №131-ФЗ «Об общих принципах организации местного самоуправления в Российской Федерации»</w:t>
      </w:r>
      <w:proofErr w:type="gramStart"/>
      <w:r w:rsidRPr="00DE2D08">
        <w:t>.»</w:t>
      </w:r>
      <w:proofErr w:type="gramEnd"/>
      <w:r w:rsidRPr="00DE2D08">
        <w:t>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1.5.2. дополнить </w:t>
      </w:r>
      <w:r>
        <w:t>частями</w:t>
      </w:r>
      <w:r w:rsidRPr="00DE2D08">
        <w:t xml:space="preserve"> 6.1., 6.2. следующего содержания: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«6.1. </w:t>
      </w:r>
      <w:proofErr w:type="gramStart"/>
      <w:r w:rsidRPr="00DE2D08">
        <w:t>К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1) предупреждение;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>3) запрет исполнять полномочия на постоянной основе до прекращения срока его полномочий.</w:t>
      </w:r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  <w:r w:rsidRPr="00DE2D08">
        <w:t xml:space="preserve">6.2. Порядок принятия решения о применении к главе муниципального образования мер ответственности, указанных в части 6.1. настоящей статьи, определяется муниципальным правовым актом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в соответствии с законом Иркутской области</w:t>
      </w:r>
      <w:proofErr w:type="gramStart"/>
      <w:r w:rsidRPr="00DE2D08">
        <w:t>.».</w:t>
      </w:r>
      <w:proofErr w:type="gramEnd"/>
    </w:p>
    <w:p w:rsidR="00D059C4" w:rsidRPr="00DE2D08" w:rsidRDefault="00D059C4" w:rsidP="00D059C4">
      <w:pPr>
        <w:tabs>
          <w:tab w:val="left" w:pos="993"/>
        </w:tabs>
        <w:ind w:firstLine="709"/>
        <w:jc w:val="both"/>
      </w:pPr>
    </w:p>
    <w:p w:rsidR="00D059C4" w:rsidRPr="00DE2D08" w:rsidRDefault="00D059C4" w:rsidP="00D059C4">
      <w:pPr>
        <w:tabs>
          <w:tab w:val="left" w:pos="360"/>
        </w:tabs>
        <w:ind w:firstLine="709"/>
        <w:jc w:val="both"/>
      </w:pPr>
      <w:r w:rsidRPr="00DE2D08">
        <w:t>2. Настоящее решение вступает в силу со дня его официального опубликования с реквизитами государственной регистрации.</w:t>
      </w:r>
    </w:p>
    <w:p w:rsidR="00D059C4" w:rsidRPr="00DE2D08" w:rsidRDefault="00D059C4" w:rsidP="00D059C4">
      <w:pPr>
        <w:ind w:firstLine="709"/>
        <w:jc w:val="both"/>
      </w:pPr>
      <w:r w:rsidRPr="00DE2D08">
        <w:t xml:space="preserve">3. Поручить главе </w:t>
      </w:r>
      <w:proofErr w:type="spellStart"/>
      <w:r w:rsidRPr="00DE2D08">
        <w:t>Слюдянское</w:t>
      </w:r>
      <w:proofErr w:type="spellEnd"/>
      <w:r w:rsidRPr="00DE2D08">
        <w:t xml:space="preserve"> муниципального образования:</w:t>
      </w:r>
    </w:p>
    <w:p w:rsidR="00D059C4" w:rsidRPr="00DE2D08" w:rsidRDefault="00D059C4" w:rsidP="00D059C4">
      <w:pPr>
        <w:ind w:firstLine="709"/>
        <w:jc w:val="both"/>
      </w:pPr>
      <w:r w:rsidRPr="00DE2D08">
        <w:t xml:space="preserve">3.1. Направить изменения и дополнения в Устав </w:t>
      </w: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D059C4" w:rsidRPr="00DE2D08" w:rsidRDefault="00D059C4" w:rsidP="00D059C4">
      <w:pPr>
        <w:ind w:firstLine="709"/>
        <w:jc w:val="both"/>
      </w:pPr>
      <w:r w:rsidRPr="00DE2D08">
        <w:t>3.2. Опубликовать настоящее решение с реквизитами государственной регистрации в газете «</w:t>
      </w:r>
      <w:proofErr w:type="spellStart"/>
      <w:proofErr w:type="gramStart"/>
      <w:r w:rsidRPr="00DE2D08">
        <w:t>Байкал-новости</w:t>
      </w:r>
      <w:proofErr w:type="spellEnd"/>
      <w:proofErr w:type="gramEnd"/>
      <w:r w:rsidRPr="00DE2D08">
        <w:t xml:space="preserve">» или в приложении к данному периодическому изданию и разместить на официальном сайте администрации </w:t>
      </w:r>
      <w:proofErr w:type="spellStart"/>
      <w:r w:rsidRPr="00DE2D08">
        <w:t>Слюдянского</w:t>
      </w:r>
      <w:proofErr w:type="spellEnd"/>
      <w:r w:rsidRPr="00DE2D08">
        <w:t xml:space="preserve"> городского поселения </w:t>
      </w:r>
      <w:proofErr w:type="spellStart"/>
      <w:r w:rsidRPr="00DE2D08">
        <w:t>Слюдянского</w:t>
      </w:r>
      <w:proofErr w:type="spellEnd"/>
      <w:r w:rsidRPr="00DE2D08">
        <w:t xml:space="preserve"> района.</w:t>
      </w:r>
    </w:p>
    <w:p w:rsidR="00D059C4" w:rsidRPr="00DE2D08" w:rsidRDefault="00D059C4" w:rsidP="00D059C4"/>
    <w:p w:rsidR="00D059C4" w:rsidRPr="00DE2D08" w:rsidRDefault="00D059C4" w:rsidP="00D059C4"/>
    <w:p w:rsidR="00D059C4" w:rsidRPr="00DE2D08" w:rsidRDefault="00D059C4" w:rsidP="00D059C4">
      <w:r w:rsidRPr="00DE2D08">
        <w:t xml:space="preserve">Глава </w:t>
      </w:r>
      <w:proofErr w:type="spellStart"/>
      <w:r w:rsidRPr="00DE2D08">
        <w:t>Слюдянского</w:t>
      </w:r>
      <w:proofErr w:type="spellEnd"/>
      <w:r w:rsidRPr="00DE2D08">
        <w:t xml:space="preserve"> </w:t>
      </w:r>
    </w:p>
    <w:p w:rsidR="00D059C4" w:rsidRPr="00DE2D08" w:rsidRDefault="00D059C4" w:rsidP="00D059C4">
      <w:r w:rsidRPr="00DE2D08">
        <w:t xml:space="preserve">муниципального образования                                                                           В.Н. </w:t>
      </w:r>
      <w:proofErr w:type="spellStart"/>
      <w:r w:rsidRPr="00DE2D08">
        <w:t>Сендзяк</w:t>
      </w:r>
      <w:proofErr w:type="spellEnd"/>
    </w:p>
    <w:p w:rsidR="00D059C4" w:rsidRPr="00DE2D08" w:rsidRDefault="00D059C4" w:rsidP="00D059C4">
      <w:pPr>
        <w:tabs>
          <w:tab w:val="left" w:pos="360"/>
        </w:tabs>
        <w:jc w:val="center"/>
      </w:pPr>
    </w:p>
    <w:p w:rsidR="00D059C4" w:rsidRPr="00DE2D08" w:rsidRDefault="00D059C4" w:rsidP="00D059C4">
      <w:pPr>
        <w:tabs>
          <w:tab w:val="left" w:pos="360"/>
        </w:tabs>
        <w:jc w:val="center"/>
      </w:pPr>
    </w:p>
    <w:p w:rsidR="00D059C4" w:rsidRPr="00DE2D08" w:rsidRDefault="00D059C4" w:rsidP="00D059C4">
      <w:pPr>
        <w:autoSpaceDE w:val="0"/>
        <w:autoSpaceDN w:val="0"/>
        <w:adjustRightInd w:val="0"/>
        <w:jc w:val="both"/>
      </w:pPr>
      <w:r w:rsidRPr="00DE2D08">
        <w:t>Председатель Думы</w:t>
      </w:r>
    </w:p>
    <w:p w:rsidR="00D059C4" w:rsidRPr="003E4A34" w:rsidRDefault="00D059C4" w:rsidP="00D059C4">
      <w:pPr>
        <w:autoSpaceDE w:val="0"/>
        <w:autoSpaceDN w:val="0"/>
        <w:adjustRightInd w:val="0"/>
        <w:jc w:val="both"/>
      </w:pPr>
      <w:proofErr w:type="spellStart"/>
      <w:r w:rsidRPr="00DE2D08">
        <w:t>Слюдянского</w:t>
      </w:r>
      <w:proofErr w:type="spellEnd"/>
      <w:r w:rsidRPr="00DE2D08">
        <w:t xml:space="preserve"> муниципального образования                                                  А.В. Тимофеев</w:t>
      </w:r>
    </w:p>
    <w:p w:rsidR="00D059C4" w:rsidRPr="003E4A34" w:rsidRDefault="00D059C4" w:rsidP="00D059C4">
      <w:pPr>
        <w:autoSpaceDE w:val="0"/>
        <w:autoSpaceDN w:val="0"/>
        <w:adjustRightInd w:val="0"/>
        <w:jc w:val="both"/>
      </w:pPr>
    </w:p>
    <w:p w:rsidR="00D059C4" w:rsidRPr="00F53A4C" w:rsidRDefault="00D059C4" w:rsidP="00D059C4"/>
    <w:p w:rsidR="00D059C4" w:rsidRDefault="00D059C4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Pr="00F53A4C" w:rsidRDefault="00853811" w:rsidP="00FD7D89">
      <w:pPr>
        <w:pStyle w:val="2"/>
        <w:jc w:val="right"/>
      </w:pPr>
    </w:p>
    <w:sectPr w:rsidR="00853811" w:rsidRPr="00F53A4C" w:rsidSect="00D059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739B46B6"/>
    <w:multiLevelType w:val="multilevel"/>
    <w:tmpl w:val="05C833FE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1E"/>
    <w:rsid w:val="00007DBD"/>
    <w:rsid w:val="000E4C16"/>
    <w:rsid w:val="0014759C"/>
    <w:rsid w:val="00152E3A"/>
    <w:rsid w:val="001A76CB"/>
    <w:rsid w:val="001B03CC"/>
    <w:rsid w:val="001D11C5"/>
    <w:rsid w:val="001D7A15"/>
    <w:rsid w:val="00212F58"/>
    <w:rsid w:val="00226CC9"/>
    <w:rsid w:val="002A48D6"/>
    <w:rsid w:val="00314F65"/>
    <w:rsid w:val="00466FEB"/>
    <w:rsid w:val="00470BF4"/>
    <w:rsid w:val="00475300"/>
    <w:rsid w:val="004D571E"/>
    <w:rsid w:val="00541FBA"/>
    <w:rsid w:val="00592AFD"/>
    <w:rsid w:val="005A651E"/>
    <w:rsid w:val="00654298"/>
    <w:rsid w:val="0068454D"/>
    <w:rsid w:val="007231B1"/>
    <w:rsid w:val="007669A3"/>
    <w:rsid w:val="007811FE"/>
    <w:rsid w:val="007D3919"/>
    <w:rsid w:val="00853811"/>
    <w:rsid w:val="00872FC4"/>
    <w:rsid w:val="008F01A4"/>
    <w:rsid w:val="0098736A"/>
    <w:rsid w:val="009E1560"/>
    <w:rsid w:val="009E32C4"/>
    <w:rsid w:val="00B33831"/>
    <w:rsid w:val="00B41CA4"/>
    <w:rsid w:val="00B6524B"/>
    <w:rsid w:val="00C14BFB"/>
    <w:rsid w:val="00C548A5"/>
    <w:rsid w:val="00C976DA"/>
    <w:rsid w:val="00CB7789"/>
    <w:rsid w:val="00D059C4"/>
    <w:rsid w:val="00D82E53"/>
    <w:rsid w:val="00F003F9"/>
    <w:rsid w:val="00F53A4C"/>
    <w:rsid w:val="00F54762"/>
    <w:rsid w:val="00F70C19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70C1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D69516615C5FA207D553354EEE101FCC40102A644F4B625D378FF53QEl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D69516615C5FA207D553354EEE101FCC50D01A746F4B625D378FF53QEl0H" TargetMode="External"/><Relationship Id="rId12" Type="http://schemas.openxmlformats.org/officeDocument/2006/relationships/hyperlink" Target="consultantplus://offline/ref=B1643D3A73BA5C187BB7A0FD542FFD541A116FFCEF42CBAAB34ACF460E5F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D69516615C5FA207D553354EEE101FCC50D01A746F4B625D378FF53QEl0H" TargetMode="External"/><Relationship Id="rId11" Type="http://schemas.openxmlformats.org/officeDocument/2006/relationships/hyperlink" Target="consultantplus://offline/ref=B1643D3A73BA5C187BB7A0FD542FFD541A116EFAE147CBAAB34ACF460E5Fz9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643D3A73BA5C187BB7A0FD542FFD54191862F1E345CBAAB34ACF460E5F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D69516615C5FA207D553354EEE101FCC40004A841F4B625D378FF53QEl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2019-08-19T07:52:00Z</cp:lastPrinted>
  <dcterms:created xsi:type="dcterms:W3CDTF">2019-09-03T02:58:00Z</dcterms:created>
  <dcterms:modified xsi:type="dcterms:W3CDTF">2019-09-04T04:40:00Z</dcterms:modified>
</cp:coreProperties>
</file>