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87" w:rsidRPr="00AF5887" w:rsidRDefault="00AF5887" w:rsidP="00AF5887">
      <w:pPr>
        <w:jc w:val="center"/>
        <w:rPr>
          <w:b/>
        </w:rPr>
      </w:pPr>
      <w:r w:rsidRPr="00AF5887">
        <w:rPr>
          <w:b/>
        </w:rPr>
        <w:t>Уважаемые представители малого и среднего предпринимательства Слюдянского района!</w:t>
      </w:r>
    </w:p>
    <w:p w:rsidR="00AF5887" w:rsidRPr="00373BAA" w:rsidRDefault="00AF5887" w:rsidP="00AF5887">
      <w:pPr>
        <w:ind w:firstLine="709"/>
        <w:jc w:val="both"/>
      </w:pPr>
      <w:bookmarkStart w:id="0" w:name="_GoBack"/>
      <w:bookmarkEnd w:id="0"/>
      <w:r w:rsidRPr="00373BAA">
        <w:t>Координационным советом в области развития малого и среднего предпринимательства при мэре муниципального образования Слюдянский район, было принято решение о создании районной некоммерческой организации по поддержке малого и среднего предпринимательства. В работе Совета приняли участие</w:t>
      </w:r>
      <w:r>
        <w:t>:</w:t>
      </w:r>
      <w:r w:rsidRPr="00373BAA">
        <w:t xml:space="preserve"> мэр муниципального образования Слюдянский район, представители Дум, главы поселений, представители бизнеса</w:t>
      </w:r>
      <w:r>
        <w:t xml:space="preserve"> (</w:t>
      </w:r>
      <w:proofErr w:type="spellStart"/>
      <w:r>
        <w:t>Заварзина</w:t>
      </w:r>
      <w:proofErr w:type="spellEnd"/>
      <w:r>
        <w:t xml:space="preserve"> Е.П., Соломина О.А.,</w:t>
      </w:r>
      <w:r w:rsidRPr="00752FC8">
        <w:t xml:space="preserve"> </w:t>
      </w:r>
      <w:r>
        <w:t xml:space="preserve">Кущ А.А.) </w:t>
      </w:r>
      <w:r w:rsidRPr="00373BAA">
        <w:t xml:space="preserve"> и территориальные управления областных министерств. </w:t>
      </w:r>
    </w:p>
    <w:p w:rsidR="00AF5887" w:rsidRPr="00373BAA" w:rsidRDefault="00AF5887" w:rsidP="00AF5887">
      <w:pPr>
        <w:ind w:firstLine="709"/>
        <w:jc w:val="both"/>
      </w:pPr>
      <w:r w:rsidRPr="00373BAA">
        <w:t>Данное решение обусловлено необходимостью взаимодействия организаций и индивидуальных предпринимателей Слюдянского района с областными структурами, предоставляющие финансовую поддержку в Иркутской области, такое взаимодействие и предполагается осуществлять через</w:t>
      </w:r>
      <w:r>
        <w:t xml:space="preserve"> создаваемую</w:t>
      </w:r>
      <w:r w:rsidRPr="00373BAA">
        <w:t xml:space="preserve">  некоммерческую организацию, соучредителями которой будут являться администрация муниципального образования Слюдянский район и администрации поселений. Ф</w:t>
      </w:r>
      <w:r>
        <w:t xml:space="preserve">инансирование </w:t>
      </w:r>
      <w:r w:rsidRPr="00373BAA">
        <w:t xml:space="preserve">организации </w:t>
      </w:r>
      <w:r>
        <w:t>планируется осуществлять</w:t>
      </w:r>
      <w:r w:rsidRPr="00373BAA">
        <w:t xml:space="preserve"> за счет членских взносов, доходов от платных услуг</w:t>
      </w:r>
      <w:r>
        <w:t>, имущественной поддержки администраций района и поселений и</w:t>
      </w:r>
      <w:r w:rsidRPr="00373BAA">
        <w:t xml:space="preserve"> средств областного бюджета на оказание бесплатных консультаций бизнесу. В целях получения средств из областного бюджета в 2014 году</w:t>
      </w:r>
      <w:r>
        <w:t>,</w:t>
      </w:r>
      <w:r w:rsidRPr="00373BAA">
        <w:t xml:space="preserve"> данную организацию предполагается создать в 3-4 квартале 2014 года. </w:t>
      </w:r>
    </w:p>
    <w:p w:rsidR="00AF5887" w:rsidRPr="00373BAA" w:rsidRDefault="00AF5887" w:rsidP="00AF5887">
      <w:pPr>
        <w:ind w:firstLine="709"/>
        <w:jc w:val="both"/>
      </w:pPr>
      <w:r w:rsidRPr="00373BAA">
        <w:t>Членам организации будут предоставляться бесплатные консультации о возможных формах поддержки, например по таким категориям, как:</w:t>
      </w:r>
    </w:p>
    <w:p w:rsidR="00AF5887" w:rsidRPr="00373BAA" w:rsidRDefault="00AF5887" w:rsidP="00AF5887">
      <w:pPr>
        <w:ind w:firstLine="709"/>
        <w:jc w:val="both"/>
      </w:pPr>
      <w:r w:rsidRPr="00373BAA">
        <w:t>- льготное кредитование;</w:t>
      </w:r>
    </w:p>
    <w:p w:rsidR="00AF5887" w:rsidRPr="00373BAA" w:rsidRDefault="00AF5887" w:rsidP="00AF5887">
      <w:pPr>
        <w:ind w:firstLine="709"/>
        <w:jc w:val="both"/>
      </w:pPr>
      <w:r w:rsidRPr="00373BAA">
        <w:t>- возмещение затрат на приобретенное оборудование;</w:t>
      </w:r>
    </w:p>
    <w:p w:rsidR="00AF5887" w:rsidRPr="00373BAA" w:rsidRDefault="00AF5887" w:rsidP="00AF5887">
      <w:pPr>
        <w:ind w:firstLine="709"/>
        <w:jc w:val="both"/>
      </w:pPr>
      <w:r w:rsidRPr="00373BAA">
        <w:t>- гранты начинающим;</w:t>
      </w:r>
    </w:p>
    <w:p w:rsidR="00AF5887" w:rsidRPr="00373BAA" w:rsidRDefault="00AF5887" w:rsidP="00AF5887">
      <w:pPr>
        <w:ind w:firstLine="709"/>
        <w:jc w:val="both"/>
      </w:pPr>
      <w:r w:rsidRPr="00373BAA">
        <w:t>- возмещение лизинговых платежей;</w:t>
      </w:r>
    </w:p>
    <w:p w:rsidR="00AF5887" w:rsidRPr="00373BAA" w:rsidRDefault="00AF5887" w:rsidP="00AF5887">
      <w:pPr>
        <w:ind w:firstLine="709"/>
        <w:jc w:val="both"/>
      </w:pPr>
      <w:r w:rsidRPr="00373BAA">
        <w:t>- субсидии на уплату процентов по кредиту и многое другое.</w:t>
      </w:r>
    </w:p>
    <w:p w:rsidR="00AF5887" w:rsidRPr="00373BAA" w:rsidRDefault="00AF5887" w:rsidP="00AF5887">
      <w:pPr>
        <w:ind w:firstLine="709"/>
        <w:jc w:val="both"/>
      </w:pPr>
      <w:r w:rsidRPr="00373BAA">
        <w:t>Также</w:t>
      </w:r>
      <w:r>
        <w:t>, члены</w:t>
      </w:r>
      <w:r w:rsidRPr="00373BAA">
        <w:t xml:space="preserve"> </w:t>
      </w:r>
      <w:r>
        <w:t xml:space="preserve">данной </w:t>
      </w:r>
      <w:r w:rsidRPr="00373BAA">
        <w:t xml:space="preserve">организации, смогут принимать участие по льготным тарифам или на безвозмездной основе в проводимых районной администрацией рекламных акциях, выставках, или производить информационное освещение своей деятельности в путеводителях, буклетах, каталогах, выпускаемых  администрацией района.         </w:t>
      </w:r>
    </w:p>
    <w:p w:rsidR="00AF5887" w:rsidRPr="00373BAA" w:rsidRDefault="00AF5887" w:rsidP="00AF5887">
      <w:pPr>
        <w:ind w:firstLine="709"/>
        <w:jc w:val="both"/>
      </w:pPr>
      <w:r w:rsidRPr="00373BAA">
        <w:t>Для того чтобы стать членом организации</w:t>
      </w:r>
      <w:r>
        <w:t>,</w:t>
      </w:r>
      <w:r w:rsidRPr="00373BAA">
        <w:t xml:space="preserve"> необходимо заполнить заявку по установленной форме</w:t>
      </w:r>
      <w:r>
        <w:t xml:space="preserve"> (прилагается к настоящему сообщению)</w:t>
      </w:r>
      <w:r w:rsidRPr="00373BAA">
        <w:t xml:space="preserve"> и направить ее в адрес администрации вашего городского</w:t>
      </w:r>
      <w:r>
        <w:t xml:space="preserve"> или сельского</w:t>
      </w:r>
      <w:r w:rsidRPr="00373BAA">
        <w:t xml:space="preserve"> поселения</w:t>
      </w:r>
      <w:r>
        <w:t>,</w:t>
      </w:r>
      <w:r w:rsidRPr="00373BAA">
        <w:t xml:space="preserve"> или</w:t>
      </w:r>
      <w:r>
        <w:t xml:space="preserve"> в</w:t>
      </w:r>
      <w:r w:rsidRPr="00373BAA">
        <w:t xml:space="preserve"> администрацию района нарочно, по почте или на адрес электронной почты </w:t>
      </w:r>
      <w:hyperlink r:id="rId4" w:history="1">
        <w:r w:rsidRPr="009D59AF">
          <w:rPr>
            <w:rStyle w:val="a3"/>
            <w:lang w:val="en-US"/>
          </w:rPr>
          <w:t>econom</w:t>
        </w:r>
        <w:r w:rsidRPr="009D59AF">
          <w:rPr>
            <w:rStyle w:val="a3"/>
          </w:rPr>
          <w:t>@</w:t>
        </w:r>
        <w:r w:rsidRPr="009D59AF">
          <w:rPr>
            <w:rStyle w:val="a3"/>
            <w:lang w:val="en-US"/>
          </w:rPr>
          <w:t>slud</w:t>
        </w:r>
        <w:r w:rsidRPr="009D59AF">
          <w:rPr>
            <w:rStyle w:val="a3"/>
          </w:rPr>
          <w:t>.</w:t>
        </w:r>
        <w:r w:rsidRPr="009D59AF">
          <w:rPr>
            <w:rStyle w:val="a3"/>
            <w:lang w:val="en-US"/>
          </w:rPr>
          <w:t>ru</w:t>
        </w:r>
      </w:hyperlink>
      <w:r>
        <w:t xml:space="preserve">. </w:t>
      </w:r>
      <w:r w:rsidRPr="00373BAA">
        <w:t xml:space="preserve"> </w:t>
      </w:r>
    </w:p>
    <w:p w:rsidR="00AF5887" w:rsidRDefault="00AF5887" w:rsidP="00AF5887">
      <w:pPr>
        <w:outlineLvl w:val="0"/>
        <w:rPr>
          <w:sz w:val="20"/>
          <w:szCs w:val="20"/>
        </w:rPr>
      </w:pPr>
    </w:p>
    <w:p w:rsidR="00812DB0" w:rsidRDefault="00812DB0" w:rsidP="00AF5887">
      <w:pPr>
        <w:outlineLvl w:val="0"/>
        <w:rPr>
          <w:sz w:val="20"/>
          <w:szCs w:val="20"/>
        </w:rPr>
      </w:pPr>
    </w:p>
    <w:p w:rsidR="00812DB0" w:rsidRDefault="00812DB0" w:rsidP="00AF5887">
      <w:pPr>
        <w:outlineLvl w:val="0"/>
        <w:rPr>
          <w:sz w:val="20"/>
          <w:szCs w:val="20"/>
        </w:rPr>
      </w:pPr>
    </w:p>
    <w:p w:rsidR="00812DB0" w:rsidRDefault="00812DB0" w:rsidP="00AF5887">
      <w:pPr>
        <w:outlineLvl w:val="0"/>
        <w:rPr>
          <w:sz w:val="20"/>
          <w:szCs w:val="20"/>
        </w:rPr>
      </w:pPr>
    </w:p>
    <w:p w:rsidR="00AF5887" w:rsidRPr="00812DB0" w:rsidRDefault="00AF5887" w:rsidP="00AF5887">
      <w:pPr>
        <w:jc w:val="right"/>
        <w:outlineLvl w:val="0"/>
      </w:pPr>
      <w:r w:rsidRPr="00812DB0">
        <w:t>Форма заявления</w:t>
      </w: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812DB0" w:rsidRDefault="00812DB0" w:rsidP="00AF5887">
      <w:pPr>
        <w:jc w:val="right"/>
        <w:outlineLvl w:val="0"/>
        <w:rPr>
          <w:sz w:val="20"/>
          <w:szCs w:val="20"/>
        </w:rPr>
      </w:pPr>
    </w:p>
    <w:p w:rsidR="00AF5887" w:rsidRDefault="00AF5887" w:rsidP="00AF5887">
      <w:pPr>
        <w:outlineLvl w:val="0"/>
        <w:rPr>
          <w:sz w:val="20"/>
          <w:szCs w:val="20"/>
        </w:rPr>
      </w:pPr>
    </w:p>
    <w:p w:rsidR="00AF5887" w:rsidRPr="00812DB0" w:rsidRDefault="00AF5887" w:rsidP="00AF5887">
      <w:pPr>
        <w:jc w:val="right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Кому:</w:t>
      </w:r>
    </w:p>
    <w:p w:rsidR="00AF5887" w:rsidRPr="00812DB0" w:rsidRDefault="00AF5887" w:rsidP="00AF5887">
      <w:pPr>
        <w:jc w:val="right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 xml:space="preserve">Вице-мэру, первому заместителю мэра </w:t>
      </w:r>
    </w:p>
    <w:p w:rsidR="00AF5887" w:rsidRPr="00812DB0" w:rsidRDefault="00AF5887" w:rsidP="00AF5887">
      <w:pPr>
        <w:jc w:val="right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МО Слюдянский район</w:t>
      </w:r>
    </w:p>
    <w:p w:rsidR="00AF5887" w:rsidRPr="00812DB0" w:rsidRDefault="00AF5887" w:rsidP="00AF5887">
      <w:pPr>
        <w:jc w:val="right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Ю.Н. Азорину</w:t>
      </w:r>
    </w:p>
    <w:p w:rsidR="00AF5887" w:rsidRPr="00812DB0" w:rsidRDefault="00AF5887" w:rsidP="00AF5887">
      <w:pPr>
        <w:jc w:val="right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 xml:space="preserve">От      </w:t>
      </w:r>
      <w:r w:rsidRPr="00812DB0">
        <w:rPr>
          <w:sz w:val="28"/>
          <w:szCs w:val="28"/>
          <w:u w:val="single"/>
        </w:rPr>
        <w:t xml:space="preserve">                            </w:t>
      </w:r>
      <w:proofErr w:type="gramStart"/>
      <w:r w:rsidRPr="00812DB0">
        <w:rPr>
          <w:sz w:val="28"/>
          <w:szCs w:val="28"/>
          <w:u w:val="single"/>
        </w:rPr>
        <w:t xml:space="preserve"> </w:t>
      </w:r>
      <w:r w:rsidRPr="00812DB0">
        <w:rPr>
          <w:sz w:val="28"/>
          <w:szCs w:val="28"/>
        </w:rPr>
        <w:t xml:space="preserve"> .</w:t>
      </w:r>
      <w:proofErr w:type="gramEnd"/>
    </w:p>
    <w:p w:rsidR="00AF5887" w:rsidRPr="00812DB0" w:rsidRDefault="00AF5887" w:rsidP="00AF5887">
      <w:pPr>
        <w:jc w:val="center"/>
        <w:outlineLvl w:val="0"/>
        <w:rPr>
          <w:sz w:val="28"/>
          <w:szCs w:val="28"/>
        </w:rPr>
      </w:pPr>
    </w:p>
    <w:p w:rsidR="00AF5887" w:rsidRPr="00812DB0" w:rsidRDefault="00AF5887" w:rsidP="00AF5887">
      <w:pPr>
        <w:jc w:val="center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 xml:space="preserve">Заявление </w:t>
      </w:r>
    </w:p>
    <w:p w:rsidR="00AF5887" w:rsidRPr="00812DB0" w:rsidRDefault="00AF5887" w:rsidP="00AF5887">
      <w:pPr>
        <w:jc w:val="center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на вступление в члены создаваемой районной некоммерческой организации по поддержке малого и среднего предпринимательства в Слюдянском районе</w:t>
      </w:r>
    </w:p>
    <w:p w:rsidR="00AF5887" w:rsidRPr="00812DB0" w:rsidRDefault="00AF5887" w:rsidP="00AF5887">
      <w:pPr>
        <w:jc w:val="center"/>
        <w:outlineLvl w:val="0"/>
        <w:rPr>
          <w:sz w:val="28"/>
          <w:szCs w:val="28"/>
        </w:rPr>
      </w:pPr>
    </w:p>
    <w:p w:rsidR="00AF5887" w:rsidRPr="00812DB0" w:rsidRDefault="00812DB0" w:rsidP="00AF58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887" w:rsidRPr="00812DB0">
        <w:rPr>
          <w:sz w:val="28"/>
          <w:szCs w:val="28"/>
        </w:rPr>
        <w:t>Прошу принять меня</w:t>
      </w:r>
      <w:r w:rsidR="00AF5887" w:rsidRPr="00812D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F5887" w:rsidRPr="00812DB0">
        <w:rPr>
          <w:sz w:val="28"/>
          <w:szCs w:val="28"/>
          <w:u w:val="single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 xml:space="preserve">                           </w:t>
      </w:r>
      <w:r w:rsidR="00AF5887" w:rsidRPr="00812DB0">
        <w:rPr>
          <w:sz w:val="28"/>
          <w:szCs w:val="28"/>
          <w:u w:val="single"/>
        </w:rPr>
        <w:t xml:space="preserve">   </w:t>
      </w:r>
      <w:proofErr w:type="gramStart"/>
      <w:r w:rsidR="00AF5887" w:rsidRPr="00812DB0">
        <w:rPr>
          <w:sz w:val="28"/>
          <w:szCs w:val="28"/>
          <w:u w:val="single"/>
        </w:rPr>
        <w:t xml:space="preserve">  </w:t>
      </w:r>
      <w:r w:rsidR="00AF5887" w:rsidRPr="00812DB0">
        <w:rPr>
          <w:color w:val="FFFFFF"/>
          <w:sz w:val="28"/>
          <w:szCs w:val="28"/>
        </w:rPr>
        <w:t>.</w:t>
      </w:r>
      <w:proofErr w:type="gramEnd"/>
      <w:r w:rsidR="00AF5887" w:rsidRPr="00812DB0">
        <w:rPr>
          <w:color w:val="FFFFFF"/>
          <w:sz w:val="28"/>
          <w:szCs w:val="28"/>
        </w:rPr>
        <w:t xml:space="preserve"> </w:t>
      </w:r>
    </w:p>
    <w:p w:rsidR="00AF5887" w:rsidRPr="00812DB0" w:rsidRDefault="00812DB0" w:rsidP="00AF5887">
      <w:pPr>
        <w:jc w:val="center"/>
        <w:outlineLvl w:val="0"/>
        <w:rPr>
          <w:sz w:val="20"/>
          <w:szCs w:val="20"/>
        </w:rPr>
      </w:pPr>
      <w:r w:rsidRPr="00812D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  <w:r w:rsidR="00AF5887" w:rsidRPr="00812DB0">
        <w:rPr>
          <w:sz w:val="20"/>
          <w:szCs w:val="20"/>
        </w:rPr>
        <w:t xml:space="preserve"> (</w:t>
      </w:r>
      <w:r w:rsidRPr="00812DB0">
        <w:rPr>
          <w:sz w:val="20"/>
          <w:szCs w:val="20"/>
        </w:rPr>
        <w:t xml:space="preserve">ФИО руководителя организации, с </w:t>
      </w:r>
      <w:r w:rsidR="00AF5887" w:rsidRPr="00812DB0">
        <w:rPr>
          <w:sz w:val="20"/>
          <w:szCs w:val="20"/>
        </w:rPr>
        <w:t xml:space="preserve">указанием наименования </w:t>
      </w:r>
      <w:proofErr w:type="spellStart"/>
      <w:r w:rsidR="00AF5887" w:rsidRPr="00812DB0">
        <w:rPr>
          <w:sz w:val="20"/>
          <w:szCs w:val="20"/>
        </w:rPr>
        <w:t>юр.лица</w:t>
      </w:r>
      <w:proofErr w:type="spellEnd"/>
      <w:r w:rsidR="00AF5887" w:rsidRPr="00812DB0">
        <w:rPr>
          <w:sz w:val="20"/>
          <w:szCs w:val="20"/>
        </w:rPr>
        <w:t xml:space="preserve">/ФИО ИП) </w:t>
      </w:r>
    </w:p>
    <w:p w:rsidR="00812DB0" w:rsidRDefault="00AF5887" w:rsidP="00812DB0">
      <w:pPr>
        <w:jc w:val="both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в члены создаваемой районной некоммерческой организации по поддержке малого и среднего бизнеса в Слюдянском районе.</w:t>
      </w:r>
    </w:p>
    <w:p w:rsidR="00AF5887" w:rsidRDefault="00AF5887" w:rsidP="00812DB0">
      <w:pPr>
        <w:ind w:firstLine="284"/>
        <w:jc w:val="both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 xml:space="preserve">Обязуюсь оплатить ежегодный членский взнос в размере 1500 (одна тысяча пятьсот рублей) рублей не позднее 01 октября 2014 года. </w:t>
      </w:r>
    </w:p>
    <w:p w:rsidR="00812DB0" w:rsidRDefault="00812DB0" w:rsidP="00812DB0">
      <w:pPr>
        <w:ind w:firstLine="284"/>
        <w:jc w:val="both"/>
        <w:outlineLvl w:val="0"/>
        <w:rPr>
          <w:sz w:val="28"/>
          <w:szCs w:val="28"/>
        </w:rPr>
      </w:pPr>
    </w:p>
    <w:p w:rsidR="00812DB0" w:rsidRDefault="00812DB0" w:rsidP="00812DB0">
      <w:pPr>
        <w:ind w:firstLine="284"/>
        <w:jc w:val="both"/>
        <w:outlineLvl w:val="0"/>
        <w:rPr>
          <w:sz w:val="28"/>
          <w:szCs w:val="28"/>
        </w:rPr>
      </w:pPr>
    </w:p>
    <w:p w:rsidR="00812DB0" w:rsidRPr="00812DB0" w:rsidRDefault="00812DB0" w:rsidP="00812DB0">
      <w:pPr>
        <w:ind w:firstLine="284"/>
        <w:jc w:val="both"/>
        <w:outlineLvl w:val="0"/>
        <w:rPr>
          <w:sz w:val="28"/>
          <w:szCs w:val="28"/>
        </w:rPr>
      </w:pPr>
    </w:p>
    <w:p w:rsidR="00812DB0" w:rsidRDefault="00AF5887" w:rsidP="00AF5887">
      <w:pPr>
        <w:jc w:val="both"/>
        <w:outlineLvl w:val="0"/>
        <w:rPr>
          <w:sz w:val="28"/>
          <w:szCs w:val="28"/>
        </w:rPr>
      </w:pPr>
      <w:r w:rsidRPr="00812DB0">
        <w:rPr>
          <w:sz w:val="28"/>
          <w:szCs w:val="28"/>
        </w:rPr>
        <w:t>Контактные данные заявителя:</w:t>
      </w:r>
    </w:p>
    <w:p w:rsidR="00812DB0" w:rsidRPr="00812DB0" w:rsidRDefault="00812DB0" w:rsidP="00812DB0">
      <w:pPr>
        <w:rPr>
          <w:sz w:val="28"/>
          <w:szCs w:val="28"/>
        </w:rPr>
      </w:pPr>
    </w:p>
    <w:p w:rsidR="00812DB0" w:rsidRPr="00812DB0" w:rsidRDefault="00812DB0" w:rsidP="00812DB0">
      <w:pPr>
        <w:rPr>
          <w:sz w:val="28"/>
          <w:szCs w:val="28"/>
        </w:rPr>
      </w:pPr>
    </w:p>
    <w:p w:rsidR="00812DB0" w:rsidRPr="00812DB0" w:rsidRDefault="00812DB0" w:rsidP="00812DB0">
      <w:pPr>
        <w:rPr>
          <w:sz w:val="28"/>
          <w:szCs w:val="28"/>
        </w:rPr>
      </w:pPr>
    </w:p>
    <w:p w:rsidR="00812DB0" w:rsidRDefault="00812DB0" w:rsidP="00812DB0">
      <w:pPr>
        <w:rPr>
          <w:sz w:val="28"/>
          <w:szCs w:val="28"/>
        </w:rPr>
      </w:pPr>
    </w:p>
    <w:p w:rsidR="00AF5887" w:rsidRPr="00812DB0" w:rsidRDefault="00812DB0" w:rsidP="00812DB0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Подпись</w:t>
      </w:r>
    </w:p>
    <w:sectPr w:rsidR="00AF5887" w:rsidRPr="0081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7"/>
    <w:rsid w:val="00812DB0"/>
    <w:rsid w:val="00836667"/>
    <w:rsid w:val="009F5A1D"/>
    <w:rsid w:val="00A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5844-CC9A-43C6-BC65-253DD513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Евгения Владимировна Криволапова</cp:lastModifiedBy>
  <cp:revision>3</cp:revision>
  <dcterms:created xsi:type="dcterms:W3CDTF">2014-07-02T00:15:00Z</dcterms:created>
  <dcterms:modified xsi:type="dcterms:W3CDTF">2015-04-24T01:55:00Z</dcterms:modified>
</cp:coreProperties>
</file>