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F1" w:rsidRPr="00C55FF1" w:rsidRDefault="00C55FF1" w:rsidP="00C55FF1">
      <w:pPr>
        <w:tabs>
          <w:tab w:val="left" w:pos="5714"/>
        </w:tabs>
        <w:spacing w:after="160" w:line="259" w:lineRule="auto"/>
        <w:jc w:val="center"/>
        <w:rPr>
          <w:b/>
        </w:rPr>
      </w:pPr>
      <w:bookmarkStart w:id="0" w:name="_GoBack"/>
      <w:bookmarkEnd w:id="0"/>
    </w:p>
    <w:p w:rsidR="00C55FF1" w:rsidRPr="00C55FF1" w:rsidRDefault="00C55FF1" w:rsidP="00C55FF1">
      <w:pPr>
        <w:tabs>
          <w:tab w:val="left" w:pos="5714"/>
        </w:tabs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FF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55FF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55FF1">
        <w:rPr>
          <w:rFonts w:ascii="Times New Roman" w:hAnsi="Times New Roman" w:cs="Times New Roman"/>
          <w:b/>
          <w:sz w:val="24"/>
          <w:szCs w:val="24"/>
        </w:rPr>
        <w:t xml:space="preserve">. Муниципальные унитарные предприятия, муниципальные учреждения, хозяйственные общества, товарищества, </w:t>
      </w:r>
      <w:proofErr w:type="gramStart"/>
      <w:r w:rsidRPr="00C55FF1">
        <w:rPr>
          <w:rFonts w:ascii="Times New Roman" w:hAnsi="Times New Roman" w:cs="Times New Roman"/>
          <w:b/>
          <w:sz w:val="24"/>
          <w:szCs w:val="24"/>
        </w:rPr>
        <w:t>акции,  иные</w:t>
      </w:r>
      <w:proofErr w:type="gramEnd"/>
      <w:r w:rsidRPr="00C55FF1">
        <w:rPr>
          <w:rFonts w:ascii="Times New Roman" w:hAnsi="Times New Roman" w:cs="Times New Roman"/>
          <w:b/>
          <w:sz w:val="24"/>
          <w:szCs w:val="24"/>
        </w:rPr>
        <w:t xml:space="preserve"> юридические лица, в которых муниципальное образование является учредителем (участником)</w:t>
      </w:r>
    </w:p>
    <w:tbl>
      <w:tblPr>
        <w:tblW w:w="1601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116"/>
        <w:gridCol w:w="1701"/>
        <w:gridCol w:w="1985"/>
        <w:gridCol w:w="4047"/>
        <w:gridCol w:w="1559"/>
        <w:gridCol w:w="1560"/>
        <w:gridCol w:w="992"/>
        <w:gridCol w:w="1339"/>
      </w:tblGrid>
      <w:tr w:rsidR="00845567" w:rsidRPr="00C55FF1" w:rsidTr="00855795">
        <w:trPr>
          <w:cantSplit/>
          <w:trHeight w:val="306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п/</w:t>
            </w: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  Адрес местонахождения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 регистрационный номер и дата государственной регистрации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–основание создания юридического лица (участия муниципального образования в создании (уставном капитале)юридического лица)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 Размер уставного фонда (для муниципальных унитарных предприятий)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Балансовая/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фондов (тыс. руб.)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(для муниципальных унитарных предприятий) </w:t>
            </w:r>
          </w:p>
        </w:tc>
      </w:tr>
      <w:tr w:rsidR="00845567" w:rsidRPr="00C55FF1" w:rsidTr="00855795">
        <w:trPr>
          <w:trHeight w:val="21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5567" w:rsidRPr="00C55FF1" w:rsidTr="00855795">
        <w:trPr>
          <w:trHeight w:val="50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ул. Пролетарская,42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7" w:rsidRPr="00C55FF1" w:rsidRDefault="00845567" w:rsidP="00C55F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1063848017694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от 27.02.2007г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Распоряжение главы Слюдянского муниципального образования от 05.06.2006г. № 49-р «О создании муниципального унитарного предприятия» «</w:t>
            </w:r>
            <w:proofErr w:type="spellStart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 Слюдянского муниципального образования»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Ликвидировано, дата внесения записи о прекращении деятельности 31.03.2014г.</w:t>
            </w:r>
          </w:p>
        </w:tc>
      </w:tr>
      <w:tr w:rsidR="00845567" w:rsidRPr="00C55FF1" w:rsidTr="00855795">
        <w:trPr>
          <w:trHeight w:val="505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МУП «Информационно- расчетный центр»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ул. Ленина, 124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1063848006452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от 17.03.2006г. 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Распоряжение главы Слюдянского муниципального образования от 06.03.2006г. №  27-р «О создании муниципального унитарного предприятия» «Информационно-расчетный центр СМО»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845567" w:rsidRPr="00C55FF1" w:rsidTr="00855795">
        <w:trPr>
          <w:trHeight w:val="41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МУП «Автохозяйство»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ул. Пролетарская,42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1113850035573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от 15.09.2011г. 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Слюдянского муниципального образования от 31.08.2011г. №  356 «О создании муниципального унитарного предприятия» «Автохозяйство» и утверждения устава МУП «Автохозяйство»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567" w:rsidRPr="00C55FF1" w:rsidTr="00855795">
        <w:trPr>
          <w:trHeight w:val="5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МУП «Автотранспорт»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ул. Пролетарская,42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1113850058222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от  30.12.2011г.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Слюдянского муниципального образования от 22.12.2011г. №  614 «О создании муниципального унитарного предприятия» «Автотранспорт Слюдянского муниципального образования» и утверждения устава МУП «Автотранспорт»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5567" w:rsidRPr="00C55FF1" w:rsidTr="00855795">
        <w:trPr>
          <w:trHeight w:val="5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МБУ «Центр спорта, культуры и досуга»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ул. Советская, 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 xml:space="preserve">1093848000113 </w:t>
            </w:r>
          </w:p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от 29.01.2009г.</w:t>
            </w: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Слюдянского муниципального образования от 21.01.2009г. №  27 «О создании муниципального учреждения «Центр спорта, культуры и досуга», и утверждения устава.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20089,0 /  12132,0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45567" w:rsidRPr="00C55FF1" w:rsidRDefault="00845567" w:rsidP="00C55F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FF1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</w:tr>
    </w:tbl>
    <w:p w:rsidR="00C55FF1" w:rsidRPr="00C55FF1" w:rsidRDefault="00C55FF1" w:rsidP="00C55F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55FF1" w:rsidRPr="00C55FF1" w:rsidRDefault="00C55FF1" w:rsidP="00C55FF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55FF1" w:rsidRPr="00C55FF1" w:rsidRDefault="00F12FCF" w:rsidP="00C55FF1">
      <w:pPr>
        <w:spacing w:after="160" w:line="259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1B" w:rsidRDefault="00973E1B"/>
    <w:sectPr w:rsidR="00973E1B" w:rsidSect="00C55FF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3D5"/>
    <w:multiLevelType w:val="hybridMultilevel"/>
    <w:tmpl w:val="0D9EB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677788"/>
    <w:multiLevelType w:val="hybridMultilevel"/>
    <w:tmpl w:val="63F08380"/>
    <w:lvl w:ilvl="0" w:tplc="04190001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2146"/>
    <w:multiLevelType w:val="hybridMultilevel"/>
    <w:tmpl w:val="808C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55F1B"/>
    <w:multiLevelType w:val="hybridMultilevel"/>
    <w:tmpl w:val="CC16E2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A2"/>
    <w:rsid w:val="00124A12"/>
    <w:rsid w:val="00173610"/>
    <w:rsid w:val="001D356D"/>
    <w:rsid w:val="0027205A"/>
    <w:rsid w:val="00392800"/>
    <w:rsid w:val="00394477"/>
    <w:rsid w:val="00755E6E"/>
    <w:rsid w:val="007D3A22"/>
    <w:rsid w:val="00845567"/>
    <w:rsid w:val="00855795"/>
    <w:rsid w:val="009152A2"/>
    <w:rsid w:val="00973E1B"/>
    <w:rsid w:val="00C55FF1"/>
    <w:rsid w:val="00D800D1"/>
    <w:rsid w:val="00D942D8"/>
    <w:rsid w:val="00EC7AFE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285C-6EC1-406F-9F80-90B2CE49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5FF1"/>
  </w:style>
  <w:style w:type="paragraph" w:styleId="a3">
    <w:name w:val="Title"/>
    <w:basedOn w:val="a"/>
    <w:link w:val="a4"/>
    <w:qFormat/>
    <w:rsid w:val="00C55F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55FF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5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55FF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55FF1"/>
    <w:pPr>
      <w:spacing w:after="0" w:line="240" w:lineRule="auto"/>
    </w:pPr>
  </w:style>
  <w:style w:type="paragraph" w:customStyle="1" w:styleId="ConsPlusNormal">
    <w:name w:val="ConsPlusNormal"/>
    <w:rsid w:val="00C55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C55FF1"/>
  </w:style>
  <w:style w:type="numbering" w:customStyle="1" w:styleId="111">
    <w:name w:val="Нет списка111"/>
    <w:next w:val="a2"/>
    <w:semiHidden/>
    <w:rsid w:val="00C55FF1"/>
  </w:style>
  <w:style w:type="character" w:customStyle="1" w:styleId="a8">
    <w:name w:val="Подзаголовок Знак"/>
    <w:basedOn w:val="a0"/>
    <w:link w:val="a9"/>
    <w:rsid w:val="00C55FF1"/>
    <w:rPr>
      <w:rFonts w:ascii="Cambria" w:eastAsia="Calibri" w:hAnsi="Cambria"/>
      <w:sz w:val="24"/>
      <w:szCs w:val="24"/>
      <w:lang w:eastAsia="ru-RU"/>
    </w:rPr>
  </w:style>
  <w:style w:type="paragraph" w:styleId="a9">
    <w:name w:val="Subtitle"/>
    <w:basedOn w:val="a"/>
    <w:next w:val="a"/>
    <w:link w:val="a8"/>
    <w:qFormat/>
    <w:rsid w:val="00C55FF1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  <w:lang w:eastAsia="ru-RU"/>
    </w:rPr>
  </w:style>
  <w:style w:type="character" w:customStyle="1" w:styleId="10">
    <w:name w:val="Подзаголовок Знак1"/>
    <w:basedOn w:val="a0"/>
    <w:uiPriority w:val="11"/>
    <w:rsid w:val="00C55F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C55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5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55FF1"/>
  </w:style>
  <w:style w:type="numbering" w:customStyle="1" w:styleId="120">
    <w:name w:val="Нет списка12"/>
    <w:next w:val="a2"/>
    <w:uiPriority w:val="99"/>
    <w:semiHidden/>
    <w:unhideWhenUsed/>
    <w:rsid w:val="00C55FF1"/>
  </w:style>
  <w:style w:type="paragraph" w:styleId="aa">
    <w:name w:val="header"/>
    <w:basedOn w:val="a"/>
    <w:link w:val="ab"/>
    <w:uiPriority w:val="99"/>
    <w:unhideWhenUsed/>
    <w:rsid w:val="00C5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5FF1"/>
  </w:style>
  <w:style w:type="paragraph" w:styleId="ac">
    <w:name w:val="footer"/>
    <w:basedOn w:val="a"/>
    <w:link w:val="ad"/>
    <w:uiPriority w:val="99"/>
    <w:unhideWhenUsed/>
    <w:rsid w:val="00C5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Андрей Николаевич Гращенко</cp:lastModifiedBy>
  <cp:revision>3</cp:revision>
  <dcterms:created xsi:type="dcterms:W3CDTF">2018-09-06T06:53:00Z</dcterms:created>
  <dcterms:modified xsi:type="dcterms:W3CDTF">2018-09-06T06:54:00Z</dcterms:modified>
</cp:coreProperties>
</file>