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39" w:rsidRPr="006C7639" w:rsidRDefault="004C45B0" w:rsidP="00DE7897">
      <w:pPr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45B0">
        <w:rPr>
          <w:rFonts w:ascii="Times New Roman" w:hAnsi="Times New Roman" w:cs="Times New Roman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D17C3" wp14:editId="2DD56F7B">
                <wp:simplePos x="0" y="0"/>
                <wp:positionH relativeFrom="column">
                  <wp:posOffset>157480</wp:posOffset>
                </wp:positionH>
                <wp:positionV relativeFrom="paragraph">
                  <wp:posOffset>48260</wp:posOffset>
                </wp:positionV>
                <wp:extent cx="3267075" cy="24765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5B0" w:rsidRPr="004C45B0" w:rsidRDefault="004C45B0" w:rsidP="004C45B0">
                            <w:pPr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C45B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ПРОФЕССИОНАЛЬНОЕ ОБУЧЕНИЕ В ИРКУТСКЕ</w:t>
                            </w:r>
                          </w:p>
                          <w:p w:rsidR="004C45B0" w:rsidRPr="004C45B0" w:rsidRDefault="004C45B0" w:rsidP="004C45B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C4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ОГКУ  ЦЗН </w:t>
                            </w:r>
                            <w:proofErr w:type="spellStart"/>
                            <w:r w:rsidRPr="004C4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Слюдянского</w:t>
                            </w:r>
                            <w:proofErr w:type="spellEnd"/>
                            <w:r w:rsidRPr="004C4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района в  2018 году  предлагает безработным гражданам пройти  профес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сиональное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обучение </w:t>
                            </w:r>
                            <w:r w:rsidRPr="004C4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по</w:t>
                            </w:r>
                            <w:proofErr w:type="gramEnd"/>
                            <w:r w:rsidRPr="004C4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следующим профессиям (специальностям):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.4pt;margin-top:3.8pt;width:257.25pt;height:1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">
                <v:textbox>
                  <w:txbxContent>
                    <w:p w:rsidR="004C45B0" w:rsidRPr="004C45B0" w:rsidRDefault="004C45B0" w:rsidP="004C45B0">
                      <w:pPr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C45B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ПРОФЕССИОНАЛЬНОЕ ОБУЧЕНИЕ</w:t>
                      </w:r>
                      <w:r w:rsidRPr="004C45B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C45B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 ИРКУТСКЕ</w:t>
                      </w:r>
                    </w:p>
                    <w:p w:rsidR="004C45B0" w:rsidRPr="004C45B0" w:rsidRDefault="004C45B0" w:rsidP="004C45B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C4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ОГКУ  ЦЗН </w:t>
                      </w:r>
                      <w:proofErr w:type="spellStart"/>
                      <w:r w:rsidRPr="004C4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Слюдянского</w:t>
                      </w:r>
                      <w:proofErr w:type="spellEnd"/>
                      <w:r w:rsidRPr="004C4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района в  2018 году  предлагает безработным гражданам пройти  профес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сиональное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обучение </w:t>
                      </w:r>
                      <w:r w:rsidRPr="004C4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по</w:t>
                      </w:r>
                      <w:proofErr w:type="gramEnd"/>
                      <w:r w:rsidRPr="004C4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следующим профессиям (специальностям):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ECD2F8" wp14:editId="0C662B05">
            <wp:simplePos x="0" y="0"/>
            <wp:positionH relativeFrom="column">
              <wp:posOffset>3424555</wp:posOffset>
            </wp:positionH>
            <wp:positionV relativeFrom="paragraph">
              <wp:posOffset>48260</wp:posOffset>
            </wp:positionV>
            <wp:extent cx="3600450" cy="2476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154" w:rsidRDefault="00262154" w:rsidP="00DE7897">
      <w:pPr>
        <w:ind w:left="284"/>
        <w:jc w:val="center"/>
        <w:rPr>
          <w:rFonts w:ascii="Times New Roman" w:hAnsi="Times New Roman" w:cs="Times New Roman"/>
          <w:sz w:val="40"/>
          <w:szCs w:val="40"/>
        </w:rPr>
      </w:pPr>
    </w:p>
    <w:p w:rsidR="004C45B0" w:rsidRDefault="004C45B0" w:rsidP="00DE7897">
      <w:pPr>
        <w:ind w:left="284"/>
        <w:jc w:val="center"/>
        <w:rPr>
          <w:rFonts w:ascii="Times New Roman" w:hAnsi="Times New Roman" w:cs="Times New Roman"/>
          <w:sz w:val="40"/>
          <w:szCs w:val="40"/>
        </w:rPr>
      </w:pPr>
    </w:p>
    <w:p w:rsidR="004C45B0" w:rsidRDefault="004C45B0" w:rsidP="00DE7897">
      <w:pPr>
        <w:ind w:left="284"/>
        <w:jc w:val="center"/>
        <w:rPr>
          <w:rFonts w:ascii="Times New Roman" w:hAnsi="Times New Roman" w:cs="Times New Roman"/>
          <w:sz w:val="40"/>
          <w:szCs w:val="40"/>
        </w:rPr>
      </w:pPr>
    </w:p>
    <w:p w:rsidR="004C45B0" w:rsidRDefault="004C45B0" w:rsidP="00DE7897">
      <w:pPr>
        <w:ind w:left="284"/>
        <w:jc w:val="center"/>
        <w:rPr>
          <w:rFonts w:ascii="Times New Roman" w:hAnsi="Times New Roman" w:cs="Times New Roman"/>
          <w:sz w:val="40"/>
          <w:szCs w:val="40"/>
        </w:rPr>
      </w:pPr>
    </w:p>
    <w:p w:rsidR="004C45B0" w:rsidRPr="00CD0F3F" w:rsidRDefault="004C45B0" w:rsidP="00DE7897">
      <w:pPr>
        <w:ind w:left="284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W w:w="1078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82"/>
        <w:gridCol w:w="66"/>
        <w:gridCol w:w="828"/>
        <w:gridCol w:w="4493"/>
        <w:gridCol w:w="1559"/>
        <w:gridCol w:w="1087"/>
        <w:gridCol w:w="2173"/>
      </w:tblGrid>
      <w:tr w:rsidR="00CD0F3F" w:rsidRPr="00262154" w:rsidTr="00CD0F3F">
        <w:trPr>
          <w:trHeight w:val="1453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3F" w:rsidRPr="00262154" w:rsidRDefault="00CD0F3F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6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3F" w:rsidRPr="00262154" w:rsidRDefault="00CD0F3F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26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 </w:t>
            </w:r>
            <w:proofErr w:type="gramStart"/>
            <w:r w:rsidRPr="0026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26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часов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3F" w:rsidRPr="00262154" w:rsidRDefault="00CD0F3F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3F" w:rsidRPr="00262154" w:rsidRDefault="00CD0F3F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26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 открытия учебной группы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0F3F" w:rsidRPr="00262154" w:rsidRDefault="00CD0F3F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26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 </w:t>
            </w:r>
            <w:proofErr w:type="gramStart"/>
            <w:r w:rsidRPr="0026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proofErr w:type="gramEnd"/>
            <w:r w:rsidRPr="0026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 человек в группе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F3F" w:rsidRPr="00262154" w:rsidRDefault="00CD0F3F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обучения</w:t>
            </w:r>
          </w:p>
        </w:tc>
      </w:tr>
      <w:tr w:rsidR="00CD0F3F" w:rsidRPr="00262154" w:rsidTr="00CD0F3F">
        <w:trPr>
          <w:trHeight w:val="870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0F3F" w:rsidRPr="00262154" w:rsidRDefault="00CD0F3F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</w:tr>
      <w:tr w:rsidR="00DE7897" w:rsidRPr="00262154" w:rsidTr="00CD0F3F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6AB5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Pr="000928E9" w:rsidRDefault="00DE7897" w:rsidP="00DE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9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(информационные технологии, "1С:</w:t>
            </w:r>
            <w:proofErr w:type="gramEnd"/>
            <w:r w:rsidRPr="0009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09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Предприятие", новое в бухгалтерском учете)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Pr="000928E9" w:rsidRDefault="00DE7897" w:rsidP="00DE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01.11.2018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Pr="000928E9" w:rsidRDefault="00DE6AB5" w:rsidP="00DE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Pr="000928E9" w:rsidRDefault="00DE7897" w:rsidP="00DE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Иркутск, Учебный отдел ЦОСТ</w:t>
            </w:r>
          </w:p>
        </w:tc>
      </w:tr>
      <w:tr w:rsidR="00DE7897" w:rsidRPr="00262154" w:rsidTr="00CD0F3F">
        <w:trPr>
          <w:trHeight w:val="816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Pr="000928E9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ДОПОЛНИТЕЛЬНЫХ ПРОФЕССИОНАЛЬНЫХ ПРОГРАММ ПРОФЕССИОНАЛЬНОЙ ПЕРЕПОДГОТОВКИ</w:t>
            </w:r>
          </w:p>
        </w:tc>
      </w:tr>
      <w:tr w:rsidR="00DE7897" w:rsidRPr="00262154" w:rsidTr="00CD0F3F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6AB5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Pr="000928E9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9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 (бухгалтерский учет, информационные технологии, "1С:</w:t>
            </w:r>
            <w:proofErr w:type="gramEnd"/>
            <w:r w:rsidRPr="0009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Бухгалтерия" (версия 8))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AB5" w:rsidRDefault="00DE6AB5" w:rsidP="00DE6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Иркутск, Учебный отдел ЦОСТ</w:t>
            </w:r>
          </w:p>
        </w:tc>
      </w:tr>
      <w:tr w:rsidR="00DE7897" w:rsidRPr="00262154" w:rsidTr="00CD0F3F">
        <w:trPr>
          <w:trHeight w:val="1060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Pr="000928E9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ОСНОВНЫХ ПРОФЕССИОНАЛЬНЫХ ОБРАЗОВАТЕЛЬНЫХ ПРОГРАММ </w:t>
            </w:r>
            <w:proofErr w:type="gramStart"/>
            <w:r w:rsidRPr="0009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ПРОФЕССИОНАЛЬНОГО</w:t>
            </w:r>
            <w:proofErr w:type="gramEnd"/>
            <w:r w:rsidRPr="000928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ОБУЧЕНИЯ-ПРОГРАММ ПРОФЕССИОНАЛЬНОЙ ПОДГОТОВКИ ПО ПРОФЕССИЯМ РАБОЧИХ, ДОЛЖНОСТЯМ СЛУЖАЩИХ</w:t>
            </w:r>
          </w:p>
        </w:tc>
      </w:tr>
      <w:tr w:rsidR="00DE7897" w:rsidRPr="00262154" w:rsidTr="00CD0F3F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6AB5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электронно-вычислительных машин (с изучением документооборота и автоматизации складского учета)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A4668A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03.09</w:t>
            </w:r>
            <w:r w:rsidR="00DE6A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Иркутск, Учебный отдел ЦОСТ</w:t>
            </w:r>
          </w:p>
        </w:tc>
        <w:bookmarkStart w:id="0" w:name="_GoBack"/>
        <w:bookmarkEnd w:id="0"/>
      </w:tr>
      <w:tr w:rsidR="00DE7897" w:rsidRPr="00262154" w:rsidTr="00CD0F3F">
        <w:trPr>
          <w:trHeight w:val="6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6AB5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Pr="000928E9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28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16.07.2018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7D7C9D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897" w:rsidRDefault="00DE7897" w:rsidP="00092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Иркутск, Учебный отдел ЦОСТ</w:t>
            </w:r>
          </w:p>
        </w:tc>
      </w:tr>
    </w:tbl>
    <w:p w:rsidR="00CB5478" w:rsidRPr="00CB5478" w:rsidRDefault="00CB5478" w:rsidP="00CB547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E7897" w:rsidRPr="004C45B0" w:rsidRDefault="00CB5478" w:rsidP="00DE78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45B0">
        <w:rPr>
          <w:rFonts w:ascii="Times New Roman" w:hAnsi="Times New Roman" w:cs="Times New Roman"/>
          <w:b/>
          <w:sz w:val="28"/>
          <w:szCs w:val="28"/>
        </w:rPr>
        <w:t xml:space="preserve">ОБУЧЕНИЕ БЕСПЛАТНОЕ, </w:t>
      </w:r>
    </w:p>
    <w:p w:rsidR="00DE7897" w:rsidRPr="004C45B0" w:rsidRDefault="00CB5478" w:rsidP="00DE78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45B0">
        <w:rPr>
          <w:rFonts w:ascii="Times New Roman" w:hAnsi="Times New Roman" w:cs="Times New Roman"/>
          <w:b/>
          <w:sz w:val="28"/>
          <w:szCs w:val="28"/>
        </w:rPr>
        <w:t>ВЫПЛАЧИВАЮТСЯ СТИПЕН</w:t>
      </w:r>
      <w:r w:rsidR="00971EE2" w:rsidRPr="004C45B0">
        <w:rPr>
          <w:rFonts w:ascii="Times New Roman" w:hAnsi="Times New Roman" w:cs="Times New Roman"/>
          <w:b/>
          <w:sz w:val="28"/>
          <w:szCs w:val="28"/>
        </w:rPr>
        <w:t>Д</w:t>
      </w:r>
      <w:r w:rsidRPr="004C45B0">
        <w:rPr>
          <w:rFonts w:ascii="Times New Roman" w:hAnsi="Times New Roman" w:cs="Times New Roman"/>
          <w:b/>
          <w:sz w:val="28"/>
          <w:szCs w:val="28"/>
        </w:rPr>
        <w:t xml:space="preserve">ИЯ И МАТЕРИАЛЬНАЯ ПОМОЩЬ, </w:t>
      </w:r>
    </w:p>
    <w:p w:rsidR="00DE7897" w:rsidRPr="004C45B0" w:rsidRDefault="00CB5478" w:rsidP="00DE78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45B0">
        <w:rPr>
          <w:rFonts w:ascii="Times New Roman" w:hAnsi="Times New Roman" w:cs="Times New Roman"/>
          <w:b/>
          <w:sz w:val="28"/>
          <w:szCs w:val="28"/>
        </w:rPr>
        <w:t xml:space="preserve">ПРЕДОСТАВЛЯЕТСЯ ЖИЛЬЕ В ИРКУТСКЕ И АНГАРСКЕ, </w:t>
      </w:r>
    </w:p>
    <w:p w:rsidR="00DE7897" w:rsidRPr="004C45B0" w:rsidRDefault="00CB5478" w:rsidP="00DE78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45B0">
        <w:rPr>
          <w:rFonts w:ascii="Times New Roman" w:hAnsi="Times New Roman" w:cs="Times New Roman"/>
          <w:b/>
          <w:sz w:val="28"/>
          <w:szCs w:val="28"/>
        </w:rPr>
        <w:t xml:space="preserve">ВОЗМЕЩАЕТСЯ СТОИМОСТЬ ПРОЕЗДА, </w:t>
      </w:r>
    </w:p>
    <w:p w:rsidR="006C7639" w:rsidRPr="004C45B0" w:rsidRDefault="00CB5478" w:rsidP="004C45B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45B0">
        <w:rPr>
          <w:rFonts w:ascii="Times New Roman" w:hAnsi="Times New Roman" w:cs="Times New Roman"/>
          <w:b/>
          <w:sz w:val="28"/>
          <w:szCs w:val="28"/>
        </w:rPr>
        <w:t xml:space="preserve">ВЫДАЕТСЯ ДОКУМЕНТ О КВАЛИФИКАЦИИ (ОБРАЗОВАНИИ) ГОСУДАРСТВЕННОГО ОБРАЗЦА.                  </w:t>
      </w:r>
    </w:p>
    <w:p w:rsidR="00DE7897" w:rsidRPr="004C45B0" w:rsidRDefault="00CB5478" w:rsidP="00CB54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45B0">
        <w:rPr>
          <w:rFonts w:ascii="Times New Roman" w:hAnsi="Times New Roman" w:cs="Times New Roman"/>
          <w:b/>
          <w:sz w:val="44"/>
          <w:szCs w:val="44"/>
        </w:rPr>
        <w:t xml:space="preserve">СПЕШИТЕ ЗАПИСАТЬСЯ В ГРУППЫ. </w:t>
      </w:r>
    </w:p>
    <w:p w:rsidR="00262154" w:rsidRPr="004C45B0" w:rsidRDefault="00CB5478" w:rsidP="00CB547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C45B0">
        <w:rPr>
          <w:rFonts w:ascii="Times New Roman" w:hAnsi="Times New Roman" w:cs="Times New Roman"/>
          <w:b/>
          <w:sz w:val="44"/>
          <w:szCs w:val="44"/>
        </w:rPr>
        <w:t>КОЛИЧЕСТВО МЕСТ ОГРАНИЧЕНО!!!</w:t>
      </w:r>
    </w:p>
    <w:sectPr w:rsidR="00262154" w:rsidRPr="004C45B0" w:rsidSect="00CD0F3F">
      <w:pgSz w:w="11906" w:h="16838"/>
      <w:pgMar w:top="284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40EA"/>
    <w:multiLevelType w:val="hybridMultilevel"/>
    <w:tmpl w:val="05085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04B8"/>
    <w:multiLevelType w:val="hybridMultilevel"/>
    <w:tmpl w:val="86722C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B1"/>
    <w:rsid w:val="000928E9"/>
    <w:rsid w:val="00262154"/>
    <w:rsid w:val="00302874"/>
    <w:rsid w:val="004C45B0"/>
    <w:rsid w:val="00530EB1"/>
    <w:rsid w:val="005D54B0"/>
    <w:rsid w:val="00644ED8"/>
    <w:rsid w:val="006C7639"/>
    <w:rsid w:val="00700D19"/>
    <w:rsid w:val="007D7C9D"/>
    <w:rsid w:val="00885C3A"/>
    <w:rsid w:val="00971EE2"/>
    <w:rsid w:val="009B42B1"/>
    <w:rsid w:val="00A30FCD"/>
    <w:rsid w:val="00A411A3"/>
    <w:rsid w:val="00A4668A"/>
    <w:rsid w:val="00A936CA"/>
    <w:rsid w:val="00AC47E3"/>
    <w:rsid w:val="00B511F7"/>
    <w:rsid w:val="00CB5478"/>
    <w:rsid w:val="00CD0F3F"/>
    <w:rsid w:val="00D40C21"/>
    <w:rsid w:val="00DE5778"/>
    <w:rsid w:val="00DE6AB5"/>
    <w:rsid w:val="00DE7897"/>
    <w:rsid w:val="00E41639"/>
    <w:rsid w:val="00F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2018-06-01T00:28:00Z</cp:lastPrinted>
  <dcterms:created xsi:type="dcterms:W3CDTF">2017-12-27T07:07:00Z</dcterms:created>
  <dcterms:modified xsi:type="dcterms:W3CDTF">2018-07-12T06:16:00Z</dcterms:modified>
</cp:coreProperties>
</file>