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СЛЮДЯНСКОЕ МУНИЦИПАЛЬНОЕ ОБРАЗОВАНИЕ</w:t>
      </w:r>
    </w:p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</w:t>
      </w:r>
    </w:p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7676" w:rsidRPr="003D7676" w:rsidRDefault="003D7676" w:rsidP="003D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</w:t>
      </w:r>
      <w:proofErr w:type="gramStart"/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27.02.2014  №</w:t>
      </w:r>
      <w:proofErr w:type="gramEnd"/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10 </w:t>
      </w:r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III</w:t>
      </w:r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-ГД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 отчете по реализации мероприятий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перечня проектов народных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инициатив за 2013 год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676" w:rsidRPr="003D7676" w:rsidRDefault="003D7676" w:rsidP="003D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7676" w:rsidRPr="003D7676" w:rsidRDefault="003D7676" w:rsidP="003D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67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В соответствии с постановлением Правительства Иркутской области от 14.05.2013 186-пп «О порядке предоставления в 2013 году 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мероприятий перечня проектов народных инициатив», ст. 14, 17 Федерального закона от 16.10.2003 № 131- ФЗ «Об общих принципах организации местного самоуправления в Российской Федерации», руководствуясь ст. 44, 47 Устава Слюдянского муниципального образования, 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23.12.2005г.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385181042005001, от 03.05.2007г.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385181042007001, от 22.01.2008г.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38518104200800, от 31.07.2009г.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385181042009001, от 16.07.2010г.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385181042010001, от 09.03.2011г.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385181042011001, от 15.08.2011г. № 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385181042011002, от 27.12.2011г.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385181042011003, от 24.05.2012г.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385181042012001, от 24.10.2012г.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385181042012002, от 22.04.2013 № </w:t>
      </w:r>
      <w:r w:rsidRPr="003D767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D7676">
        <w:rPr>
          <w:rFonts w:ascii="Times New Roman" w:eastAsia="Calibri" w:hAnsi="Times New Roman" w:cs="Times New Roman"/>
          <w:sz w:val="24"/>
          <w:szCs w:val="24"/>
        </w:rPr>
        <w:t xml:space="preserve"> 385181042013001,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2013 год. (Приложение № 1)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«Слюдянка» или в приложении   к ней, разместить на официальном сайте администрации Слюдянского городского поселения.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3D7676" w:rsidRPr="003D7676" w:rsidRDefault="003D7676" w:rsidP="003D7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1535F3" w:rsidRDefault="001535F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5F3" w:rsidRDefault="001535F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5F3" w:rsidRDefault="001535F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5F3" w:rsidRDefault="001535F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5F3" w:rsidRDefault="001535F3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FA0" w:rsidRPr="005E6AB9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отчету по реализации мероприятий перечня проектов народных инициатив</w:t>
      </w:r>
      <w:r w:rsidR="006F4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2013 год</w:t>
      </w:r>
      <w:r w:rsidR="00AD7FA0" w:rsidRPr="005E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687E" w:rsidRPr="005E6AB9" w:rsidRDefault="00AD7FA0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F687E"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6932" w:rsidRDefault="001F687E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   </w:t>
      </w:r>
      <w:r w:rsidR="00B57752">
        <w:rPr>
          <w:rFonts w:ascii="Times New Roman" w:hAnsi="Times New Roman" w:cs="Times New Roman"/>
          <w:sz w:val="24"/>
          <w:szCs w:val="24"/>
        </w:rPr>
        <w:t xml:space="preserve">В </w:t>
      </w:r>
      <w:r w:rsidRPr="005E6AB9">
        <w:rPr>
          <w:rFonts w:ascii="Times New Roman" w:hAnsi="Times New Roman" w:cs="Times New Roman"/>
          <w:sz w:val="24"/>
          <w:szCs w:val="24"/>
        </w:rPr>
        <w:t>2013 год</w:t>
      </w:r>
      <w:r w:rsidR="00B57752">
        <w:rPr>
          <w:rFonts w:ascii="Times New Roman" w:hAnsi="Times New Roman" w:cs="Times New Roman"/>
          <w:sz w:val="24"/>
          <w:szCs w:val="24"/>
        </w:rPr>
        <w:t>у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образованию из бюджета Иркутской области по</w:t>
      </w:r>
      <w:r w:rsidR="00B57752"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Pr="005E6AB9">
        <w:rPr>
          <w:rFonts w:ascii="Times New Roman" w:hAnsi="Times New Roman" w:cs="Times New Roman"/>
          <w:sz w:val="24"/>
          <w:szCs w:val="24"/>
        </w:rPr>
        <w:t>проект</w:t>
      </w:r>
      <w:r w:rsidR="00B5775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>
        <w:rPr>
          <w:rFonts w:ascii="Times New Roman" w:hAnsi="Times New Roman" w:cs="Times New Roman"/>
          <w:sz w:val="24"/>
          <w:szCs w:val="24"/>
        </w:rPr>
        <w:t>народных инициатив выделена</w:t>
      </w:r>
      <w:r w:rsidRPr="005E6AB9">
        <w:rPr>
          <w:rFonts w:ascii="Times New Roman" w:hAnsi="Times New Roman" w:cs="Times New Roman"/>
          <w:sz w:val="24"/>
          <w:szCs w:val="24"/>
        </w:rPr>
        <w:t xml:space="preserve"> </w:t>
      </w:r>
      <w:r w:rsidR="0019693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5E6AB9">
        <w:rPr>
          <w:rFonts w:ascii="Times New Roman" w:hAnsi="Times New Roman" w:cs="Times New Roman"/>
          <w:sz w:val="24"/>
          <w:szCs w:val="24"/>
        </w:rPr>
        <w:t>в сумме 9</w:t>
      </w:r>
      <w:r w:rsidR="00B57752">
        <w:rPr>
          <w:rFonts w:ascii="Times New Roman" w:hAnsi="Times New Roman" w:cs="Times New Roman"/>
          <w:sz w:val="24"/>
          <w:szCs w:val="24"/>
        </w:rPr>
        <w:t xml:space="preserve"> млн.</w:t>
      </w:r>
      <w:r w:rsidRPr="005E6AB9">
        <w:rPr>
          <w:rFonts w:ascii="Times New Roman" w:hAnsi="Times New Roman" w:cs="Times New Roman"/>
          <w:sz w:val="24"/>
          <w:szCs w:val="24"/>
        </w:rPr>
        <w:t>576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E6AB9">
        <w:rPr>
          <w:rFonts w:ascii="Times New Roman" w:hAnsi="Times New Roman" w:cs="Times New Roman"/>
          <w:sz w:val="24"/>
          <w:szCs w:val="24"/>
        </w:rPr>
        <w:t>3 руб.</w:t>
      </w:r>
      <w:r w:rsidR="00B57752">
        <w:rPr>
          <w:rFonts w:ascii="Times New Roman" w:hAnsi="Times New Roman" w:cs="Times New Roman"/>
          <w:sz w:val="24"/>
          <w:szCs w:val="24"/>
        </w:rPr>
        <w:t>,</w:t>
      </w:r>
      <w:r w:rsidRPr="005E6AB9">
        <w:rPr>
          <w:rFonts w:ascii="Times New Roman" w:hAnsi="Times New Roman" w:cs="Times New Roman"/>
          <w:sz w:val="24"/>
          <w:szCs w:val="24"/>
        </w:rPr>
        <w:t xml:space="preserve"> софинансирование из бюджета Слюдянского муниципального образования составило 5% от выделенных средств</w:t>
      </w:r>
      <w:r w:rsidR="00196932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>- 504</w:t>
      </w:r>
      <w:r w:rsidR="00B5775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E6AB9">
        <w:rPr>
          <w:rFonts w:ascii="Times New Roman" w:hAnsi="Times New Roman" w:cs="Times New Roman"/>
          <w:sz w:val="24"/>
          <w:szCs w:val="24"/>
        </w:rPr>
        <w:t xml:space="preserve">016 руб.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33">
        <w:rPr>
          <w:rFonts w:ascii="Times New Roman" w:hAnsi="Times New Roman" w:cs="Times New Roman"/>
          <w:sz w:val="24"/>
          <w:szCs w:val="24"/>
        </w:rPr>
        <w:t>29.04.2013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Слюдянского городского поселения были проведены публичные слушания.</w:t>
      </w:r>
      <w:r>
        <w:rPr>
          <w:b/>
          <w:sz w:val="24"/>
          <w:szCs w:val="24"/>
        </w:rPr>
        <w:t xml:space="preserve"> </w:t>
      </w:r>
      <w:r w:rsidR="001F687E" w:rsidRPr="005E6AB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 промышленности Иркутской области обращения Думы Слюдянского муниципального образования средства были </w:t>
      </w:r>
      <w:r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осстановление тротуаров на ул. Слюдянских </w:t>
      </w:r>
      <w:r w:rsidR="00CE3558">
        <w:rPr>
          <w:rFonts w:ascii="Times New Roman" w:hAnsi="Times New Roman" w:cs="Times New Roman"/>
          <w:sz w:val="24"/>
          <w:szCs w:val="24"/>
        </w:rPr>
        <w:t>К</w:t>
      </w:r>
      <w:r w:rsidR="001F687E" w:rsidRPr="005E6AB9">
        <w:rPr>
          <w:rFonts w:ascii="Times New Roman" w:hAnsi="Times New Roman" w:cs="Times New Roman"/>
          <w:sz w:val="24"/>
          <w:szCs w:val="24"/>
        </w:rPr>
        <w:t>расногвардейцев, ул. Кутелева, ул. Захарова</w:t>
      </w:r>
      <w:r w:rsidR="00CE3558">
        <w:rPr>
          <w:rFonts w:ascii="Times New Roman" w:hAnsi="Times New Roman" w:cs="Times New Roman"/>
          <w:sz w:val="24"/>
          <w:szCs w:val="24"/>
        </w:rPr>
        <w:t>, ул. Советская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D7FA0" w:rsidRPr="005E6AB9">
        <w:rPr>
          <w:rFonts w:ascii="Times New Roman" w:hAnsi="Times New Roman" w:cs="Times New Roman"/>
          <w:sz w:val="24"/>
          <w:szCs w:val="24"/>
        </w:rPr>
        <w:t>1610983,56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сфальтирование мест для парковки автомобилей по ул. Кутелева на сумму 203474 руб.;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ыборочный ремонт дорожного полотна на сумму 378000 руб.;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риобретение и поставка щебня и отсева в сумме 299500 руб.;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="001F687E" w:rsidRPr="005E6AB9">
        <w:rPr>
          <w:rFonts w:ascii="Times New Roman" w:hAnsi="Times New Roman" w:cs="Times New Roman"/>
          <w:sz w:val="24"/>
          <w:szCs w:val="24"/>
        </w:rPr>
        <w:t>риобретение и замена ограждения стадиона "Перевал"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в сумме 929500 руб.;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риобретение скамеек в центральный сквер и для дворовых территорий СМО, 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F687E" w:rsidRPr="005E6AB9">
        <w:rPr>
          <w:rFonts w:ascii="Times New Roman" w:hAnsi="Times New Roman" w:cs="Times New Roman"/>
          <w:sz w:val="24"/>
          <w:szCs w:val="24"/>
        </w:rPr>
        <w:t>уличных вазонов для посадки цветов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на сумму 920021 руб.;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екущий ремонт кровельного покрытия СДК "Волна" </w:t>
      </w:r>
      <w:r w:rsidRPr="005E6AB9">
        <w:rPr>
          <w:rFonts w:ascii="Times New Roman" w:hAnsi="Times New Roman" w:cs="Times New Roman"/>
          <w:sz w:val="24"/>
          <w:szCs w:val="24"/>
        </w:rPr>
        <w:t>п. Сухой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ручей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на сумму 1189719,92 руб.;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1F687E" w:rsidRPr="005E6AB9">
        <w:rPr>
          <w:rFonts w:ascii="Times New Roman" w:hAnsi="Times New Roman" w:cs="Times New Roman"/>
          <w:sz w:val="24"/>
          <w:szCs w:val="24"/>
        </w:rPr>
        <w:t>риобретение спортивного оборудования для дворовых территорий СМО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на сумму 2500000 руб.;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1F687E" w:rsidRPr="005E6AB9">
        <w:rPr>
          <w:rFonts w:ascii="Times New Roman" w:hAnsi="Times New Roman" w:cs="Times New Roman"/>
          <w:sz w:val="24"/>
          <w:szCs w:val="24"/>
        </w:rPr>
        <w:t>риобретение</w:t>
      </w:r>
      <w:r w:rsidR="00CE3558">
        <w:rPr>
          <w:rFonts w:ascii="Times New Roman" w:hAnsi="Times New Roman" w:cs="Times New Roman"/>
          <w:sz w:val="24"/>
          <w:szCs w:val="24"/>
        </w:rPr>
        <w:t xml:space="preserve"> и установка</w:t>
      </w:r>
      <w:r w:rsidR="001F687E" w:rsidRPr="005E6AB9">
        <w:rPr>
          <w:rFonts w:ascii="Times New Roman" w:hAnsi="Times New Roman" w:cs="Times New Roman"/>
          <w:sz w:val="24"/>
          <w:szCs w:val="24"/>
        </w:rPr>
        <w:t xml:space="preserve"> ограждения для детских площадок СМО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в количестве 1000 м на сумму 668346 руб.; </w:t>
      </w:r>
    </w:p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="001F687E" w:rsidRPr="005E6AB9">
        <w:rPr>
          <w:rFonts w:ascii="Times New Roman" w:hAnsi="Times New Roman" w:cs="Times New Roman"/>
          <w:sz w:val="24"/>
          <w:szCs w:val="24"/>
        </w:rPr>
        <w:t>роведение ремонта водонапорной башни и водоразводной сети скважины в п. Сухой ручей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в сумме 499650 руб. </w:t>
      </w:r>
    </w:p>
    <w:p w:rsidR="005D6C74" w:rsidRDefault="005D6C74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был утвержден постановлением главы Слюдянского муниципального образования. </w:t>
      </w:r>
    </w:p>
    <w:p w:rsidR="005D6C74" w:rsidRDefault="005D6C74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23.06.2013 года, после чего были объявлены аукционы и котировки.</w:t>
      </w:r>
    </w:p>
    <w:p w:rsidR="000C1ADE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ADE" w:rsidRDefault="000C1ADE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7FA0" w:rsidRPr="005E6AB9">
        <w:rPr>
          <w:rFonts w:ascii="Times New Roman" w:hAnsi="Times New Roman" w:cs="Times New Roman"/>
          <w:sz w:val="24"/>
          <w:szCs w:val="24"/>
        </w:rPr>
        <w:t>По результатам проведенных аукционов, образовалась экономия</w:t>
      </w:r>
      <w:r w:rsidR="00B03410" w:rsidRPr="005E6AB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D7FA0" w:rsidRPr="005E6AB9">
        <w:rPr>
          <w:rFonts w:ascii="Times New Roman" w:hAnsi="Times New Roman" w:cs="Times New Roman"/>
          <w:sz w:val="24"/>
          <w:szCs w:val="24"/>
        </w:rPr>
        <w:t xml:space="preserve"> в сумме </w:t>
      </w:r>
    </w:p>
    <w:p w:rsidR="00B03410" w:rsidRDefault="00AD7FA0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881</w:t>
      </w:r>
      <w:r w:rsidR="000C1AD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E6AB9">
        <w:rPr>
          <w:rFonts w:ascii="Times New Roman" w:hAnsi="Times New Roman" w:cs="Times New Roman"/>
          <w:sz w:val="24"/>
          <w:szCs w:val="24"/>
        </w:rPr>
        <w:t>12</w:t>
      </w:r>
      <w:r w:rsidR="00A735BE">
        <w:rPr>
          <w:rFonts w:ascii="Times New Roman" w:hAnsi="Times New Roman" w:cs="Times New Roman"/>
          <w:sz w:val="24"/>
          <w:szCs w:val="24"/>
        </w:rPr>
        <w:t>1</w:t>
      </w:r>
      <w:r w:rsidR="000C1ADE">
        <w:rPr>
          <w:rFonts w:ascii="Times New Roman" w:hAnsi="Times New Roman" w:cs="Times New Roman"/>
          <w:sz w:val="24"/>
          <w:szCs w:val="24"/>
        </w:rPr>
        <w:t xml:space="preserve"> </w:t>
      </w:r>
      <w:r w:rsidR="007C44F8">
        <w:rPr>
          <w:rFonts w:ascii="Times New Roman" w:hAnsi="Times New Roman" w:cs="Times New Roman"/>
          <w:sz w:val="24"/>
          <w:szCs w:val="24"/>
        </w:rPr>
        <w:t>руб.</w:t>
      </w:r>
      <w:r w:rsidR="00A735BE">
        <w:rPr>
          <w:rFonts w:ascii="Times New Roman" w:hAnsi="Times New Roman" w:cs="Times New Roman"/>
          <w:sz w:val="24"/>
          <w:szCs w:val="24"/>
        </w:rPr>
        <w:t xml:space="preserve"> 70 коп.</w:t>
      </w:r>
      <w:r w:rsidR="007C44F8">
        <w:rPr>
          <w:rFonts w:ascii="Times New Roman" w:hAnsi="Times New Roman" w:cs="Times New Roman"/>
          <w:sz w:val="24"/>
          <w:szCs w:val="24"/>
        </w:rPr>
        <w:t xml:space="preserve"> В соответствии с Порядком о предоставлении субсидии из областного бюджета, экономию можно распределять на мероприятия, которые включены в утвержденный перечень мероприятий проектов народных инициатив, в связи с чем, средства были</w:t>
      </w:r>
      <w:r w:rsidRPr="005E6AB9">
        <w:rPr>
          <w:rFonts w:ascii="Times New Roman" w:hAnsi="Times New Roman" w:cs="Times New Roman"/>
          <w:sz w:val="24"/>
          <w:szCs w:val="24"/>
        </w:rPr>
        <w:t xml:space="preserve"> напр</w:t>
      </w:r>
      <w:r w:rsidR="00B03410" w:rsidRPr="005E6AB9">
        <w:rPr>
          <w:rFonts w:ascii="Times New Roman" w:hAnsi="Times New Roman" w:cs="Times New Roman"/>
          <w:sz w:val="24"/>
          <w:szCs w:val="24"/>
        </w:rPr>
        <w:t>а</w:t>
      </w:r>
      <w:r w:rsidR="007C44F8">
        <w:rPr>
          <w:rFonts w:ascii="Times New Roman" w:hAnsi="Times New Roman" w:cs="Times New Roman"/>
          <w:sz w:val="24"/>
          <w:szCs w:val="24"/>
        </w:rPr>
        <w:t>влены</w:t>
      </w:r>
      <w:r w:rsidR="00CE3558">
        <w:rPr>
          <w:rFonts w:ascii="Times New Roman" w:hAnsi="Times New Roman" w:cs="Times New Roman"/>
          <w:sz w:val="24"/>
          <w:szCs w:val="24"/>
        </w:rPr>
        <w:t>: н</w:t>
      </w:r>
      <w:r w:rsidRPr="00CE3558">
        <w:rPr>
          <w:rFonts w:ascii="Times New Roman" w:hAnsi="Times New Roman" w:cs="Times New Roman"/>
          <w:sz w:val="24"/>
          <w:szCs w:val="24"/>
        </w:rPr>
        <w:t xml:space="preserve">а </w:t>
      </w:r>
      <w:r w:rsidR="00B03410" w:rsidRPr="00CE3558">
        <w:rPr>
          <w:rFonts w:ascii="Times New Roman" w:hAnsi="Times New Roman" w:cs="Times New Roman"/>
          <w:sz w:val="24"/>
          <w:szCs w:val="24"/>
        </w:rPr>
        <w:t>восстановле</w:t>
      </w:r>
      <w:r w:rsidR="00E83438" w:rsidRPr="00CE3558">
        <w:rPr>
          <w:rFonts w:ascii="Times New Roman" w:hAnsi="Times New Roman" w:cs="Times New Roman"/>
          <w:sz w:val="24"/>
          <w:szCs w:val="24"/>
        </w:rPr>
        <w:t xml:space="preserve">ние тротуаров по ул. Советской </w:t>
      </w:r>
      <w:r w:rsidR="007C44F8" w:rsidRPr="00CE3558">
        <w:rPr>
          <w:rFonts w:ascii="Times New Roman" w:hAnsi="Times New Roman" w:cs="Times New Roman"/>
          <w:sz w:val="24"/>
          <w:szCs w:val="24"/>
        </w:rPr>
        <w:t>до перекрёстка с ул. Московская (п.1 перечня проектов народных инициатив)</w:t>
      </w:r>
      <w:r w:rsidR="00CE3558">
        <w:rPr>
          <w:rFonts w:ascii="Times New Roman" w:hAnsi="Times New Roman" w:cs="Times New Roman"/>
          <w:sz w:val="24"/>
          <w:szCs w:val="24"/>
        </w:rPr>
        <w:t>.</w:t>
      </w:r>
    </w:p>
    <w:p w:rsidR="00CE3558" w:rsidRPr="00CE3558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аукциона на восстановление тротуаров по ул. Советская, образовалась экономия в сумме 4405,61 руб. Данные средства были направлены на установку ограждения для детской площадки в районе дома №</w:t>
      </w:r>
      <w:r w:rsidR="000C1AD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по ул. Советская.</w:t>
      </w:r>
    </w:p>
    <w:p w:rsidR="00832C71" w:rsidRDefault="00832C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было приобретено товаров, выполнено работ и услуг:</w:t>
      </w:r>
    </w:p>
    <w:p w:rsidR="00CE3558" w:rsidRPr="00CE3558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перечня</w:t>
            </w:r>
          </w:p>
        </w:tc>
        <w:tc>
          <w:tcPr>
            <w:tcW w:w="8074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791A39" w:rsidRPr="001579F1" w:rsidRDefault="007D513E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тротуаров (ул. Сл. Красногвардейцев, ул. Кутелева, ул. Захарова, ул. Советская) общей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1579F1">
              <w:rPr>
                <w:rFonts w:ascii="Times New Roman" w:hAnsi="Times New Roman" w:cs="Times New Roman"/>
                <w:sz w:val="24"/>
                <w:szCs w:val="24"/>
              </w:rPr>
              <w:t>1669,6 м</w:t>
            </w:r>
            <w:r w:rsidR="001579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791A39" w:rsidRPr="007D513E" w:rsidRDefault="00791A39" w:rsidP="007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Заасфальтирована площадка для парковки автомобилей по ул. Кутелева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1A3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 xml:space="preserve"> 187м</w:t>
            </w:r>
            <w:r w:rsidR="007D5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произведён ямочный ремонт на территории Слюдянского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общей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>534,4м</w:t>
            </w:r>
            <w:proofErr w:type="gramStart"/>
            <w:r w:rsidR="007D5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щебня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>= 336м</w:t>
            </w:r>
            <w:r w:rsidR="007D5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>, отсева = 371,1м</w:t>
            </w:r>
            <w:r w:rsidR="007D5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D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74" w:type="dxa"/>
          </w:tcPr>
          <w:p w:rsidR="00791A39" w:rsidRPr="00832C71" w:rsidRDefault="00832C71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и заменено ограждение стадиона «Перевал» </w:t>
            </w:r>
            <w:r w:rsidRPr="00832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832C71" w:rsidRDefault="00832C71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и установлено:</w:t>
            </w:r>
          </w:p>
          <w:p w:rsidR="00791A39" w:rsidRPr="00832C71" w:rsidRDefault="00832C71" w:rsidP="00832C7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71">
              <w:rPr>
                <w:rFonts w:ascii="Times New Roman" w:hAnsi="Times New Roman" w:cs="Times New Roman"/>
                <w:sz w:val="24"/>
                <w:szCs w:val="24"/>
              </w:rPr>
              <w:t>чугунных скамеек на центральный сквер: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C71">
              <w:rPr>
                <w:rFonts w:ascii="Times New Roman" w:hAnsi="Times New Roman" w:cs="Times New Roman"/>
                <w:sz w:val="24"/>
                <w:szCs w:val="24"/>
              </w:rPr>
              <w:t xml:space="preserve">шт. по 3 м, 6 шт. по 1,5 м. </w:t>
            </w:r>
          </w:p>
          <w:p w:rsidR="00832C71" w:rsidRDefault="00832C71" w:rsidP="00832C7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вазоны для посадки цветов –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места установки: центральный сквер, редакция «Славное море», ИП Зиннуров Г.Т )</w:t>
            </w:r>
          </w:p>
          <w:p w:rsidR="00832C71" w:rsidRPr="00832C71" w:rsidRDefault="00832C71" w:rsidP="00832C7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для дворовых территорий – 155 шт.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791A39" w:rsidRDefault="00832C71" w:rsidP="0083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текущий ремонт кровли СДК «Волна» п. Сухой Ручей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791A39" w:rsidRDefault="00832C71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Приобретено:</w:t>
            </w:r>
          </w:p>
          <w:p w:rsidR="00832C71" w:rsidRDefault="00832C71" w:rsidP="00832C7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71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– 35 шт.</w:t>
            </w:r>
          </w:p>
          <w:p w:rsidR="00832C71" w:rsidRDefault="000C1ADE" w:rsidP="00832C7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детская – 1 шт.</w:t>
            </w:r>
          </w:p>
          <w:p w:rsidR="000C1ADE" w:rsidRDefault="000C1ADE" w:rsidP="00832C7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тренажёр – 2 шт.</w:t>
            </w:r>
          </w:p>
          <w:p w:rsidR="00832C71" w:rsidRPr="000C1ADE" w:rsidRDefault="000C1ADE" w:rsidP="00E41B7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теннисный – 5 шт.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791A39" w:rsidRDefault="000C1ADE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  <w:r w:rsidR="0035109F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металлическое ограждение для детских площадок – 1000 </w:t>
            </w:r>
            <w:r w:rsidR="001579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A39" w:rsidTr="00E41B7A">
        <w:tc>
          <w:tcPr>
            <w:tcW w:w="1271" w:type="dxa"/>
          </w:tcPr>
          <w:p w:rsidR="00791A39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791A39" w:rsidRDefault="000C1ADE" w:rsidP="000C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сруб</w:t>
            </w:r>
            <w:r w:rsidR="0035109F">
              <w:rPr>
                <w:rFonts w:ascii="Times New Roman" w:hAnsi="Times New Roman" w:cs="Times New Roman"/>
                <w:sz w:val="24"/>
                <w:szCs w:val="24"/>
              </w:rPr>
              <w:t xml:space="preserve"> из бруса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металлическа</w:t>
            </w:r>
            <w:r w:rsidR="0035109F">
              <w:rPr>
                <w:rFonts w:ascii="Times New Roman" w:hAnsi="Times New Roman" w:cs="Times New Roman"/>
                <w:sz w:val="24"/>
                <w:szCs w:val="24"/>
              </w:rPr>
              <w:t xml:space="preserve">я ёмкость, проведено подключение и прочие работы. </w:t>
            </w:r>
          </w:p>
        </w:tc>
      </w:tr>
    </w:tbl>
    <w:p w:rsidR="002A5333" w:rsidRDefault="002A5333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33" w:rsidRPr="005E6AB9" w:rsidRDefault="00B03410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Сроки завершения работ по реализации проектов народных инициатив</w:t>
      </w:r>
      <w:r w:rsidR="00E56418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промышленности Иркутской области,</w:t>
      </w:r>
      <w:r w:rsidRPr="005E6AB9">
        <w:rPr>
          <w:rFonts w:ascii="Times New Roman" w:hAnsi="Times New Roman" w:cs="Times New Roman"/>
          <w:sz w:val="24"/>
          <w:szCs w:val="24"/>
        </w:rPr>
        <w:t xml:space="preserve"> до 5 декабря 2013 года.</w:t>
      </w:r>
      <w:r w:rsidR="00E56418">
        <w:rPr>
          <w:rFonts w:ascii="Times New Roman" w:hAnsi="Times New Roman" w:cs="Times New Roman"/>
          <w:sz w:val="24"/>
          <w:szCs w:val="24"/>
        </w:rPr>
        <w:t xml:space="preserve"> </w:t>
      </w:r>
      <w:r w:rsidR="002A5333">
        <w:rPr>
          <w:rFonts w:ascii="Times New Roman" w:hAnsi="Times New Roman" w:cs="Times New Roman"/>
          <w:sz w:val="24"/>
          <w:szCs w:val="24"/>
        </w:rPr>
        <w:t>По состоянию на 05.12.2013</w:t>
      </w:r>
      <w:r w:rsidR="00E56418">
        <w:rPr>
          <w:rFonts w:ascii="Times New Roman" w:hAnsi="Times New Roman" w:cs="Times New Roman"/>
          <w:sz w:val="24"/>
          <w:szCs w:val="24"/>
        </w:rPr>
        <w:t xml:space="preserve"> года средства освоены в полном объеме. </w:t>
      </w:r>
    </w:p>
    <w:p w:rsidR="005E6AB9" w:rsidRPr="005E6AB9" w:rsidRDefault="005E6AB9" w:rsidP="005E6AB9">
      <w:pPr>
        <w:rPr>
          <w:rFonts w:ascii="Times New Roman" w:hAnsi="Times New Roman" w:cs="Times New Roman"/>
          <w:sz w:val="24"/>
          <w:szCs w:val="24"/>
        </w:rPr>
      </w:pPr>
    </w:p>
    <w:p w:rsidR="00A27A9B" w:rsidRDefault="00A27A9B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</w:t>
      </w:r>
      <w:r w:rsidR="005E6AB9" w:rsidRPr="005E6AB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AB9" w:rsidRPr="005E6AB9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A27A9B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экономического развития,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предпринимательства  </w:t>
      </w:r>
    </w:p>
    <w:p w:rsidR="00A27A9B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и малого бизнеса, КЭФ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7A9B" w:rsidRPr="005E6AB9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>Слюдянского городского</w:t>
      </w:r>
      <w:r w:rsidR="00A27A9B">
        <w:rPr>
          <w:rFonts w:ascii="Times New Roman" w:hAnsi="Times New Roman" w:cs="Times New Roman"/>
          <w:sz w:val="24"/>
          <w:szCs w:val="24"/>
        </w:rPr>
        <w:t xml:space="preserve"> </w:t>
      </w:r>
      <w:r w:rsidRPr="005E6AB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</w:t>
      </w:r>
      <w:r w:rsidR="00A27A9B" w:rsidRPr="005E6AB9">
        <w:rPr>
          <w:rFonts w:ascii="Times New Roman" w:hAnsi="Times New Roman" w:cs="Times New Roman"/>
          <w:sz w:val="24"/>
          <w:szCs w:val="24"/>
        </w:rPr>
        <w:t>Е.В. Криволапова</w:t>
      </w:r>
    </w:p>
    <w:p w:rsidR="005E6AB9" w:rsidRPr="005E6AB9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5E6AB9" w:rsidRPr="005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C1ADE"/>
    <w:rsid w:val="000D1FFB"/>
    <w:rsid w:val="00106DE7"/>
    <w:rsid w:val="001416F8"/>
    <w:rsid w:val="00141F4C"/>
    <w:rsid w:val="001535F3"/>
    <w:rsid w:val="001579F1"/>
    <w:rsid w:val="00161CD8"/>
    <w:rsid w:val="00167E3A"/>
    <w:rsid w:val="00172C32"/>
    <w:rsid w:val="001841CE"/>
    <w:rsid w:val="00196932"/>
    <w:rsid w:val="001A029D"/>
    <w:rsid w:val="001F687E"/>
    <w:rsid w:val="00203BE5"/>
    <w:rsid w:val="00204659"/>
    <w:rsid w:val="002261CC"/>
    <w:rsid w:val="002366CC"/>
    <w:rsid w:val="00241E90"/>
    <w:rsid w:val="00255167"/>
    <w:rsid w:val="002A484B"/>
    <w:rsid w:val="002A5333"/>
    <w:rsid w:val="002E00A6"/>
    <w:rsid w:val="00321373"/>
    <w:rsid w:val="0035109F"/>
    <w:rsid w:val="0037336D"/>
    <w:rsid w:val="00380351"/>
    <w:rsid w:val="00390D2C"/>
    <w:rsid w:val="0039183B"/>
    <w:rsid w:val="00393276"/>
    <w:rsid w:val="00397B40"/>
    <w:rsid w:val="003A1A50"/>
    <w:rsid w:val="003D5A77"/>
    <w:rsid w:val="003D5E12"/>
    <w:rsid w:val="003D7676"/>
    <w:rsid w:val="003E73C3"/>
    <w:rsid w:val="00417DC4"/>
    <w:rsid w:val="0043015F"/>
    <w:rsid w:val="00440008"/>
    <w:rsid w:val="00453DDF"/>
    <w:rsid w:val="00462D2B"/>
    <w:rsid w:val="004631ED"/>
    <w:rsid w:val="004706C0"/>
    <w:rsid w:val="004E36DE"/>
    <w:rsid w:val="00514602"/>
    <w:rsid w:val="00585D72"/>
    <w:rsid w:val="005B5403"/>
    <w:rsid w:val="005D6C74"/>
    <w:rsid w:val="005E1D93"/>
    <w:rsid w:val="005E6AB9"/>
    <w:rsid w:val="00674F2B"/>
    <w:rsid w:val="00696641"/>
    <w:rsid w:val="006E3523"/>
    <w:rsid w:val="006F4CF8"/>
    <w:rsid w:val="006F7A5B"/>
    <w:rsid w:val="00705D9D"/>
    <w:rsid w:val="00710AF2"/>
    <w:rsid w:val="00711391"/>
    <w:rsid w:val="00753088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175D0"/>
    <w:rsid w:val="00832C71"/>
    <w:rsid w:val="00851FB0"/>
    <w:rsid w:val="0087512B"/>
    <w:rsid w:val="008A47EC"/>
    <w:rsid w:val="008E1331"/>
    <w:rsid w:val="008E68CD"/>
    <w:rsid w:val="00916B12"/>
    <w:rsid w:val="00944169"/>
    <w:rsid w:val="00951C7B"/>
    <w:rsid w:val="00952B6C"/>
    <w:rsid w:val="009A7A71"/>
    <w:rsid w:val="00A27A9B"/>
    <w:rsid w:val="00A50D27"/>
    <w:rsid w:val="00A56996"/>
    <w:rsid w:val="00A60621"/>
    <w:rsid w:val="00A735BE"/>
    <w:rsid w:val="00AD6AF6"/>
    <w:rsid w:val="00AD72B9"/>
    <w:rsid w:val="00AD7FA0"/>
    <w:rsid w:val="00B03410"/>
    <w:rsid w:val="00B05800"/>
    <w:rsid w:val="00B32197"/>
    <w:rsid w:val="00B3574E"/>
    <w:rsid w:val="00B40A71"/>
    <w:rsid w:val="00B46C68"/>
    <w:rsid w:val="00B57752"/>
    <w:rsid w:val="00B711DC"/>
    <w:rsid w:val="00B85024"/>
    <w:rsid w:val="00B8579C"/>
    <w:rsid w:val="00BB036E"/>
    <w:rsid w:val="00BC0A5B"/>
    <w:rsid w:val="00C25BF8"/>
    <w:rsid w:val="00C424A9"/>
    <w:rsid w:val="00C4633C"/>
    <w:rsid w:val="00C81E45"/>
    <w:rsid w:val="00C96F3E"/>
    <w:rsid w:val="00CA491C"/>
    <w:rsid w:val="00CB0BEC"/>
    <w:rsid w:val="00CB59B0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B16A3"/>
    <w:rsid w:val="00DB6F37"/>
    <w:rsid w:val="00DF4B8F"/>
    <w:rsid w:val="00E07D36"/>
    <w:rsid w:val="00E12A95"/>
    <w:rsid w:val="00E1368F"/>
    <w:rsid w:val="00E16ADF"/>
    <w:rsid w:val="00E370BB"/>
    <w:rsid w:val="00E56418"/>
    <w:rsid w:val="00E61F33"/>
    <w:rsid w:val="00E83438"/>
    <w:rsid w:val="00F12C31"/>
    <w:rsid w:val="00F30776"/>
    <w:rsid w:val="00F31CD4"/>
    <w:rsid w:val="00F37EE4"/>
    <w:rsid w:val="00F447D5"/>
    <w:rsid w:val="00FA4FAD"/>
    <w:rsid w:val="00FB3103"/>
    <w:rsid w:val="00FC7C03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19</cp:revision>
  <cp:lastPrinted>2013-10-11T00:02:00Z</cp:lastPrinted>
  <dcterms:created xsi:type="dcterms:W3CDTF">2013-10-10T23:24:00Z</dcterms:created>
  <dcterms:modified xsi:type="dcterms:W3CDTF">2018-06-06T01:07:00Z</dcterms:modified>
</cp:coreProperties>
</file>