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8029" w14:textId="424B0013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7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4223A8AB" wp14:editId="15C1AE5E">
            <wp:extent cx="723900" cy="904875"/>
            <wp:effectExtent l="0" t="0" r="0" b="9525"/>
            <wp:docPr id="3" name="Рисунок 3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8F25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14:paraId="22F747CC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14:paraId="038A3049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676B0575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BD4867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14:paraId="6B8F444C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14:paraId="723C103E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14:paraId="05480573" w14:textId="77777777" w:rsidR="008E3571" w:rsidRP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05C80C" w14:textId="77777777" w:rsidR="008E3571" w:rsidRPr="008E3571" w:rsidRDefault="008E3571" w:rsidP="008E3571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73D841D5" w14:textId="77777777" w:rsidR="008E3571" w:rsidRPr="008E3571" w:rsidRDefault="008E3571" w:rsidP="008E3571">
      <w:pPr>
        <w:tabs>
          <w:tab w:val="left" w:pos="1140"/>
          <w:tab w:val="left" w:pos="144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A62818A" w14:textId="77777777" w:rsidR="008E3571" w:rsidRPr="008E3571" w:rsidRDefault="008E3571" w:rsidP="008E3571">
      <w:pPr>
        <w:tabs>
          <w:tab w:val="left" w:pos="1140"/>
          <w:tab w:val="left" w:pos="144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40105A08" w14:textId="77777777" w:rsidR="008E3571" w:rsidRPr="008E3571" w:rsidRDefault="008E3571" w:rsidP="008E357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От ___________________№_______  </w:t>
      </w:r>
    </w:p>
    <w:p w14:paraId="4E5AC903" w14:textId="77777777" w:rsidR="008E3571" w:rsidRPr="008E3571" w:rsidRDefault="008E3571" w:rsidP="008E357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</w:p>
    <w:p w14:paraId="0BDE4558" w14:textId="553E7EEC" w:rsidR="008E3571" w:rsidRPr="008E3571" w:rsidRDefault="008E3571" w:rsidP="008E3571">
      <w:pPr>
        <w:tabs>
          <w:tab w:val="left" w:pos="851"/>
          <w:tab w:val="left" w:pos="4111"/>
          <w:tab w:val="left" w:pos="4253"/>
          <w:tab w:val="left" w:pos="4395"/>
        </w:tabs>
        <w:spacing w:after="0" w:line="240" w:lineRule="auto"/>
        <w:ind w:left="720" w:right="5386"/>
        <w:jc w:val="both"/>
        <w:rPr>
          <w:rFonts w:ascii="Times New Roman" w:eastAsia="Times New Roman" w:hAnsi="Times New Roman" w:cs="Times New Roman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</w:t>
      </w:r>
      <w:bookmarkStart w:id="0" w:name="_Hlk84433806"/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2022 год</w:t>
      </w:r>
      <w:bookmarkEnd w:id="0"/>
    </w:p>
    <w:p w14:paraId="6916FEDB" w14:textId="77777777" w:rsidR="008E3571" w:rsidRPr="008E3571" w:rsidRDefault="008E3571" w:rsidP="008E3571">
      <w:pPr>
        <w:tabs>
          <w:tab w:val="left" w:pos="851"/>
          <w:tab w:val="left" w:pos="4111"/>
          <w:tab w:val="left" w:pos="5103"/>
        </w:tabs>
        <w:spacing w:after="0" w:line="240" w:lineRule="auto"/>
        <w:ind w:left="720" w:right="467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3571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14:paraId="323C191C" w14:textId="77777777" w:rsidR="008E3571" w:rsidRPr="008E3571" w:rsidRDefault="008E3571" w:rsidP="008E3571">
      <w:pPr>
        <w:tabs>
          <w:tab w:val="left" w:pos="851"/>
          <w:tab w:val="left" w:pos="4111"/>
          <w:tab w:val="left" w:pos="5103"/>
        </w:tabs>
        <w:spacing w:after="0" w:line="240" w:lineRule="auto"/>
        <w:ind w:left="720"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7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9C232F" w14:textId="1E6D029F" w:rsidR="008E3571" w:rsidRPr="008E3571" w:rsidRDefault="008E3571" w:rsidP="008E3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E5711B"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соответствии со 44 Федеральный Закон «О государственном контроле (надзоре) и муниципальном контроле в Российской Федерации" от 31.07.2020 N 248-ФЗ,  ст. 14 Федерального Закона от 06.10.2003 г. № 131-ФЗ «Об общих принципах организации местного самоуправления в Российской Федерации», п. 20 ч 1 ст.10, ст.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19.04.2021 года №RU385181042021001,</w:t>
      </w:r>
    </w:p>
    <w:p w14:paraId="6EFE9E02" w14:textId="77777777" w:rsidR="008E3571" w:rsidRPr="008E3571" w:rsidRDefault="008E3571" w:rsidP="008E35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900AE0F" w14:textId="77777777" w:rsidR="008E3571" w:rsidRPr="008E3571" w:rsidRDefault="008E3571" w:rsidP="008E35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8E35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ПОСТАНОВЛЯЕТ:</w:t>
      </w:r>
    </w:p>
    <w:p w14:paraId="6A224EB0" w14:textId="77777777" w:rsidR="008E3571" w:rsidRPr="008E3571" w:rsidRDefault="008E3571" w:rsidP="008E3571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B9A03" w14:textId="7EE93326" w:rsidR="00E5711B" w:rsidRPr="00E5711B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</w:t>
      </w: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Утвердить программу профилактики </w:t>
      </w:r>
      <w:r w:rsidRPr="008E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2022 год</w:t>
      </w: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</w:t>
      </w: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1).</w:t>
      </w:r>
    </w:p>
    <w:p w14:paraId="13403CC2" w14:textId="77777777" w:rsidR="00E5711B" w:rsidRPr="00E5711B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2.</w:t>
      </w: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Опубликовать настоящее постановление на официальном сайте администрации Слюдянского муниципального образования сети «Интернет».</w:t>
      </w:r>
    </w:p>
    <w:p w14:paraId="5D771529" w14:textId="2267A5E3" w:rsidR="008E3571" w:rsidRPr="008E3571" w:rsidRDefault="00E5711B" w:rsidP="00E571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3.</w:t>
      </w:r>
      <w:r w:rsidRPr="00E5711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3C739D56" w14:textId="77777777" w:rsidR="008E3571" w:rsidRPr="008E3571" w:rsidRDefault="008E3571" w:rsidP="008E3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A67C51C" w14:textId="77777777"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Слюдянского</w:t>
      </w:r>
    </w:p>
    <w:p w14:paraId="3A0186FC" w14:textId="77777777" w:rsidR="008E3571" w:rsidRPr="008E3571" w:rsidRDefault="008E3571" w:rsidP="008E35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357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                                                                         В.Н. Сендзяк</w:t>
      </w:r>
    </w:p>
    <w:p w14:paraId="67A433C8" w14:textId="535C3EDA" w:rsidR="008E3571" w:rsidRDefault="008E3571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14:paraId="14E40964" w14:textId="5C5537D5" w:rsidR="00E5711B" w:rsidRDefault="00E5711B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14:paraId="4C4BBC8C" w14:textId="77777777" w:rsidR="000535BF" w:rsidRDefault="000535BF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14:paraId="07B0C259" w14:textId="1348906A" w:rsidR="00E5711B" w:rsidRDefault="00E5711B" w:rsidP="008E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14:paraId="77AF3D95" w14:textId="77777777"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0D2EC" w14:textId="26431CA9"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07480D83" w14:textId="77777777"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14:paraId="614674F0" w14:textId="77777777" w:rsid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Слюдянского городского поселения </w:t>
      </w:r>
    </w:p>
    <w:p w14:paraId="1ABF6DEE" w14:textId="723B1FF9" w:rsidR="00E5711B" w:rsidRPr="00E5711B" w:rsidRDefault="00E5711B" w:rsidP="00E5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№ _____</w:t>
      </w:r>
    </w:p>
    <w:p w14:paraId="2C968A44" w14:textId="77777777" w:rsidR="00E5711B" w:rsidRDefault="00E5711B" w:rsidP="00F37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506795" w14:textId="6701012A" w:rsidR="00F37E4B" w:rsidRPr="00E5711B" w:rsidRDefault="00665FC7" w:rsidP="00F37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П</w:t>
      </w:r>
      <w:r w:rsidR="00F37E4B" w:rsidRPr="00E5711B">
        <w:rPr>
          <w:rFonts w:ascii="Times New Roman" w:hAnsi="Times New Roman" w:cs="Times New Roman"/>
          <w:sz w:val="24"/>
          <w:szCs w:val="24"/>
        </w:rPr>
        <w:t>РОГРАММ</w:t>
      </w:r>
      <w:r w:rsidRPr="00E5711B">
        <w:rPr>
          <w:rFonts w:ascii="Times New Roman" w:hAnsi="Times New Roman" w:cs="Times New Roman"/>
          <w:sz w:val="24"/>
          <w:szCs w:val="24"/>
        </w:rPr>
        <w:t>А</w:t>
      </w:r>
      <w:r w:rsidR="00F37E4B" w:rsidRPr="00E5711B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</w:t>
      </w:r>
    </w:p>
    <w:p w14:paraId="12A2B179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7F297B" w14:textId="77777777" w:rsidR="00F37E4B" w:rsidRPr="00E5711B" w:rsidRDefault="00F37E4B" w:rsidP="00665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84411094"/>
      <w:r w:rsidRPr="00E5711B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1"/>
      <w:r w:rsidRPr="00E5711B">
        <w:rPr>
          <w:rFonts w:ascii="Times New Roman" w:hAnsi="Times New Roman" w:cs="Times New Roman"/>
          <w:sz w:val="24"/>
          <w:szCs w:val="24"/>
        </w:rPr>
        <w:t>(далее – программа профилактики) на 2022 год разработана в соответствии со статьей 44 Федерального закона 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76701D7" w14:textId="77777777" w:rsidR="00F37E4B" w:rsidRPr="00E5711B" w:rsidRDefault="00F37E4B" w:rsidP="00665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_Hlk84410127"/>
      <w:r w:rsidRPr="00E5711B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</w:t>
      </w:r>
      <w:bookmarkEnd w:id="2"/>
      <w:r w:rsidRPr="00E5711B">
        <w:rPr>
          <w:rFonts w:ascii="Times New Roman" w:hAnsi="Times New Roman" w:cs="Times New Roman"/>
          <w:sz w:val="24"/>
          <w:szCs w:val="24"/>
        </w:rPr>
        <w:t>.</w:t>
      </w:r>
    </w:p>
    <w:p w14:paraId="25BE6AC0" w14:textId="77777777" w:rsidR="00F37E4B" w:rsidRPr="00E5711B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2022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2022 год.</w:t>
      </w:r>
    </w:p>
    <w:p w14:paraId="151212D5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56EAF8" w14:textId="77777777" w:rsidR="00F37E4B" w:rsidRPr="00E5711B" w:rsidRDefault="00F37E4B" w:rsidP="004D43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81239B" w14:textId="77777777" w:rsidR="00F37E4B" w:rsidRPr="00E5711B" w:rsidRDefault="00F37E4B" w:rsidP="004D43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3FC049" w14:textId="392756D4" w:rsidR="00F37E4B" w:rsidRPr="00E5711B" w:rsidRDefault="00F37E4B" w:rsidP="004D4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4. В соответствии с постановлением администрации </w:t>
      </w:r>
      <w:r w:rsidR="004D4383" w:rsidRPr="00E5711B">
        <w:rPr>
          <w:rFonts w:ascii="Times New Roman" w:hAnsi="Times New Roman" w:cs="Times New Roman"/>
          <w:sz w:val="24"/>
          <w:szCs w:val="24"/>
        </w:rPr>
        <w:t>Слюдянского городского поселения</w:t>
      </w:r>
      <w:r w:rsidRPr="00E5711B">
        <w:rPr>
          <w:rFonts w:ascii="Times New Roman" w:hAnsi="Times New Roman" w:cs="Times New Roman"/>
          <w:sz w:val="24"/>
          <w:szCs w:val="24"/>
        </w:rPr>
        <w:t xml:space="preserve"> от </w:t>
      </w:r>
      <w:r w:rsidR="004D4383" w:rsidRPr="00E5711B">
        <w:rPr>
          <w:rFonts w:ascii="Times New Roman" w:hAnsi="Times New Roman" w:cs="Times New Roman"/>
          <w:sz w:val="24"/>
          <w:szCs w:val="24"/>
        </w:rPr>
        <w:t>12.05.2020 г.</w:t>
      </w:r>
      <w:r w:rsidRPr="00E5711B">
        <w:rPr>
          <w:rFonts w:ascii="Times New Roman" w:hAnsi="Times New Roman" w:cs="Times New Roman"/>
          <w:sz w:val="24"/>
          <w:szCs w:val="24"/>
        </w:rPr>
        <w:t xml:space="preserve"> № </w:t>
      </w:r>
      <w:r w:rsidR="004D4383" w:rsidRPr="00E5711B">
        <w:rPr>
          <w:rFonts w:ascii="Times New Roman" w:hAnsi="Times New Roman" w:cs="Times New Roman"/>
          <w:sz w:val="24"/>
          <w:szCs w:val="24"/>
        </w:rPr>
        <w:t>306</w:t>
      </w:r>
      <w:r w:rsidRPr="00E5711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D4383" w:rsidRPr="00E5711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E5711B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4D4383" w:rsidRPr="00E5711B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по </w:t>
      </w:r>
      <w:r w:rsidRPr="00E5711B">
        <w:rPr>
          <w:rFonts w:ascii="Times New Roman" w:hAnsi="Times New Roman" w:cs="Times New Roman"/>
          <w:sz w:val="24"/>
          <w:szCs w:val="24"/>
        </w:rPr>
        <w:t>осуществлени</w:t>
      </w:r>
      <w:r w:rsidR="004D4383" w:rsidRPr="00E5711B">
        <w:rPr>
          <w:rFonts w:ascii="Times New Roman" w:hAnsi="Times New Roman" w:cs="Times New Roman"/>
          <w:sz w:val="24"/>
          <w:szCs w:val="24"/>
        </w:rPr>
        <w:t>ю</w:t>
      </w:r>
      <w:r w:rsidRPr="00E5711B">
        <w:rPr>
          <w:rFonts w:ascii="Times New Roman" w:hAnsi="Times New Roman" w:cs="Times New Roman"/>
          <w:sz w:val="24"/>
          <w:szCs w:val="24"/>
        </w:rPr>
        <w:t xml:space="preserve"> муниципального контроля за соблюдением Правил благоустройства </w:t>
      </w:r>
      <w:r w:rsidR="004D4383" w:rsidRPr="00E5711B">
        <w:rPr>
          <w:rFonts w:ascii="Times New Roman" w:hAnsi="Times New Roman" w:cs="Times New Roman"/>
          <w:sz w:val="24"/>
          <w:szCs w:val="24"/>
        </w:rPr>
        <w:t xml:space="preserve">на </w:t>
      </w:r>
      <w:r w:rsidRPr="00E5711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D4383" w:rsidRPr="00E5711B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E5711B">
        <w:rPr>
          <w:rFonts w:ascii="Times New Roman" w:hAnsi="Times New Roman" w:cs="Times New Roman"/>
          <w:sz w:val="24"/>
          <w:szCs w:val="24"/>
        </w:rPr>
        <w:t xml:space="preserve">» (далее – Регламент), </w:t>
      </w:r>
      <w:r w:rsidR="00665FC7" w:rsidRPr="00E5711B">
        <w:rPr>
          <w:rFonts w:ascii="Times New Roman" w:hAnsi="Times New Roman" w:cs="Times New Roman"/>
          <w:sz w:val="24"/>
          <w:szCs w:val="24"/>
        </w:rPr>
        <w:t>администрация Слюдянского городского поселения</w:t>
      </w:r>
      <w:r w:rsidR="000A7E0E" w:rsidRPr="00E5711B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E5711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Правил благоустройства </w:t>
      </w:r>
      <w:r w:rsidR="00665FC7" w:rsidRPr="00E5711B">
        <w:rPr>
          <w:rFonts w:ascii="Times New Roman" w:hAnsi="Times New Roman" w:cs="Times New Roman"/>
          <w:sz w:val="24"/>
          <w:szCs w:val="24"/>
        </w:rPr>
        <w:t xml:space="preserve">на </w:t>
      </w:r>
      <w:r w:rsidRPr="00E5711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65FC7" w:rsidRPr="00E5711B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E5711B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665FC7" w:rsidRPr="00E5711B">
        <w:rPr>
          <w:rFonts w:ascii="Times New Roman" w:hAnsi="Times New Roman" w:cs="Times New Roman"/>
          <w:sz w:val="24"/>
          <w:szCs w:val="24"/>
        </w:rPr>
        <w:t>думы Слюдянского муниципального образования от 10.10.2017 г.  № 21-</w:t>
      </w:r>
      <w:r w:rsidR="00665FC7" w:rsidRPr="00E571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65FC7" w:rsidRPr="00E5711B">
        <w:rPr>
          <w:rFonts w:ascii="Times New Roman" w:hAnsi="Times New Roman" w:cs="Times New Roman"/>
          <w:sz w:val="24"/>
          <w:szCs w:val="24"/>
        </w:rPr>
        <w:t xml:space="preserve">ГД </w:t>
      </w:r>
      <w:r w:rsidRPr="00E5711B">
        <w:rPr>
          <w:rFonts w:ascii="Times New Roman" w:hAnsi="Times New Roman" w:cs="Times New Roman"/>
          <w:sz w:val="24"/>
          <w:szCs w:val="24"/>
        </w:rPr>
        <w:t>(далее – Правила).</w:t>
      </w:r>
    </w:p>
    <w:p w14:paraId="24C0753B" w14:textId="2EA45462" w:rsidR="00F37E4B" w:rsidRPr="00E5711B" w:rsidRDefault="00F37E4B" w:rsidP="00F37E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5. В соответст</w:t>
      </w:r>
      <w:r w:rsidR="000A7E0E" w:rsidRPr="00E5711B">
        <w:rPr>
          <w:rFonts w:ascii="Times New Roman" w:hAnsi="Times New Roman" w:cs="Times New Roman"/>
          <w:sz w:val="24"/>
          <w:szCs w:val="24"/>
        </w:rPr>
        <w:t>в</w:t>
      </w:r>
      <w:r w:rsidRPr="00E5711B">
        <w:rPr>
          <w:rFonts w:ascii="Times New Roman" w:hAnsi="Times New Roman" w:cs="Times New Roman"/>
          <w:sz w:val="24"/>
          <w:szCs w:val="24"/>
        </w:rPr>
        <w:t xml:space="preserve">ии </w:t>
      </w:r>
      <w:r w:rsidR="000A7E0E" w:rsidRPr="00E5711B">
        <w:rPr>
          <w:rFonts w:ascii="Times New Roman" w:hAnsi="Times New Roman" w:cs="Times New Roman"/>
          <w:sz w:val="24"/>
          <w:szCs w:val="24"/>
        </w:rPr>
        <w:t>с</w:t>
      </w:r>
      <w:r w:rsidRPr="00E5711B">
        <w:rPr>
          <w:rFonts w:ascii="Times New Roman" w:hAnsi="Times New Roman" w:cs="Times New Roman"/>
          <w:sz w:val="24"/>
          <w:szCs w:val="24"/>
        </w:rPr>
        <w:t xml:space="preserve"> п. </w:t>
      </w:r>
      <w:r w:rsidR="004D4383" w:rsidRPr="00E5711B">
        <w:rPr>
          <w:rFonts w:ascii="Times New Roman" w:hAnsi="Times New Roman" w:cs="Times New Roman"/>
          <w:sz w:val="24"/>
          <w:szCs w:val="24"/>
        </w:rPr>
        <w:t>4</w:t>
      </w:r>
      <w:r w:rsidRPr="00E5711B">
        <w:rPr>
          <w:rFonts w:ascii="Times New Roman" w:hAnsi="Times New Roman" w:cs="Times New Roman"/>
          <w:sz w:val="24"/>
          <w:szCs w:val="24"/>
        </w:rPr>
        <w:t>.</w:t>
      </w:r>
      <w:r w:rsidR="004D4383" w:rsidRPr="00E5711B">
        <w:rPr>
          <w:rFonts w:ascii="Times New Roman" w:hAnsi="Times New Roman" w:cs="Times New Roman"/>
          <w:sz w:val="24"/>
          <w:szCs w:val="24"/>
        </w:rPr>
        <w:t>1</w:t>
      </w:r>
      <w:r w:rsidRPr="00E5711B">
        <w:rPr>
          <w:rFonts w:ascii="Times New Roman" w:hAnsi="Times New Roman" w:cs="Times New Roman"/>
          <w:sz w:val="24"/>
          <w:szCs w:val="24"/>
        </w:rPr>
        <w:t>. Регламента, предметом контроля за соблюдением Правил является проверка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Правилами;</w:t>
      </w:r>
    </w:p>
    <w:p w14:paraId="065E2191" w14:textId="77777777" w:rsidR="00F37E4B" w:rsidRPr="00E5711B" w:rsidRDefault="00F37E4B" w:rsidP="00665F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выполнение контролируемыми лицами предписаний уполномоченного органа об устранении выявленных нарушений Правил, вынесенных по результатам проведения контрольных мероприятий.</w:t>
      </w:r>
    </w:p>
    <w:p w14:paraId="643A75F0" w14:textId="77777777" w:rsidR="00F37E4B" w:rsidRPr="00E5711B" w:rsidRDefault="00F37E4B" w:rsidP="00665FC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6. Сведения о проведенных в 2021 году мероприятиях по профилактике нарушений обязательных требований Правил. </w:t>
      </w:r>
    </w:p>
    <w:p w14:paraId="31CB7638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5711B">
        <w:rPr>
          <w:rFonts w:ascii="Times New Roman" w:hAnsi="Times New Roman" w:cs="Times New Roman"/>
          <w:sz w:val="24"/>
          <w:szCs w:val="24"/>
        </w:rPr>
        <w:t>7. Сведения о проведенных в 2021 году мероприятиях по муниципальному контролю в сфере благоустройства.</w:t>
      </w:r>
    </w:p>
    <w:p w14:paraId="6F19E88F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8. Проблемы, на решение которых направлена программа профилактики:</w:t>
      </w:r>
    </w:p>
    <w:p w14:paraId="4FFB9FAC" w14:textId="05D7681A" w:rsidR="00F37E4B" w:rsidRPr="00E5711B" w:rsidRDefault="004D4383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П</w:t>
      </w:r>
      <w:r w:rsidR="00F37E4B" w:rsidRPr="00E5711B">
        <w:rPr>
          <w:rFonts w:ascii="Times New Roman" w:hAnsi="Times New Roman" w:cs="Times New Roman"/>
          <w:sz w:val="24"/>
          <w:szCs w:val="24"/>
        </w:rPr>
        <w:t>овышение</w:t>
      </w:r>
      <w:r w:rsidRPr="00E5711B">
        <w:rPr>
          <w:rFonts w:ascii="Times New Roman" w:hAnsi="Times New Roman" w:cs="Times New Roman"/>
          <w:sz w:val="24"/>
          <w:szCs w:val="24"/>
        </w:rPr>
        <w:t xml:space="preserve"> </w:t>
      </w:r>
      <w:r w:rsidR="00F37E4B" w:rsidRPr="00E5711B">
        <w:rPr>
          <w:rFonts w:ascii="Times New Roman" w:hAnsi="Times New Roman" w:cs="Times New Roman"/>
          <w:sz w:val="24"/>
          <w:szCs w:val="24"/>
        </w:rPr>
        <w:t>эффективности проводимой администраци</w:t>
      </w:r>
      <w:r w:rsidR="000A7E0E" w:rsidRPr="00E5711B">
        <w:rPr>
          <w:rFonts w:ascii="Times New Roman" w:hAnsi="Times New Roman" w:cs="Times New Roman"/>
          <w:sz w:val="24"/>
          <w:szCs w:val="24"/>
        </w:rPr>
        <w:t>ей</w:t>
      </w:r>
      <w:r w:rsidR="00F37E4B" w:rsidRPr="00E5711B">
        <w:rPr>
          <w:rFonts w:ascii="Times New Roman" w:hAnsi="Times New Roman" w:cs="Times New Roman"/>
          <w:sz w:val="24"/>
          <w:szCs w:val="24"/>
        </w:rPr>
        <w:t xml:space="preserve"> работы по предупреждению нарушений юридическими и физическими лицами обязательных требований;</w:t>
      </w:r>
    </w:p>
    <w:p w14:paraId="03296EB7" w14:textId="33C16BB6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14:paraId="6789252A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уменьшение общего числа нарушений юридическими и физическими лицами обязательных требований.</w:t>
      </w:r>
    </w:p>
    <w:p w14:paraId="1363AF6E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9. При осуществлении муниципального контроля в сфере благоустройства проведение </w:t>
      </w:r>
      <w:r w:rsidRPr="00E5711B">
        <w:rPr>
          <w:rFonts w:ascii="Times New Roman" w:hAnsi="Times New Roman" w:cs="Times New Roman"/>
          <w:sz w:val="24"/>
          <w:szCs w:val="24"/>
        </w:rPr>
        <w:lastRenderedPageBreak/>
        <w:t>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724DBA0B" w14:textId="5C7E03A4" w:rsidR="00F37E4B" w:rsidRPr="00E5711B" w:rsidRDefault="00F37E4B" w:rsidP="004D4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 в сфере благоустр</w:t>
      </w:r>
      <w:r w:rsidR="000A7E0E" w:rsidRPr="00E5711B">
        <w:rPr>
          <w:rFonts w:ascii="Times New Roman" w:hAnsi="Times New Roman" w:cs="Times New Roman"/>
          <w:sz w:val="24"/>
          <w:szCs w:val="24"/>
        </w:rPr>
        <w:t>о</w:t>
      </w:r>
      <w:r w:rsidRPr="00E5711B">
        <w:rPr>
          <w:rFonts w:ascii="Times New Roman" w:hAnsi="Times New Roman" w:cs="Times New Roman"/>
          <w:sz w:val="24"/>
          <w:szCs w:val="24"/>
        </w:rPr>
        <w:t xml:space="preserve">йства незамедлительно направляет информацию об этом </w:t>
      </w:r>
      <w:r w:rsidR="000A7E0E" w:rsidRPr="00E5711B">
        <w:rPr>
          <w:rFonts w:ascii="Times New Roman" w:hAnsi="Times New Roman" w:cs="Times New Roman"/>
          <w:sz w:val="24"/>
          <w:szCs w:val="24"/>
        </w:rPr>
        <w:t>главе Слюдянского муниципального образования</w:t>
      </w:r>
      <w:r w:rsidRPr="00E5711B">
        <w:rPr>
          <w:rFonts w:ascii="Times New Roman" w:hAnsi="Times New Roman" w:cs="Times New Roman"/>
          <w:sz w:val="24"/>
          <w:szCs w:val="24"/>
        </w:rPr>
        <w:t xml:space="preserve"> (заместителю </w:t>
      </w:r>
      <w:r w:rsidR="000A7E0E" w:rsidRPr="00E5711B">
        <w:rPr>
          <w:rFonts w:ascii="Times New Roman" w:hAnsi="Times New Roman" w:cs="Times New Roman"/>
          <w:sz w:val="24"/>
          <w:szCs w:val="24"/>
        </w:rPr>
        <w:t>главы Слюдянского муниципального образования</w:t>
      </w:r>
      <w:r w:rsidRPr="00E5711B">
        <w:rPr>
          <w:rFonts w:ascii="Times New Roman" w:hAnsi="Times New Roman" w:cs="Times New Roman"/>
          <w:sz w:val="24"/>
          <w:szCs w:val="24"/>
        </w:rPr>
        <w:t>) для принятия решения о проведении контрольных (надзорных) мероприятий.</w:t>
      </w:r>
    </w:p>
    <w:p w14:paraId="00309336" w14:textId="77777777" w:rsidR="00F37E4B" w:rsidRPr="00E5711B" w:rsidRDefault="00F37E4B" w:rsidP="004D4383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628C30D1" w14:textId="77777777" w:rsidR="00F37E4B" w:rsidRPr="00E5711B" w:rsidRDefault="00F37E4B" w:rsidP="004D43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Раздел II. ЦЕЛИ И ЗАДАЧИ РЕАЛИЗАЦИИ </w:t>
      </w:r>
    </w:p>
    <w:p w14:paraId="3739B697" w14:textId="56F9B8AE" w:rsidR="00F37E4B" w:rsidRPr="00E5711B" w:rsidRDefault="00F37E4B" w:rsidP="004D4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 w:rsidR="00DA225D" w:rsidRPr="00E5711B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E5711B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14:paraId="3C1E9FF7" w14:textId="77777777" w:rsidR="00F37E4B" w:rsidRPr="00E5711B" w:rsidRDefault="00F37E4B" w:rsidP="004D4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11FA06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10. Программа профилактики направлена на достижение следующих целей:</w:t>
      </w:r>
    </w:p>
    <w:p w14:paraId="5CB1AAE5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6F5F08E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41A3780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C3D64A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11. Основными задачами Программы профилактики являются:</w:t>
      </w:r>
    </w:p>
    <w:p w14:paraId="7E009492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77508E03" w14:textId="77777777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14:paraId="6864F55C" w14:textId="452ECFB1" w:rsidR="00F37E4B" w:rsidRPr="00E5711B" w:rsidRDefault="00F37E4B" w:rsidP="004D43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при соблюдении обязательных требований.</w:t>
      </w:r>
    </w:p>
    <w:p w14:paraId="0425B666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7E4B" w:rsidRPr="00E5711B" w:rsidSect="00DF6596">
          <w:pgSz w:w="11906" w:h="16838"/>
          <w:pgMar w:top="1134" w:right="566" w:bottom="567" w:left="1418" w:header="708" w:footer="708" w:gutter="0"/>
          <w:cols w:space="708"/>
          <w:docGrid w:linePitch="360"/>
        </w:sectPr>
      </w:pPr>
    </w:p>
    <w:p w14:paraId="7D351604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Pr="00E57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711B">
        <w:rPr>
          <w:rFonts w:ascii="Times New Roman" w:hAnsi="Times New Roman" w:cs="Times New Roman"/>
          <w:sz w:val="24"/>
          <w:szCs w:val="24"/>
        </w:rPr>
        <w:t xml:space="preserve">. ПЕРЕЧЕНЬ ПРОФИЛАКТИЧЕСКИХ МЕРОПРИЯТИЙ, </w:t>
      </w:r>
    </w:p>
    <w:p w14:paraId="789A99FA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НА 2022 ГОД </w:t>
      </w:r>
    </w:p>
    <w:p w14:paraId="5E11F5D8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5386"/>
        <w:gridCol w:w="2410"/>
        <w:gridCol w:w="3118"/>
      </w:tblGrid>
      <w:tr w:rsidR="00F37E4B" w:rsidRPr="00E5711B" w14:paraId="0B79CA6D" w14:textId="77777777" w:rsidTr="005702F7">
        <w:tc>
          <w:tcPr>
            <w:tcW w:w="624" w:type="dxa"/>
          </w:tcPr>
          <w:p w14:paraId="72113A3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6" w:type="dxa"/>
          </w:tcPr>
          <w:p w14:paraId="19F2DBD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5386" w:type="dxa"/>
          </w:tcPr>
          <w:p w14:paraId="14E7D5B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1CFF945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8" w:type="dxa"/>
          </w:tcPr>
          <w:p w14:paraId="13E9CD6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7E4B" w:rsidRPr="00E5711B" w14:paraId="24AC7187" w14:textId="77777777" w:rsidTr="005702F7">
        <w:tc>
          <w:tcPr>
            <w:tcW w:w="624" w:type="dxa"/>
          </w:tcPr>
          <w:p w14:paraId="5A57818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6A11E2C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B35BCF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7A027C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623C0E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E4B" w:rsidRPr="00E5711B" w14:paraId="498B4EE7" w14:textId="77777777" w:rsidTr="005702F7">
        <w:tc>
          <w:tcPr>
            <w:tcW w:w="624" w:type="dxa"/>
          </w:tcPr>
          <w:p w14:paraId="068C1B7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14:paraId="480577E5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 и иных заинтересованных лиц по вопросам соблюдения обязательных требований</w:t>
            </w:r>
          </w:p>
          <w:p w14:paraId="14D56EBA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</w:p>
          <w:p w14:paraId="5B05839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8C78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D146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6A09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9BA3" w14:textId="77777777" w:rsidR="00F37E4B" w:rsidRPr="00E5711B" w:rsidRDefault="00F37E4B" w:rsidP="005702F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2270D1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274EC909" w14:textId="7A22DFB5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тексты нормативных правовых актов, регулирующих осуществление муниципального контроля в сфере благоустр</w:t>
            </w:r>
            <w:r w:rsidR="00DA225D" w:rsidRPr="00E57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йства;</w:t>
            </w:r>
          </w:p>
          <w:p w14:paraId="14832036" w14:textId="6EC26C72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</w:t>
            </w:r>
            <w:r w:rsidR="00DA225D" w:rsidRPr="00E571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0577651A" w14:textId="2BF4A53F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</w:t>
            </w:r>
            <w:r w:rsidR="0033079D" w:rsidRPr="00E571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06E53BC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утвержденные проверочные листы в формате, допускающем их использование для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самообследования;</w:t>
            </w:r>
          </w:p>
          <w:p w14:paraId="338F4377" w14:textId="2F136390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требований Правил благоустр</w:t>
            </w:r>
            <w:r w:rsidR="0033079D" w:rsidRPr="00E571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ства, порядок отнесения объектов контроля к категориям риска;</w:t>
            </w:r>
          </w:p>
          <w:p w14:paraId="1A1C02DA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3FA617C6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61EAD1B5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087BF13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5E25487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благоустройства;</w:t>
            </w:r>
          </w:p>
          <w:p w14:paraId="26D18EB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BF95C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A2F3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2C7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A30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EAF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814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986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4412860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8A7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1C9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законодательство</w:t>
            </w:r>
          </w:p>
          <w:p w14:paraId="0245C8C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8B6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A87E" w14:textId="77777777" w:rsidR="00F37E4B" w:rsidRPr="00E5711B" w:rsidRDefault="00F37E4B" w:rsidP="00570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14:paraId="2787AB7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995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DB5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14:paraId="1D10D46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480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317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00D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2B2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3738172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492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09FC" w14:textId="77777777" w:rsidR="001D24C1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877A" w14:textId="77777777" w:rsidR="001D24C1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1A9C" w14:textId="4F0806A5" w:rsidR="00F37E4B" w:rsidRPr="00E5711B" w:rsidRDefault="00F37E4B" w:rsidP="001D2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74F09CC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4A6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D9B1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279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2F2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FBE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3087B09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E76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2923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28EA06B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B27B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EE07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14:paraId="273E581D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14A6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DC0C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BDF5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118" w:type="dxa"/>
          </w:tcPr>
          <w:p w14:paraId="34D934C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6DF0" w14:textId="76EA104C" w:rsidR="00F37E4B" w:rsidRPr="00E5711B" w:rsidRDefault="0033079D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Слюдянского городского поселения</w:t>
            </w:r>
            <w:r w:rsidR="00F37E4B"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E4B" w:rsidRPr="00E5711B" w14:paraId="73B0C605" w14:textId="77777777" w:rsidTr="005702F7">
        <w:tc>
          <w:tcPr>
            <w:tcW w:w="624" w:type="dxa"/>
          </w:tcPr>
          <w:p w14:paraId="005ECF09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14:paraId="50393AF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5386" w:type="dxa"/>
          </w:tcPr>
          <w:p w14:paraId="3E975C56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требований Правил благоустройства</w:t>
            </w:r>
          </w:p>
        </w:tc>
        <w:tc>
          <w:tcPr>
            <w:tcW w:w="2410" w:type="dxa"/>
          </w:tcPr>
          <w:p w14:paraId="4FBE3239" w14:textId="7F07018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требований Правил благоустр</w:t>
            </w:r>
            <w:r w:rsidR="00164E87" w:rsidRPr="00E571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ства или о признаках нарушений требований Правил благоустройства и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</w:tcPr>
          <w:p w14:paraId="4E998C86" w14:textId="427FFDB3" w:rsidR="00F37E4B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Слюдянского городского поселения</w:t>
            </w:r>
          </w:p>
        </w:tc>
      </w:tr>
      <w:tr w:rsidR="00F37E4B" w:rsidRPr="00E5711B" w14:paraId="0AF19B62" w14:textId="77777777" w:rsidTr="005702F7">
        <w:tc>
          <w:tcPr>
            <w:tcW w:w="624" w:type="dxa"/>
          </w:tcPr>
          <w:p w14:paraId="5FA9A9B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14:paraId="0AE1EF03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14:paraId="189B0BC7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1F81E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14:paraId="46C81027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(по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084B5" w14:textId="63564A26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</w:t>
            </w:r>
            <w:r w:rsidR="001D24C1"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5711B">
              <w:rPr>
                <w:rFonts w:ascii="Times New Roman" w:hAnsi="Times New Roman" w:cs="Times New Roman"/>
                <w:i/>
                <w:sz w:val="24"/>
                <w:szCs w:val="24"/>
              </w:rPr>
              <w:t>йства)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FD3BD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AFE83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29D04" w14:textId="77777777" w:rsidR="00F37E4B" w:rsidRPr="00E5711B" w:rsidRDefault="00F37E4B" w:rsidP="005702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14:paraId="730E697B" w14:textId="68B8FD5C" w:rsidR="00F37E4B" w:rsidRPr="00E5711B" w:rsidRDefault="001D24C1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Слюдянского городского поселения</w:t>
            </w:r>
          </w:p>
        </w:tc>
      </w:tr>
    </w:tbl>
    <w:p w14:paraId="71E2B047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1490DE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7E4B" w:rsidRPr="00E5711B" w:rsidSect="00173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A065FF4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9BDC2C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14:paraId="735A573A" w14:textId="77777777" w:rsidR="00F37E4B" w:rsidRPr="00E5711B" w:rsidRDefault="00F37E4B" w:rsidP="00F37E4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11B">
        <w:rPr>
          <w:rFonts w:ascii="Times New Roman" w:hAnsi="Times New Roman" w:cs="Times New Roman"/>
          <w:sz w:val="24"/>
          <w:szCs w:val="24"/>
        </w:rPr>
        <w:t xml:space="preserve"> ПРОГРАММЫ ПРОФИЛАКТИКИ НА 2022 ГОД</w:t>
      </w:r>
    </w:p>
    <w:p w14:paraId="6BD144B4" w14:textId="77777777" w:rsidR="00F37E4B" w:rsidRPr="00E5711B" w:rsidRDefault="00F37E4B" w:rsidP="00F37E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F37E4B" w:rsidRPr="00E5711B" w14:paraId="6F0DCFDF" w14:textId="77777777" w:rsidTr="005702F7">
        <w:tc>
          <w:tcPr>
            <w:tcW w:w="567" w:type="dxa"/>
          </w:tcPr>
          <w:p w14:paraId="56459850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32" w:type="dxa"/>
          </w:tcPr>
          <w:p w14:paraId="46F116B2" w14:textId="77777777" w:rsidR="00F37E4B" w:rsidRPr="00E5711B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</w:tcPr>
          <w:p w14:paraId="2A007824" w14:textId="77777777" w:rsidR="00F37E4B" w:rsidRPr="00E5711B" w:rsidRDefault="00F37E4B" w:rsidP="0057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37E4B" w:rsidRPr="00E5711B" w14:paraId="47ED1CBD" w14:textId="77777777" w:rsidTr="005702F7">
        <w:tc>
          <w:tcPr>
            <w:tcW w:w="567" w:type="dxa"/>
          </w:tcPr>
          <w:p w14:paraId="7FEC9332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14:paraId="31D7E8A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305933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E4B" w:rsidRPr="00E5711B" w14:paraId="76121820" w14:textId="77777777" w:rsidTr="005702F7">
        <w:tc>
          <w:tcPr>
            <w:tcW w:w="567" w:type="dxa"/>
          </w:tcPr>
          <w:p w14:paraId="6E74593F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14:paraId="0090B6E2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14:paraId="4AC4AC4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7E4B" w:rsidRPr="00E5711B" w14:paraId="549073F1" w14:textId="77777777" w:rsidTr="005702F7">
        <w:tc>
          <w:tcPr>
            <w:tcW w:w="567" w:type="dxa"/>
          </w:tcPr>
          <w:p w14:paraId="2F34845A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14:paraId="0CC64CEF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</w:t>
            </w:r>
            <w:r w:rsidRPr="00E5711B">
              <w:rPr>
                <w:sz w:val="24"/>
                <w:szCs w:val="24"/>
              </w:rPr>
              <w:t xml:space="preserve"> </w:t>
            </w: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требований Правил благоустройства </w:t>
            </w:r>
          </w:p>
        </w:tc>
        <w:tc>
          <w:tcPr>
            <w:tcW w:w="3261" w:type="dxa"/>
          </w:tcPr>
          <w:p w14:paraId="2E82374E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</w:tr>
      <w:tr w:rsidR="00F37E4B" w:rsidRPr="00E5711B" w14:paraId="4F84A491" w14:textId="77777777" w:rsidTr="005702F7">
        <w:tc>
          <w:tcPr>
            <w:tcW w:w="567" w:type="dxa"/>
          </w:tcPr>
          <w:p w14:paraId="44BCBEC4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14:paraId="17EF335B" w14:textId="77777777" w:rsidR="00F37E4B" w:rsidRPr="00E5711B" w:rsidRDefault="00F37E4B" w:rsidP="0057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14:paraId="4E91EED8" w14:textId="77777777" w:rsidR="00F37E4B" w:rsidRPr="00E5711B" w:rsidRDefault="00F37E4B" w:rsidP="00570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2EAA2F2F" w14:textId="77777777" w:rsidR="00F37E4B" w:rsidRPr="00E5711B" w:rsidRDefault="00F37E4B" w:rsidP="00F37E4B">
      <w:pPr>
        <w:rPr>
          <w:rFonts w:ascii="Times New Roman" w:hAnsi="Times New Roman" w:cs="Times New Roman"/>
          <w:sz w:val="24"/>
          <w:szCs w:val="24"/>
        </w:rPr>
      </w:pPr>
    </w:p>
    <w:p w14:paraId="2672956D" w14:textId="77777777" w:rsidR="00273ACD" w:rsidRPr="00E5711B" w:rsidRDefault="00273ACD">
      <w:pPr>
        <w:rPr>
          <w:sz w:val="24"/>
          <w:szCs w:val="24"/>
        </w:rPr>
      </w:pPr>
    </w:p>
    <w:sectPr w:rsidR="00273ACD" w:rsidRPr="00E5711B" w:rsidSect="00CC0B16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26BB"/>
    <w:multiLevelType w:val="hybridMultilevel"/>
    <w:tmpl w:val="0BBEDA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E"/>
    <w:rsid w:val="000535BF"/>
    <w:rsid w:val="000A7E0E"/>
    <w:rsid w:val="00156795"/>
    <w:rsid w:val="00164E87"/>
    <w:rsid w:val="001D24C1"/>
    <w:rsid w:val="00273ACD"/>
    <w:rsid w:val="0033079D"/>
    <w:rsid w:val="004D4383"/>
    <w:rsid w:val="00665FC7"/>
    <w:rsid w:val="006A120E"/>
    <w:rsid w:val="008E3571"/>
    <w:rsid w:val="009B58E4"/>
    <w:rsid w:val="00BE7EA4"/>
    <w:rsid w:val="00D7171D"/>
    <w:rsid w:val="00DA225D"/>
    <w:rsid w:val="00DB389E"/>
    <w:rsid w:val="00E5711B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AA5"/>
  <w15:chartTrackingRefBased/>
  <w15:docId w15:val="{E326D549-D89A-4F1D-B11E-B4F7893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Сибиляйнен Сергей Юрьевич</dc:creator>
  <cp:keywords/>
  <dc:description/>
  <cp:lastModifiedBy>Вера Николаевна Черноскутова</cp:lastModifiedBy>
  <cp:revision>8</cp:revision>
  <dcterms:created xsi:type="dcterms:W3CDTF">2021-10-06T02:53:00Z</dcterms:created>
  <dcterms:modified xsi:type="dcterms:W3CDTF">2021-11-24T06:34:00Z</dcterms:modified>
</cp:coreProperties>
</file>