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31.10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1083</w:t>
      </w:r>
    </w:p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56722" w:rsidRPr="00840361" w:rsidRDefault="00956722" w:rsidP="0095672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F6A6F" w:rsidRPr="00B5284F" w:rsidRDefault="007F6A6F" w:rsidP="007F6A6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7F6A6F" w:rsidRPr="00956722" w:rsidRDefault="00956722" w:rsidP="0095672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56722">
        <w:rPr>
          <w:rFonts w:ascii="Arial" w:hAnsi="Arial" w:cs="Arial"/>
          <w:b/>
          <w:sz w:val="32"/>
          <w:szCs w:val="32"/>
        </w:rPr>
        <w:t>О ПРИЗНАНИИ УТРАТИВШИМИ СИЛУ ОТДЕЛЬНЫХ ПОСТАНОВЛЕНИЙ АДМИНИСТРАЦИИ СЛЮДЯНСКОГО ГОРОДСКОГО ПОСЕЛЕНИЯ СЛЮДЯНСКОГО РАЙОНА</w:t>
      </w:r>
    </w:p>
    <w:p w:rsidR="007F6A6F" w:rsidRPr="00B7569D" w:rsidRDefault="007F6A6F" w:rsidP="007F6A6F">
      <w:pPr>
        <w:jc w:val="both"/>
        <w:rPr>
          <w:sz w:val="24"/>
          <w:szCs w:val="24"/>
        </w:rPr>
      </w:pPr>
    </w:p>
    <w:p w:rsidR="00956722" w:rsidRDefault="007F6A6F" w:rsidP="00956722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956722">
        <w:rPr>
          <w:rFonts w:ascii="Arial" w:hAnsi="Arial" w:cs="Arial"/>
          <w:sz w:val="24"/>
          <w:szCs w:val="24"/>
        </w:rPr>
        <w:t xml:space="preserve">В соответствии со статьями 44, 47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 385181042005001, с изменениями и дополнениями, зарегистрированными Управлением Министерства юстиции Российской </w:t>
      </w:r>
      <w:r w:rsidR="00546463" w:rsidRPr="00956722">
        <w:rPr>
          <w:rFonts w:ascii="Arial" w:hAnsi="Arial" w:cs="Arial"/>
          <w:sz w:val="24"/>
          <w:szCs w:val="24"/>
        </w:rPr>
        <w:t>Ф</w:t>
      </w:r>
      <w:r w:rsidRPr="00956722">
        <w:rPr>
          <w:rFonts w:ascii="Arial" w:hAnsi="Arial" w:cs="Arial"/>
          <w:sz w:val="24"/>
          <w:szCs w:val="24"/>
        </w:rPr>
        <w:t xml:space="preserve">едерации по Иркутской области от 10 </w:t>
      </w:r>
      <w:r w:rsidR="00546463" w:rsidRPr="00956722">
        <w:rPr>
          <w:rFonts w:ascii="Arial" w:hAnsi="Arial" w:cs="Arial"/>
          <w:sz w:val="24"/>
          <w:szCs w:val="24"/>
        </w:rPr>
        <w:t>августа</w:t>
      </w:r>
      <w:r w:rsidRPr="00956722">
        <w:rPr>
          <w:rFonts w:ascii="Arial" w:hAnsi="Arial" w:cs="Arial"/>
          <w:sz w:val="24"/>
          <w:szCs w:val="24"/>
        </w:rPr>
        <w:t xml:space="preserve"> 2018 года № RU 38518104201800</w:t>
      </w:r>
      <w:r w:rsidR="00546463" w:rsidRPr="00956722">
        <w:rPr>
          <w:rFonts w:ascii="Arial" w:hAnsi="Arial" w:cs="Arial"/>
          <w:sz w:val="24"/>
          <w:szCs w:val="24"/>
        </w:rPr>
        <w:t>2,</w:t>
      </w:r>
      <w:r w:rsidR="00956722">
        <w:rPr>
          <w:rFonts w:ascii="Arial" w:hAnsi="Arial" w:cs="Arial"/>
          <w:sz w:val="24"/>
          <w:szCs w:val="24"/>
        </w:rPr>
        <w:t xml:space="preserve"> </w:t>
      </w:r>
      <w:r w:rsidR="00956722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956722" w:rsidRDefault="00956722" w:rsidP="00956722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7F6A6F" w:rsidRPr="00956722" w:rsidRDefault="007F6A6F" w:rsidP="0095672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56722">
        <w:rPr>
          <w:rFonts w:ascii="Arial" w:hAnsi="Arial" w:cs="Arial"/>
          <w:b/>
          <w:sz w:val="32"/>
          <w:szCs w:val="32"/>
        </w:rPr>
        <w:t>ПОСТАНОВЛ</w:t>
      </w:r>
      <w:r w:rsidR="00956722">
        <w:rPr>
          <w:rFonts w:ascii="Arial" w:hAnsi="Arial" w:cs="Arial"/>
          <w:b/>
          <w:sz w:val="32"/>
          <w:szCs w:val="32"/>
        </w:rPr>
        <w:t>ЕТ</w:t>
      </w:r>
      <w:r w:rsidRPr="00956722">
        <w:rPr>
          <w:rFonts w:ascii="Arial" w:hAnsi="Arial" w:cs="Arial"/>
          <w:b/>
          <w:sz w:val="32"/>
          <w:szCs w:val="32"/>
        </w:rPr>
        <w:t>:</w:t>
      </w:r>
    </w:p>
    <w:p w:rsidR="007F6A6F" w:rsidRPr="00B5284F" w:rsidRDefault="007F6A6F" w:rsidP="007F6A6F">
      <w:pPr>
        <w:widowControl/>
        <w:autoSpaceDE/>
        <w:autoSpaceDN/>
        <w:adjustRightInd/>
        <w:rPr>
          <w:sz w:val="24"/>
          <w:szCs w:val="24"/>
        </w:rPr>
      </w:pPr>
    </w:p>
    <w:p w:rsidR="007F6A6F" w:rsidRPr="00956722" w:rsidRDefault="007F6A6F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1</w:t>
      </w:r>
      <w:r w:rsidR="00546463" w:rsidRPr="00956722">
        <w:rPr>
          <w:rFonts w:ascii="Arial" w:hAnsi="Arial" w:cs="Arial"/>
          <w:sz w:val="24"/>
          <w:szCs w:val="24"/>
        </w:rPr>
        <w:t xml:space="preserve">. Признать утратившими силу </w:t>
      </w:r>
      <w:r w:rsidR="00FC13D6" w:rsidRPr="00956722">
        <w:rPr>
          <w:rFonts w:ascii="Arial" w:hAnsi="Arial" w:cs="Arial"/>
          <w:sz w:val="24"/>
          <w:szCs w:val="24"/>
        </w:rPr>
        <w:t xml:space="preserve">следующие </w:t>
      </w:r>
      <w:r w:rsidR="00546463" w:rsidRPr="00956722">
        <w:rPr>
          <w:rFonts w:ascii="Arial" w:hAnsi="Arial" w:cs="Arial"/>
          <w:sz w:val="24"/>
          <w:szCs w:val="24"/>
        </w:rPr>
        <w:t>постановления администрации Слюдянского городского поселения Слюдянского района:</w:t>
      </w:r>
    </w:p>
    <w:p w:rsidR="00DF354F" w:rsidRPr="00956722" w:rsidRDefault="00DF354F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18.11.2015 года №2101 «Об утверждении для гарантирующей организации ООО «Акватранс» тарифа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21.12.2015 года №2306 «Об установлении для гарантирующей организации ООО «Акватранс» долгосрочных тарифов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25.12.2015 года №2341 «О внесении дополнения в постановление администрации Слюдянского городского поселения от 18.11.2015 №2101 «Об утверждении для гарантирующей организации ООО «Акватранс» тарифа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29.02.2016 года №260 «О внесении изменений в постановление администрации Слюдянского городского поселения от 21.12.2015 №2306 «Об установлении для гарантирующей организации ООО «Акватранс» долгосрочных тарифов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19.12.2016 года №1808 «О внесении изменений в постановление администрации Слюдянского городского поселения от 21.12.2015 г. №2306 «Об установлении для гарантирующей организации ООО «Акватранс» долгосрочных тарифов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18.12.2017 года №1447 «О внесении изменений в постановление администрации Слюдянского городского поселения от 21.12.2015 г. №2306 «Об установлении для гарантирующей организации ООО «Акватранс» долгосрочных тарифов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- от 09.10.2018 года №990 «О внесении изменений в постановление администрации Слюдянского городского поселения от 21.12.2015 г. №2306 «Об установлении для гарантирующей организации ООО «Акватранс» долгосрочных тарифов на холодное водоснабжение»,</w:t>
      </w:r>
    </w:p>
    <w:p w:rsidR="00546463" w:rsidRPr="00956722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lastRenderedPageBreak/>
        <w:t>- от 23.10.2018 года №1046 «О применении тарифа на питьевую воду на территории Слюдянского муниципального образования».</w:t>
      </w:r>
    </w:p>
    <w:p w:rsidR="00A85AC0" w:rsidRPr="00956722" w:rsidRDefault="00A85AC0" w:rsidP="00A85A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A85AC0" w:rsidRPr="00956722" w:rsidRDefault="00A85AC0" w:rsidP="00A85A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3. Опубликовать настоящее постановление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«Интернет».</w:t>
      </w:r>
    </w:p>
    <w:p w:rsidR="00A85AC0" w:rsidRPr="00956722" w:rsidRDefault="00A85AC0" w:rsidP="00A85A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46463" w:rsidRDefault="00546463" w:rsidP="0054646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C0F50" w:rsidRPr="00956722" w:rsidRDefault="00EC0F50" w:rsidP="0054646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5AC0" w:rsidRPr="00956722" w:rsidRDefault="00A85AC0" w:rsidP="00A85AC0">
      <w:pPr>
        <w:jc w:val="both"/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956722" w:rsidRDefault="00956722" w:rsidP="00A85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D5B4E" w:rsidRPr="00956722" w:rsidRDefault="00A85AC0" w:rsidP="00A85AC0">
      <w:pPr>
        <w:rPr>
          <w:rFonts w:ascii="Arial" w:hAnsi="Arial" w:cs="Arial"/>
          <w:sz w:val="24"/>
          <w:szCs w:val="24"/>
        </w:rPr>
      </w:pPr>
      <w:r w:rsidRPr="00956722">
        <w:rPr>
          <w:rFonts w:ascii="Arial" w:hAnsi="Arial" w:cs="Arial"/>
          <w:sz w:val="24"/>
          <w:szCs w:val="24"/>
        </w:rPr>
        <w:t>В.Н.Сендзяк</w:t>
      </w:r>
    </w:p>
    <w:sectPr w:rsidR="00CD5B4E" w:rsidRPr="009567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F5" w:rsidRDefault="00370FF5" w:rsidP="00370FF5">
      <w:r>
        <w:separator/>
      </w:r>
    </w:p>
  </w:endnote>
  <w:endnote w:type="continuationSeparator" w:id="0">
    <w:p w:rsidR="00370FF5" w:rsidRDefault="00370FF5" w:rsidP="0037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1939"/>
      <w:docPartObj>
        <w:docPartGallery w:val="Page Numbers (Bottom of Page)"/>
        <w:docPartUnique/>
      </w:docPartObj>
    </w:sdtPr>
    <w:sdtContent>
      <w:p w:rsidR="00EC0F50" w:rsidRDefault="00EC0F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0FF5" w:rsidRDefault="00370F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F5" w:rsidRDefault="00370FF5" w:rsidP="00370FF5">
      <w:r>
        <w:separator/>
      </w:r>
    </w:p>
  </w:footnote>
  <w:footnote w:type="continuationSeparator" w:id="0">
    <w:p w:rsidR="00370FF5" w:rsidRDefault="00370FF5" w:rsidP="0037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9"/>
    <w:rsid w:val="00292DC0"/>
    <w:rsid w:val="00370FF5"/>
    <w:rsid w:val="00546463"/>
    <w:rsid w:val="007F6A6F"/>
    <w:rsid w:val="00956722"/>
    <w:rsid w:val="00A85AC0"/>
    <w:rsid w:val="00C61CB9"/>
    <w:rsid w:val="00CD5B4E"/>
    <w:rsid w:val="00DF354F"/>
    <w:rsid w:val="00EC0F50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AC28"/>
  <w15:chartTrackingRefBased/>
  <w15:docId w15:val="{65B39723-A82F-4524-B979-24E1470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A6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6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85AC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70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0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0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0F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2018-11-08T10:56:00Z</dcterms:created>
  <dcterms:modified xsi:type="dcterms:W3CDTF">2018-11-15T09:23:00Z</dcterms:modified>
</cp:coreProperties>
</file>