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D2" w:rsidRPr="004441D2" w:rsidRDefault="004441D2" w:rsidP="0044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4441D2" w:rsidRPr="004441D2" w:rsidRDefault="004441D2" w:rsidP="0044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</w:p>
    <w:p w:rsidR="004441D2" w:rsidRPr="004441D2" w:rsidRDefault="004441D2" w:rsidP="0044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:rsidR="004441D2" w:rsidRPr="004441D2" w:rsidRDefault="004441D2" w:rsidP="0044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41D2" w:rsidRPr="004441D2" w:rsidRDefault="004441D2" w:rsidP="0044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4441D2" w:rsidRPr="004441D2" w:rsidRDefault="004441D2" w:rsidP="0044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</w:p>
    <w:p w:rsidR="004441D2" w:rsidRPr="004441D2" w:rsidRDefault="004441D2" w:rsidP="0044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4441D2" w:rsidRPr="004441D2" w:rsidRDefault="004441D2" w:rsidP="0044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1D2" w:rsidRPr="00505B77" w:rsidRDefault="004441D2" w:rsidP="00505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1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441D2" w:rsidRPr="005D16AF" w:rsidRDefault="006D2C56" w:rsidP="00444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B7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01.03.2018   </w:t>
      </w:r>
      <w:r w:rsidR="004441D2" w:rsidRPr="0044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B7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214</w:t>
      </w:r>
      <w:bookmarkStart w:id="0" w:name="_GoBack"/>
      <w:bookmarkEnd w:id="0"/>
    </w:p>
    <w:p w:rsidR="00A47413" w:rsidRPr="00A47413" w:rsidRDefault="00A47413" w:rsidP="002F56F9">
      <w:pPr>
        <w:shd w:val="clear" w:color="auto" w:fill="FFFFFF"/>
        <w:tabs>
          <w:tab w:val="left" w:pos="4678"/>
        </w:tabs>
        <w:spacing w:after="105" w:line="240" w:lineRule="auto"/>
        <w:ind w:right="566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A4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дизайн-проектов</w:t>
      </w:r>
      <w:proofErr w:type="gramEnd"/>
      <w:r w:rsidRPr="00A4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дворовых территорий, включенных в муниципальную программу «Формирование современной городской среды на территории Слюдянского муниципального образования»</w:t>
      </w:r>
    </w:p>
    <w:p w:rsidR="00A47413" w:rsidRPr="00A47413" w:rsidRDefault="00A47413" w:rsidP="00A47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6F9">
        <w:rPr>
          <w:rFonts w:ascii="Times New Roman" w:hAnsi="Times New Roman" w:cs="Times New Roman"/>
          <w:sz w:val="24"/>
          <w:szCs w:val="24"/>
        </w:rPr>
        <w:t>В соответствии</w:t>
      </w:r>
      <w:r w:rsidRPr="002F56F9">
        <w:rPr>
          <w:rFonts w:ascii="Times New Roman" w:hAnsi="Times New Roman" w:cs="Times New Roman"/>
          <w:color w:val="000000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</w:t>
      </w:r>
      <w:r w:rsidRPr="002F56F9">
        <w:rPr>
          <w:rFonts w:ascii="Times New Roman" w:hAnsi="Times New Roman" w:cs="Times New Roman"/>
          <w:sz w:val="24"/>
          <w:szCs w:val="24"/>
        </w:rPr>
        <w:t xml:space="preserve"> государственной программой Иркутской области «Формирование современной городской среды» на 2018-2022 годы, утвержденной постановлением Правительства Иркутской области от 31.08.2017 № 568-пп,</w:t>
      </w:r>
      <w:r w:rsidRPr="00A4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proofErr w:type="spellStart"/>
      <w:r w:rsidRPr="00A474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A47413">
        <w:rPr>
          <w:rFonts w:ascii="Times New Roman" w:eastAsia="Times New Roman" w:hAnsi="Times New Roman" w:cs="Times New Roman"/>
          <w:sz w:val="24"/>
          <w:szCs w:val="24"/>
          <w:lang w:eastAsia="ru-RU"/>
        </w:rPr>
        <w:t>.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23.12.2005 года регистрационный №</w:t>
      </w:r>
      <w:r w:rsidRPr="00A4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gramEnd"/>
      <w:r w:rsidRPr="00A4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385181042005001, 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</w:t>
      </w:r>
      <w:r w:rsidRPr="00A47413">
        <w:rPr>
          <w:rFonts w:ascii="Times New Roman" w:eastAsia="Calibri" w:hAnsi="Times New Roman" w:cs="Times New Roman"/>
          <w:sz w:val="24"/>
          <w:szCs w:val="24"/>
          <w:lang w:eastAsia="ru-RU"/>
        </w:rPr>
        <w:t>27.10.2017 года № RU 385181042017001</w:t>
      </w:r>
      <w:r w:rsidRPr="00A474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41D2" w:rsidRPr="002F56F9" w:rsidRDefault="004441D2" w:rsidP="0044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41D2" w:rsidRPr="002F56F9" w:rsidRDefault="004441D2" w:rsidP="0044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2F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1D2" w:rsidRPr="002F56F9" w:rsidRDefault="004441D2" w:rsidP="004441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413" w:rsidRPr="002F56F9" w:rsidRDefault="00D535D9" w:rsidP="002F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6F9">
        <w:rPr>
          <w:rFonts w:ascii="Times New Roman" w:hAnsi="Times New Roman" w:cs="Times New Roman"/>
          <w:sz w:val="24"/>
          <w:szCs w:val="24"/>
        </w:rPr>
        <w:t xml:space="preserve">1. </w:t>
      </w:r>
      <w:r w:rsidR="00A47413" w:rsidRPr="00A4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дизайн</w:t>
      </w:r>
      <w:r w:rsidR="002F56F9" w:rsidRPr="002F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 благоустройства дворовых территорий многоквартирных домов</w:t>
      </w:r>
      <w:r w:rsidR="00A47413" w:rsidRPr="00A4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A47413" w:rsidRPr="002F56F9" w:rsidRDefault="00A47413" w:rsidP="002F56F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F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Pr="002F56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Амбулаторная д. 16, д. 18, д. 20, д. 24 (приложение №1)</w:t>
      </w:r>
    </w:p>
    <w:p w:rsidR="00A47413" w:rsidRPr="002F56F9" w:rsidRDefault="00A47413" w:rsidP="002F56F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F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Pr="002F56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д.1А, д.1Б, д.1В (приложение №2</w:t>
      </w:r>
      <w:r w:rsidR="002F56F9" w:rsidRPr="002F56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56F9" w:rsidRPr="002F56F9" w:rsidRDefault="002F56F9" w:rsidP="002F56F9">
      <w:pPr>
        <w:pStyle w:val="a3"/>
        <w:tabs>
          <w:tab w:val="left" w:pos="426"/>
          <w:tab w:val="left" w:pos="703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35D9" w:rsidRPr="002F56F9" w:rsidRDefault="002F56F9" w:rsidP="002F56F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47413" w:rsidRPr="002F56F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535D9" w:rsidRPr="002F56F9">
        <w:rPr>
          <w:rFonts w:ascii="Times New Roman" w:eastAsia="Times New Roman" w:hAnsi="Times New Roman" w:cs="Times New Roman"/>
          <w:sz w:val="24"/>
          <w:szCs w:val="24"/>
        </w:rPr>
        <w:t xml:space="preserve">астоящее постановление </w:t>
      </w:r>
      <w:r w:rsidR="00A47413" w:rsidRPr="002F56F9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 w:rsidR="005F58F1" w:rsidRPr="002F56F9">
        <w:rPr>
          <w:rFonts w:ascii="Times New Roman" w:hAnsi="Times New Roman" w:cs="Times New Roman"/>
          <w:sz w:val="24"/>
          <w:szCs w:val="24"/>
        </w:rPr>
        <w:t>на официальном сайте администрации Слюдянского муниципального образования в информационно-телекоммуникационной сети «Интернет»</w:t>
      </w:r>
      <w:r w:rsidR="00D535D9" w:rsidRPr="002F5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6F9" w:rsidRPr="002F56F9" w:rsidRDefault="002F56F9" w:rsidP="002F56F9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  <w:r w:rsidRPr="002F56F9">
        <w:rPr>
          <w:rFonts w:ascii="Times New Roman" w:hAnsi="Times New Roman"/>
          <w:sz w:val="24"/>
          <w:szCs w:val="24"/>
        </w:rPr>
        <w:t>3</w:t>
      </w:r>
      <w:r w:rsidR="005D16AF" w:rsidRPr="002F56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56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6F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заместителем главы Слюдянского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5F58F1" w:rsidRDefault="005F58F1" w:rsidP="002F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6F9" w:rsidRPr="00A47413" w:rsidRDefault="002F56F9" w:rsidP="002F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D2" w:rsidRPr="004441D2" w:rsidRDefault="004441D2" w:rsidP="0044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4C1EDA" w:rsidRPr="003A5493" w:rsidRDefault="004441D2" w:rsidP="003A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 </w:t>
      </w:r>
      <w:r w:rsidR="0068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3A5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:rsidR="002F56F9" w:rsidRDefault="002F56F9" w:rsidP="00C0652C">
      <w:pPr>
        <w:pStyle w:val="ConsPlusNonformat"/>
        <w:widowControl/>
        <w:ind w:left="6237"/>
        <w:rPr>
          <w:rFonts w:ascii="Times New Roman" w:hAnsi="Times New Roman" w:cs="Times New Roman"/>
          <w:sz w:val="24"/>
          <w:szCs w:val="24"/>
        </w:rPr>
      </w:pPr>
    </w:p>
    <w:p w:rsidR="002F56F9" w:rsidRDefault="002F56F9" w:rsidP="00C0652C">
      <w:pPr>
        <w:pStyle w:val="ConsPlusNonformat"/>
        <w:widowControl/>
        <w:ind w:left="6237"/>
        <w:rPr>
          <w:rFonts w:ascii="Times New Roman" w:hAnsi="Times New Roman" w:cs="Times New Roman"/>
          <w:sz w:val="24"/>
          <w:szCs w:val="24"/>
        </w:rPr>
      </w:pPr>
    </w:p>
    <w:p w:rsidR="002F56F9" w:rsidRDefault="002F56F9" w:rsidP="00C0652C">
      <w:pPr>
        <w:pStyle w:val="ConsPlusNonformat"/>
        <w:widowControl/>
        <w:ind w:left="6237"/>
        <w:rPr>
          <w:rFonts w:ascii="Times New Roman" w:hAnsi="Times New Roman" w:cs="Times New Roman"/>
          <w:sz w:val="24"/>
          <w:szCs w:val="24"/>
        </w:rPr>
      </w:pPr>
    </w:p>
    <w:p w:rsidR="002F56F9" w:rsidRDefault="002F56F9" w:rsidP="00C0652C">
      <w:pPr>
        <w:pStyle w:val="ConsPlusNonformat"/>
        <w:widowControl/>
        <w:ind w:left="6237"/>
        <w:rPr>
          <w:rFonts w:ascii="Times New Roman" w:hAnsi="Times New Roman" w:cs="Times New Roman"/>
          <w:sz w:val="24"/>
          <w:szCs w:val="24"/>
        </w:rPr>
      </w:pPr>
    </w:p>
    <w:p w:rsidR="002F56F9" w:rsidRDefault="002F56F9" w:rsidP="00C0652C">
      <w:pPr>
        <w:pStyle w:val="ConsPlusNonformat"/>
        <w:widowControl/>
        <w:ind w:left="6237"/>
        <w:rPr>
          <w:rFonts w:ascii="Times New Roman" w:hAnsi="Times New Roman" w:cs="Times New Roman"/>
          <w:sz w:val="24"/>
          <w:szCs w:val="24"/>
        </w:rPr>
      </w:pPr>
    </w:p>
    <w:p w:rsidR="002F56F9" w:rsidRDefault="002F56F9" w:rsidP="00C0652C">
      <w:pPr>
        <w:pStyle w:val="ConsPlusNonformat"/>
        <w:widowControl/>
        <w:ind w:left="6237"/>
        <w:rPr>
          <w:rFonts w:ascii="Times New Roman" w:hAnsi="Times New Roman" w:cs="Times New Roman"/>
          <w:sz w:val="24"/>
          <w:szCs w:val="24"/>
        </w:rPr>
      </w:pPr>
    </w:p>
    <w:p w:rsidR="002F56F9" w:rsidRDefault="002F56F9" w:rsidP="00C0652C">
      <w:pPr>
        <w:pStyle w:val="ConsPlusNonformat"/>
        <w:widowControl/>
        <w:ind w:left="6237"/>
        <w:rPr>
          <w:rFonts w:ascii="Times New Roman" w:hAnsi="Times New Roman" w:cs="Times New Roman"/>
          <w:sz w:val="24"/>
          <w:szCs w:val="24"/>
        </w:rPr>
      </w:pPr>
    </w:p>
    <w:p w:rsidR="002F56F9" w:rsidRDefault="002F56F9" w:rsidP="00C0652C">
      <w:pPr>
        <w:pStyle w:val="ConsPlusNonformat"/>
        <w:widowControl/>
        <w:ind w:left="6237"/>
        <w:rPr>
          <w:rFonts w:ascii="Times New Roman" w:hAnsi="Times New Roman" w:cs="Times New Roman"/>
          <w:sz w:val="24"/>
          <w:szCs w:val="24"/>
        </w:rPr>
      </w:pPr>
    </w:p>
    <w:p w:rsidR="00786F8F" w:rsidRPr="006A6D66" w:rsidRDefault="00786F8F" w:rsidP="006A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6F8F" w:rsidRPr="006A6D66" w:rsidSect="005F58F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711"/>
    <w:multiLevelType w:val="hybridMultilevel"/>
    <w:tmpl w:val="3144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41A1"/>
    <w:multiLevelType w:val="hybridMultilevel"/>
    <w:tmpl w:val="2D6A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43961"/>
    <w:multiLevelType w:val="hybridMultilevel"/>
    <w:tmpl w:val="F0F6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0CCD"/>
    <w:multiLevelType w:val="hybridMultilevel"/>
    <w:tmpl w:val="A0183C18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36A4622"/>
    <w:multiLevelType w:val="hybridMultilevel"/>
    <w:tmpl w:val="3CC833F0"/>
    <w:lvl w:ilvl="0" w:tplc="84BC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D2"/>
    <w:rsid w:val="00007346"/>
    <w:rsid w:val="00023D82"/>
    <w:rsid w:val="00073B68"/>
    <w:rsid w:val="00157FC5"/>
    <w:rsid w:val="0019353F"/>
    <w:rsid w:val="001A47D3"/>
    <w:rsid w:val="001B7866"/>
    <w:rsid w:val="002B2B53"/>
    <w:rsid w:val="002F56F9"/>
    <w:rsid w:val="00312F10"/>
    <w:rsid w:val="003A5493"/>
    <w:rsid w:val="004441D2"/>
    <w:rsid w:val="0048379F"/>
    <w:rsid w:val="004C1EDA"/>
    <w:rsid w:val="00501AAE"/>
    <w:rsid w:val="00505B77"/>
    <w:rsid w:val="00547DD6"/>
    <w:rsid w:val="00583D87"/>
    <w:rsid w:val="005848FF"/>
    <w:rsid w:val="005D16AF"/>
    <w:rsid w:val="005F58F1"/>
    <w:rsid w:val="006165F2"/>
    <w:rsid w:val="00687BE4"/>
    <w:rsid w:val="006A6D66"/>
    <w:rsid w:val="006B5DD1"/>
    <w:rsid w:val="006D2C56"/>
    <w:rsid w:val="006F07D6"/>
    <w:rsid w:val="00755CBB"/>
    <w:rsid w:val="00777FFB"/>
    <w:rsid w:val="00785E8F"/>
    <w:rsid w:val="00786F8F"/>
    <w:rsid w:val="007B756B"/>
    <w:rsid w:val="0081093D"/>
    <w:rsid w:val="008539E5"/>
    <w:rsid w:val="00900301"/>
    <w:rsid w:val="009772B7"/>
    <w:rsid w:val="00A26BB5"/>
    <w:rsid w:val="00A47413"/>
    <w:rsid w:val="00AA7AB9"/>
    <w:rsid w:val="00AE649B"/>
    <w:rsid w:val="00B807DF"/>
    <w:rsid w:val="00BA264F"/>
    <w:rsid w:val="00BC675E"/>
    <w:rsid w:val="00C0652C"/>
    <w:rsid w:val="00C57C40"/>
    <w:rsid w:val="00C8259F"/>
    <w:rsid w:val="00CA78BA"/>
    <w:rsid w:val="00D535D9"/>
    <w:rsid w:val="00DD243D"/>
    <w:rsid w:val="00E3654C"/>
    <w:rsid w:val="00E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D2"/>
    <w:pPr>
      <w:ind w:left="720"/>
      <w:contextualSpacing/>
    </w:pPr>
  </w:style>
  <w:style w:type="paragraph" w:customStyle="1" w:styleId="ConsPlusNonformat">
    <w:name w:val="ConsPlusNonformat"/>
    <w:uiPriority w:val="99"/>
    <w:rsid w:val="00023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A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26BB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6B5DD1"/>
    <w:rPr>
      <w:b/>
      <w:bCs/>
    </w:rPr>
  </w:style>
  <w:style w:type="paragraph" w:styleId="a7">
    <w:name w:val="No Spacing"/>
    <w:uiPriority w:val="1"/>
    <w:qFormat/>
    <w:rsid w:val="002F56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D2"/>
    <w:pPr>
      <w:ind w:left="720"/>
      <w:contextualSpacing/>
    </w:pPr>
  </w:style>
  <w:style w:type="paragraph" w:customStyle="1" w:styleId="ConsPlusNonformat">
    <w:name w:val="ConsPlusNonformat"/>
    <w:uiPriority w:val="99"/>
    <w:rsid w:val="00023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A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26BB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6B5DD1"/>
    <w:rPr>
      <w:b/>
      <w:bCs/>
    </w:rPr>
  </w:style>
  <w:style w:type="paragraph" w:styleId="a7">
    <w:name w:val="No Spacing"/>
    <w:uiPriority w:val="1"/>
    <w:qFormat/>
    <w:rsid w:val="002F56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</dc:creator>
  <cp:lastModifiedBy>Дарья Сергеевна Осипова</cp:lastModifiedBy>
  <cp:revision>3</cp:revision>
  <cp:lastPrinted>2018-03-13T06:21:00Z</cp:lastPrinted>
  <dcterms:created xsi:type="dcterms:W3CDTF">2018-03-05T08:40:00Z</dcterms:created>
  <dcterms:modified xsi:type="dcterms:W3CDTF">2018-03-13T06:22:00Z</dcterms:modified>
</cp:coreProperties>
</file>