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94F2E" w14:textId="77777777" w:rsidR="00BA1940" w:rsidRPr="00404EC8" w:rsidRDefault="00BA1940" w:rsidP="002C4E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04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ЗАКЛЮЧЕНИЕ </w:t>
      </w:r>
    </w:p>
    <w:p w14:paraId="65D4A2A3" w14:textId="456BD56C" w:rsidR="006F76E5" w:rsidRPr="0058306E" w:rsidRDefault="00BA1940" w:rsidP="006F7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84835206"/>
      <w:r w:rsidRPr="006F76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 результатах публичных слушаний </w:t>
      </w:r>
      <w:r w:rsidR="00404EC8" w:rsidRPr="006F76E5">
        <w:rPr>
          <w:rFonts w:ascii="Times New Roman" w:hAnsi="Times New Roman" w:cs="Times New Roman"/>
          <w:b/>
          <w:bCs/>
          <w:sz w:val="24"/>
          <w:szCs w:val="24"/>
        </w:rPr>
        <w:t>по вопросу о</w:t>
      </w:r>
      <w:r w:rsidR="00404EC8" w:rsidRPr="006F76E5">
        <w:rPr>
          <w:rFonts w:ascii="Times New Roman" w:hAnsi="Times New Roman" w:cs="Times New Roman"/>
          <w:b/>
          <w:sz w:val="24"/>
          <w:szCs w:val="24"/>
        </w:rPr>
        <w:t xml:space="preserve">тклонения от предельных параметров разрешённого строительства, реконструкции объектов капитального строительства в отношении земельного участка, по адресу: </w:t>
      </w:r>
      <w:bookmarkEnd w:id="0"/>
      <w:r w:rsidR="0058306E" w:rsidRPr="005830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Иркутская область, р-н Слюдянский, г. Слюдянка, ул. Слюдянских Красногвардейцев, д. 34</w:t>
      </w:r>
    </w:p>
    <w:p w14:paraId="2E74B230" w14:textId="2DFD3485" w:rsidR="00BA1940" w:rsidRPr="00BA1940" w:rsidRDefault="00BA1940" w:rsidP="006F76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4DE4A5FE" w14:textId="3F334374" w:rsidR="00BA1940" w:rsidRPr="00BA1940" w:rsidRDefault="002C4EB9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="00700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A1940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Слюдянка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945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F50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5830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F50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830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02</w:t>
      </w:r>
      <w:r w:rsidR="00945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2108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5830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BA1940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="004173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7C0D0D9" w14:textId="77777777" w:rsidR="00BA1940" w:rsidRPr="00BA1940" w:rsidRDefault="00BA1940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1B18EAED" w14:textId="3E001D2F" w:rsidR="00BA1940" w:rsidRPr="0058306E" w:rsidRDefault="00BA1940" w:rsidP="00583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Заключение подготовлено на основании протокола от </w:t>
      </w:r>
      <w:r w:rsidR="005830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01</w:t>
      </w:r>
      <w:r w:rsidR="00F50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5830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F50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2108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5830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4173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917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года</w:t>
      </w: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публичных </w:t>
      </w:r>
      <w:r w:rsidRPr="005830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слушаний </w:t>
      </w:r>
      <w:r w:rsidR="00404EC8" w:rsidRPr="005830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404EC8" w:rsidRPr="0058306E">
        <w:rPr>
          <w:rFonts w:ascii="Times New Roman" w:hAnsi="Times New Roman" w:cs="Times New Roman"/>
          <w:bCs/>
          <w:sz w:val="24"/>
          <w:szCs w:val="24"/>
        </w:rPr>
        <w:t xml:space="preserve"> вопросу о</w:t>
      </w:r>
      <w:r w:rsidR="00404EC8" w:rsidRPr="0058306E">
        <w:rPr>
          <w:rFonts w:ascii="Times New Roman" w:hAnsi="Times New Roman" w:cs="Times New Roman"/>
          <w:sz w:val="24"/>
          <w:szCs w:val="24"/>
        </w:rPr>
        <w:t xml:space="preserve">тклонения от предельных параметров разрешённого строительства, реконструкции объектов капитального строительства в отношении земельного участка, по адресу: </w:t>
      </w:r>
      <w:r w:rsidR="0058306E" w:rsidRPr="0058306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Иркутская область, р-н Слюдянский, г. Слюдянка, ул. Слюдянских Красногвардейцев, д. 34</w:t>
      </w:r>
      <w:r w:rsidRPr="005830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5F954A0" w14:textId="05453D7C" w:rsidR="00FA766D" w:rsidRPr="004173E0" w:rsidRDefault="00BA1940" w:rsidP="00583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0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Основания для проведения публичных </w:t>
      </w:r>
      <w:r w:rsidR="003E215B" w:rsidRPr="005830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слушаний</w:t>
      </w:r>
      <w:r w:rsidR="003E215B" w:rsidRPr="005830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:</w:t>
      </w:r>
      <w:r w:rsidR="003E215B" w:rsidRPr="005830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ст.</w:t>
      </w:r>
      <w:r w:rsidR="003917A4" w:rsidRPr="0058306E">
        <w:rPr>
          <w:rFonts w:ascii="Times New Roman" w:hAnsi="Times New Roman" w:cs="Times New Roman"/>
          <w:sz w:val="24"/>
          <w:szCs w:val="24"/>
        </w:rPr>
        <w:t xml:space="preserve"> 5.1, ст. 25, </w:t>
      </w:r>
      <w:r w:rsidR="009455C6" w:rsidRPr="0058306E">
        <w:rPr>
          <w:rFonts w:ascii="Times New Roman" w:hAnsi="Times New Roman" w:cs="Times New Roman"/>
          <w:sz w:val="24"/>
          <w:szCs w:val="24"/>
        </w:rPr>
        <w:t xml:space="preserve"> Градостроительного</w:t>
      </w:r>
      <w:r w:rsidR="009455C6">
        <w:rPr>
          <w:rFonts w:ascii="Times New Roman" w:hAnsi="Times New Roman" w:cs="Times New Roman"/>
          <w:sz w:val="24"/>
          <w:szCs w:val="24"/>
        </w:rPr>
        <w:t xml:space="preserve"> </w:t>
      </w:r>
      <w:r w:rsidR="009455C6" w:rsidRPr="004173E0">
        <w:rPr>
          <w:rFonts w:ascii="Times New Roman" w:hAnsi="Times New Roman" w:cs="Times New Roman"/>
          <w:sz w:val="24"/>
          <w:szCs w:val="24"/>
        </w:rPr>
        <w:t>кодекса Российской Федерации; ст. 14 Федерального закона №</w:t>
      </w:r>
      <w:r w:rsidR="0058306E">
        <w:rPr>
          <w:rFonts w:ascii="Times New Roman" w:hAnsi="Times New Roman" w:cs="Times New Roman"/>
          <w:sz w:val="24"/>
          <w:szCs w:val="24"/>
        </w:rPr>
        <w:t xml:space="preserve"> </w:t>
      </w:r>
      <w:r w:rsidR="009455C6" w:rsidRPr="004173E0">
        <w:rPr>
          <w:rFonts w:ascii="Times New Roman" w:hAnsi="Times New Roman" w:cs="Times New Roman"/>
          <w:sz w:val="24"/>
          <w:szCs w:val="24"/>
        </w:rPr>
        <w:t xml:space="preserve">131-ФЗ от 06.10.2003 г. «Об общих принципах организации местного самоуправления в Российской Федерации»; ст. 47 </w:t>
      </w:r>
      <w:r w:rsidR="0058306E" w:rsidRPr="006C4365">
        <w:rPr>
          <w:rFonts w:ascii="Times New Roman" w:hAnsi="Times New Roman" w:cs="Times New Roman"/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за №RU385181042005001, с изменениями и дополнениями, зарегистрированными Управлением Министерства юстиции Российской Федерации по Иркутской области от 6 декабря 2021 года №RU385181042021002</w:t>
      </w:r>
      <w:r w:rsidR="009455C6" w:rsidRPr="004173E0">
        <w:rPr>
          <w:rFonts w:ascii="Times New Roman" w:hAnsi="Times New Roman" w:cs="Times New Roman"/>
          <w:sz w:val="24"/>
          <w:szCs w:val="24"/>
        </w:rPr>
        <w:t xml:space="preserve">; </w:t>
      </w:r>
      <w:r w:rsidR="003917A4" w:rsidRPr="004173E0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Слюдянского городского поселения от </w:t>
      </w:r>
      <w:r w:rsidR="0058306E">
        <w:rPr>
          <w:rFonts w:ascii="Times New Roman" w:hAnsi="Times New Roman" w:cs="Times New Roman"/>
          <w:sz w:val="24"/>
          <w:szCs w:val="24"/>
        </w:rPr>
        <w:t>17</w:t>
      </w:r>
      <w:r w:rsidR="00F50E67">
        <w:rPr>
          <w:rFonts w:ascii="Times New Roman" w:hAnsi="Times New Roman" w:cs="Times New Roman"/>
          <w:sz w:val="24"/>
          <w:szCs w:val="24"/>
        </w:rPr>
        <w:t>.0</w:t>
      </w:r>
      <w:r w:rsidR="0058306E">
        <w:rPr>
          <w:rFonts w:ascii="Times New Roman" w:hAnsi="Times New Roman" w:cs="Times New Roman"/>
          <w:sz w:val="24"/>
          <w:szCs w:val="24"/>
        </w:rPr>
        <w:t>1</w:t>
      </w:r>
      <w:r w:rsidR="004173E0" w:rsidRPr="004173E0">
        <w:rPr>
          <w:rFonts w:ascii="Times New Roman" w:hAnsi="Times New Roman" w:cs="Times New Roman"/>
          <w:sz w:val="24"/>
          <w:szCs w:val="24"/>
        </w:rPr>
        <w:t>.20</w:t>
      </w:r>
      <w:r w:rsidR="00F101FC">
        <w:rPr>
          <w:rFonts w:ascii="Times New Roman" w:hAnsi="Times New Roman" w:cs="Times New Roman"/>
          <w:sz w:val="24"/>
          <w:szCs w:val="24"/>
        </w:rPr>
        <w:t>2</w:t>
      </w:r>
      <w:r w:rsidR="0058306E">
        <w:rPr>
          <w:rFonts w:ascii="Times New Roman" w:hAnsi="Times New Roman" w:cs="Times New Roman"/>
          <w:sz w:val="24"/>
          <w:szCs w:val="24"/>
        </w:rPr>
        <w:t>2</w:t>
      </w:r>
      <w:r w:rsidR="003917A4" w:rsidRPr="004173E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8306E">
        <w:rPr>
          <w:rFonts w:ascii="Times New Roman" w:hAnsi="Times New Roman" w:cs="Times New Roman"/>
          <w:sz w:val="24"/>
          <w:szCs w:val="24"/>
        </w:rPr>
        <w:t>18</w:t>
      </w:r>
      <w:r w:rsidR="004173E0" w:rsidRPr="004173E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917A4" w:rsidRPr="004173E0">
        <w:rPr>
          <w:rFonts w:ascii="Times New Roman" w:hAnsi="Times New Roman" w:cs="Times New Roman"/>
          <w:sz w:val="24"/>
          <w:szCs w:val="24"/>
        </w:rPr>
        <w:t xml:space="preserve"> «О </w:t>
      </w:r>
      <w:r w:rsidR="004173E0" w:rsidRPr="004173E0">
        <w:rPr>
          <w:rFonts w:ascii="Times New Roman" w:hAnsi="Times New Roman" w:cs="Times New Roman"/>
          <w:bCs/>
          <w:sz w:val="24"/>
          <w:szCs w:val="24"/>
        </w:rPr>
        <w:t>назначении публичных слушаний по вопросу о</w:t>
      </w:r>
      <w:r w:rsidR="004173E0" w:rsidRPr="004173E0">
        <w:rPr>
          <w:rFonts w:ascii="Times New Roman" w:hAnsi="Times New Roman" w:cs="Times New Roman"/>
          <w:sz w:val="24"/>
          <w:szCs w:val="24"/>
        </w:rPr>
        <w:t xml:space="preserve">тклонения от предельных параметров разрешённого строительства, реконструкции объектов капитального строительства в отношении земельного участка, по адресу: </w:t>
      </w:r>
      <w:r w:rsidR="0058306E" w:rsidRPr="0058306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Иркутская область, р-н Слюдянский, </w:t>
      </w:r>
      <w:r w:rsidR="0058306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                     </w:t>
      </w:r>
      <w:r w:rsidR="0058306E" w:rsidRPr="0058306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г. Слюдянка, ул. Слюдянских Красногвардейцев, д. 34</w:t>
      </w:r>
      <w:r w:rsidR="003917A4" w:rsidRPr="004173E0">
        <w:rPr>
          <w:rFonts w:ascii="Times New Roman" w:hAnsi="Times New Roman" w:cs="Times New Roman"/>
          <w:sz w:val="24"/>
          <w:szCs w:val="24"/>
        </w:rPr>
        <w:t>».</w:t>
      </w:r>
    </w:p>
    <w:p w14:paraId="69303F63" w14:textId="77777777" w:rsidR="00BA1940" w:rsidRPr="004173E0" w:rsidRDefault="00BA1940" w:rsidP="00583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3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Сроки проведения публичных слушаний: не более месяца с момента опубликования сообщения о проведении публичных слушаний.</w:t>
      </w:r>
    </w:p>
    <w:p w14:paraId="7AFC9AD1" w14:textId="77777777" w:rsidR="005F59CB" w:rsidRPr="00F101FC" w:rsidRDefault="00BA1940" w:rsidP="0058306E">
      <w:pPr>
        <w:pStyle w:val="3"/>
        <w:ind w:firstLine="567"/>
        <w:rPr>
          <w:rFonts w:ascii="Times New Roman" w:eastAsia="Times New Roman" w:hAnsi="Times New Roman"/>
          <w:color w:val="000000" w:themeColor="text1"/>
        </w:rPr>
      </w:pPr>
      <w:r w:rsidRPr="00F101FC">
        <w:rPr>
          <w:rFonts w:ascii="Times New Roman" w:eastAsia="Times New Roman" w:hAnsi="Times New Roman"/>
          <w:color w:val="000000" w:themeColor="text1"/>
        </w:rPr>
        <w:t xml:space="preserve">Формы оповещения о публичных слушаниях: </w:t>
      </w:r>
    </w:p>
    <w:p w14:paraId="47CC4CAB" w14:textId="77777777" w:rsidR="00027DBE" w:rsidRPr="00F101FC" w:rsidRDefault="00027DBE" w:rsidP="0058306E">
      <w:pPr>
        <w:pStyle w:val="3"/>
        <w:ind w:firstLine="567"/>
        <w:rPr>
          <w:rFonts w:ascii="Times New Roman" w:hAnsi="Times New Roman"/>
        </w:rPr>
      </w:pPr>
      <w:r w:rsidRPr="00F101FC">
        <w:rPr>
          <w:rFonts w:ascii="Times New Roman" w:hAnsi="Times New Roman"/>
        </w:rPr>
        <w:t xml:space="preserve">Информация о проведении </w:t>
      </w:r>
      <w:r w:rsidRPr="00F101FC">
        <w:rPr>
          <w:rFonts w:ascii="Times New Roman" w:hAnsi="Times New Roman"/>
          <w:lang w:val="ru-RU"/>
        </w:rPr>
        <w:t>публичных</w:t>
      </w:r>
      <w:r w:rsidRPr="00F101FC">
        <w:rPr>
          <w:rFonts w:ascii="Times New Roman" w:hAnsi="Times New Roman"/>
        </w:rPr>
        <w:t xml:space="preserve"> слушаний доведена до сведения общественности через средства массовой информации:</w:t>
      </w:r>
    </w:p>
    <w:p w14:paraId="63A548CA" w14:textId="1D6FA2E8" w:rsidR="00F101FC" w:rsidRPr="00F101FC" w:rsidRDefault="00F101FC" w:rsidP="00F101FC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101FC">
        <w:rPr>
          <w:rFonts w:ascii="Times New Roman" w:hAnsi="Times New Roman" w:cs="Times New Roman"/>
          <w:sz w:val="24"/>
          <w:szCs w:val="24"/>
        </w:rPr>
        <w:t xml:space="preserve">Официальное издание МО «Слюдянский район» - газета «Байкал Новости» выпуск от </w:t>
      </w:r>
      <w:r w:rsidR="0058306E">
        <w:rPr>
          <w:rFonts w:ascii="Times New Roman" w:hAnsi="Times New Roman" w:cs="Times New Roman"/>
          <w:sz w:val="24"/>
          <w:szCs w:val="24"/>
        </w:rPr>
        <w:t>21</w:t>
      </w:r>
      <w:r w:rsidRPr="00F101FC">
        <w:rPr>
          <w:rFonts w:ascii="Times New Roman" w:hAnsi="Times New Roman" w:cs="Times New Roman"/>
          <w:sz w:val="24"/>
          <w:szCs w:val="24"/>
        </w:rPr>
        <w:t>.0</w:t>
      </w:r>
      <w:r w:rsidR="0058306E">
        <w:rPr>
          <w:rFonts w:ascii="Times New Roman" w:hAnsi="Times New Roman" w:cs="Times New Roman"/>
          <w:sz w:val="24"/>
          <w:szCs w:val="24"/>
        </w:rPr>
        <w:t>1</w:t>
      </w:r>
      <w:r w:rsidRPr="00F101FC">
        <w:rPr>
          <w:rFonts w:ascii="Times New Roman" w:hAnsi="Times New Roman" w:cs="Times New Roman"/>
          <w:sz w:val="24"/>
          <w:szCs w:val="24"/>
        </w:rPr>
        <w:t>.202</w:t>
      </w:r>
      <w:r w:rsidR="0058306E">
        <w:rPr>
          <w:rFonts w:ascii="Times New Roman" w:hAnsi="Times New Roman" w:cs="Times New Roman"/>
          <w:sz w:val="24"/>
          <w:szCs w:val="24"/>
        </w:rPr>
        <w:t>2</w:t>
      </w:r>
      <w:r w:rsidRPr="00F101FC">
        <w:rPr>
          <w:rFonts w:ascii="Times New Roman" w:hAnsi="Times New Roman" w:cs="Times New Roman"/>
          <w:sz w:val="24"/>
          <w:szCs w:val="24"/>
        </w:rPr>
        <w:t xml:space="preserve"> г</w:t>
      </w:r>
      <w:r w:rsidR="0058306E">
        <w:rPr>
          <w:rFonts w:ascii="Times New Roman" w:hAnsi="Times New Roman" w:cs="Times New Roman"/>
          <w:sz w:val="24"/>
          <w:szCs w:val="24"/>
        </w:rPr>
        <w:t>.</w:t>
      </w:r>
      <w:r w:rsidRPr="00F101FC">
        <w:rPr>
          <w:rFonts w:ascii="Times New Roman" w:hAnsi="Times New Roman" w:cs="Times New Roman"/>
          <w:sz w:val="24"/>
          <w:szCs w:val="24"/>
        </w:rPr>
        <w:t xml:space="preserve"> № </w:t>
      </w:r>
      <w:r w:rsidR="0058306E">
        <w:rPr>
          <w:rFonts w:ascii="Times New Roman" w:hAnsi="Times New Roman" w:cs="Times New Roman"/>
          <w:sz w:val="24"/>
          <w:szCs w:val="24"/>
        </w:rPr>
        <w:t>2</w:t>
      </w:r>
      <w:r w:rsidRPr="00F101FC">
        <w:rPr>
          <w:rFonts w:ascii="Times New Roman" w:hAnsi="Times New Roman" w:cs="Times New Roman"/>
          <w:sz w:val="24"/>
          <w:szCs w:val="24"/>
        </w:rPr>
        <w:t>(10</w:t>
      </w:r>
      <w:r w:rsidR="0058306E">
        <w:rPr>
          <w:rFonts w:ascii="Times New Roman" w:hAnsi="Times New Roman" w:cs="Times New Roman"/>
          <w:sz w:val="24"/>
          <w:szCs w:val="24"/>
        </w:rPr>
        <w:t>65</w:t>
      </w:r>
      <w:r w:rsidRPr="00F101FC">
        <w:rPr>
          <w:rFonts w:ascii="Times New Roman" w:hAnsi="Times New Roman" w:cs="Times New Roman"/>
          <w:sz w:val="24"/>
          <w:szCs w:val="24"/>
        </w:rPr>
        <w:t>) – официальное издание,</w:t>
      </w:r>
    </w:p>
    <w:p w14:paraId="56E64F9D" w14:textId="77777777" w:rsidR="00F101FC" w:rsidRPr="00F101FC" w:rsidRDefault="00F101FC" w:rsidP="00F101FC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101FC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Слюдянского городского поселения </w:t>
      </w:r>
      <w:r w:rsidRPr="00F101F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http://</w:t>
      </w:r>
      <w:r w:rsidRPr="00F101F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101F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www.gorod-sludyanka.ru</w:t>
        </w:r>
      </w:hyperlink>
    </w:p>
    <w:p w14:paraId="6BD97940" w14:textId="593D483E" w:rsidR="0048096F" w:rsidRPr="00F101FC" w:rsidRDefault="00BA1940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01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Собрание участников публичных слушаний прошло </w:t>
      </w:r>
      <w:r w:rsidR="005830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01</w:t>
      </w:r>
      <w:r w:rsidR="00F50E67" w:rsidRPr="00F101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5830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48096F" w:rsidRPr="00F101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F101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5830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48096F" w:rsidRPr="00F101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года:</w:t>
      </w:r>
    </w:p>
    <w:p w14:paraId="110D6CE9" w14:textId="2533B839" w:rsidR="00EA2879" w:rsidRDefault="00BA1940" w:rsidP="00F229E8">
      <w:pPr>
        <w:pStyle w:val="a5"/>
        <w:shd w:val="clear" w:color="auto" w:fill="FFFFFF"/>
        <w:tabs>
          <w:tab w:val="left" w:leader="underscore" w:pos="8640"/>
        </w:tabs>
        <w:ind w:left="0" w:firstLine="709"/>
        <w:jc w:val="both"/>
        <w:rPr>
          <w:color w:val="000000"/>
          <w:lang w:val="ru-RU"/>
        </w:rPr>
      </w:pPr>
      <w:r w:rsidRPr="00F101FC">
        <w:rPr>
          <w:color w:val="000000" w:themeColor="text1"/>
        </w:rPr>
        <w:t> </w:t>
      </w:r>
      <w:r w:rsidR="00F229E8" w:rsidRPr="00F101FC">
        <w:rPr>
          <w:color w:val="000000"/>
          <w:lang w:val="ru-RU"/>
        </w:rPr>
        <w:t xml:space="preserve">- </w:t>
      </w:r>
      <w:r w:rsidR="00EA2879" w:rsidRPr="00F101FC">
        <w:rPr>
          <w:lang w:val="ru-RU"/>
        </w:rPr>
        <w:t xml:space="preserve"> в 10.00 часов на земельном участке, расположенном по адресу: </w:t>
      </w:r>
      <w:r w:rsidR="0058306E" w:rsidRPr="0058306E">
        <w:rPr>
          <w:bCs/>
          <w:shd w:val="clear" w:color="auto" w:fill="FFFFFF"/>
          <w:lang w:val="ru-RU"/>
        </w:rPr>
        <w:t>Иркутская область, р-н Слюдянский, г. Слюдянка, ул. Слюдянских Красногвардейцев, д. 34</w:t>
      </w:r>
      <w:r w:rsidR="00EA2879">
        <w:rPr>
          <w:color w:val="000000"/>
          <w:lang w:val="ru-RU"/>
        </w:rPr>
        <w:t>.</w:t>
      </w:r>
    </w:p>
    <w:p w14:paraId="4B17E668" w14:textId="496F4CD6" w:rsidR="00B8769F" w:rsidRDefault="00390FD2" w:rsidP="00F229E8">
      <w:pPr>
        <w:pStyle w:val="a5"/>
        <w:shd w:val="clear" w:color="auto" w:fill="FFFFFF"/>
        <w:tabs>
          <w:tab w:val="left" w:leader="underscore" w:pos="8640"/>
        </w:tabs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 xml:space="preserve"> </w:t>
      </w:r>
      <w:r w:rsidR="009F48F7">
        <w:rPr>
          <w:color w:val="000000"/>
          <w:lang w:val="ru-RU"/>
        </w:rPr>
        <w:t xml:space="preserve">В </w:t>
      </w:r>
      <w:r>
        <w:rPr>
          <w:color w:val="000000"/>
          <w:lang w:val="ru-RU"/>
        </w:rPr>
        <w:t xml:space="preserve">публичных слушаниях </w:t>
      </w:r>
      <w:r w:rsidR="00654AD8">
        <w:rPr>
          <w:color w:val="000000"/>
          <w:lang w:val="ru-RU"/>
        </w:rPr>
        <w:t xml:space="preserve">по </w:t>
      </w:r>
      <w:r w:rsidR="00654AD8" w:rsidRPr="00E4719E">
        <w:rPr>
          <w:bCs/>
          <w:lang w:val="ru-RU"/>
        </w:rPr>
        <w:t>вопросу</w:t>
      </w:r>
      <w:r w:rsidR="009F48F7" w:rsidRPr="00404EC8">
        <w:rPr>
          <w:bCs/>
          <w:lang w:val="ru-RU"/>
        </w:rPr>
        <w:t xml:space="preserve"> о</w:t>
      </w:r>
      <w:r w:rsidR="009F48F7" w:rsidRPr="00404EC8">
        <w:rPr>
          <w:lang w:val="ru-RU"/>
        </w:rPr>
        <w:t xml:space="preserve">тклонения от предельных параметров разрешённого строительства, реконструкции объектов капитального строительства в отношении земельного участка, по адресу: </w:t>
      </w:r>
      <w:r w:rsidR="0058306E" w:rsidRPr="0058306E">
        <w:rPr>
          <w:bCs/>
          <w:shd w:val="clear" w:color="auto" w:fill="FFFFFF"/>
          <w:lang w:val="ru-RU"/>
        </w:rPr>
        <w:t xml:space="preserve">Иркутская область, р-н Слюдянский, г. Слюдянка, ул. </w:t>
      </w:r>
      <w:r w:rsidR="0058306E" w:rsidRPr="009E4306">
        <w:rPr>
          <w:bCs/>
          <w:shd w:val="clear" w:color="auto" w:fill="FFFFFF"/>
          <w:lang w:val="ru-RU"/>
        </w:rPr>
        <w:t>Слюдянских Красногвардейцев, д. 34</w:t>
      </w:r>
      <w:r w:rsidR="00B8769F">
        <w:rPr>
          <w:lang w:val="ru-RU"/>
        </w:rPr>
        <w:t xml:space="preserve">. </w:t>
      </w:r>
    </w:p>
    <w:p w14:paraId="6EEF13B9" w14:textId="2BFD9A80" w:rsidR="00390FD2" w:rsidRPr="006F76E5" w:rsidRDefault="00B8769F" w:rsidP="00B8769F">
      <w:pPr>
        <w:pStyle w:val="a5"/>
        <w:shd w:val="clear" w:color="auto" w:fill="FFFFFF"/>
        <w:tabs>
          <w:tab w:val="left" w:leader="underscore" w:pos="8640"/>
        </w:tabs>
        <w:ind w:left="0" w:firstLine="709"/>
        <w:jc w:val="both"/>
        <w:rPr>
          <w:lang w:val="ru-RU"/>
        </w:rPr>
      </w:pPr>
      <w:r w:rsidRPr="006F76E5">
        <w:rPr>
          <w:lang w:val="ru-RU"/>
        </w:rPr>
        <w:t>П</w:t>
      </w:r>
      <w:r w:rsidR="00390FD2" w:rsidRPr="006F76E5">
        <w:rPr>
          <w:color w:val="000000"/>
          <w:lang w:val="ru-RU"/>
        </w:rPr>
        <w:t>риняли участие:</w:t>
      </w:r>
      <w:r w:rsidRPr="006F76E5">
        <w:rPr>
          <w:color w:val="000000"/>
          <w:lang w:val="ru-RU"/>
        </w:rPr>
        <w:t xml:space="preserve"> </w:t>
      </w:r>
      <w:r w:rsidRPr="006F76E5">
        <w:rPr>
          <w:lang w:val="ru-RU"/>
        </w:rPr>
        <w:t>1</w:t>
      </w:r>
      <w:r w:rsidR="0058306E">
        <w:rPr>
          <w:lang w:val="ru-RU"/>
        </w:rPr>
        <w:t>6</w:t>
      </w:r>
      <w:r w:rsidRPr="006F76E5">
        <w:rPr>
          <w:lang w:val="ru-RU"/>
        </w:rPr>
        <w:t xml:space="preserve"> человек.</w:t>
      </w:r>
    </w:p>
    <w:p w14:paraId="64D48848" w14:textId="77777777" w:rsidR="00BA1940" w:rsidRPr="007A657E" w:rsidRDefault="00BA1940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 участниками публичных слушаний выступили представители </w:t>
      </w:r>
      <w:r w:rsidR="004A1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r w:rsidR="004A1B6D" w:rsidRPr="007A6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r w:rsidR="00CE3904" w:rsidRPr="007A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  <w:r w:rsidR="004A1B6D" w:rsidRPr="007A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7A6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9873AA" w14:textId="77777777" w:rsidR="00C6329B" w:rsidRDefault="00CE3904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проведения публичных слушаний </w:t>
      </w:r>
      <w:r w:rsidR="0058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поступило два заявления </w:t>
      </w:r>
      <w:r w:rsidRPr="007A65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участников публичных слушаний</w:t>
      </w:r>
      <w:r w:rsidR="00C632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D04241D" w14:textId="50D38F8E" w:rsidR="00C6329B" w:rsidRDefault="00C6329B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E5C1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Павловой В.Н.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проживающей по адресу: г. Слюдянка ул. Карбышева, д. 21, о несогласии с тем, что дом, который будет строиться, будет затенять её земельный участок, тем самым плодородность земли и урожай снизится. На земельном участке площадью меньше 3 соток индивидуальное строительство запрещено, по пожарным требованиям;</w:t>
      </w:r>
    </w:p>
    <w:p w14:paraId="6100E895" w14:textId="77777777" w:rsidR="00B63FDD" w:rsidRDefault="00C6329B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E5C1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Дмитриевой Л. П.</w:t>
      </w:r>
      <w:r w:rsidR="00B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проживающей по адресу: г. Слюдянка ул. </w:t>
      </w:r>
      <w:r w:rsidR="00B63FD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Слюдянских Красногвардейцев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B6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32, о том, что будущий двухэтажный дом по вышеуказанному участку </w:t>
      </w:r>
      <w:r w:rsidR="00B63F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будет построен вблизи моего деревянного дома и будет затенять с юго-западной стороны её дом и участок (часть) это отрицательно отразится на её домостроении и её здоровье.</w:t>
      </w:r>
    </w:p>
    <w:p w14:paraId="20CFECCA" w14:textId="77777777" w:rsidR="00B63FDD" w:rsidRDefault="00B63FDD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59A429" w14:textId="56FBA247" w:rsidR="00AA4CE1" w:rsidRPr="006F1A99" w:rsidRDefault="00AA4CE1" w:rsidP="006F1A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F328A" w:rsidRPr="007F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F328A" w:rsidRPr="007F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="00566988" w:rsidRPr="007F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отклонению от предельных параметров разрешённого строительства, </w:t>
      </w:r>
      <w:r w:rsidR="00BB2A82" w:rsidRPr="007F328A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строительства,</w:t>
      </w:r>
      <w:r w:rsidR="00566988" w:rsidRPr="007F328A">
        <w:rPr>
          <w:rFonts w:ascii="Times New Roman" w:hAnsi="Times New Roman" w:cs="Times New Roman"/>
          <w:sz w:val="24"/>
          <w:szCs w:val="24"/>
        </w:rPr>
        <w:t xml:space="preserve"> </w:t>
      </w:r>
      <w:r w:rsidR="00BB2A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назначенной распоряжением от 01.02.2022 года № 49-р администрации Слюдянского городского поселения, были рассмотрены результаты публичных слушаний,</w:t>
      </w:r>
      <w:r w:rsidR="005F1E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BB2A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 также поступивши</w:t>
      </w:r>
      <w:r w:rsidR="006F1A9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</w:t>
      </w:r>
      <w:r w:rsidR="00BB2A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возражени</w:t>
      </w:r>
      <w:r w:rsidR="006F1A9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</w:t>
      </w:r>
      <w:r w:rsidR="00BB2A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F1E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 гр. Павловой В.Н.</w:t>
      </w:r>
      <w:r w:rsidR="005F1E4E" w:rsidRPr="005F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1E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проживающей по адресу: г. Слюдянка ул. Карбышева, д. 21</w:t>
      </w:r>
      <w:r w:rsidR="005F1E4E" w:rsidRPr="005F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Дмитриевой Л. П., проживающей по адресу: г. Слюдянка ул. Слюдянских Красногвардейцев, д. 32, </w:t>
      </w:r>
      <w:r w:rsidR="00BB2A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проведённых 01.02.2022 года, в 10-00 часов </w:t>
      </w:r>
      <w:r w:rsidR="005F1E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66988" w:rsidRPr="007F328A">
        <w:rPr>
          <w:rFonts w:ascii="Times New Roman" w:hAnsi="Times New Roman" w:cs="Times New Roman"/>
          <w:sz w:val="24"/>
          <w:szCs w:val="24"/>
        </w:rPr>
        <w:t xml:space="preserve">в отношении земельного участка, по адресу: </w:t>
      </w:r>
      <w:r w:rsidR="0058306E" w:rsidRPr="0058306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Иркутская область, р-н Слюдянский, г. Слюдянка, ул. Слюдянских Красногвардейцев, д. 34</w:t>
      </w:r>
      <w:r w:rsidR="005F1E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18445D4E" w14:textId="1E768FCD" w:rsidR="00D55077" w:rsidRPr="001E5C13" w:rsidRDefault="00CA120C" w:rsidP="00D55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13">
        <w:rPr>
          <w:rFonts w:ascii="Times New Roman" w:hAnsi="Times New Roman" w:cs="Times New Roman"/>
          <w:sz w:val="24"/>
          <w:szCs w:val="24"/>
        </w:rPr>
        <w:t xml:space="preserve">При принятии решения о  предоставлении или отказе в предоставлении   гр. </w:t>
      </w:r>
      <w:proofErr w:type="spellStart"/>
      <w:r w:rsidR="001E5C13" w:rsidRPr="001E5C13">
        <w:rPr>
          <w:rFonts w:ascii="Times New Roman" w:hAnsi="Times New Roman" w:cs="Times New Roman"/>
          <w:sz w:val="24"/>
          <w:szCs w:val="24"/>
        </w:rPr>
        <w:t>Сетиной</w:t>
      </w:r>
      <w:proofErr w:type="spellEnd"/>
      <w:r w:rsidR="001E5C13" w:rsidRPr="001E5C13">
        <w:rPr>
          <w:rFonts w:ascii="Times New Roman" w:hAnsi="Times New Roman" w:cs="Times New Roman"/>
          <w:sz w:val="24"/>
          <w:szCs w:val="24"/>
        </w:rPr>
        <w:t xml:space="preserve"> Н.А</w:t>
      </w:r>
      <w:r w:rsidRPr="001E5C13">
        <w:rPr>
          <w:rFonts w:ascii="Times New Roman" w:hAnsi="Times New Roman" w:cs="Times New Roman"/>
          <w:sz w:val="24"/>
          <w:szCs w:val="24"/>
        </w:rPr>
        <w:t xml:space="preserve">., разрешения на отклонение от предельных параметров разрешённого строительства, реконструкции объектов капитального строительства </w:t>
      </w:r>
      <w:r w:rsidR="001E5C13" w:rsidRPr="001E5C13">
        <w:rPr>
          <w:rFonts w:ascii="Times New Roman" w:hAnsi="Times New Roman" w:cs="Times New Roman"/>
          <w:sz w:val="24"/>
          <w:szCs w:val="24"/>
        </w:rPr>
        <w:t>в части уменьшения допустимых минимальных отступов от границ смежного земельного участка с юго-западной стороны с 3м до 1,5м и земельный участок меньше установленных градостроительным регламентам минимальных размеров</w:t>
      </w:r>
      <w:r w:rsidRPr="001E5C13">
        <w:rPr>
          <w:rFonts w:ascii="Times New Roman" w:hAnsi="Times New Roman" w:cs="Times New Roman"/>
          <w:sz w:val="24"/>
          <w:szCs w:val="24"/>
        </w:rPr>
        <w:t xml:space="preserve"> </w:t>
      </w:r>
      <w:r w:rsidR="001E5C13" w:rsidRPr="001E5C13">
        <w:rPr>
          <w:rFonts w:ascii="Times New Roman" w:hAnsi="Times New Roman" w:cs="Times New Roman"/>
          <w:sz w:val="24"/>
          <w:szCs w:val="24"/>
        </w:rPr>
        <w:t>предоставленного</w:t>
      </w:r>
      <w:r w:rsidRPr="001E5C13">
        <w:rPr>
          <w:rFonts w:ascii="Times New Roman" w:hAnsi="Times New Roman" w:cs="Times New Roman"/>
          <w:sz w:val="24"/>
          <w:szCs w:val="24"/>
        </w:rPr>
        <w:t xml:space="preserve"> заявителю на праве </w:t>
      </w:r>
      <w:r w:rsidR="001E5C13" w:rsidRPr="001E5C13">
        <w:rPr>
          <w:rFonts w:ascii="Times New Roman" w:hAnsi="Times New Roman" w:cs="Times New Roman"/>
          <w:sz w:val="24"/>
          <w:szCs w:val="24"/>
        </w:rPr>
        <w:t>аренды</w:t>
      </w:r>
      <w:r w:rsidRPr="001E5C13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1E5C13" w:rsidRPr="001E5C13">
        <w:rPr>
          <w:rFonts w:ascii="Times New Roman" w:hAnsi="Times New Roman" w:cs="Times New Roman"/>
          <w:sz w:val="24"/>
          <w:szCs w:val="24"/>
        </w:rPr>
        <w:t>Договор</w:t>
      </w:r>
      <w:r w:rsidR="00BB2A82">
        <w:rPr>
          <w:rFonts w:ascii="Times New Roman" w:hAnsi="Times New Roman" w:cs="Times New Roman"/>
          <w:sz w:val="24"/>
          <w:szCs w:val="24"/>
        </w:rPr>
        <w:t>а</w:t>
      </w:r>
      <w:r w:rsidR="001E5C13" w:rsidRPr="001E5C13">
        <w:rPr>
          <w:rFonts w:ascii="Times New Roman" w:hAnsi="Times New Roman" w:cs="Times New Roman"/>
          <w:sz w:val="24"/>
          <w:szCs w:val="24"/>
        </w:rPr>
        <w:t xml:space="preserve"> перенайма земельного участка от 14.10.2021 года</w:t>
      </w:r>
      <w:r w:rsidRPr="001E5C13"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1E5C13" w:rsidRPr="001E5C13">
        <w:rPr>
          <w:rFonts w:ascii="Times New Roman" w:hAnsi="Times New Roman" w:cs="Times New Roman"/>
          <w:sz w:val="24"/>
          <w:szCs w:val="24"/>
        </w:rPr>
        <w:t xml:space="preserve">38:25:010128:131 </w:t>
      </w:r>
      <w:r w:rsidRPr="001E5C13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1E5C13" w:rsidRPr="001E5C13">
        <w:rPr>
          <w:rFonts w:ascii="Times New Roman" w:hAnsi="Times New Roman" w:cs="Times New Roman"/>
          <w:sz w:val="24"/>
          <w:szCs w:val="24"/>
        </w:rPr>
        <w:t>213</w:t>
      </w:r>
      <w:r w:rsidRPr="001E5C13">
        <w:rPr>
          <w:rFonts w:ascii="Times New Roman" w:hAnsi="Times New Roman" w:cs="Times New Roman"/>
          <w:sz w:val="24"/>
          <w:szCs w:val="24"/>
        </w:rPr>
        <w:t xml:space="preserve"> м</w:t>
      </w:r>
      <w:r w:rsidRPr="001E5C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E5C13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58306E" w:rsidRPr="001E5C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Иркутская область, р-н Слюдянский, г. Слюдянка, ул. Слюдянских Красногвардейцев, д. 34</w:t>
      </w:r>
      <w:r w:rsidRPr="001E5C13">
        <w:rPr>
          <w:rFonts w:ascii="Times New Roman" w:hAnsi="Times New Roman" w:cs="Times New Roman"/>
          <w:sz w:val="24"/>
          <w:szCs w:val="24"/>
        </w:rPr>
        <w:t xml:space="preserve">, с видом разрешённого использования – </w:t>
      </w:r>
      <w:r w:rsidR="001E5C13" w:rsidRPr="001E5C13">
        <w:rPr>
          <w:rFonts w:ascii="Times New Roman" w:hAnsi="Times New Roman" w:cs="Times New Roman"/>
          <w:sz w:val="24"/>
        </w:rPr>
        <w:t>для эксплуатации индивидуального жилого дома</w:t>
      </w:r>
      <w:r w:rsidRPr="001E5C13">
        <w:rPr>
          <w:rFonts w:ascii="Times New Roman" w:hAnsi="Times New Roman" w:cs="Times New Roman"/>
          <w:sz w:val="24"/>
          <w:szCs w:val="24"/>
        </w:rPr>
        <w:t xml:space="preserve">, </w:t>
      </w:r>
      <w:r w:rsidR="00D55077" w:rsidRPr="00CA12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</w:t>
      </w:r>
      <w:r w:rsidR="00D550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55077" w:rsidRPr="00CA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077" w:rsidRPr="00CA120C">
        <w:rPr>
          <w:rFonts w:ascii="Times New Roman" w:hAnsi="Times New Roman" w:cs="Times New Roman"/>
          <w:sz w:val="24"/>
          <w:szCs w:val="24"/>
        </w:rPr>
        <w:t>з</w:t>
      </w:r>
      <w:r w:rsidR="00D55077" w:rsidRPr="00CA120C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аведующая юридическим отделом администрации Слюдянского городского </w:t>
      </w:r>
      <w:r w:rsidR="00D55077" w:rsidRPr="001E5C13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поселения</w:t>
      </w:r>
      <w:r w:rsidR="00D55077" w:rsidRPr="001E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077" w:rsidRPr="001E5C13">
        <w:rPr>
          <w:rFonts w:ascii="Times New Roman" w:hAnsi="Times New Roman" w:cs="Times New Roman"/>
          <w:sz w:val="24"/>
          <w:szCs w:val="24"/>
        </w:rPr>
        <w:t>С. А. Абдрахманова</w:t>
      </w:r>
      <w:r w:rsidR="00D55077" w:rsidRPr="001E5C1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 следующими фактами:</w:t>
      </w:r>
    </w:p>
    <w:p w14:paraId="61CD9E77" w14:textId="535D063D" w:rsidR="00CA120C" w:rsidRPr="009E4306" w:rsidRDefault="009E4306" w:rsidP="009E430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4306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C61D5E" w:rsidRPr="009E4306">
        <w:rPr>
          <w:rFonts w:ascii="Times New Roman" w:eastAsia="Calibri" w:hAnsi="Times New Roman" w:cs="Times New Roman"/>
          <w:bCs/>
          <w:sz w:val="24"/>
          <w:szCs w:val="24"/>
        </w:rPr>
        <w:t>При с</w:t>
      </w:r>
      <w:r w:rsidR="00CA120C" w:rsidRPr="009E4306">
        <w:rPr>
          <w:rFonts w:ascii="Times New Roman" w:eastAsia="Calibri" w:hAnsi="Times New Roman" w:cs="Times New Roman"/>
          <w:bCs/>
          <w:sz w:val="24"/>
          <w:szCs w:val="24"/>
        </w:rPr>
        <w:t>троительств</w:t>
      </w:r>
      <w:r w:rsidR="00C61D5E" w:rsidRPr="009E4306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="00CA120C" w:rsidRPr="009E4306">
        <w:rPr>
          <w:rFonts w:ascii="Times New Roman" w:eastAsia="Calibri" w:hAnsi="Times New Roman" w:cs="Times New Roman"/>
          <w:bCs/>
          <w:sz w:val="24"/>
          <w:szCs w:val="24"/>
        </w:rPr>
        <w:t xml:space="preserve"> индивидуального жилого дома </w:t>
      </w:r>
      <w:r w:rsidR="00C61D5E" w:rsidRPr="009E4306">
        <w:rPr>
          <w:rFonts w:ascii="Times New Roman" w:eastAsia="Calibri" w:hAnsi="Times New Roman" w:cs="Times New Roman"/>
          <w:bCs/>
          <w:sz w:val="24"/>
          <w:szCs w:val="24"/>
        </w:rPr>
        <w:t xml:space="preserve">арендаторами </w:t>
      </w:r>
      <w:r w:rsidR="00CA120C" w:rsidRPr="009E4306">
        <w:rPr>
          <w:rFonts w:ascii="Times New Roman" w:eastAsia="Calibri" w:hAnsi="Times New Roman" w:cs="Times New Roman"/>
          <w:bCs/>
          <w:sz w:val="24"/>
          <w:szCs w:val="24"/>
        </w:rPr>
        <w:t xml:space="preserve">вышеуказанного земельного участка </w:t>
      </w:r>
      <w:r w:rsidR="00C61D5E" w:rsidRPr="009E4306">
        <w:rPr>
          <w:rFonts w:ascii="Times New Roman" w:eastAsia="Calibri" w:hAnsi="Times New Roman" w:cs="Times New Roman"/>
          <w:bCs/>
          <w:sz w:val="24"/>
          <w:szCs w:val="24"/>
        </w:rPr>
        <w:t xml:space="preserve">будут </w:t>
      </w:r>
      <w:bookmarkStart w:id="1" w:name="_Hlk95120407"/>
      <w:bookmarkStart w:id="2" w:name="_GoBack"/>
      <w:r w:rsidR="00CA120C" w:rsidRPr="009E4306">
        <w:rPr>
          <w:rFonts w:ascii="Times New Roman" w:eastAsia="Calibri" w:hAnsi="Times New Roman" w:cs="Times New Roman"/>
          <w:bCs/>
          <w:sz w:val="24"/>
          <w:szCs w:val="24"/>
        </w:rPr>
        <w:t>нарушены требования</w:t>
      </w:r>
      <w:r w:rsidR="00CA120C" w:rsidRPr="009E4306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СП </w:t>
      </w:r>
      <w:r w:rsidR="006F1A99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42.13330.2018</w:t>
      </w:r>
      <w:r w:rsidR="00CA120C" w:rsidRPr="009E4306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; СП 30-102-99</w:t>
      </w:r>
      <w:r w:rsidR="00CA120C" w:rsidRPr="009E4306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D55077" w:rsidRPr="009E430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A120C" w:rsidRPr="009E4306">
        <w:rPr>
          <w:rFonts w:ascii="Times New Roman" w:eastAsia="Calibri" w:hAnsi="Times New Roman" w:cs="Times New Roman"/>
          <w:bCs/>
          <w:sz w:val="24"/>
          <w:szCs w:val="24"/>
        </w:rPr>
        <w:t xml:space="preserve">Правила землепользования и застройки Слюдянского муниципального образования, утверждённые решением Думы Слюдянского муниципального образования от </w:t>
      </w:r>
      <w:r w:rsidR="00CA120C" w:rsidRPr="009E4306">
        <w:rPr>
          <w:rFonts w:ascii="Times New Roman" w:hAnsi="Times New Roman" w:cs="Times New Roman"/>
          <w:sz w:val="24"/>
          <w:szCs w:val="24"/>
        </w:rPr>
        <w:t xml:space="preserve">02.09.2020 г. № 50 </w:t>
      </w:r>
      <w:r w:rsidR="00CA120C" w:rsidRPr="009E430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A120C" w:rsidRPr="009E4306">
        <w:rPr>
          <w:rFonts w:ascii="Times New Roman" w:hAnsi="Times New Roman" w:cs="Times New Roman"/>
          <w:sz w:val="24"/>
          <w:szCs w:val="24"/>
        </w:rPr>
        <w:t>-ГД «О внесении  изменений в решения Думы Слюдянского муниципального образования»</w:t>
      </w:r>
      <w:bookmarkEnd w:id="1"/>
      <w:bookmarkEnd w:id="2"/>
      <w:r w:rsidR="00CA120C" w:rsidRPr="009E4306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C61D5E" w:rsidRPr="009E4306">
        <w:rPr>
          <w:rFonts w:ascii="Times New Roman" w:hAnsi="Times New Roman" w:cs="Times New Roman"/>
          <w:sz w:val="24"/>
          <w:szCs w:val="24"/>
        </w:rPr>
        <w:t>в части уменьшения допустимых минимальных отступов от границ смежного земельного участка с юго-западной стороны с 3м до 1,5м</w:t>
      </w:r>
      <w:r w:rsidR="00CA120C" w:rsidRPr="009E4306">
        <w:rPr>
          <w:rFonts w:ascii="Times New Roman" w:hAnsi="Times New Roman" w:cs="Times New Roman"/>
          <w:sz w:val="24"/>
          <w:szCs w:val="24"/>
        </w:rPr>
        <w:t>.</w:t>
      </w:r>
      <w:r w:rsidR="00D55077" w:rsidRPr="009E43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2512BD" w14:textId="51498757" w:rsidR="009E4306" w:rsidRDefault="009E4306" w:rsidP="009E43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З</w:t>
      </w:r>
      <w:r w:rsidRPr="009E4306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аведующая отделом архитектуры и градостроительства администрации Слюдянского городского поселения</w:t>
      </w:r>
      <w:r w:rsidRPr="009E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306">
        <w:rPr>
          <w:rFonts w:ascii="Times New Roman" w:hAnsi="Times New Roman" w:cs="Times New Roman"/>
          <w:sz w:val="24"/>
          <w:szCs w:val="24"/>
        </w:rPr>
        <w:t>В.Н. Черноскутова</w:t>
      </w:r>
      <w:r w:rsidRPr="009E430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 следующими фактами:</w:t>
      </w:r>
    </w:p>
    <w:p w14:paraId="638DF416" w14:textId="77777777" w:rsidR="00682AB2" w:rsidRDefault="009E4306" w:rsidP="009E43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основании п. 2,3,5 главы 13 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административного регламента предоставления муниципальной услуги </w:t>
      </w:r>
      <w:r>
        <w:rPr>
          <w:rFonts w:ascii="Times New Roman" w:hAnsi="Times New Roman"/>
          <w:bCs/>
          <w:kern w:val="2"/>
          <w:sz w:val="24"/>
          <w:szCs w:val="24"/>
        </w:rPr>
        <w:t xml:space="preserve">«Предоставление разрешения на отклонение от предельных параметров разрешённого строительства, реконструкции объектов капитального </w:t>
      </w:r>
      <w:r w:rsidRPr="009E4306">
        <w:rPr>
          <w:rFonts w:ascii="Times New Roman" w:hAnsi="Times New Roman"/>
          <w:bCs/>
          <w:kern w:val="2"/>
          <w:sz w:val="24"/>
          <w:szCs w:val="24"/>
        </w:rPr>
        <w:t>строительства на территории Слюдянского муниципального образования</w:t>
      </w:r>
      <w:r w:rsidRPr="009E4306">
        <w:rPr>
          <w:rFonts w:ascii="Times New Roman" w:eastAsia="Arial" w:hAnsi="Times New Roman"/>
          <w:bCs/>
          <w:sz w:val="24"/>
          <w:szCs w:val="24"/>
          <w:lang w:eastAsia="zh-CN"/>
        </w:rPr>
        <w:t>»</w:t>
      </w:r>
      <w:r w:rsidRPr="009E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9E4306">
        <w:rPr>
          <w:rFonts w:ascii="Times New Roman" w:eastAsia="Arial" w:hAnsi="Times New Roman"/>
          <w:color w:val="000000"/>
          <w:sz w:val="24"/>
          <w:szCs w:val="24"/>
        </w:rPr>
        <w:t xml:space="preserve">тверждённого </w:t>
      </w:r>
      <w:r w:rsidRPr="009E43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Pr="009E4306">
        <w:rPr>
          <w:rFonts w:ascii="Times New Roman" w:hAnsi="Times New Roman"/>
          <w:sz w:val="24"/>
          <w:szCs w:val="24"/>
        </w:rPr>
        <w:t xml:space="preserve"> 24.03.2020 г. № 199 администрации Слюдянского городского поселения - размещение объекта капитального строительства на земельном участке не соответствует </w:t>
      </w:r>
      <w:r w:rsidRPr="009E430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Правилам землепользования и застройки Слюдянского муниципального образования</w:t>
      </w:r>
      <w:r w:rsidRPr="009E4306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9E430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отклонение от предельных параметров разрешенного строительства, реконструкции объектов капитального строительства повлечет </w:t>
      </w:r>
      <w:r w:rsidRPr="009E4306">
        <w:rPr>
          <w:rFonts w:ascii="Times New Roman" w:hAnsi="Times New Roman"/>
          <w:sz w:val="24"/>
          <w:szCs w:val="24"/>
        </w:rPr>
        <w:t xml:space="preserve">нарушение требований технических </w:t>
      </w:r>
      <w:r w:rsidRPr="00682AB2">
        <w:rPr>
          <w:rFonts w:ascii="Times New Roman" w:hAnsi="Times New Roman"/>
          <w:sz w:val="24"/>
          <w:szCs w:val="24"/>
        </w:rPr>
        <w:t>регламентов при размещении объектов капитального строительства или их реконструкции;</w:t>
      </w:r>
      <w:r w:rsidR="00682AB2">
        <w:rPr>
          <w:rFonts w:ascii="Times New Roman" w:hAnsi="Times New Roman"/>
          <w:sz w:val="24"/>
          <w:szCs w:val="24"/>
        </w:rPr>
        <w:t xml:space="preserve"> г</w:t>
      </w:r>
      <w:r w:rsidRPr="00682AB2">
        <w:rPr>
          <w:rFonts w:ascii="Times New Roman" w:hAnsi="Times New Roman"/>
          <w:sz w:val="24"/>
          <w:szCs w:val="24"/>
        </w:rPr>
        <w:t xml:space="preserve">радостроительным регламентом </w:t>
      </w:r>
      <w:r w:rsidRPr="00682AB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Правил землепользования и застройки Слюдянского муниципального образования</w:t>
      </w:r>
      <w:r w:rsidR="00682AB2" w:rsidRPr="00682AB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относительно </w:t>
      </w:r>
      <w:r w:rsidR="00682AB2" w:rsidRPr="00682AB2">
        <w:rPr>
          <w:rFonts w:ascii="Times New Roman" w:hAnsi="Times New Roman"/>
          <w:sz w:val="24"/>
          <w:szCs w:val="24"/>
        </w:rPr>
        <w:t>территориальной зоны предусмотрено максимальный процент застройки 30% от общей площади земельного участка</w:t>
      </w:r>
      <w:r w:rsidR="00682AB2">
        <w:rPr>
          <w:rFonts w:ascii="Times New Roman" w:hAnsi="Times New Roman"/>
          <w:sz w:val="24"/>
          <w:szCs w:val="24"/>
        </w:rPr>
        <w:t>.</w:t>
      </w:r>
    </w:p>
    <w:p w14:paraId="01FCB366" w14:textId="08B83930" w:rsidR="00BA1940" w:rsidRPr="006F76E5" w:rsidRDefault="002749D9" w:rsidP="00682AB2">
      <w:pPr>
        <w:tabs>
          <w:tab w:val="left" w:pos="284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76E5">
        <w:rPr>
          <w:rFonts w:ascii="Times New Roman" w:hAnsi="Times New Roman" w:cs="Times New Roman"/>
          <w:sz w:val="24"/>
          <w:szCs w:val="24"/>
        </w:rPr>
        <w:t>Предложение о п</w:t>
      </w:r>
      <w:r w:rsidR="00654AD8" w:rsidRPr="006F76E5">
        <w:rPr>
          <w:rFonts w:ascii="Times New Roman" w:hAnsi="Times New Roman" w:cs="Times New Roman"/>
          <w:sz w:val="24"/>
          <w:szCs w:val="24"/>
        </w:rPr>
        <w:t xml:space="preserve">редоставление гр. </w:t>
      </w:r>
      <w:proofErr w:type="spellStart"/>
      <w:r w:rsidR="00D55077">
        <w:rPr>
          <w:rFonts w:ascii="Times New Roman" w:hAnsi="Times New Roman" w:cs="Times New Roman"/>
          <w:sz w:val="24"/>
          <w:szCs w:val="24"/>
        </w:rPr>
        <w:t>Сетиной</w:t>
      </w:r>
      <w:proofErr w:type="spellEnd"/>
      <w:r w:rsidR="00D55077">
        <w:rPr>
          <w:rFonts w:ascii="Times New Roman" w:hAnsi="Times New Roman" w:cs="Times New Roman"/>
          <w:sz w:val="24"/>
          <w:szCs w:val="24"/>
        </w:rPr>
        <w:t xml:space="preserve"> Н.А.</w:t>
      </w:r>
      <w:r w:rsidR="00654AD8" w:rsidRPr="006F76E5">
        <w:rPr>
          <w:rFonts w:ascii="Times New Roman" w:hAnsi="Times New Roman" w:cs="Times New Roman"/>
          <w:sz w:val="24"/>
          <w:szCs w:val="24"/>
        </w:rPr>
        <w:t xml:space="preserve">, </w:t>
      </w:r>
      <w:r w:rsidR="00B8769F" w:rsidRPr="006F76E5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разрешённого строительства, реконструкции объектов капитального строительства </w:t>
      </w:r>
      <w:bookmarkStart w:id="3" w:name="_Hlk95120177"/>
      <w:r w:rsidR="00682AB2" w:rsidRPr="001E5C13">
        <w:rPr>
          <w:rFonts w:ascii="Times New Roman" w:hAnsi="Times New Roman" w:cs="Times New Roman"/>
          <w:sz w:val="24"/>
          <w:szCs w:val="24"/>
        </w:rPr>
        <w:t>в части уменьшения допустимых минимальных отступов от границ смежного земельного участка с юго-западной стороны с 3м до 1,5м и земельный участок меньше установленных градостроительным регламентам минимальных размеров предоставленного заявителю на праве аренды на основании Договор</w:t>
      </w:r>
      <w:r w:rsidR="00BB2A82">
        <w:rPr>
          <w:rFonts w:ascii="Times New Roman" w:hAnsi="Times New Roman" w:cs="Times New Roman"/>
          <w:sz w:val="24"/>
          <w:szCs w:val="24"/>
        </w:rPr>
        <w:t>а</w:t>
      </w:r>
      <w:r w:rsidR="00682AB2" w:rsidRPr="001E5C13">
        <w:rPr>
          <w:rFonts w:ascii="Times New Roman" w:hAnsi="Times New Roman" w:cs="Times New Roman"/>
          <w:sz w:val="24"/>
          <w:szCs w:val="24"/>
        </w:rPr>
        <w:t xml:space="preserve"> перенайма земельного участка от 14.10.2021 года, с кадастровым номером 38:25:010128:131</w:t>
      </w:r>
      <w:r w:rsidR="00BB2A82">
        <w:rPr>
          <w:rFonts w:ascii="Times New Roman" w:hAnsi="Times New Roman" w:cs="Times New Roman"/>
          <w:sz w:val="24"/>
          <w:szCs w:val="24"/>
        </w:rPr>
        <w:t>,</w:t>
      </w:r>
      <w:r w:rsidR="00682AB2" w:rsidRPr="001E5C13">
        <w:rPr>
          <w:rFonts w:ascii="Times New Roman" w:hAnsi="Times New Roman" w:cs="Times New Roman"/>
          <w:sz w:val="24"/>
          <w:szCs w:val="24"/>
        </w:rPr>
        <w:t xml:space="preserve"> общей </w:t>
      </w:r>
      <w:r w:rsidR="00682AB2" w:rsidRPr="001E5C13">
        <w:rPr>
          <w:rFonts w:ascii="Times New Roman" w:hAnsi="Times New Roman" w:cs="Times New Roman"/>
          <w:sz w:val="24"/>
          <w:szCs w:val="24"/>
        </w:rPr>
        <w:lastRenderedPageBreak/>
        <w:t>площадью 213 м</w:t>
      </w:r>
      <w:r w:rsidR="00682AB2" w:rsidRPr="001E5C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82AB2" w:rsidRPr="001E5C13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bookmarkStart w:id="4" w:name="_Hlk95119924"/>
      <w:r w:rsidR="00682AB2" w:rsidRPr="001E5C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Иркутская область, р-н Слюдянский, г. Слюдянка, ул. Слюдянских Красногвардейцев, д. 34</w:t>
      </w:r>
      <w:bookmarkEnd w:id="4"/>
      <w:r w:rsidR="00682AB2" w:rsidRPr="001E5C13">
        <w:rPr>
          <w:rFonts w:ascii="Times New Roman" w:hAnsi="Times New Roman" w:cs="Times New Roman"/>
          <w:sz w:val="24"/>
          <w:szCs w:val="24"/>
        </w:rPr>
        <w:t xml:space="preserve">, с видом разрешённого использования – </w:t>
      </w:r>
      <w:r w:rsidR="00682AB2" w:rsidRPr="001E5C13">
        <w:rPr>
          <w:rFonts w:ascii="Times New Roman" w:hAnsi="Times New Roman" w:cs="Times New Roman"/>
          <w:sz w:val="24"/>
        </w:rPr>
        <w:t>для эксплуатации индивидуального жилого дома</w:t>
      </w:r>
      <w:bookmarkEnd w:id="3"/>
      <w:r w:rsidR="00654AD8" w:rsidRPr="006F76E5">
        <w:rPr>
          <w:rFonts w:ascii="Times New Roman" w:hAnsi="Times New Roman" w:cs="Times New Roman"/>
          <w:sz w:val="24"/>
          <w:szCs w:val="24"/>
        </w:rPr>
        <w:t xml:space="preserve">, </w:t>
      </w:r>
      <w:r w:rsidR="00C7729D" w:rsidRPr="006F7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</w:t>
      </w:r>
      <w:r w:rsidRPr="006F7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ило</w:t>
      </w:r>
      <w:r w:rsidR="00CA4B9B" w:rsidRPr="006F7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06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отрицательную</w:t>
      </w:r>
      <w:r w:rsidR="00CA4B9B" w:rsidRPr="006F7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оценку.</w:t>
      </w:r>
    </w:p>
    <w:p w14:paraId="6553E864" w14:textId="77777777" w:rsidR="008756D1" w:rsidRDefault="00CA4B9B" w:rsidP="008756D1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A6D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Решение:</w:t>
      </w:r>
    </w:p>
    <w:p w14:paraId="3612DD99" w14:textId="68C9FAA5" w:rsidR="00A25D2C" w:rsidRDefault="00CA4B9B" w:rsidP="00A25D2C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Рекомендовать администрации Слюдянского городского поселения принять </w:t>
      </w:r>
      <w:r w:rsidR="00A25D2C" w:rsidRPr="002A6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</w:t>
      </w:r>
      <w:r w:rsidR="00A25D2C" w:rsidRPr="002A6D40">
        <w:rPr>
          <w:rFonts w:ascii="Times New Roman" w:hAnsi="Times New Roman" w:cs="Times New Roman"/>
          <w:sz w:val="24"/>
          <w:szCs w:val="24"/>
        </w:rPr>
        <w:t>об</w:t>
      </w:r>
      <w:r w:rsidR="00E06CDD">
        <w:rPr>
          <w:rFonts w:ascii="Times New Roman" w:hAnsi="Times New Roman" w:cs="Times New Roman"/>
          <w:sz w:val="24"/>
          <w:szCs w:val="24"/>
        </w:rPr>
        <w:t xml:space="preserve"> отказе в предоставлении</w:t>
      </w:r>
      <w:r w:rsidR="002A6D40" w:rsidRPr="002A6D40">
        <w:rPr>
          <w:rFonts w:ascii="Times New Roman" w:hAnsi="Times New Roman" w:cs="Times New Roman"/>
          <w:sz w:val="24"/>
          <w:szCs w:val="24"/>
        </w:rPr>
        <w:t xml:space="preserve"> </w:t>
      </w:r>
      <w:r w:rsidR="006F1A99" w:rsidRPr="001E5C13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разрешённого строительства, реконструкции объектов капитального строительства в части</w:t>
      </w:r>
      <w:r w:rsidR="00A25D2C">
        <w:rPr>
          <w:rFonts w:ascii="Times New Roman" w:hAnsi="Times New Roman" w:cs="Times New Roman"/>
          <w:sz w:val="24"/>
          <w:szCs w:val="24"/>
        </w:rPr>
        <w:t>:</w:t>
      </w:r>
    </w:p>
    <w:p w14:paraId="6BD21A38" w14:textId="61DAF3DB" w:rsidR="00A25D2C" w:rsidRDefault="006F1A99" w:rsidP="00A25D2C">
      <w:pPr>
        <w:pStyle w:val="a5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lang w:val="ru-RU"/>
        </w:rPr>
      </w:pPr>
      <w:bookmarkStart w:id="5" w:name="_Hlk95119989"/>
      <w:r w:rsidRPr="00A25D2C">
        <w:rPr>
          <w:lang w:val="ru-RU"/>
        </w:rPr>
        <w:t>уменьшения допустимых минимальных отступов от границ смежного земельного участка</w:t>
      </w:r>
      <w:bookmarkEnd w:id="5"/>
      <w:r w:rsidRPr="00A25D2C">
        <w:rPr>
          <w:lang w:val="ru-RU"/>
        </w:rPr>
        <w:t xml:space="preserve"> с юго-западной стороны с 3м до 1,5м</w:t>
      </w:r>
      <w:r w:rsidR="00A25D2C">
        <w:rPr>
          <w:lang w:val="ru-RU"/>
        </w:rPr>
        <w:t>;</w:t>
      </w:r>
    </w:p>
    <w:p w14:paraId="77656CBB" w14:textId="6852ADDE" w:rsidR="00A25D2C" w:rsidRPr="00A25D2C" w:rsidRDefault="00A25D2C" w:rsidP="00A25D2C">
      <w:pPr>
        <w:pStyle w:val="a5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lang w:val="ru-RU"/>
        </w:rPr>
      </w:pPr>
      <w:bookmarkStart w:id="6" w:name="_Hlk95120008"/>
      <w:r w:rsidRPr="00A25D2C">
        <w:rPr>
          <w:lang w:val="ru-RU"/>
        </w:rPr>
        <w:t>размер</w:t>
      </w:r>
      <w:r>
        <w:rPr>
          <w:lang w:val="ru-RU"/>
        </w:rPr>
        <w:t>а земельного участка</w:t>
      </w:r>
      <w:r w:rsidRPr="00A25D2C">
        <w:rPr>
          <w:lang w:val="ru-RU"/>
        </w:rPr>
        <w:t xml:space="preserve"> меньше установленн</w:t>
      </w:r>
      <w:r>
        <w:rPr>
          <w:lang w:val="ru-RU"/>
        </w:rPr>
        <w:t>ого</w:t>
      </w:r>
      <w:r w:rsidRPr="00A25D2C">
        <w:rPr>
          <w:lang w:val="ru-RU"/>
        </w:rPr>
        <w:t xml:space="preserve"> градостроительным регламентом минимальн</w:t>
      </w:r>
      <w:r>
        <w:rPr>
          <w:lang w:val="ru-RU"/>
        </w:rPr>
        <w:t>ого</w:t>
      </w:r>
      <w:r w:rsidRPr="00A25D2C">
        <w:rPr>
          <w:lang w:val="ru-RU"/>
        </w:rPr>
        <w:t xml:space="preserve"> размер</w:t>
      </w:r>
      <w:r>
        <w:rPr>
          <w:lang w:val="ru-RU"/>
        </w:rPr>
        <w:t>а</w:t>
      </w:r>
      <w:r w:rsidRPr="00A25D2C">
        <w:rPr>
          <w:lang w:val="ru-RU"/>
        </w:rPr>
        <w:t xml:space="preserve"> земельн</w:t>
      </w:r>
      <w:r>
        <w:rPr>
          <w:lang w:val="ru-RU"/>
        </w:rPr>
        <w:t>ого</w:t>
      </w:r>
      <w:r w:rsidRPr="00A25D2C">
        <w:rPr>
          <w:lang w:val="ru-RU"/>
        </w:rPr>
        <w:t xml:space="preserve"> участк</w:t>
      </w:r>
      <w:r>
        <w:rPr>
          <w:lang w:val="ru-RU"/>
        </w:rPr>
        <w:t>а</w:t>
      </w:r>
      <w:bookmarkEnd w:id="6"/>
      <w:r>
        <w:rPr>
          <w:lang w:val="ru-RU"/>
        </w:rPr>
        <w:t>.</w:t>
      </w:r>
    </w:p>
    <w:p w14:paraId="026058B7" w14:textId="2224733C" w:rsidR="00BA1940" w:rsidRDefault="00BA1940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6B658DB3" w14:textId="31FA021E" w:rsidR="00566988" w:rsidRDefault="00566988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F2FF690" w14:textId="4E12DEF5" w:rsidR="00566988" w:rsidRDefault="00566988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5004561" w14:textId="3672750D" w:rsidR="00566988" w:rsidRDefault="00566988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0015341" w14:textId="2DE3D528" w:rsidR="00566988" w:rsidRDefault="00566988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87532A1" w14:textId="77777777" w:rsidR="00566988" w:rsidRPr="00BA1940" w:rsidRDefault="00566988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5380BF8" w14:textId="2E370A08" w:rsidR="00BA1940" w:rsidRDefault="00C7729D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Председатель комиссии</w:t>
      </w:r>
      <w:r w:rsidR="00A25D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О. В. Хаюк</w:t>
      </w:r>
      <w:r w:rsidR="00BA1940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7959814D" w14:textId="77777777" w:rsidR="00566988" w:rsidRDefault="00566988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22FF860" w14:textId="77777777" w:rsidR="00700B21" w:rsidRPr="00BA1940" w:rsidRDefault="00700B21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55825BC" w14:textId="17385CF4" w:rsidR="00BA1940" w:rsidRPr="00BA1940" w:rsidRDefault="00BA1940" w:rsidP="00404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Секретарь комиссии</w:t>
      </w:r>
      <w:r w:rsidR="00A25D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5669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404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5669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404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</w:t>
      </w:r>
      <w:r w:rsidR="005669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оваль</w:t>
      </w:r>
    </w:p>
    <w:p w14:paraId="31AC733E" w14:textId="77777777" w:rsidR="00CB2735" w:rsidRDefault="00CB2735"/>
    <w:sectPr w:rsidR="00CB2735" w:rsidSect="008756D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F6F3F"/>
    <w:multiLevelType w:val="hybridMultilevel"/>
    <w:tmpl w:val="15604138"/>
    <w:lvl w:ilvl="0" w:tplc="8BBE8BA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1720E2"/>
    <w:multiLevelType w:val="hybridMultilevel"/>
    <w:tmpl w:val="77C06C26"/>
    <w:lvl w:ilvl="0" w:tplc="8D1C01A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2BF628F"/>
    <w:multiLevelType w:val="hybridMultilevel"/>
    <w:tmpl w:val="D2A0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F5F24"/>
    <w:multiLevelType w:val="hybridMultilevel"/>
    <w:tmpl w:val="62D623E0"/>
    <w:lvl w:ilvl="0" w:tplc="8CF871F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1CF"/>
    <w:rsid w:val="00027DBE"/>
    <w:rsid w:val="000B5398"/>
    <w:rsid w:val="001E5C13"/>
    <w:rsid w:val="00210822"/>
    <w:rsid w:val="002749D9"/>
    <w:rsid w:val="002A6D40"/>
    <w:rsid w:val="002C4EB9"/>
    <w:rsid w:val="002D4CD7"/>
    <w:rsid w:val="00390FD2"/>
    <w:rsid w:val="003917A4"/>
    <w:rsid w:val="003A0A48"/>
    <w:rsid w:val="003B2BFC"/>
    <w:rsid w:val="003E215B"/>
    <w:rsid w:val="00404EC8"/>
    <w:rsid w:val="004173E0"/>
    <w:rsid w:val="0048096F"/>
    <w:rsid w:val="00483C92"/>
    <w:rsid w:val="004A1B6D"/>
    <w:rsid w:val="004F2D0F"/>
    <w:rsid w:val="00560100"/>
    <w:rsid w:val="00560B97"/>
    <w:rsid w:val="00566988"/>
    <w:rsid w:val="0058306E"/>
    <w:rsid w:val="005A5E14"/>
    <w:rsid w:val="005F1E4E"/>
    <w:rsid w:val="005F59CB"/>
    <w:rsid w:val="006100EC"/>
    <w:rsid w:val="006537A2"/>
    <w:rsid w:val="00654AD8"/>
    <w:rsid w:val="00682AB2"/>
    <w:rsid w:val="006F1A99"/>
    <w:rsid w:val="006F76E5"/>
    <w:rsid w:val="00700B21"/>
    <w:rsid w:val="007604C2"/>
    <w:rsid w:val="007A657E"/>
    <w:rsid w:val="007C074B"/>
    <w:rsid w:val="007F328A"/>
    <w:rsid w:val="008756D1"/>
    <w:rsid w:val="009455C6"/>
    <w:rsid w:val="009D6832"/>
    <w:rsid w:val="009E4306"/>
    <w:rsid w:val="009F48F7"/>
    <w:rsid w:val="009F7774"/>
    <w:rsid w:val="00A25D2C"/>
    <w:rsid w:val="00A32E48"/>
    <w:rsid w:val="00AA4CE1"/>
    <w:rsid w:val="00B351CF"/>
    <w:rsid w:val="00B63FDD"/>
    <w:rsid w:val="00B8769F"/>
    <w:rsid w:val="00BA1940"/>
    <w:rsid w:val="00BB2A82"/>
    <w:rsid w:val="00C61D5E"/>
    <w:rsid w:val="00C6329B"/>
    <w:rsid w:val="00C7729D"/>
    <w:rsid w:val="00CA120C"/>
    <w:rsid w:val="00CA4B9B"/>
    <w:rsid w:val="00CB2735"/>
    <w:rsid w:val="00CE3904"/>
    <w:rsid w:val="00D027DD"/>
    <w:rsid w:val="00D55077"/>
    <w:rsid w:val="00DC2F91"/>
    <w:rsid w:val="00E06CDD"/>
    <w:rsid w:val="00E2721D"/>
    <w:rsid w:val="00EA2879"/>
    <w:rsid w:val="00EB0867"/>
    <w:rsid w:val="00F101FC"/>
    <w:rsid w:val="00F229E8"/>
    <w:rsid w:val="00F34C99"/>
    <w:rsid w:val="00F50E67"/>
    <w:rsid w:val="00F526F4"/>
    <w:rsid w:val="00FA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26C0A"/>
  <w15:chartTrackingRefBased/>
  <w15:docId w15:val="{6753E304-E6F6-4D6C-85E5-8FF715E1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1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9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">
    <w:name w:val="item"/>
    <w:basedOn w:val="a0"/>
    <w:rsid w:val="00BA1940"/>
  </w:style>
  <w:style w:type="character" w:styleId="a3">
    <w:name w:val="Hyperlink"/>
    <w:basedOn w:val="a0"/>
    <w:uiPriority w:val="99"/>
    <w:semiHidden/>
    <w:unhideWhenUsed/>
    <w:rsid w:val="00BA1940"/>
    <w:rPr>
      <w:color w:val="0000FF"/>
      <w:u w:val="single"/>
    </w:rPr>
  </w:style>
  <w:style w:type="character" w:customStyle="1" w:styleId="delimiter">
    <w:name w:val="delimiter"/>
    <w:basedOn w:val="a0"/>
    <w:rsid w:val="00BA1940"/>
  </w:style>
  <w:style w:type="character" w:customStyle="1" w:styleId="active">
    <w:name w:val="active"/>
    <w:basedOn w:val="a0"/>
    <w:rsid w:val="00BA1940"/>
  </w:style>
  <w:style w:type="character" w:styleId="a4">
    <w:name w:val="Strong"/>
    <w:basedOn w:val="a0"/>
    <w:uiPriority w:val="22"/>
    <w:qFormat/>
    <w:rsid w:val="00BA1940"/>
    <w:rPr>
      <w:b/>
      <w:bCs/>
    </w:rPr>
  </w:style>
  <w:style w:type="paragraph" w:styleId="3">
    <w:name w:val="Body Text Indent 3"/>
    <w:basedOn w:val="a"/>
    <w:link w:val="30"/>
    <w:uiPriority w:val="99"/>
    <w:semiHidden/>
    <w:rsid w:val="00027DBE"/>
    <w:pPr>
      <w:spacing w:after="0" w:line="240" w:lineRule="auto"/>
      <w:ind w:firstLine="360"/>
      <w:jc w:val="both"/>
    </w:pPr>
    <w:rPr>
      <w:rFonts w:ascii="Arial" w:eastAsia="Calibri" w:hAnsi="Arial" w:cs="Times New Roman"/>
      <w:sz w:val="24"/>
      <w:szCs w:val="24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27DBE"/>
    <w:rPr>
      <w:rFonts w:ascii="Arial" w:eastAsia="Calibri" w:hAnsi="Arial" w:cs="Times New Roman"/>
      <w:sz w:val="24"/>
      <w:szCs w:val="24"/>
      <w:lang w:val="x-none" w:eastAsia="ru-RU"/>
    </w:rPr>
  </w:style>
  <w:style w:type="paragraph" w:styleId="a5">
    <w:name w:val="List Paragraph"/>
    <w:basedOn w:val="a"/>
    <w:qFormat/>
    <w:rsid w:val="00F229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6">
    <w:name w:val="Balloon Text"/>
    <w:basedOn w:val="a"/>
    <w:link w:val="a7"/>
    <w:uiPriority w:val="99"/>
    <w:semiHidden/>
    <w:unhideWhenUsed/>
    <w:rsid w:val="009D6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6832"/>
    <w:rPr>
      <w:rFonts w:ascii="Segoe UI" w:hAnsi="Segoe UI" w:cs="Segoe UI"/>
      <w:sz w:val="18"/>
      <w:szCs w:val="18"/>
    </w:rPr>
  </w:style>
  <w:style w:type="character" w:customStyle="1" w:styleId="a8">
    <w:name w:val="Цветовое выделение"/>
    <w:rsid w:val="00CA120C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8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19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9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-sludyan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 Черноскутова</dc:creator>
  <cp:keywords/>
  <dc:description/>
  <cp:lastModifiedBy>Надежда Владимировна Коваль</cp:lastModifiedBy>
  <cp:revision>62</cp:revision>
  <cp:lastPrinted>2022-02-07T01:49:00Z</cp:lastPrinted>
  <dcterms:created xsi:type="dcterms:W3CDTF">2019-01-15T08:09:00Z</dcterms:created>
  <dcterms:modified xsi:type="dcterms:W3CDTF">2022-02-07T02:02:00Z</dcterms:modified>
</cp:coreProperties>
</file>