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D93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6F6F647" wp14:editId="1B52D00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2F73" w14:textId="77777777" w:rsidR="00066C0A" w:rsidRPr="00066C0A" w:rsidRDefault="00066C0A" w:rsidP="00066C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0D040D2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0537D4C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4DFAB19D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7CA82E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A4CC5E0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2E50020F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E6BD190" w14:textId="77777777"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9537288" w14:textId="77777777" w:rsidR="00066C0A" w:rsidRPr="00066C0A" w:rsidRDefault="00066C0A" w:rsidP="0006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D907E" w14:textId="77777777" w:rsid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D7CF761" w14:textId="77777777" w:rsidR="00066C0A" w:rsidRPr="00F81322" w:rsidRDefault="00066C0A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E2B3A9F" w14:textId="5D8ED375" w:rsidR="009660D3" w:rsidRPr="001234DB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</w:t>
      </w:r>
      <w:proofErr w:type="gramStart"/>
      <w:r w:rsidR="00BF44B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02.03.2022г</w:t>
      </w:r>
      <w:r w:rsidR="0035197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№</w:t>
      </w:r>
      <w:proofErr w:type="gramEnd"/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35197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BF44B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12</w:t>
      </w:r>
      <w:r w:rsidR="0035197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IV</w:t>
      </w:r>
      <w:r w:rsidR="001234DB" w:rsidRPr="00D2174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ГД</w:t>
      </w:r>
    </w:p>
    <w:p w14:paraId="0B74E5AB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1E9B86FF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14:paraId="4F96AF1D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14:paraId="62C8DA81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</w:t>
      </w:r>
      <w:r w:rsidR="00596A8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</w:t>
      </w:r>
      <w:r w:rsidR="0035197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год</w:t>
      </w:r>
    </w:p>
    <w:p w14:paraId="4E736114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B600A6B" w14:textId="77777777" w:rsidR="00DF052C" w:rsidRPr="00DF052C" w:rsidRDefault="009660D3" w:rsidP="00DF052C">
      <w:pPr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В соответствии с 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постановлением Правительства Иркутской области от </w:t>
      </w:r>
      <w:r w:rsidR="00DF05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 февраля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</w:t>
      </w:r>
      <w:r w:rsidR="00DF05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года № </w:t>
      </w:r>
      <w:r w:rsidR="00DF05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54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-пп </w:t>
      </w:r>
      <w:r w:rsidR="00D217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«О внесении изменений в Положение о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</w:t>
      </w:r>
      <w:r w:rsidR="00D217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роектов народных инициатив от 14 февраля 2019 года № 108- </w:t>
      </w:r>
      <w:proofErr w:type="spellStart"/>
      <w:r w:rsidR="00D217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proofErr w:type="spellEnd"/>
      <w:r w:rsidR="00D217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</w:t>
      </w: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ст. 14, 17 Федерального закона от 16.10.2003 № 131- ФЗ «Об общих принципах организации местного самоуправления в Российской Федерации», руководствуясь ст. 44, 47 </w:t>
      </w:r>
      <w:r w:rsidR="00DF052C" w:rsidRPr="00DF052C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</w:t>
      </w:r>
      <w:r w:rsidR="00DF052C">
        <w:rPr>
          <w:rFonts w:ascii="Times New Roman" w:hAnsi="Times New Roman" w:cs="Times New Roman"/>
          <w:sz w:val="24"/>
          <w:szCs w:val="24"/>
        </w:rPr>
        <w:t xml:space="preserve"> </w:t>
      </w:r>
      <w:r w:rsidR="00DF052C" w:rsidRPr="00DF052C">
        <w:rPr>
          <w:rFonts w:ascii="Times New Roman" w:hAnsi="Times New Roman" w:cs="Times New Roman"/>
          <w:sz w:val="24"/>
          <w:szCs w:val="24"/>
        </w:rPr>
        <w:t>RU385181042021002.</w:t>
      </w:r>
    </w:p>
    <w:p w14:paraId="36D45021" w14:textId="47ED95CC" w:rsidR="009660D3" w:rsidRPr="00F81322" w:rsidRDefault="009660D3" w:rsidP="00BF44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A12E293" w14:textId="77777777"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</w:t>
      </w:r>
      <w:r w:rsidR="000D3E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5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(Приложение № 1)</w:t>
      </w:r>
    </w:p>
    <w:p w14:paraId="118ADA0D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BE47D" w14:textId="77777777"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D07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администрации Слюдянского городского поселения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И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958FE" w14:textId="00988E27" w:rsid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15E0" w14:textId="77777777" w:rsidR="00BF44B1" w:rsidRPr="00F81322" w:rsidRDefault="00BF44B1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7C9FD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3C4CADDA" w14:textId="148AB674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 w:rsidR="00BF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В.Н. Сендзяк</w:t>
      </w:r>
    </w:p>
    <w:p w14:paraId="64B64DD9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56CE0" w14:textId="77777777"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14:paraId="56BEAE8E" w14:textId="42260729" w:rsidR="009660D3" w:rsidRPr="00F81322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proofErr w:type="gramStart"/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Тимофеев</w:t>
      </w:r>
    </w:p>
    <w:p w14:paraId="6C3B6DFA" w14:textId="77777777" w:rsidR="007567CC" w:rsidRDefault="007567CC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6FB58" w14:textId="77777777" w:rsidR="009B52D6" w:rsidRDefault="009B52D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52B9F" w14:textId="77777777" w:rsidR="00DF052C" w:rsidRDefault="00DF052C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30776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тчет по реализации мероприятий перечня проектов </w:t>
      </w:r>
    </w:p>
    <w:p w14:paraId="5B3745A2" w14:textId="77777777" w:rsidR="00AD7FA0" w:rsidRPr="00F81322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инициатив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</w:t>
      </w:r>
      <w:r w:rsidR="000D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2772DA4" w14:textId="77777777" w:rsidR="00AD7FA0" w:rsidRPr="00F81322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EEBF4" w14:textId="77777777" w:rsidR="001F687E" w:rsidRPr="00F81322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E7BF" w14:textId="4C53E334" w:rsidR="008E1159" w:rsidRPr="008E1159" w:rsidRDefault="00946E66" w:rsidP="008E1159">
      <w:pPr>
        <w:tabs>
          <w:tab w:val="left" w:pos="39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="001F687E" w:rsidRPr="00F81322">
        <w:rPr>
          <w:rFonts w:ascii="Times New Roman" w:hAnsi="Times New Roman" w:cs="Times New Roman"/>
          <w:sz w:val="24"/>
          <w:szCs w:val="24"/>
        </w:rPr>
        <w:t>20</w:t>
      </w:r>
      <w:r w:rsidR="00040467">
        <w:rPr>
          <w:rFonts w:ascii="Times New Roman" w:hAnsi="Times New Roman" w:cs="Times New Roman"/>
          <w:sz w:val="24"/>
          <w:szCs w:val="24"/>
        </w:rPr>
        <w:t>21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 w:rsidRPr="00F81322">
        <w:rPr>
          <w:rFonts w:ascii="Times New Roman" w:hAnsi="Times New Roman" w:cs="Times New Roman"/>
          <w:sz w:val="24"/>
          <w:szCs w:val="24"/>
        </w:rPr>
        <w:t>у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</w:t>
      </w:r>
      <w:r w:rsidR="00DE3675">
        <w:rPr>
          <w:rFonts w:ascii="Times New Roman" w:hAnsi="Times New Roman" w:cs="Times New Roman"/>
          <w:sz w:val="24"/>
          <w:szCs w:val="24"/>
        </w:rPr>
        <w:t xml:space="preserve">ию из бюджета Иркутской области, </w:t>
      </w:r>
      <w:r w:rsidR="00BF44B1">
        <w:rPr>
          <w:rFonts w:ascii="Times New Roman" w:hAnsi="Times New Roman" w:cs="Times New Roman"/>
          <w:sz w:val="24"/>
          <w:szCs w:val="24"/>
        </w:rPr>
        <w:t>согласно перечню</w:t>
      </w:r>
      <w:r w:rsidR="00040467">
        <w:rPr>
          <w:rFonts w:ascii="Times New Roman" w:hAnsi="Times New Roman" w:cs="Times New Roman"/>
          <w:sz w:val="24"/>
          <w:szCs w:val="24"/>
        </w:rPr>
        <w:t xml:space="preserve"> </w:t>
      </w:r>
      <w:r w:rsidR="001F687E" w:rsidRPr="00F81322">
        <w:rPr>
          <w:rFonts w:ascii="Times New Roman" w:hAnsi="Times New Roman" w:cs="Times New Roman"/>
          <w:sz w:val="24"/>
          <w:szCs w:val="24"/>
        </w:rPr>
        <w:t>проект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 w:rsidRPr="00F81322">
        <w:rPr>
          <w:rFonts w:ascii="Times New Roman" w:hAnsi="Times New Roman" w:cs="Times New Roman"/>
          <w:sz w:val="24"/>
          <w:szCs w:val="24"/>
        </w:rPr>
        <w:t>народных инициатив</w:t>
      </w:r>
      <w:r w:rsidR="00DE3675">
        <w:rPr>
          <w:rFonts w:ascii="Times New Roman" w:hAnsi="Times New Roman" w:cs="Times New Roman"/>
          <w:sz w:val="24"/>
          <w:szCs w:val="24"/>
        </w:rPr>
        <w:t>,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 выделена</w:t>
      </w:r>
      <w:r w:rsidR="00040467">
        <w:rPr>
          <w:rFonts w:ascii="Times New Roman" w:hAnsi="Times New Roman" w:cs="Times New Roman"/>
          <w:sz w:val="24"/>
          <w:szCs w:val="24"/>
        </w:rPr>
        <w:t xml:space="preserve"> 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="00DE3675">
        <w:rPr>
          <w:rFonts w:ascii="Times New Roman" w:hAnsi="Times New Roman" w:cs="Times New Roman"/>
          <w:sz w:val="24"/>
          <w:szCs w:val="24"/>
        </w:rPr>
        <w:t>размере</w:t>
      </w:r>
      <w:r w:rsidR="00040467">
        <w:rPr>
          <w:rFonts w:ascii="Times New Roman" w:hAnsi="Times New Roman" w:cs="Times New Roman"/>
          <w:sz w:val="24"/>
          <w:szCs w:val="24"/>
        </w:rPr>
        <w:t xml:space="preserve"> 3 873 900 рублей, 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spellStart"/>
      <w:r w:rsidR="008E1159" w:rsidRPr="008E115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E1159" w:rsidRPr="008E1159">
        <w:rPr>
          <w:rFonts w:ascii="Times New Roman" w:hAnsi="Times New Roman" w:cs="Times New Roman"/>
          <w:sz w:val="24"/>
          <w:szCs w:val="24"/>
        </w:rPr>
        <w:t xml:space="preserve"> </w:t>
      </w:r>
      <w:r w:rsidR="000D3E14">
        <w:rPr>
          <w:rFonts w:ascii="Times New Roman" w:hAnsi="Times New Roman" w:cs="Times New Roman"/>
          <w:sz w:val="24"/>
          <w:szCs w:val="24"/>
        </w:rPr>
        <w:t>8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 %, </w:t>
      </w:r>
      <w:proofErr w:type="gramStart"/>
      <w:r w:rsidR="008E1159" w:rsidRPr="008E115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8E1159" w:rsidRPr="008E1159">
        <w:rPr>
          <w:rFonts w:ascii="Times New Roman" w:hAnsi="Times New Roman" w:cs="Times New Roman"/>
          <w:sz w:val="24"/>
          <w:szCs w:val="24"/>
        </w:rPr>
        <w:t xml:space="preserve"> </w:t>
      </w:r>
      <w:r w:rsidR="00040467">
        <w:rPr>
          <w:rFonts w:ascii="Times New Roman" w:hAnsi="Times New Roman" w:cs="Times New Roman"/>
          <w:sz w:val="24"/>
          <w:szCs w:val="24"/>
        </w:rPr>
        <w:t>291 584 рубля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. Общая сумма составила </w:t>
      </w:r>
      <w:r w:rsidR="00040467">
        <w:rPr>
          <w:rFonts w:ascii="Times New Roman" w:hAnsi="Times New Roman" w:cs="Times New Roman"/>
          <w:sz w:val="24"/>
          <w:szCs w:val="24"/>
        </w:rPr>
        <w:t xml:space="preserve">4 165 484 </w:t>
      </w:r>
      <w:r w:rsidR="008E1159" w:rsidRPr="008E1159">
        <w:rPr>
          <w:rFonts w:ascii="Times New Roman" w:hAnsi="Times New Roman" w:cs="Times New Roman"/>
          <w:sz w:val="24"/>
          <w:szCs w:val="24"/>
        </w:rPr>
        <w:t>рубл</w:t>
      </w:r>
      <w:r w:rsidR="00040467">
        <w:rPr>
          <w:rFonts w:ascii="Times New Roman" w:hAnsi="Times New Roman" w:cs="Times New Roman"/>
          <w:sz w:val="24"/>
          <w:szCs w:val="24"/>
        </w:rPr>
        <w:t>я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D911C" w14:textId="77777777" w:rsidR="002A5333" w:rsidRDefault="00040467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25.01.2021 </w:t>
      </w:r>
      <w:r w:rsidR="00CA54F3" w:rsidRPr="00F81322">
        <w:rPr>
          <w:rFonts w:ascii="Times New Roman" w:hAnsi="Times New Roman" w:cs="Times New Roman"/>
          <w:sz w:val="24"/>
          <w:szCs w:val="24"/>
        </w:rPr>
        <w:t>г.</w:t>
      </w:r>
      <w:r w:rsidR="00946E66">
        <w:rPr>
          <w:rFonts w:ascii="Times New Roman" w:hAnsi="Times New Roman" w:cs="Times New Roman"/>
          <w:sz w:val="24"/>
          <w:szCs w:val="24"/>
        </w:rPr>
        <w:t xml:space="preserve"> </w:t>
      </w:r>
      <w:r w:rsidR="002A5333" w:rsidRPr="00F81322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946E66">
        <w:rPr>
          <w:rFonts w:ascii="Times New Roman" w:hAnsi="Times New Roman" w:cs="Times New Roman"/>
          <w:sz w:val="24"/>
          <w:szCs w:val="24"/>
        </w:rPr>
        <w:t xml:space="preserve"> </w:t>
      </w:r>
      <w:r w:rsidR="001F687E" w:rsidRPr="00F81322">
        <w:rPr>
          <w:rFonts w:ascii="Times New Roman" w:hAnsi="Times New Roman" w:cs="Times New Roman"/>
          <w:sz w:val="24"/>
          <w:szCs w:val="24"/>
        </w:rPr>
        <w:t>По</w:t>
      </w:r>
      <w:r w:rsidR="002A5333" w:rsidRPr="00F81322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 w:rsidRPr="00F81322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 на следующие мероприятия</w:t>
      </w:r>
      <w:r>
        <w:rPr>
          <w:rFonts w:ascii="Times New Roman" w:hAnsi="Times New Roman" w:cs="Times New Roman"/>
          <w:sz w:val="24"/>
          <w:szCs w:val="24"/>
        </w:rPr>
        <w:t>, с учетом мероприятий, которые будут реализованы в результате возникновения экономии</w:t>
      </w:r>
      <w:r w:rsidR="001F687E" w:rsidRPr="00F81322">
        <w:rPr>
          <w:rFonts w:ascii="Times New Roman" w:hAnsi="Times New Roman" w:cs="Times New Roman"/>
          <w:sz w:val="24"/>
          <w:szCs w:val="24"/>
        </w:rPr>
        <w:t>:</w:t>
      </w:r>
      <w:r w:rsidR="00946E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70DE8" w:rsidRPr="00A70DE8" w14:paraId="74F7FDF8" w14:textId="77777777" w:rsidTr="006E101B">
        <w:trPr>
          <w:trHeight w:val="692"/>
        </w:trPr>
        <w:tc>
          <w:tcPr>
            <w:tcW w:w="9356" w:type="dxa"/>
            <w:shd w:val="clear" w:color="auto" w:fill="auto"/>
            <w:vAlign w:val="center"/>
            <w:hideMark/>
          </w:tcPr>
          <w:p w14:paraId="4954A96D" w14:textId="77777777" w:rsidR="00A70DE8" w:rsidRDefault="00A70DE8" w:rsidP="00351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спортивного многофункционального хоккейного корта </w:t>
            </w:r>
          </w:p>
          <w:p w14:paraId="4FF494A9" w14:textId="77777777" w:rsidR="00A70DE8" w:rsidRPr="00A70DE8" w:rsidRDefault="00A70DE8" w:rsidP="003519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Слюдянка по улице Парижской Коммуны в районе дома № 84</w:t>
            </w:r>
          </w:p>
        </w:tc>
      </w:tr>
      <w:tr w:rsidR="00A70DE8" w:rsidRPr="00A70DE8" w14:paraId="1C209266" w14:textId="77777777" w:rsidTr="006E101B">
        <w:trPr>
          <w:trHeight w:val="640"/>
        </w:trPr>
        <w:tc>
          <w:tcPr>
            <w:tcW w:w="9356" w:type="dxa"/>
            <w:shd w:val="clear" w:color="auto" w:fill="auto"/>
            <w:vAlign w:val="center"/>
            <w:hideMark/>
          </w:tcPr>
          <w:p w14:paraId="68D7067B" w14:textId="77777777" w:rsidR="00A70DE8" w:rsidRPr="00A70DE8" w:rsidRDefault="00A70DE8" w:rsidP="00F40B0B">
            <w:pPr>
              <w:pStyle w:val="a5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общественного пространства в городе Слюдянка в микрорайоне Березовый</w:t>
            </w:r>
          </w:p>
        </w:tc>
      </w:tr>
      <w:tr w:rsidR="00A70DE8" w:rsidRPr="00A70DE8" w14:paraId="2D1E696A" w14:textId="77777777" w:rsidTr="006E101B">
        <w:trPr>
          <w:trHeight w:val="598"/>
        </w:trPr>
        <w:tc>
          <w:tcPr>
            <w:tcW w:w="9356" w:type="dxa"/>
            <w:shd w:val="clear" w:color="auto" w:fill="auto"/>
            <w:vAlign w:val="center"/>
            <w:hideMark/>
          </w:tcPr>
          <w:p w14:paraId="289D143E" w14:textId="77777777" w:rsidR="00A70DE8" w:rsidRPr="003519C3" w:rsidRDefault="00A70DE8" w:rsidP="00467055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детской игровой площадки в город Слюдянка для установки (собственными силами) в парке Слюдянских Красногвардейцев</w:t>
            </w:r>
          </w:p>
        </w:tc>
      </w:tr>
      <w:tr w:rsidR="00A70DE8" w:rsidRPr="00A70DE8" w14:paraId="6BFDF15C" w14:textId="77777777" w:rsidTr="006E101B">
        <w:trPr>
          <w:trHeight w:val="529"/>
        </w:trPr>
        <w:tc>
          <w:tcPr>
            <w:tcW w:w="9356" w:type="dxa"/>
            <w:shd w:val="clear" w:color="auto" w:fill="auto"/>
            <w:vAlign w:val="center"/>
            <w:hideMark/>
          </w:tcPr>
          <w:p w14:paraId="02BEC7A7" w14:textId="77777777" w:rsidR="00A70DE8" w:rsidRPr="003519C3" w:rsidRDefault="00A70DE8" w:rsidP="003519C3">
            <w:pPr>
              <w:pStyle w:val="a5"/>
              <w:numPr>
                <w:ilvl w:val="0"/>
                <w:numId w:val="1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спортивной площадки для </w:t>
            </w:r>
            <w:proofErr w:type="spellStart"/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 Слюдянка для установки (своими силами) по ул. Советской в районе дома № 50</w:t>
            </w:r>
          </w:p>
        </w:tc>
      </w:tr>
      <w:tr w:rsidR="00A70DE8" w:rsidRPr="00A70DE8" w14:paraId="0110CBDF" w14:textId="77777777" w:rsidTr="006E101B">
        <w:trPr>
          <w:trHeight w:val="615"/>
        </w:trPr>
        <w:tc>
          <w:tcPr>
            <w:tcW w:w="9356" w:type="dxa"/>
            <w:shd w:val="clear" w:color="auto" w:fill="auto"/>
            <w:vAlign w:val="center"/>
            <w:hideMark/>
          </w:tcPr>
          <w:p w14:paraId="08215043" w14:textId="77777777" w:rsidR="00A70DE8" w:rsidRPr="003519C3" w:rsidRDefault="00A70DE8" w:rsidP="003519C3">
            <w:pPr>
              <w:pStyle w:val="a5"/>
              <w:numPr>
                <w:ilvl w:val="0"/>
                <w:numId w:val="17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декоративных часов с подсветкой для установки (своими силами) на водонапорной башне в городе Слюдянка</w:t>
            </w:r>
          </w:p>
        </w:tc>
      </w:tr>
    </w:tbl>
    <w:p w14:paraId="7C69DFF5" w14:textId="77777777" w:rsidR="00946E66" w:rsidRPr="00F81322" w:rsidRDefault="00946E66" w:rsidP="00351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C1B1D2" w14:textId="77777777" w:rsidR="00746035" w:rsidRDefault="005B5C1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675" w:rsidRPr="00F81322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D3F9D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F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3675">
        <w:rPr>
          <w:rFonts w:ascii="Times New Roman" w:hAnsi="Times New Roman" w:cs="Times New Roman"/>
          <w:sz w:val="24"/>
          <w:szCs w:val="24"/>
        </w:rPr>
        <w:t xml:space="preserve">. 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Перечень мероприятий был утвержден постановлением </w:t>
      </w:r>
      <w:r w:rsidR="00DE3675">
        <w:rPr>
          <w:rFonts w:ascii="Times New Roman" w:hAnsi="Times New Roman" w:cs="Times New Roman"/>
          <w:sz w:val="24"/>
          <w:szCs w:val="24"/>
        </w:rPr>
        <w:t>администрации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 Слюдянс</w:t>
      </w:r>
      <w:r w:rsidR="004B7FA7" w:rsidRPr="00F81322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F81322">
        <w:rPr>
          <w:rFonts w:ascii="Times New Roman" w:hAnsi="Times New Roman" w:cs="Times New Roman"/>
          <w:sz w:val="24"/>
          <w:szCs w:val="24"/>
        </w:rPr>
        <w:t xml:space="preserve">от </w:t>
      </w:r>
      <w:r w:rsidR="00DD3F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D3F9D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675" w:rsidRPr="00DE36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46E66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F81322">
        <w:rPr>
          <w:rFonts w:ascii="Times New Roman" w:hAnsi="Times New Roman" w:cs="Times New Roman"/>
          <w:sz w:val="24"/>
          <w:szCs w:val="24"/>
        </w:rPr>
        <w:t>«Об утверждении перечня проектов народных инициатив</w:t>
      </w:r>
      <w:r w:rsidR="00DD3F9D">
        <w:rPr>
          <w:rFonts w:ascii="Times New Roman" w:hAnsi="Times New Roman" w:cs="Times New Roman"/>
          <w:sz w:val="24"/>
          <w:szCs w:val="24"/>
        </w:rPr>
        <w:t>, порядка организации работы, установлении расходных обязательств Слюдянского муниципального образования по реализации мероприятий перечня проектов народных инициатив Слюдянского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3F9D">
        <w:rPr>
          <w:rFonts w:ascii="Times New Roman" w:hAnsi="Times New Roman" w:cs="Times New Roman"/>
          <w:sz w:val="24"/>
          <w:szCs w:val="24"/>
        </w:rPr>
        <w:t xml:space="preserve"> год</w:t>
      </w:r>
      <w:r w:rsidR="00DE367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5CF6F07" w14:textId="77777777" w:rsidR="005B5C19" w:rsidRPr="00F40B0B" w:rsidRDefault="00F40B0B" w:rsidP="005B5C19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B0B">
        <w:rPr>
          <w:rFonts w:ascii="Times New Roman" w:hAnsi="Times New Roman" w:cs="Times New Roman"/>
          <w:sz w:val="24"/>
          <w:szCs w:val="24"/>
        </w:rPr>
        <w:t>и</w:t>
      </w:r>
      <w:r w:rsidR="005B5C19" w:rsidRPr="00F40B0B">
        <w:rPr>
          <w:rFonts w:ascii="Times New Roman" w:hAnsi="Times New Roman" w:cs="Times New Roman"/>
          <w:sz w:val="24"/>
          <w:szCs w:val="24"/>
        </w:rPr>
        <w:t>юля 2021 года были проведены повторные публичные слушания по вопросу перераспределения средств и уточнения перечня мероприятий. По мероприятию «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спортивного многофункционального хоккейного корта в городе Слюдянка по улице Парижской Коммуны в районе дома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связи с подорожанием корта, согласно коммерческих предложений поставщиков и материала для устройства основания, необходимо увеличить сумму на 109 975,79 рублей; мероприятие «Обустройство общественного пространства в городе Слюдянка в микрорайоне Березовый»</w:t>
      </w:r>
      <w:r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стоимости опор уличного освещения, светильников и актуализации цен </w:t>
      </w:r>
      <w:r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текущий квартал, увеличить стоимость на 186 495,1 рублей. Средства принято перераспределить, с учетом переноса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2021 года на 2022 год – «</w:t>
      </w:r>
      <w:r w:rsidR="005B5C19" w:rsidRPr="00F4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детской игровой площадки в город Слюдянка для установки (собственными силами) в парке Слюдянских Красногвардейцев», в связи со значительным удорожанием детского оборудования 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отсутствием достаточного финансирования данного мероприятия в текущем году.  Также, ранее было утверждено мероприятие по поставке спортивной площадки для </w:t>
      </w:r>
      <w:proofErr w:type="spellStart"/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Слюдянка для установки (своими силами). Площадка планировалась к установке по адресу ул. Советская 50, но поступили жалобы от жителей ближайших многоквартирных домов, и просьба установить площадку в парке </w:t>
      </w:r>
      <w:r w:rsidR="005B5C19" w:rsidRPr="00F40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«Железнодорожник», во избежание шума, создающегося от граждан подросткового возраста, которые при занятии спортом включают громкую музыку и прочие неудобства</w:t>
      </w:r>
    </w:p>
    <w:p w14:paraId="51E319B0" w14:textId="77777777" w:rsidR="005D6C74" w:rsidRDefault="00DE3675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D6C74" w:rsidRPr="00F81322">
        <w:rPr>
          <w:rFonts w:ascii="Times New Roman" w:hAnsi="Times New Roman" w:cs="Times New Roman"/>
          <w:sz w:val="24"/>
          <w:szCs w:val="24"/>
        </w:rPr>
        <w:t>ыли объявлены</w:t>
      </w:r>
      <w:r w:rsidR="00746035">
        <w:rPr>
          <w:rFonts w:ascii="Times New Roman" w:hAnsi="Times New Roman" w:cs="Times New Roman"/>
          <w:sz w:val="24"/>
          <w:szCs w:val="24"/>
        </w:rPr>
        <w:t xml:space="preserve"> и проведены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 аукционы.</w:t>
      </w:r>
      <w:r w:rsidR="00746035">
        <w:rPr>
          <w:rFonts w:ascii="Times New Roman" w:hAnsi="Times New Roman" w:cs="Times New Roman"/>
          <w:sz w:val="24"/>
          <w:szCs w:val="24"/>
        </w:rPr>
        <w:t xml:space="preserve"> Выполнены мероприятия.</w:t>
      </w:r>
    </w:p>
    <w:p w14:paraId="105D4CFB" w14:textId="77777777" w:rsidR="00832C71" w:rsidRPr="00F81322" w:rsidRDefault="009B52D6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2C71" w:rsidRPr="00F81322">
        <w:rPr>
          <w:rFonts w:ascii="Times New Roman" w:hAnsi="Times New Roman" w:cs="Times New Roman"/>
          <w:sz w:val="24"/>
          <w:szCs w:val="24"/>
        </w:rPr>
        <w:t>о итогам</w:t>
      </w:r>
      <w:r w:rsidR="000F77E2">
        <w:rPr>
          <w:rFonts w:ascii="Times New Roman" w:hAnsi="Times New Roman" w:cs="Times New Roman"/>
          <w:sz w:val="24"/>
          <w:szCs w:val="24"/>
        </w:rPr>
        <w:t xml:space="preserve"> реализации мероприятий перечня проектов народных инициатив</w:t>
      </w:r>
      <w:r w:rsidR="00832C71" w:rsidRPr="00F81322">
        <w:rPr>
          <w:rFonts w:ascii="Times New Roman" w:hAnsi="Times New Roman" w:cs="Times New Roman"/>
          <w:sz w:val="24"/>
          <w:szCs w:val="24"/>
        </w:rPr>
        <w:t xml:space="preserve"> было приобретено товаров, выполнено работ и услуг:</w:t>
      </w:r>
    </w:p>
    <w:p w14:paraId="665EFD11" w14:textId="77777777" w:rsidR="00CE3558" w:rsidRPr="00F81322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RPr="00F81322" w14:paraId="4C7F7F4E" w14:textId="77777777" w:rsidTr="00E41B7A">
        <w:tc>
          <w:tcPr>
            <w:tcW w:w="1271" w:type="dxa"/>
          </w:tcPr>
          <w:p w14:paraId="651F64BE" w14:textId="77777777" w:rsidR="00791A39" w:rsidRPr="00F81322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14:paraId="0068B8A0" w14:textId="77777777" w:rsidR="00791A39" w:rsidRPr="00F81322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9B52D6" w:rsidRPr="00F81322" w14:paraId="75E1EF5D" w14:textId="77777777" w:rsidTr="00326E02">
        <w:trPr>
          <w:trHeight w:val="481"/>
        </w:trPr>
        <w:tc>
          <w:tcPr>
            <w:tcW w:w="1271" w:type="dxa"/>
          </w:tcPr>
          <w:p w14:paraId="5243C17B" w14:textId="77777777" w:rsidR="009B52D6" w:rsidRPr="00F81322" w:rsidRDefault="009B52D6" w:rsidP="00A3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14:paraId="0C62745D" w14:textId="77777777" w:rsidR="00F40B0B" w:rsidRDefault="00F40B0B" w:rsidP="00F40B0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многофункциональн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хоккейн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корт </w:t>
            </w:r>
          </w:p>
          <w:p w14:paraId="3816BDBF" w14:textId="77777777" w:rsidR="00F40B0B" w:rsidRDefault="00F40B0B" w:rsidP="00F40B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улице Парижской Коммуны в районе дома № 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корта – 30*50 м</w:t>
            </w:r>
          </w:p>
          <w:p w14:paraId="5B7A176F" w14:textId="77777777" w:rsidR="00326E02" w:rsidRPr="00326E02" w:rsidRDefault="00F40B0B" w:rsidP="00F40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 соревнования и набрана детская группа в секцию по хоккею. Для удобства в муниципальном помещении организована теплая комната для переодевания.</w:t>
            </w:r>
          </w:p>
        </w:tc>
      </w:tr>
      <w:tr w:rsidR="009B52D6" w:rsidRPr="00F81322" w14:paraId="0C9823C4" w14:textId="77777777" w:rsidTr="006A50F9">
        <w:trPr>
          <w:trHeight w:val="1134"/>
        </w:trPr>
        <w:tc>
          <w:tcPr>
            <w:tcW w:w="1271" w:type="dxa"/>
          </w:tcPr>
          <w:p w14:paraId="77A8AE28" w14:textId="77777777" w:rsidR="009B52D6" w:rsidRPr="00F81322" w:rsidRDefault="009B52D6" w:rsidP="00A3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14:paraId="1D2E199D" w14:textId="77777777" w:rsidR="00F40B0B" w:rsidRDefault="00F40B0B" w:rsidP="00F40B0B">
            <w:pPr>
              <w:pStyle w:val="a5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7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микрорайоне Березовый</w:t>
            </w:r>
            <w:r w:rsidRPr="00F4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950DD" w14:textId="77777777" w:rsidR="00F40B0B" w:rsidRDefault="00F40B0B" w:rsidP="00F40B0B">
            <w:pPr>
              <w:pStyle w:val="a5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E3EE" w14:textId="77777777" w:rsidR="009B52D6" w:rsidRPr="00F40B0B" w:rsidRDefault="00F40B0B" w:rsidP="00F40B0B">
            <w:pPr>
              <w:pStyle w:val="a5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Отсыпана пешеходная зона, установлено: 16 опор освещения, 3 скамьи, 3 урны; сделана удобная лестница с периллами.</w:t>
            </w:r>
          </w:p>
        </w:tc>
      </w:tr>
      <w:tr w:rsidR="009B52D6" w:rsidRPr="00F81322" w14:paraId="712FE37C" w14:textId="77777777" w:rsidTr="006A50F9">
        <w:trPr>
          <w:trHeight w:val="615"/>
        </w:trPr>
        <w:tc>
          <w:tcPr>
            <w:tcW w:w="1271" w:type="dxa"/>
          </w:tcPr>
          <w:p w14:paraId="43A0C4E2" w14:textId="77777777" w:rsidR="009B52D6" w:rsidRPr="00F81322" w:rsidRDefault="009B52D6" w:rsidP="00A3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14:paraId="09ADF22A" w14:textId="77777777" w:rsidR="009B52D6" w:rsidRPr="009B52D6" w:rsidRDefault="00462A58" w:rsidP="00462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Приобретена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установлена в парке «Железнодорожник»</w:t>
            </w:r>
          </w:p>
        </w:tc>
      </w:tr>
      <w:tr w:rsidR="00462A58" w:rsidRPr="00F81322" w14:paraId="3605B914" w14:textId="77777777" w:rsidTr="006A50F9">
        <w:trPr>
          <w:trHeight w:val="615"/>
        </w:trPr>
        <w:tc>
          <w:tcPr>
            <w:tcW w:w="1271" w:type="dxa"/>
          </w:tcPr>
          <w:p w14:paraId="55370F05" w14:textId="77777777" w:rsidR="00462A58" w:rsidRPr="00F81322" w:rsidRDefault="00462A58" w:rsidP="00A3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14:paraId="3C482023" w14:textId="77777777" w:rsidR="00462A58" w:rsidRDefault="00462A58" w:rsidP="00462A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Приобретены и установлены 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часы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подсветкой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музыкальным сопровождением</w:t>
            </w:r>
            <w:r w:rsidRPr="0035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водонапорной башне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49A105B" w14:textId="77777777" w:rsidR="00F112C5" w:rsidRPr="00F81322" w:rsidRDefault="00F112C5" w:rsidP="00A3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2F99" w14:textId="77777777" w:rsidR="002A5333" w:rsidRPr="00F81322" w:rsidRDefault="00462A58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3410" w:rsidRPr="00F81322">
        <w:rPr>
          <w:rFonts w:ascii="Times New Roman" w:hAnsi="Times New Roman" w:cs="Times New Roman"/>
          <w:sz w:val="24"/>
          <w:szCs w:val="24"/>
        </w:rPr>
        <w:t>Сроки завершения работ</w:t>
      </w:r>
      <w:r w:rsidR="00E56418" w:rsidRPr="00F81322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</w:t>
      </w:r>
      <w:r w:rsidR="00A11AA2">
        <w:rPr>
          <w:rFonts w:ascii="Times New Roman" w:hAnsi="Times New Roman" w:cs="Times New Roman"/>
          <w:sz w:val="24"/>
          <w:szCs w:val="24"/>
        </w:rPr>
        <w:t>ромышленности Иркутской области,</w:t>
      </w:r>
      <w:r w:rsidR="00B03410" w:rsidRPr="00F81322">
        <w:rPr>
          <w:rFonts w:ascii="Times New Roman" w:hAnsi="Times New Roman" w:cs="Times New Roman"/>
          <w:sz w:val="24"/>
          <w:szCs w:val="24"/>
        </w:rPr>
        <w:t xml:space="preserve"> до </w:t>
      </w:r>
      <w:r w:rsidR="009B52D6">
        <w:rPr>
          <w:rFonts w:ascii="Times New Roman" w:hAnsi="Times New Roman" w:cs="Times New Roman"/>
          <w:sz w:val="24"/>
          <w:szCs w:val="24"/>
        </w:rPr>
        <w:t>30</w:t>
      </w:r>
      <w:r w:rsidR="00B03410" w:rsidRPr="00F81322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4B0A12">
        <w:rPr>
          <w:rFonts w:ascii="Times New Roman" w:hAnsi="Times New Roman" w:cs="Times New Roman"/>
          <w:sz w:val="24"/>
          <w:szCs w:val="24"/>
        </w:rPr>
        <w:t>2</w:t>
      </w:r>
      <w:r w:rsidR="00527CA1">
        <w:rPr>
          <w:rFonts w:ascii="Times New Roman" w:hAnsi="Times New Roman" w:cs="Times New Roman"/>
          <w:sz w:val="24"/>
          <w:szCs w:val="24"/>
        </w:rPr>
        <w:t>1</w:t>
      </w:r>
      <w:r w:rsidR="00B03410" w:rsidRPr="00F8132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A12">
        <w:rPr>
          <w:rFonts w:ascii="Times New Roman" w:hAnsi="Times New Roman" w:cs="Times New Roman"/>
          <w:sz w:val="24"/>
          <w:szCs w:val="24"/>
        </w:rPr>
        <w:t>В</w:t>
      </w:r>
      <w:r w:rsidR="00BC2CFE">
        <w:rPr>
          <w:rFonts w:ascii="Times New Roman" w:hAnsi="Times New Roman" w:cs="Times New Roman"/>
          <w:sz w:val="24"/>
          <w:szCs w:val="24"/>
        </w:rPr>
        <w:t>се мероприятия</w:t>
      </w:r>
      <w:r w:rsidR="004B0A12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BC2CFE">
        <w:rPr>
          <w:rFonts w:ascii="Times New Roman" w:hAnsi="Times New Roman" w:cs="Times New Roman"/>
          <w:sz w:val="24"/>
          <w:szCs w:val="24"/>
        </w:rPr>
        <w:t>, согласно</w:t>
      </w:r>
      <w:r w:rsidR="004B0A12">
        <w:rPr>
          <w:rFonts w:ascii="Times New Roman" w:hAnsi="Times New Roman" w:cs="Times New Roman"/>
          <w:sz w:val="24"/>
          <w:szCs w:val="24"/>
        </w:rPr>
        <w:t xml:space="preserve"> утвержденному</w:t>
      </w:r>
      <w:r w:rsidR="00BC2CFE">
        <w:rPr>
          <w:rFonts w:ascii="Times New Roman" w:hAnsi="Times New Roman" w:cs="Times New Roman"/>
          <w:sz w:val="24"/>
          <w:szCs w:val="24"/>
        </w:rPr>
        <w:t xml:space="preserve"> перечню проектов народных инициатив, запланированных на 20</w:t>
      </w:r>
      <w:r w:rsidR="004B0A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2CFE">
        <w:rPr>
          <w:rFonts w:ascii="Times New Roman" w:hAnsi="Times New Roman" w:cs="Times New Roman"/>
          <w:sz w:val="24"/>
          <w:szCs w:val="24"/>
        </w:rPr>
        <w:t xml:space="preserve"> год, 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средства освоены в полном объеме. </w:t>
      </w:r>
      <w:r>
        <w:rPr>
          <w:rFonts w:ascii="Times New Roman" w:hAnsi="Times New Roman" w:cs="Times New Roman"/>
          <w:sz w:val="24"/>
          <w:szCs w:val="24"/>
        </w:rPr>
        <w:t>Информация о реализации мероприятий размещена в информационной системе Иркутской области «Живой регион».</w:t>
      </w:r>
    </w:p>
    <w:p w14:paraId="3898F7CB" w14:textId="77777777" w:rsidR="00950A0D" w:rsidRPr="00F81322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70049" w14:textId="77777777" w:rsidR="004B0A12" w:rsidRDefault="004B0A12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CCAF" w14:textId="77777777" w:rsidR="00A27A9B" w:rsidRPr="00F81322" w:rsidRDefault="006D349F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о</w:t>
      </w:r>
      <w:r w:rsidR="005E6AB9" w:rsidRPr="00F81322">
        <w:rPr>
          <w:rFonts w:ascii="Times New Roman" w:hAnsi="Times New Roman" w:cs="Times New Roman"/>
          <w:sz w:val="24"/>
          <w:szCs w:val="24"/>
        </w:rPr>
        <w:t>тдел</w:t>
      </w:r>
      <w:r w:rsidR="00A27A9B" w:rsidRPr="00F81322">
        <w:rPr>
          <w:rFonts w:ascii="Times New Roman" w:hAnsi="Times New Roman" w:cs="Times New Roman"/>
          <w:sz w:val="24"/>
          <w:szCs w:val="24"/>
        </w:rPr>
        <w:t>а</w:t>
      </w:r>
      <w:r w:rsidR="005E6AB9" w:rsidRPr="00F81322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14:paraId="6DF31915" w14:textId="77777777" w:rsidR="006D349F" w:rsidRPr="00F81322" w:rsidRDefault="009B061E" w:rsidP="006D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14:paraId="22162DB9" w14:textId="77777777" w:rsidR="00A27A9B" w:rsidRPr="00F81322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КЭФадминистрации </w:t>
      </w:r>
    </w:p>
    <w:p w14:paraId="47E4C5AF" w14:textId="77777777" w:rsidR="00A27A9B" w:rsidRPr="00F81322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Слюдянского городскогопоселения                                           </w:t>
      </w:r>
      <w:r w:rsidR="00A27A9B" w:rsidRPr="00F81322">
        <w:rPr>
          <w:rFonts w:ascii="Times New Roman" w:hAnsi="Times New Roman" w:cs="Times New Roman"/>
          <w:sz w:val="24"/>
          <w:szCs w:val="24"/>
        </w:rPr>
        <w:t>Е.В. Криволапова</w:t>
      </w:r>
    </w:p>
    <w:p w14:paraId="2E809C3F" w14:textId="77777777" w:rsidR="005E6AB9" w:rsidRPr="00F81322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AB9" w:rsidRPr="00F81322" w:rsidSect="004B0A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C8"/>
    <w:multiLevelType w:val="hybridMultilevel"/>
    <w:tmpl w:val="7BD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81B"/>
    <w:multiLevelType w:val="hybridMultilevel"/>
    <w:tmpl w:val="4F4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3FA"/>
    <w:multiLevelType w:val="hybridMultilevel"/>
    <w:tmpl w:val="F5684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4542"/>
    <w:multiLevelType w:val="hybridMultilevel"/>
    <w:tmpl w:val="A9E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375"/>
    <w:multiLevelType w:val="hybridMultilevel"/>
    <w:tmpl w:val="D3F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1540"/>
    <w:multiLevelType w:val="hybridMultilevel"/>
    <w:tmpl w:val="757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1F8"/>
    <w:multiLevelType w:val="hybridMultilevel"/>
    <w:tmpl w:val="D0C80B04"/>
    <w:lvl w:ilvl="0" w:tplc="0E645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02F3"/>
    <w:multiLevelType w:val="hybridMultilevel"/>
    <w:tmpl w:val="B7DAB2A2"/>
    <w:lvl w:ilvl="0" w:tplc="0310E8E2">
      <w:start w:val="1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06416"/>
    <w:multiLevelType w:val="hybridMultilevel"/>
    <w:tmpl w:val="39C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8"/>
  </w:num>
  <w:num w:numId="9">
    <w:abstractNumId w:val="14"/>
  </w:num>
  <w:num w:numId="10">
    <w:abstractNumId w:val="17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B"/>
    <w:rsid w:val="00002FA7"/>
    <w:rsid w:val="00032452"/>
    <w:rsid w:val="00040467"/>
    <w:rsid w:val="00047EF4"/>
    <w:rsid w:val="00061C02"/>
    <w:rsid w:val="00066C0A"/>
    <w:rsid w:val="00070EBB"/>
    <w:rsid w:val="00077C27"/>
    <w:rsid w:val="00093E92"/>
    <w:rsid w:val="000C1ADE"/>
    <w:rsid w:val="000C1C50"/>
    <w:rsid w:val="000D1FFB"/>
    <w:rsid w:val="000D3E14"/>
    <w:rsid w:val="000E14C5"/>
    <w:rsid w:val="000F77E2"/>
    <w:rsid w:val="00106DE7"/>
    <w:rsid w:val="001073D1"/>
    <w:rsid w:val="001234DB"/>
    <w:rsid w:val="0012413C"/>
    <w:rsid w:val="001271E5"/>
    <w:rsid w:val="001416F8"/>
    <w:rsid w:val="00141F4C"/>
    <w:rsid w:val="00154B5C"/>
    <w:rsid w:val="001579F1"/>
    <w:rsid w:val="00161CD8"/>
    <w:rsid w:val="00167E3A"/>
    <w:rsid w:val="001702DE"/>
    <w:rsid w:val="00171FA9"/>
    <w:rsid w:val="00172C32"/>
    <w:rsid w:val="001841CE"/>
    <w:rsid w:val="00196932"/>
    <w:rsid w:val="001A029D"/>
    <w:rsid w:val="001C1F43"/>
    <w:rsid w:val="001F045E"/>
    <w:rsid w:val="001F687E"/>
    <w:rsid w:val="00202769"/>
    <w:rsid w:val="00203BE5"/>
    <w:rsid w:val="00204659"/>
    <w:rsid w:val="00215708"/>
    <w:rsid w:val="002261CC"/>
    <w:rsid w:val="002366CC"/>
    <w:rsid w:val="00241E90"/>
    <w:rsid w:val="00255167"/>
    <w:rsid w:val="002649E9"/>
    <w:rsid w:val="00282DC9"/>
    <w:rsid w:val="002A484B"/>
    <w:rsid w:val="002A5333"/>
    <w:rsid w:val="002B36EA"/>
    <w:rsid w:val="002C1B9B"/>
    <w:rsid w:val="002C5B44"/>
    <w:rsid w:val="002E00A6"/>
    <w:rsid w:val="002E3C4D"/>
    <w:rsid w:val="002F0DDC"/>
    <w:rsid w:val="00321373"/>
    <w:rsid w:val="00326DD3"/>
    <w:rsid w:val="00326E02"/>
    <w:rsid w:val="003353B6"/>
    <w:rsid w:val="0035109F"/>
    <w:rsid w:val="00351975"/>
    <w:rsid w:val="003519C3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C3053"/>
    <w:rsid w:val="003D5A77"/>
    <w:rsid w:val="003D5E12"/>
    <w:rsid w:val="003E73C3"/>
    <w:rsid w:val="00400712"/>
    <w:rsid w:val="00411209"/>
    <w:rsid w:val="00417DC4"/>
    <w:rsid w:val="0043015F"/>
    <w:rsid w:val="004365B9"/>
    <w:rsid w:val="00440008"/>
    <w:rsid w:val="00453DDF"/>
    <w:rsid w:val="00460498"/>
    <w:rsid w:val="00462A58"/>
    <w:rsid w:val="00462D2B"/>
    <w:rsid w:val="004631ED"/>
    <w:rsid w:val="00467055"/>
    <w:rsid w:val="004706C0"/>
    <w:rsid w:val="004A09FB"/>
    <w:rsid w:val="004B0A12"/>
    <w:rsid w:val="004B7FA7"/>
    <w:rsid w:val="004C1678"/>
    <w:rsid w:val="004C24FC"/>
    <w:rsid w:val="004D76EA"/>
    <w:rsid w:val="004E1C2E"/>
    <w:rsid w:val="004E36DE"/>
    <w:rsid w:val="00514602"/>
    <w:rsid w:val="00527CA1"/>
    <w:rsid w:val="005832AC"/>
    <w:rsid w:val="005832FB"/>
    <w:rsid w:val="00585D72"/>
    <w:rsid w:val="00587574"/>
    <w:rsid w:val="00596A8B"/>
    <w:rsid w:val="005B33D7"/>
    <w:rsid w:val="005B5403"/>
    <w:rsid w:val="005B5C19"/>
    <w:rsid w:val="005C6FF9"/>
    <w:rsid w:val="005D2771"/>
    <w:rsid w:val="005D6C74"/>
    <w:rsid w:val="005E1D93"/>
    <w:rsid w:val="005E6AB9"/>
    <w:rsid w:val="005F5CFF"/>
    <w:rsid w:val="006009F6"/>
    <w:rsid w:val="00615ABB"/>
    <w:rsid w:val="006417C9"/>
    <w:rsid w:val="00662E65"/>
    <w:rsid w:val="00663F6B"/>
    <w:rsid w:val="00674F2B"/>
    <w:rsid w:val="006816E0"/>
    <w:rsid w:val="0068709F"/>
    <w:rsid w:val="00696641"/>
    <w:rsid w:val="00697696"/>
    <w:rsid w:val="006A50F9"/>
    <w:rsid w:val="006D349F"/>
    <w:rsid w:val="006E101B"/>
    <w:rsid w:val="006E3523"/>
    <w:rsid w:val="006E3652"/>
    <w:rsid w:val="006F4CF8"/>
    <w:rsid w:val="006F7A5B"/>
    <w:rsid w:val="00702543"/>
    <w:rsid w:val="00705D9D"/>
    <w:rsid w:val="00710AF2"/>
    <w:rsid w:val="00711391"/>
    <w:rsid w:val="00732850"/>
    <w:rsid w:val="00740DC4"/>
    <w:rsid w:val="0074450B"/>
    <w:rsid w:val="00746035"/>
    <w:rsid w:val="00750CF2"/>
    <w:rsid w:val="00753088"/>
    <w:rsid w:val="007567CC"/>
    <w:rsid w:val="00760C9B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020EF"/>
    <w:rsid w:val="008164CE"/>
    <w:rsid w:val="008175D0"/>
    <w:rsid w:val="00832C71"/>
    <w:rsid w:val="00834163"/>
    <w:rsid w:val="00851FB0"/>
    <w:rsid w:val="0087512B"/>
    <w:rsid w:val="00894C19"/>
    <w:rsid w:val="008A47EC"/>
    <w:rsid w:val="008A5D98"/>
    <w:rsid w:val="008C204A"/>
    <w:rsid w:val="008E1159"/>
    <w:rsid w:val="008E1331"/>
    <w:rsid w:val="008E4536"/>
    <w:rsid w:val="008E68CD"/>
    <w:rsid w:val="00904ED6"/>
    <w:rsid w:val="0091673C"/>
    <w:rsid w:val="00916B12"/>
    <w:rsid w:val="00927647"/>
    <w:rsid w:val="00944169"/>
    <w:rsid w:val="00946E66"/>
    <w:rsid w:val="00950A0D"/>
    <w:rsid w:val="00951C7B"/>
    <w:rsid w:val="00952B6C"/>
    <w:rsid w:val="009660D3"/>
    <w:rsid w:val="009A7A71"/>
    <w:rsid w:val="009B061E"/>
    <w:rsid w:val="009B3E49"/>
    <w:rsid w:val="009B52D6"/>
    <w:rsid w:val="009D3531"/>
    <w:rsid w:val="00A065C0"/>
    <w:rsid w:val="00A11AA2"/>
    <w:rsid w:val="00A12A23"/>
    <w:rsid w:val="00A2486D"/>
    <w:rsid w:val="00A27A9B"/>
    <w:rsid w:val="00A31E56"/>
    <w:rsid w:val="00A50D27"/>
    <w:rsid w:val="00A56996"/>
    <w:rsid w:val="00A60621"/>
    <w:rsid w:val="00A70DE8"/>
    <w:rsid w:val="00A735BE"/>
    <w:rsid w:val="00AA0F71"/>
    <w:rsid w:val="00AB025E"/>
    <w:rsid w:val="00AB4A86"/>
    <w:rsid w:val="00AD6AF6"/>
    <w:rsid w:val="00AD72B9"/>
    <w:rsid w:val="00AD7FA0"/>
    <w:rsid w:val="00B03410"/>
    <w:rsid w:val="00B05800"/>
    <w:rsid w:val="00B113D9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C11A9"/>
    <w:rsid w:val="00BC2CFE"/>
    <w:rsid w:val="00BD16CD"/>
    <w:rsid w:val="00BE289C"/>
    <w:rsid w:val="00BE3603"/>
    <w:rsid w:val="00BE4F83"/>
    <w:rsid w:val="00BF44B1"/>
    <w:rsid w:val="00C25BF8"/>
    <w:rsid w:val="00C424A9"/>
    <w:rsid w:val="00C4633C"/>
    <w:rsid w:val="00C65074"/>
    <w:rsid w:val="00C81E45"/>
    <w:rsid w:val="00C84F02"/>
    <w:rsid w:val="00C91115"/>
    <w:rsid w:val="00C96F3E"/>
    <w:rsid w:val="00CA491C"/>
    <w:rsid w:val="00CA54F3"/>
    <w:rsid w:val="00CB0BEC"/>
    <w:rsid w:val="00CB59B0"/>
    <w:rsid w:val="00CB7A71"/>
    <w:rsid w:val="00CC0DC6"/>
    <w:rsid w:val="00CD3E09"/>
    <w:rsid w:val="00CE3558"/>
    <w:rsid w:val="00CF62AE"/>
    <w:rsid w:val="00D06FD0"/>
    <w:rsid w:val="00D07ABE"/>
    <w:rsid w:val="00D10FE9"/>
    <w:rsid w:val="00D2174C"/>
    <w:rsid w:val="00D21886"/>
    <w:rsid w:val="00D267B4"/>
    <w:rsid w:val="00D308D4"/>
    <w:rsid w:val="00D478A1"/>
    <w:rsid w:val="00D62125"/>
    <w:rsid w:val="00D8741B"/>
    <w:rsid w:val="00D94975"/>
    <w:rsid w:val="00DB16A3"/>
    <w:rsid w:val="00DB6F37"/>
    <w:rsid w:val="00DD3F9D"/>
    <w:rsid w:val="00DE3675"/>
    <w:rsid w:val="00DF052C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127A"/>
    <w:rsid w:val="00F112C5"/>
    <w:rsid w:val="00F12C31"/>
    <w:rsid w:val="00F30776"/>
    <w:rsid w:val="00F31CD4"/>
    <w:rsid w:val="00F3254A"/>
    <w:rsid w:val="00F331A9"/>
    <w:rsid w:val="00F37EE4"/>
    <w:rsid w:val="00F40B0B"/>
    <w:rsid w:val="00F447D5"/>
    <w:rsid w:val="00F55623"/>
    <w:rsid w:val="00F70984"/>
    <w:rsid w:val="00F81322"/>
    <w:rsid w:val="00FA4FAD"/>
    <w:rsid w:val="00FB3103"/>
    <w:rsid w:val="00FC7C03"/>
    <w:rsid w:val="00FE1DE2"/>
    <w:rsid w:val="00FE3E6B"/>
    <w:rsid w:val="00FF3BFB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C04"/>
  <w15:docId w15:val="{ABAC5F9C-DD7F-437E-ACB2-C2B0972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Ольга Сергеевна Заколодкина</cp:lastModifiedBy>
  <cp:revision>2</cp:revision>
  <cp:lastPrinted>2019-01-29T00:30:00Z</cp:lastPrinted>
  <dcterms:created xsi:type="dcterms:W3CDTF">2022-03-10T10:26:00Z</dcterms:created>
  <dcterms:modified xsi:type="dcterms:W3CDTF">2022-03-10T10:26:00Z</dcterms:modified>
</cp:coreProperties>
</file>