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1465" w14:textId="11E0E972" w:rsidR="00C328A4" w:rsidRPr="00356F6E" w:rsidRDefault="00C328A4" w:rsidP="00C328A4">
      <w:pPr>
        <w:widowControl/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  <w:r w:rsidRPr="00356F6E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2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1</w:t>
      </w:r>
      <w:r w:rsidRPr="00356F6E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.02.2022 Г. № 1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2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8</w:t>
      </w:r>
    </w:p>
    <w:p w14:paraId="37333957" w14:textId="77777777" w:rsidR="00C328A4" w:rsidRPr="00356F6E" w:rsidRDefault="00C328A4" w:rsidP="00C328A4">
      <w:pPr>
        <w:widowControl/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356F6E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432B7F7E" w14:textId="77777777" w:rsidR="00C328A4" w:rsidRPr="00356F6E" w:rsidRDefault="00C328A4" w:rsidP="00C328A4">
      <w:pPr>
        <w:widowControl/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356F6E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76C6EA26" w14:textId="77777777" w:rsidR="00C328A4" w:rsidRPr="00356F6E" w:rsidRDefault="00C328A4" w:rsidP="00C328A4">
      <w:pPr>
        <w:widowControl/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356F6E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4811AACA" w14:textId="77777777" w:rsidR="00C328A4" w:rsidRPr="00356F6E" w:rsidRDefault="00C328A4" w:rsidP="00C328A4">
      <w:pPr>
        <w:widowControl/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356F6E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68D1F24E" w14:textId="77777777" w:rsidR="00C328A4" w:rsidRPr="00356F6E" w:rsidRDefault="00C328A4" w:rsidP="00C328A4">
      <w:pPr>
        <w:widowControl/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356F6E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59497BE4" w14:textId="77777777" w:rsidR="00C328A4" w:rsidRPr="00356F6E" w:rsidRDefault="00C328A4" w:rsidP="00C328A4">
      <w:pPr>
        <w:widowControl/>
        <w:jc w:val="center"/>
        <w:rPr>
          <w:sz w:val="24"/>
          <w:szCs w:val="24"/>
        </w:rPr>
      </w:pPr>
      <w:r w:rsidRPr="00356F6E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0DF4B5E0" w14:textId="77777777" w:rsidR="00EE7075" w:rsidRDefault="00EE7075">
      <w:pPr>
        <w:jc w:val="both"/>
        <w:rPr>
          <w:rFonts w:ascii="Arial" w:hAnsi="Arial" w:cs="Arial"/>
          <w:spacing w:val="1"/>
          <w:sz w:val="24"/>
          <w:szCs w:val="24"/>
        </w:rPr>
      </w:pPr>
    </w:p>
    <w:p w14:paraId="7FF20061" w14:textId="7C687A06" w:rsidR="00EE7075" w:rsidRPr="00C328A4" w:rsidRDefault="00F6572E" w:rsidP="00C328A4">
      <w:pPr>
        <w:spacing w:line="360" w:lineRule="auto"/>
        <w:jc w:val="center"/>
        <w:rPr>
          <w:rFonts w:ascii="Arial" w:hAnsi="Arial" w:cs="Arial"/>
          <w:b/>
          <w:spacing w:val="1"/>
          <w:sz w:val="32"/>
          <w:szCs w:val="32"/>
        </w:rPr>
      </w:pPr>
      <w:r w:rsidRPr="00C328A4">
        <w:rPr>
          <w:rFonts w:ascii="Arial" w:hAnsi="Arial" w:cs="Arial"/>
          <w:b/>
          <w:spacing w:val="1"/>
          <w:sz w:val="32"/>
          <w:szCs w:val="32"/>
        </w:rPr>
        <w:t xml:space="preserve">Об </w:t>
      </w:r>
      <w:r w:rsidRPr="00C328A4">
        <w:rPr>
          <w:rFonts w:ascii="Arial" w:hAnsi="Arial" w:cs="Arial"/>
          <w:b/>
          <w:spacing w:val="1"/>
          <w:sz w:val="32"/>
          <w:szCs w:val="32"/>
        </w:rPr>
        <w:t>утверждении реестра муниципальных</w:t>
      </w:r>
    </w:p>
    <w:p w14:paraId="02057750" w14:textId="4F1E408C" w:rsidR="00EE7075" w:rsidRPr="00C328A4" w:rsidRDefault="00F6572E" w:rsidP="00C328A4">
      <w:pPr>
        <w:spacing w:line="360" w:lineRule="auto"/>
        <w:jc w:val="center"/>
        <w:rPr>
          <w:rFonts w:ascii="Arial" w:hAnsi="Arial" w:cs="Arial"/>
          <w:b/>
          <w:spacing w:val="1"/>
          <w:sz w:val="32"/>
          <w:szCs w:val="32"/>
        </w:rPr>
      </w:pPr>
      <w:r w:rsidRPr="00C328A4">
        <w:rPr>
          <w:rFonts w:ascii="Arial" w:hAnsi="Arial" w:cs="Arial"/>
          <w:b/>
          <w:spacing w:val="1"/>
          <w:sz w:val="32"/>
          <w:szCs w:val="32"/>
        </w:rPr>
        <w:t>услуг, предоставляемых администрацией</w:t>
      </w:r>
    </w:p>
    <w:p w14:paraId="26BEE519" w14:textId="77777777" w:rsidR="00EE7075" w:rsidRPr="00C328A4" w:rsidRDefault="00F6572E" w:rsidP="00C328A4">
      <w:pPr>
        <w:spacing w:line="360" w:lineRule="auto"/>
        <w:jc w:val="center"/>
        <w:rPr>
          <w:rFonts w:ascii="Arial" w:hAnsi="Arial" w:cs="Arial"/>
          <w:b/>
          <w:spacing w:val="1"/>
          <w:sz w:val="32"/>
          <w:szCs w:val="32"/>
        </w:rPr>
      </w:pPr>
      <w:r w:rsidRPr="00C328A4">
        <w:rPr>
          <w:rFonts w:ascii="Arial" w:hAnsi="Arial" w:cs="Arial"/>
          <w:b/>
          <w:spacing w:val="1"/>
          <w:sz w:val="32"/>
          <w:szCs w:val="32"/>
        </w:rPr>
        <w:t>Слюдянского городского поселения</w:t>
      </w:r>
    </w:p>
    <w:p w14:paraId="0467A9EF" w14:textId="77777777" w:rsidR="00EE7075" w:rsidRPr="00C328A4" w:rsidRDefault="00EE7075">
      <w:pPr>
        <w:jc w:val="both"/>
        <w:rPr>
          <w:rFonts w:ascii="Arial" w:hAnsi="Arial" w:cs="Arial"/>
          <w:spacing w:val="1"/>
          <w:sz w:val="24"/>
          <w:szCs w:val="24"/>
        </w:rPr>
      </w:pPr>
    </w:p>
    <w:p w14:paraId="42792C28" w14:textId="50198341" w:rsidR="00EE7075" w:rsidRPr="00C328A4" w:rsidRDefault="00F6572E" w:rsidP="00C328A4"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 w:rsidRPr="00C328A4">
        <w:rPr>
          <w:rFonts w:ascii="Arial" w:hAnsi="Arial" w:cs="Arial"/>
          <w:spacing w:val="1"/>
          <w:sz w:val="24"/>
          <w:szCs w:val="24"/>
        </w:rPr>
        <w:t>В целях повышения эффективности реализации административной реформы в Слюдянском муниципальном образовании в соответствии с Федеральным Зак</w:t>
      </w:r>
      <w:r w:rsidRPr="00C328A4">
        <w:rPr>
          <w:rFonts w:ascii="Arial" w:hAnsi="Arial" w:cs="Arial"/>
          <w:spacing w:val="1"/>
          <w:sz w:val="24"/>
          <w:szCs w:val="24"/>
        </w:rPr>
        <w:t>оном от 27.07.2010 № 210-ФЗ «Об организации предоставления государственных и муниципальных услуг», руководствуясь ст. 14, 17 Федерального закона от 16.10.2003 № 131-ФЗ «Об общих принципах организации местного самоуправления в Российской Федерации», ст. 44,</w:t>
      </w:r>
      <w:r w:rsidRPr="00C328A4">
        <w:rPr>
          <w:rFonts w:ascii="Arial" w:hAnsi="Arial" w:cs="Arial"/>
          <w:spacing w:val="1"/>
          <w:sz w:val="24"/>
          <w:szCs w:val="24"/>
        </w:rPr>
        <w:t xml:space="preserve"> 47 </w:t>
      </w:r>
      <w:r w:rsidRPr="00C328A4">
        <w:rPr>
          <w:rFonts w:ascii="Arial" w:hAnsi="Arial" w:cs="Arial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</w:t>
      </w:r>
      <w:r w:rsidRPr="00C328A4">
        <w:rPr>
          <w:rFonts w:ascii="Arial" w:hAnsi="Arial" w:cs="Arial"/>
          <w:sz w:val="24"/>
          <w:szCs w:val="24"/>
        </w:rPr>
        <w:t>и Управлением Министерства юстиции Российской Федерации по Иркутской области от 06 декабря 2021 года № RU385181042021002,</w:t>
      </w:r>
    </w:p>
    <w:p w14:paraId="350B100F" w14:textId="77777777" w:rsidR="00EE7075" w:rsidRPr="00C328A4" w:rsidRDefault="00EE7075">
      <w:pPr>
        <w:jc w:val="both"/>
        <w:rPr>
          <w:rFonts w:ascii="Arial" w:hAnsi="Arial" w:cs="Arial"/>
          <w:sz w:val="24"/>
          <w:szCs w:val="24"/>
        </w:rPr>
      </w:pPr>
    </w:p>
    <w:p w14:paraId="0473E1B9" w14:textId="77777777" w:rsidR="00EE7075" w:rsidRPr="00C328A4" w:rsidRDefault="00F6572E">
      <w:pPr>
        <w:rPr>
          <w:rFonts w:ascii="Arial" w:hAnsi="Arial" w:cs="Arial"/>
          <w:b/>
          <w:sz w:val="32"/>
          <w:szCs w:val="32"/>
        </w:rPr>
      </w:pPr>
      <w:r w:rsidRPr="00C328A4">
        <w:rPr>
          <w:rFonts w:ascii="Arial" w:hAnsi="Arial" w:cs="Arial"/>
          <w:b/>
          <w:sz w:val="32"/>
          <w:szCs w:val="32"/>
        </w:rPr>
        <w:t>ПОСТАНОВЛЯЕТ:</w:t>
      </w:r>
    </w:p>
    <w:p w14:paraId="6CA73A9D" w14:textId="77777777" w:rsidR="00EE7075" w:rsidRPr="00C328A4" w:rsidRDefault="00EE7075">
      <w:pPr>
        <w:rPr>
          <w:rFonts w:ascii="Arial" w:hAnsi="Arial" w:cs="Arial"/>
          <w:b/>
          <w:sz w:val="24"/>
          <w:szCs w:val="24"/>
        </w:rPr>
      </w:pPr>
    </w:p>
    <w:p w14:paraId="66809304" w14:textId="77777777" w:rsidR="00EE7075" w:rsidRPr="00C328A4" w:rsidRDefault="00F6572E">
      <w:pPr>
        <w:pStyle w:val="af9"/>
        <w:ind w:left="0"/>
        <w:jc w:val="both"/>
        <w:rPr>
          <w:rFonts w:ascii="Arial" w:hAnsi="Arial" w:cs="Arial"/>
          <w:spacing w:val="1"/>
          <w:sz w:val="24"/>
          <w:szCs w:val="24"/>
        </w:rPr>
      </w:pPr>
      <w:r w:rsidRPr="00C328A4">
        <w:rPr>
          <w:rFonts w:ascii="Arial" w:hAnsi="Arial" w:cs="Arial"/>
          <w:spacing w:val="1"/>
          <w:sz w:val="24"/>
          <w:szCs w:val="24"/>
        </w:rPr>
        <w:t xml:space="preserve">1. </w:t>
      </w:r>
      <w:r w:rsidRPr="00C328A4">
        <w:rPr>
          <w:rFonts w:ascii="Arial" w:hAnsi="Arial" w:cs="Arial"/>
          <w:spacing w:val="1"/>
          <w:sz w:val="24"/>
          <w:szCs w:val="24"/>
        </w:rPr>
        <w:t>Утвердить реестр муниципальных услуг, предоставляемых администрацией Слюдянского городского поселения (Приложения №1).</w:t>
      </w:r>
    </w:p>
    <w:p w14:paraId="6D94F590" w14:textId="77777777" w:rsidR="00EE7075" w:rsidRPr="00C328A4" w:rsidRDefault="00F6572E">
      <w:pPr>
        <w:pStyle w:val="af9"/>
        <w:ind w:left="0"/>
        <w:jc w:val="both"/>
        <w:rPr>
          <w:rFonts w:ascii="Arial" w:hAnsi="Arial" w:cs="Arial"/>
          <w:spacing w:val="1"/>
          <w:sz w:val="24"/>
          <w:szCs w:val="24"/>
        </w:rPr>
      </w:pPr>
      <w:r w:rsidRPr="00C328A4">
        <w:rPr>
          <w:rFonts w:ascii="Arial" w:hAnsi="Arial" w:cs="Arial"/>
          <w:spacing w:val="1"/>
          <w:sz w:val="24"/>
          <w:szCs w:val="24"/>
        </w:rPr>
        <w:t xml:space="preserve">2. </w:t>
      </w:r>
      <w:r w:rsidRPr="00C328A4">
        <w:rPr>
          <w:rFonts w:ascii="Arial" w:hAnsi="Arial" w:cs="Arial"/>
          <w:sz w:val="24"/>
          <w:szCs w:val="24"/>
        </w:rPr>
        <w:t>Признать утратившим силу постановление администрации Слюдянского городского поселения от 22.04.2021 года № 224 «</w:t>
      </w:r>
      <w:r w:rsidRPr="00C328A4">
        <w:rPr>
          <w:rFonts w:ascii="Arial" w:hAnsi="Arial" w:cs="Arial"/>
          <w:spacing w:val="1"/>
          <w:sz w:val="24"/>
          <w:szCs w:val="24"/>
        </w:rPr>
        <w:t>Об утверждении реестра</w:t>
      </w:r>
      <w:r w:rsidRPr="00C328A4">
        <w:rPr>
          <w:rFonts w:ascii="Arial" w:hAnsi="Arial" w:cs="Arial"/>
          <w:spacing w:val="1"/>
          <w:sz w:val="24"/>
          <w:szCs w:val="24"/>
        </w:rPr>
        <w:t xml:space="preserve"> муниципальных услуг, предоставляемых администрацией Слюдянского городского поселения».</w:t>
      </w:r>
    </w:p>
    <w:p w14:paraId="069D91D9" w14:textId="7DCD46F3" w:rsidR="00EE7075" w:rsidRPr="00C328A4" w:rsidRDefault="00F6572E">
      <w:pPr>
        <w:pStyle w:val="af9"/>
        <w:ind w:left="0"/>
        <w:jc w:val="both"/>
        <w:rPr>
          <w:rFonts w:ascii="Arial" w:hAnsi="Arial" w:cs="Arial"/>
          <w:spacing w:val="1"/>
          <w:sz w:val="24"/>
          <w:szCs w:val="24"/>
        </w:rPr>
      </w:pPr>
      <w:r w:rsidRPr="00C328A4">
        <w:rPr>
          <w:rFonts w:ascii="Arial" w:hAnsi="Arial" w:cs="Arial"/>
          <w:spacing w:val="1"/>
          <w:sz w:val="24"/>
          <w:szCs w:val="24"/>
        </w:rPr>
        <w:t xml:space="preserve">3. </w:t>
      </w:r>
      <w:r w:rsidRPr="00C328A4">
        <w:rPr>
          <w:rFonts w:ascii="Arial" w:hAnsi="Arial" w:cs="Arial"/>
          <w:sz w:val="24"/>
          <w:szCs w:val="24"/>
        </w:rPr>
        <w:t>Опубликовать настоящее постановление в газете «Байкал-новости»</w:t>
      </w:r>
      <w:r w:rsidRPr="00C328A4">
        <w:rPr>
          <w:rFonts w:ascii="Arial" w:hAnsi="Arial" w:cs="Arial"/>
          <w:sz w:val="24"/>
          <w:szCs w:val="24"/>
        </w:rPr>
        <w:t xml:space="preserve"> или в приложении </w:t>
      </w:r>
      <w:r w:rsidRPr="00C328A4">
        <w:rPr>
          <w:rFonts w:ascii="Arial" w:hAnsi="Arial" w:cs="Arial"/>
          <w:sz w:val="24"/>
          <w:szCs w:val="24"/>
        </w:rPr>
        <w:t>к ней, разместить на официальном сайте администрации Слюдянского городского поселения.</w:t>
      </w:r>
    </w:p>
    <w:p w14:paraId="65F0E11C" w14:textId="77777777" w:rsidR="00EE7075" w:rsidRPr="00C328A4" w:rsidRDefault="00EE7075">
      <w:pPr>
        <w:jc w:val="both"/>
        <w:rPr>
          <w:rFonts w:ascii="Arial" w:hAnsi="Arial" w:cs="Arial"/>
          <w:sz w:val="24"/>
          <w:szCs w:val="24"/>
        </w:rPr>
      </w:pPr>
    </w:p>
    <w:p w14:paraId="3ACDC106" w14:textId="77777777" w:rsidR="00EE7075" w:rsidRPr="00C328A4" w:rsidRDefault="00EE7075">
      <w:pPr>
        <w:rPr>
          <w:rFonts w:ascii="Arial" w:hAnsi="Arial" w:cs="Arial"/>
          <w:sz w:val="24"/>
          <w:szCs w:val="24"/>
        </w:rPr>
      </w:pPr>
    </w:p>
    <w:p w14:paraId="0272E2CB" w14:textId="77777777" w:rsidR="00EE7075" w:rsidRPr="00C328A4" w:rsidRDefault="00F6572E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C328A4">
        <w:rPr>
          <w:rFonts w:ascii="Arial" w:hAnsi="Arial" w:cs="Arial"/>
          <w:sz w:val="24"/>
          <w:szCs w:val="24"/>
        </w:rPr>
        <w:t xml:space="preserve">Глава Слюдянского </w:t>
      </w:r>
    </w:p>
    <w:p w14:paraId="74DD2ABB" w14:textId="77777777" w:rsidR="00C328A4" w:rsidRDefault="00F6572E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C328A4">
        <w:rPr>
          <w:rFonts w:ascii="Arial" w:hAnsi="Arial" w:cs="Arial"/>
          <w:sz w:val="24"/>
          <w:szCs w:val="24"/>
        </w:rPr>
        <w:t>муниципального образования</w:t>
      </w:r>
    </w:p>
    <w:p w14:paraId="0C733089" w14:textId="63BD4942" w:rsidR="00EE7075" w:rsidRDefault="00F6572E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C328A4">
        <w:rPr>
          <w:rFonts w:ascii="Arial" w:hAnsi="Arial" w:cs="Arial"/>
          <w:sz w:val="24"/>
          <w:szCs w:val="24"/>
        </w:rPr>
        <w:t>В.Н. Сендзяк</w:t>
      </w:r>
    </w:p>
    <w:p w14:paraId="5FB6EC46" w14:textId="77777777" w:rsidR="00C328A4" w:rsidRDefault="00C328A4">
      <w:pPr>
        <w:spacing w:before="20" w:after="20"/>
        <w:jc w:val="both"/>
        <w:rPr>
          <w:rFonts w:ascii="Arial" w:hAnsi="Arial" w:cs="Arial"/>
          <w:sz w:val="24"/>
          <w:szCs w:val="24"/>
        </w:rPr>
        <w:sectPr w:rsidR="00C328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34" w:type="dxa"/>
        <w:tblLook w:val="04A0" w:firstRow="1" w:lastRow="0" w:firstColumn="1" w:lastColumn="0" w:noHBand="0" w:noVBand="1"/>
      </w:tblPr>
      <w:tblGrid>
        <w:gridCol w:w="768"/>
        <w:gridCol w:w="2209"/>
        <w:gridCol w:w="1950"/>
        <w:gridCol w:w="2586"/>
        <w:gridCol w:w="43"/>
        <w:gridCol w:w="1942"/>
        <w:gridCol w:w="197"/>
        <w:gridCol w:w="2071"/>
        <w:gridCol w:w="81"/>
        <w:gridCol w:w="1491"/>
        <w:gridCol w:w="87"/>
        <w:gridCol w:w="1987"/>
        <w:gridCol w:w="100"/>
        <w:gridCol w:w="122"/>
        <w:gridCol w:w="100"/>
      </w:tblGrid>
      <w:tr w:rsidR="00C328A4" w:rsidRPr="00C328A4" w14:paraId="57FC297F" w14:textId="77777777" w:rsidTr="00C328A4">
        <w:trPr>
          <w:gridAfter w:val="3"/>
          <w:wAfter w:w="322" w:type="dxa"/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DE7B" w14:textId="77777777" w:rsidR="00C328A4" w:rsidRPr="00C328A4" w:rsidRDefault="00C328A4" w:rsidP="00C328A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E3A8" w14:textId="77777777" w:rsidR="00C328A4" w:rsidRPr="00C328A4" w:rsidRDefault="00C328A4" w:rsidP="00C328A4">
            <w:pPr>
              <w:widowControl/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8F1B" w14:textId="77777777" w:rsidR="00C328A4" w:rsidRPr="00C328A4" w:rsidRDefault="00C328A4" w:rsidP="00C328A4">
            <w:pPr>
              <w:widowControl/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C7F0" w14:textId="77777777" w:rsidR="00C328A4" w:rsidRPr="00C328A4" w:rsidRDefault="00C328A4" w:rsidP="00C328A4">
            <w:pPr>
              <w:widowControl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126D2" w14:textId="77777777" w:rsidR="00C328A4" w:rsidRPr="00C328A4" w:rsidRDefault="00C328A4" w:rsidP="00C328A4">
            <w:pPr>
              <w:widowControl/>
            </w:pPr>
          </w:p>
        </w:tc>
        <w:tc>
          <w:tcPr>
            <w:tcW w:w="591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AF7AB" w14:textId="77777777" w:rsidR="00C328A4" w:rsidRPr="00C328A4" w:rsidRDefault="00C328A4" w:rsidP="00F6572E">
            <w:pPr>
              <w:widowControl/>
              <w:jc w:val="right"/>
              <w:rPr>
                <w:rFonts w:ascii="Courier" w:hAnsi="Courier"/>
                <w:sz w:val="22"/>
                <w:szCs w:val="22"/>
              </w:rPr>
            </w:pPr>
            <w:r w:rsidRPr="00C328A4">
              <w:rPr>
                <w:rFonts w:ascii="Cambria" w:hAnsi="Cambria" w:cs="Cambria"/>
                <w:sz w:val="22"/>
                <w:szCs w:val="22"/>
              </w:rPr>
              <w:t>Приложение</w:t>
            </w:r>
            <w:r w:rsidRPr="00C328A4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C328A4">
              <w:rPr>
                <w:sz w:val="22"/>
                <w:szCs w:val="22"/>
              </w:rPr>
              <w:t>№</w:t>
            </w:r>
            <w:r w:rsidRPr="00C328A4">
              <w:rPr>
                <w:rFonts w:ascii="Courier" w:hAnsi="Courier"/>
                <w:sz w:val="22"/>
                <w:szCs w:val="22"/>
              </w:rPr>
              <w:t xml:space="preserve"> 1   </w:t>
            </w:r>
            <w:r w:rsidRPr="00C328A4">
              <w:rPr>
                <w:rFonts w:ascii="Cambria" w:hAnsi="Cambria" w:cs="Cambria"/>
                <w:sz w:val="22"/>
                <w:szCs w:val="22"/>
              </w:rPr>
              <w:t>Утвержденное</w:t>
            </w:r>
            <w:r w:rsidRPr="00C328A4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C328A4">
              <w:rPr>
                <w:rFonts w:ascii="Cambria" w:hAnsi="Cambria" w:cs="Cambria"/>
                <w:sz w:val="22"/>
                <w:szCs w:val="22"/>
              </w:rPr>
              <w:t>постановлением</w:t>
            </w:r>
            <w:r w:rsidRPr="00C328A4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C328A4">
              <w:rPr>
                <w:rFonts w:ascii="Cambria" w:hAnsi="Cambria" w:cs="Cambria"/>
                <w:sz w:val="22"/>
                <w:szCs w:val="22"/>
              </w:rPr>
              <w:t>администрации</w:t>
            </w:r>
            <w:r w:rsidRPr="00C328A4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C328A4">
              <w:rPr>
                <w:rFonts w:ascii="Cambria" w:hAnsi="Cambria" w:cs="Cambria"/>
                <w:sz w:val="22"/>
                <w:szCs w:val="22"/>
              </w:rPr>
              <w:t>Слюдянского</w:t>
            </w:r>
            <w:r w:rsidRPr="00C328A4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C328A4">
              <w:rPr>
                <w:rFonts w:ascii="Cambria" w:hAnsi="Cambria" w:cs="Cambria"/>
                <w:sz w:val="22"/>
                <w:szCs w:val="22"/>
              </w:rPr>
              <w:t>городского</w:t>
            </w:r>
            <w:r w:rsidRPr="00C328A4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C328A4">
              <w:rPr>
                <w:rFonts w:ascii="Cambria" w:hAnsi="Cambria" w:cs="Cambria"/>
                <w:sz w:val="22"/>
                <w:szCs w:val="22"/>
              </w:rPr>
              <w:t>поселения</w:t>
            </w:r>
          </w:p>
        </w:tc>
      </w:tr>
      <w:tr w:rsidR="00C328A4" w:rsidRPr="00C328A4" w14:paraId="6A9A1659" w14:textId="77777777" w:rsidTr="00C328A4">
        <w:trPr>
          <w:gridAfter w:val="3"/>
          <w:wAfter w:w="322" w:type="dxa"/>
          <w:trHeight w:val="22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C6D3" w14:textId="77777777" w:rsidR="00C328A4" w:rsidRPr="00C328A4" w:rsidRDefault="00C328A4" w:rsidP="00C328A4">
            <w:pPr>
              <w:widowControl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76C1" w14:textId="77777777" w:rsidR="00C328A4" w:rsidRPr="00C328A4" w:rsidRDefault="00C328A4" w:rsidP="00C328A4">
            <w:pPr>
              <w:widowControl/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8562" w14:textId="77777777" w:rsidR="00C328A4" w:rsidRPr="00C328A4" w:rsidRDefault="00C328A4" w:rsidP="00C328A4">
            <w:pPr>
              <w:widowControl/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CE14" w14:textId="77777777" w:rsidR="00C328A4" w:rsidRPr="00C328A4" w:rsidRDefault="00C328A4" w:rsidP="00C328A4">
            <w:pPr>
              <w:widowControl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3A810" w14:textId="77777777" w:rsidR="00C328A4" w:rsidRPr="00C328A4" w:rsidRDefault="00C328A4" w:rsidP="00C328A4">
            <w:pPr>
              <w:widowControl/>
            </w:pPr>
          </w:p>
        </w:tc>
        <w:tc>
          <w:tcPr>
            <w:tcW w:w="59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33CA4" w14:textId="77777777" w:rsidR="00C328A4" w:rsidRPr="00C328A4" w:rsidRDefault="00C328A4" w:rsidP="00F6572E">
            <w:pPr>
              <w:widowControl/>
              <w:jc w:val="right"/>
              <w:rPr>
                <w:rFonts w:ascii="Courier" w:hAnsi="Courier"/>
                <w:sz w:val="22"/>
                <w:szCs w:val="22"/>
              </w:rPr>
            </w:pPr>
          </w:p>
        </w:tc>
      </w:tr>
      <w:tr w:rsidR="00C328A4" w:rsidRPr="00C328A4" w14:paraId="5026DF2C" w14:textId="77777777" w:rsidTr="00C328A4">
        <w:trPr>
          <w:gridAfter w:val="3"/>
          <w:wAfter w:w="322" w:type="dxa"/>
          <w:trHeight w:val="18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4C12" w14:textId="77777777" w:rsidR="00C328A4" w:rsidRPr="00C328A4" w:rsidRDefault="00C328A4" w:rsidP="00C328A4">
            <w:pPr>
              <w:widowControl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0C0E" w14:textId="77777777" w:rsidR="00C328A4" w:rsidRPr="00C328A4" w:rsidRDefault="00C328A4" w:rsidP="00C328A4">
            <w:pPr>
              <w:widowControl/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53CC" w14:textId="77777777" w:rsidR="00C328A4" w:rsidRPr="00C328A4" w:rsidRDefault="00C328A4" w:rsidP="00C328A4">
            <w:pPr>
              <w:widowControl/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835E" w14:textId="77777777" w:rsidR="00C328A4" w:rsidRPr="00C328A4" w:rsidRDefault="00C328A4" w:rsidP="00C328A4">
            <w:pPr>
              <w:widowControl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560DA" w14:textId="77777777" w:rsidR="00C328A4" w:rsidRPr="00C328A4" w:rsidRDefault="00C328A4" w:rsidP="00C328A4">
            <w:pPr>
              <w:widowControl/>
            </w:pPr>
          </w:p>
        </w:tc>
        <w:tc>
          <w:tcPr>
            <w:tcW w:w="59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14B68" w14:textId="77777777" w:rsidR="00C328A4" w:rsidRPr="00C328A4" w:rsidRDefault="00C328A4" w:rsidP="00F6572E">
            <w:pPr>
              <w:widowControl/>
              <w:jc w:val="right"/>
              <w:rPr>
                <w:rFonts w:ascii="Courier" w:hAnsi="Courier"/>
                <w:sz w:val="22"/>
                <w:szCs w:val="22"/>
              </w:rPr>
            </w:pPr>
          </w:p>
        </w:tc>
      </w:tr>
      <w:tr w:rsidR="00C328A4" w:rsidRPr="00C328A4" w14:paraId="2B869662" w14:textId="77777777" w:rsidTr="00C328A4">
        <w:trPr>
          <w:gridAfter w:val="3"/>
          <w:wAfter w:w="322" w:type="dxa"/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87B4" w14:textId="77777777" w:rsidR="00C328A4" w:rsidRPr="00C328A4" w:rsidRDefault="00C328A4" w:rsidP="00C328A4">
            <w:pPr>
              <w:widowControl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F3BC" w14:textId="77777777" w:rsidR="00C328A4" w:rsidRPr="00C328A4" w:rsidRDefault="00C328A4" w:rsidP="00C328A4">
            <w:pPr>
              <w:widowControl/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4A23" w14:textId="77777777" w:rsidR="00C328A4" w:rsidRPr="00C328A4" w:rsidRDefault="00C328A4" w:rsidP="00C328A4">
            <w:pPr>
              <w:widowControl/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0E8F" w14:textId="77777777" w:rsidR="00C328A4" w:rsidRPr="00C328A4" w:rsidRDefault="00C328A4" w:rsidP="00C328A4">
            <w:pPr>
              <w:widowControl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168BB" w14:textId="77777777" w:rsidR="00C328A4" w:rsidRPr="00C328A4" w:rsidRDefault="00C328A4" w:rsidP="00C328A4">
            <w:pPr>
              <w:widowControl/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B8D40" w14:textId="77777777" w:rsidR="00C328A4" w:rsidRPr="00C328A4" w:rsidRDefault="00C328A4" w:rsidP="00F6572E">
            <w:pPr>
              <w:widowControl/>
              <w:jc w:val="right"/>
              <w:rPr>
                <w:rFonts w:ascii="Courier" w:hAnsi="Courier"/>
                <w:sz w:val="22"/>
                <w:szCs w:val="22"/>
              </w:rPr>
            </w:pPr>
            <w:r w:rsidRPr="00C328A4">
              <w:rPr>
                <w:rFonts w:ascii="Cambria" w:hAnsi="Cambria" w:cs="Cambria"/>
                <w:sz w:val="22"/>
                <w:szCs w:val="22"/>
              </w:rPr>
              <w:t>от</w:t>
            </w:r>
            <w:r w:rsidRPr="00C328A4">
              <w:rPr>
                <w:rFonts w:ascii="Courier" w:hAnsi="Courier"/>
                <w:sz w:val="22"/>
                <w:szCs w:val="22"/>
              </w:rPr>
              <w:t xml:space="preserve">     ______________    </w:t>
            </w:r>
            <w:r w:rsidRPr="00C328A4">
              <w:rPr>
                <w:sz w:val="22"/>
                <w:szCs w:val="22"/>
              </w:rPr>
              <w:t>№</w:t>
            </w:r>
            <w:r w:rsidRPr="00C328A4">
              <w:rPr>
                <w:rFonts w:ascii="Courier" w:hAnsi="Courier"/>
                <w:sz w:val="22"/>
                <w:szCs w:val="22"/>
              </w:rPr>
              <w:t xml:space="preserve"> _____________</w:t>
            </w:r>
          </w:p>
        </w:tc>
      </w:tr>
      <w:tr w:rsidR="00C328A4" w:rsidRPr="00C328A4" w14:paraId="7ED72A80" w14:textId="77777777" w:rsidTr="00C328A4">
        <w:trPr>
          <w:gridAfter w:val="2"/>
          <w:wAfter w:w="222" w:type="dxa"/>
          <w:trHeight w:val="300"/>
        </w:trPr>
        <w:tc>
          <w:tcPr>
            <w:tcW w:w="11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4080A" w14:textId="77777777" w:rsidR="00C328A4" w:rsidRPr="00C328A4" w:rsidRDefault="00C328A4" w:rsidP="00F6572E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8A4">
              <w:rPr>
                <w:rFonts w:ascii="Arial" w:hAnsi="Arial" w:cs="Arial"/>
                <w:b/>
                <w:bCs/>
                <w:sz w:val="24"/>
                <w:szCs w:val="24"/>
              </w:rPr>
              <w:t>1. Муниципальные услуги, предоставляемые администрацией Слюдянского городского поселения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4AAF" w14:textId="77777777" w:rsidR="00C328A4" w:rsidRPr="00C328A4" w:rsidRDefault="00C328A4" w:rsidP="00C328A4">
            <w:pPr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20B9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576EE76E" w14:textId="77777777" w:rsidTr="00C328A4">
        <w:trPr>
          <w:gridAfter w:val="2"/>
          <w:wAfter w:w="222" w:type="dxa"/>
          <w:trHeight w:val="300"/>
        </w:trPr>
        <w:tc>
          <w:tcPr>
            <w:tcW w:w="11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673C7" w14:textId="77777777" w:rsidR="00C328A4" w:rsidRPr="00C328A4" w:rsidRDefault="00C328A4" w:rsidP="00C328A4">
            <w:pPr>
              <w:widowControl/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55C4" w14:textId="77777777" w:rsidR="00C328A4" w:rsidRPr="00C328A4" w:rsidRDefault="00C328A4" w:rsidP="00C328A4">
            <w:pPr>
              <w:widowControl/>
              <w:jc w:val="center"/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E3B9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3A2658E5" w14:textId="77777777" w:rsidTr="00C328A4">
        <w:trPr>
          <w:gridAfter w:val="3"/>
          <w:wAfter w:w="322" w:type="dxa"/>
          <w:trHeight w:val="464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3BC7" w14:textId="77777777" w:rsidR="00C328A4" w:rsidRPr="00C328A4" w:rsidRDefault="00C328A4" w:rsidP="00C328A4">
            <w:pPr>
              <w:widowControl/>
              <w:jc w:val="center"/>
            </w:pPr>
            <w:r w:rsidRPr="00C328A4">
              <w:t>№ п/п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32D0" w14:textId="77777777" w:rsidR="00C328A4" w:rsidRPr="00C328A4" w:rsidRDefault="00C328A4" w:rsidP="00C328A4">
            <w:pPr>
              <w:widowControl/>
              <w:jc w:val="center"/>
            </w:pPr>
            <w:r w:rsidRPr="00C328A4">
              <w:t>Наименование муниципальной услуги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1028" w14:textId="77777777" w:rsidR="00C328A4" w:rsidRPr="00C328A4" w:rsidRDefault="00C328A4" w:rsidP="00C328A4">
            <w:pPr>
              <w:widowControl/>
              <w:jc w:val="center"/>
            </w:pPr>
            <w:r w:rsidRPr="00C328A4">
              <w:t>Наименование структурного подразделения органа местного самоуправления, предоставляющего муниципальную услугу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AA05" w14:textId="77777777" w:rsidR="00C328A4" w:rsidRPr="00C328A4" w:rsidRDefault="00C328A4" w:rsidP="00C328A4">
            <w:pPr>
              <w:widowControl/>
              <w:jc w:val="center"/>
            </w:pPr>
            <w:r w:rsidRPr="00C328A4">
              <w:t xml:space="preserve">Наименование административного регламента предоставления муниципальной услуги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5357" w14:textId="77777777" w:rsidR="00C328A4" w:rsidRPr="00C328A4" w:rsidRDefault="00C328A4" w:rsidP="00C328A4">
            <w:pPr>
              <w:widowControl/>
              <w:jc w:val="center"/>
            </w:pPr>
            <w:r w:rsidRPr="00C328A4">
              <w:t>Правовое основание оказания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FC10" w14:textId="77777777" w:rsidR="00C328A4" w:rsidRPr="00C328A4" w:rsidRDefault="00C328A4" w:rsidP="00C328A4">
            <w:pPr>
              <w:widowControl/>
              <w:jc w:val="center"/>
            </w:pPr>
            <w:r w:rsidRPr="00C328A4">
              <w:t>Заявитель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A1EB" w14:textId="77777777" w:rsidR="00C328A4" w:rsidRPr="00C328A4" w:rsidRDefault="00C328A4" w:rsidP="00C328A4">
            <w:pPr>
              <w:widowControl/>
              <w:jc w:val="center"/>
            </w:pPr>
            <w:r w:rsidRPr="00C328A4">
              <w:t>Возможность оказания муниципальной услуги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7F61" w14:textId="77777777" w:rsidR="00C328A4" w:rsidRPr="00C328A4" w:rsidRDefault="00C328A4" w:rsidP="00C328A4">
            <w:pPr>
              <w:widowControl/>
              <w:jc w:val="center"/>
            </w:pPr>
            <w:r w:rsidRPr="00C328A4">
              <w:t>Результат оказания муниципальной услуги</w:t>
            </w:r>
          </w:p>
        </w:tc>
      </w:tr>
      <w:tr w:rsidR="00C328A4" w:rsidRPr="00C328A4" w14:paraId="6FC7B7EC" w14:textId="77777777" w:rsidTr="00C328A4">
        <w:trPr>
          <w:gridAfter w:val="1"/>
          <w:wAfter w:w="100" w:type="dxa"/>
          <w:trHeight w:val="975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2CEB" w14:textId="77777777" w:rsidR="00C328A4" w:rsidRPr="00C328A4" w:rsidRDefault="00C328A4" w:rsidP="00C328A4">
            <w:pPr>
              <w:widowControl/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2A82" w14:textId="77777777" w:rsidR="00C328A4" w:rsidRPr="00C328A4" w:rsidRDefault="00C328A4" w:rsidP="00C328A4">
            <w:pPr>
              <w:widowControl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8FDF" w14:textId="77777777" w:rsidR="00C328A4" w:rsidRPr="00C328A4" w:rsidRDefault="00C328A4" w:rsidP="00C328A4">
            <w:pPr>
              <w:widowControl/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4544" w14:textId="77777777" w:rsidR="00C328A4" w:rsidRPr="00C328A4" w:rsidRDefault="00C328A4" w:rsidP="00C328A4">
            <w:pPr>
              <w:widowControl/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00B9" w14:textId="77777777" w:rsidR="00C328A4" w:rsidRPr="00C328A4" w:rsidRDefault="00C328A4" w:rsidP="00C328A4">
            <w:pPr>
              <w:widowControl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6377" w14:textId="77777777" w:rsidR="00C328A4" w:rsidRPr="00C328A4" w:rsidRDefault="00C328A4" w:rsidP="00C328A4">
            <w:pPr>
              <w:widowControl/>
            </w:pPr>
          </w:p>
        </w:tc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B726" w14:textId="77777777" w:rsidR="00C328A4" w:rsidRPr="00C328A4" w:rsidRDefault="00C328A4" w:rsidP="00C328A4">
            <w:pPr>
              <w:widowControl/>
            </w:pP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34BA" w14:textId="77777777" w:rsidR="00C328A4" w:rsidRPr="00C328A4" w:rsidRDefault="00C328A4" w:rsidP="00C328A4">
            <w:pPr>
              <w:widowControl/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8A3B" w14:textId="77777777" w:rsidR="00C328A4" w:rsidRPr="00C328A4" w:rsidRDefault="00C328A4" w:rsidP="00C328A4">
            <w:pPr>
              <w:widowControl/>
              <w:jc w:val="center"/>
            </w:pPr>
          </w:p>
        </w:tc>
      </w:tr>
      <w:tr w:rsidR="00C328A4" w:rsidRPr="00C328A4" w14:paraId="12DB631C" w14:textId="77777777" w:rsidTr="00C328A4">
        <w:trPr>
          <w:gridAfter w:val="1"/>
          <w:wAfter w:w="100" w:type="dxa"/>
          <w:trHeight w:val="375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C54E" w14:textId="77777777" w:rsidR="00C328A4" w:rsidRPr="00C328A4" w:rsidRDefault="00C328A4" w:rsidP="00C328A4">
            <w:pPr>
              <w:widowControl/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22D1" w14:textId="77777777" w:rsidR="00C328A4" w:rsidRPr="00C328A4" w:rsidRDefault="00C328A4" w:rsidP="00C328A4">
            <w:pPr>
              <w:widowControl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91D4" w14:textId="77777777" w:rsidR="00C328A4" w:rsidRPr="00C328A4" w:rsidRDefault="00C328A4" w:rsidP="00C328A4">
            <w:pPr>
              <w:widowControl/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4D0D" w14:textId="77777777" w:rsidR="00C328A4" w:rsidRPr="00C328A4" w:rsidRDefault="00C328A4" w:rsidP="00C328A4">
            <w:pPr>
              <w:widowControl/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E029" w14:textId="77777777" w:rsidR="00C328A4" w:rsidRPr="00C328A4" w:rsidRDefault="00C328A4" w:rsidP="00C328A4">
            <w:pPr>
              <w:widowControl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6914" w14:textId="77777777" w:rsidR="00C328A4" w:rsidRPr="00C328A4" w:rsidRDefault="00C328A4" w:rsidP="00C328A4">
            <w:pPr>
              <w:widowControl/>
            </w:pPr>
          </w:p>
        </w:tc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D21F" w14:textId="77777777" w:rsidR="00C328A4" w:rsidRPr="00C328A4" w:rsidRDefault="00C328A4" w:rsidP="00C328A4">
            <w:pPr>
              <w:widowControl/>
            </w:pP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CF66" w14:textId="77777777" w:rsidR="00C328A4" w:rsidRPr="00C328A4" w:rsidRDefault="00C328A4" w:rsidP="00C328A4">
            <w:pPr>
              <w:widowControl/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3141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0CBB94BC" w14:textId="77777777" w:rsidTr="00C328A4">
        <w:trPr>
          <w:gridAfter w:val="1"/>
          <w:wAfter w:w="100" w:type="dxa"/>
          <w:trHeight w:val="306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75D5A5" w14:textId="77777777" w:rsidR="00C328A4" w:rsidRPr="00C328A4" w:rsidRDefault="00C328A4" w:rsidP="00C328A4">
            <w:pPr>
              <w:widowControl/>
              <w:jc w:val="center"/>
            </w:pPr>
            <w:r w:rsidRPr="00C328A4"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91DA12" w14:textId="77777777" w:rsidR="00C328A4" w:rsidRPr="00C328A4" w:rsidRDefault="00C328A4" w:rsidP="00C328A4">
            <w:pPr>
              <w:widowControl/>
            </w:pPr>
            <w:r w:rsidRPr="00C328A4">
              <w:t>Принятие граждан на учет в качестве нуждающихся в жилых помещениях муниципального жилого фонда на территории Слюдянского муниципального образования, предоставляемых по договорам социального найма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67AC6F" w14:textId="16B2D845" w:rsidR="00C328A4" w:rsidRPr="00C328A4" w:rsidRDefault="00C328A4" w:rsidP="00C328A4">
            <w:pPr>
              <w:widowControl/>
            </w:pPr>
            <w:r w:rsidRPr="00C328A4">
              <w:t xml:space="preserve">Отдел коммунальной инфраструктуры и стратегического </w:t>
            </w:r>
            <w:r w:rsidRPr="00C328A4">
              <w:t>развития администрации</w:t>
            </w:r>
            <w:r w:rsidRPr="00C328A4">
              <w:t xml:space="preserve"> Слюдянского городского поселения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4EEFE2" w14:textId="3CF34356" w:rsidR="00C328A4" w:rsidRPr="00C328A4" w:rsidRDefault="00C328A4" w:rsidP="00C328A4">
            <w:pPr>
              <w:widowControl/>
            </w:pPr>
            <w:r w:rsidRPr="00C328A4">
              <w:t xml:space="preserve"> Постановление администрации Слюдянского городского </w:t>
            </w:r>
            <w:r w:rsidRPr="00C328A4">
              <w:t>поселения.</w:t>
            </w:r>
            <w:r w:rsidRPr="00C328A4">
              <w:t xml:space="preserve"> От </w:t>
            </w:r>
            <w:r w:rsidRPr="00C328A4">
              <w:t xml:space="preserve">29.07.2020 № 447 </w:t>
            </w:r>
            <w:r w:rsidRPr="00C328A4">
              <w:t xml:space="preserve">"Об утверждении административного регламента предоставления муниципальной </w:t>
            </w:r>
            <w:r w:rsidRPr="00C328A4">
              <w:br/>
              <w:t>услуги «Принятие граждан на учет в качестве нуждающихся в жилых помещениях муниципального жилого фонда на территории Слюдянского муниципального образования, предоставляемых по договорам социального найма»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559343" w14:textId="77777777" w:rsidR="00C328A4" w:rsidRPr="00C328A4" w:rsidRDefault="00C328A4" w:rsidP="00C328A4">
            <w:pPr>
              <w:widowControl/>
            </w:pPr>
            <w:r w:rsidRPr="00C328A4">
              <w:t>Пункт 3 части 1 статьи 14, статья 52 Жилищного кодекса Российской Федерации. Пункт 6 части 1 статьи 14 Федерального закона от 06.10.2003 № 131-ФЗ "Об общих принципах организации местного самоуправления в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FF22DF" w14:textId="77777777" w:rsidR="00C328A4" w:rsidRPr="00C328A4" w:rsidRDefault="00C328A4" w:rsidP="00C328A4">
            <w:pPr>
              <w:widowControl/>
              <w:jc w:val="center"/>
            </w:pPr>
            <w:r w:rsidRPr="00C328A4">
              <w:t>Физические лица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E97AF6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1F00D1" w14:textId="345CF44B" w:rsidR="00C328A4" w:rsidRPr="00C328A4" w:rsidRDefault="00C328A4" w:rsidP="00C328A4">
            <w:pPr>
              <w:widowControl/>
            </w:pPr>
            <w:r w:rsidRPr="00C328A4">
              <w:t xml:space="preserve">Постановление о постановке на учет в качестве нуждающихся, </w:t>
            </w:r>
            <w:r w:rsidRPr="00C328A4">
              <w:t>либо мотивированный</w:t>
            </w:r>
            <w:r w:rsidRPr="00C328A4">
              <w:t xml:space="preserve"> отказ в предоставлении муниципальной услуги.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1669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22D62B91" w14:textId="77777777" w:rsidTr="00C328A4">
        <w:trPr>
          <w:gridAfter w:val="1"/>
          <w:wAfter w:w="100" w:type="dxa"/>
          <w:trHeight w:val="379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45BAEE" w14:textId="77777777" w:rsidR="00C328A4" w:rsidRPr="00C328A4" w:rsidRDefault="00C328A4" w:rsidP="00C328A4">
            <w:pPr>
              <w:widowControl/>
              <w:jc w:val="center"/>
            </w:pPr>
            <w:r w:rsidRPr="00C328A4">
              <w:lastRenderedPageBreak/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20ECA3" w14:textId="77777777" w:rsidR="00C328A4" w:rsidRPr="00C328A4" w:rsidRDefault="00C328A4" w:rsidP="00C328A4">
            <w:pPr>
              <w:widowControl/>
            </w:pPr>
            <w:r w:rsidRPr="00C328A4">
              <w:t xml:space="preserve">Согласование вывода в ремонт и из эксплуатации тепловых сетей 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23218E" w14:textId="5564F335" w:rsidR="00C328A4" w:rsidRPr="00C328A4" w:rsidRDefault="00C328A4" w:rsidP="00C328A4">
            <w:pPr>
              <w:widowControl/>
            </w:pPr>
            <w:r w:rsidRPr="00C328A4">
              <w:t xml:space="preserve">Отдел коммунальной инфраструктуры и стратегического </w:t>
            </w:r>
            <w:r w:rsidR="00817F4A" w:rsidRPr="00C328A4">
              <w:t>развития администрации</w:t>
            </w:r>
            <w:r w:rsidRPr="00C328A4">
              <w:t xml:space="preserve"> Слюдянского городского поселения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CAED45" w14:textId="037E6A69" w:rsidR="00C328A4" w:rsidRPr="00C328A4" w:rsidRDefault="00C328A4" w:rsidP="00C328A4">
            <w:pPr>
              <w:widowControl/>
              <w:rPr>
                <w:color w:val="000000"/>
              </w:rPr>
            </w:pPr>
            <w:r w:rsidRPr="00C328A4">
              <w:rPr>
                <w:color w:val="000000"/>
              </w:rPr>
              <w:t>Постановление администрации Слюдянского городского поселения от 22.05.2020 № 328 Об утверждении административного регламента</w:t>
            </w:r>
            <w:r w:rsidR="00817F4A">
              <w:rPr>
                <w:color w:val="000000"/>
              </w:rPr>
              <w:t xml:space="preserve"> </w:t>
            </w:r>
            <w:r w:rsidRPr="00C328A4">
              <w:rPr>
                <w:color w:val="000000"/>
              </w:rPr>
              <w:t xml:space="preserve">предоставления муниципальной услуги "Согласование вывода в ремонт и из эксплуатации тепловых сетей на территории Слюдянского муниципального образования"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FD621B" w14:textId="77777777" w:rsidR="00C328A4" w:rsidRPr="00C328A4" w:rsidRDefault="00C328A4" w:rsidP="00C328A4">
            <w:pPr>
              <w:widowControl/>
            </w:pPr>
            <w:r w:rsidRPr="00C328A4">
              <w:t>пункт 4 часть 1 статья 16 Федерального закона от 6 октября 2003 г. № 131-ФЗ "Об общих принципах организации местного самоуправления в Российской Федерации"; Федеральный закон от 27.07.2010 №190 - ФЗ "О теплоснабжении"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A9912F" w14:textId="77777777" w:rsidR="00C328A4" w:rsidRPr="00C328A4" w:rsidRDefault="00C328A4" w:rsidP="00C328A4">
            <w:pPr>
              <w:widowControl/>
              <w:jc w:val="center"/>
            </w:pPr>
            <w:r w:rsidRPr="00C328A4">
              <w:t>физические лица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3376B8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5E1EA0" w14:textId="02106CCF" w:rsidR="00C328A4" w:rsidRPr="00C328A4" w:rsidRDefault="00C328A4" w:rsidP="00C328A4">
            <w:pPr>
              <w:widowControl/>
            </w:pPr>
            <w:r w:rsidRPr="00C328A4">
              <w:t xml:space="preserve">Уведомление о согласование вывода в </w:t>
            </w:r>
            <w:r w:rsidR="00817F4A" w:rsidRPr="00C328A4">
              <w:t>ремонт (</w:t>
            </w:r>
            <w:r w:rsidRPr="00C328A4">
              <w:t xml:space="preserve">из эксплуатации) тепловых сетей и включение сведений об объектах ремонта в сводный план ремонтов тепловых </w:t>
            </w:r>
            <w:r w:rsidR="00817F4A" w:rsidRPr="00C328A4">
              <w:t>сетей,</w:t>
            </w:r>
            <w:r w:rsidRPr="00C328A4">
              <w:t xml:space="preserve"> либо мотивированный отказ в предоставлении муниципальной услуги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B94A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02C47D33" w14:textId="77777777" w:rsidTr="00C328A4">
        <w:trPr>
          <w:gridAfter w:val="1"/>
          <w:wAfter w:w="100" w:type="dxa"/>
          <w:trHeight w:val="178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5231CB" w14:textId="77777777" w:rsidR="00C328A4" w:rsidRPr="00C328A4" w:rsidRDefault="00C328A4" w:rsidP="00C328A4">
            <w:pPr>
              <w:widowControl/>
              <w:jc w:val="center"/>
            </w:pPr>
            <w:r w:rsidRPr="00C328A4">
              <w:t>3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4D039A" w14:textId="77777777" w:rsidR="00C328A4" w:rsidRPr="00C328A4" w:rsidRDefault="00C328A4" w:rsidP="00C328A4">
            <w:pPr>
              <w:widowControl/>
            </w:pPr>
            <w:r w:rsidRPr="00C328A4">
              <w:t>Выдача разрешения на строительство на территории Слюдянского муниципального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8FF008" w14:textId="77777777" w:rsidR="00C328A4" w:rsidRPr="00C328A4" w:rsidRDefault="00C328A4" w:rsidP="00C328A4">
            <w:pPr>
              <w:widowControl/>
            </w:pPr>
            <w:r w:rsidRPr="00C328A4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F82884" w14:textId="36CD77EC" w:rsidR="00C328A4" w:rsidRPr="00C328A4" w:rsidRDefault="00C328A4" w:rsidP="00C328A4">
            <w:pPr>
              <w:widowControl/>
              <w:rPr>
                <w:color w:val="000000"/>
              </w:rPr>
            </w:pPr>
            <w:r w:rsidRPr="00C328A4">
              <w:rPr>
                <w:color w:val="000000"/>
              </w:rPr>
              <w:t>Постановление администрации Слюдянского городского поселения</w:t>
            </w:r>
            <w:r w:rsidR="00817F4A">
              <w:rPr>
                <w:color w:val="000000"/>
              </w:rPr>
              <w:t xml:space="preserve"> </w:t>
            </w:r>
            <w:r w:rsidRPr="00C328A4">
              <w:rPr>
                <w:color w:val="000000"/>
              </w:rPr>
              <w:t>от 23.04.2020г. № 195</w:t>
            </w:r>
            <w:r w:rsidR="00817F4A">
              <w:rPr>
                <w:color w:val="000000"/>
              </w:rPr>
              <w:t xml:space="preserve"> </w:t>
            </w:r>
            <w:r w:rsidRPr="00C328A4">
              <w:rPr>
                <w:color w:val="000000"/>
              </w:rPr>
              <w:t xml:space="preserve">"Об утверждении административного </w:t>
            </w:r>
            <w:r w:rsidR="00817F4A" w:rsidRPr="00C328A4">
              <w:rPr>
                <w:color w:val="000000"/>
              </w:rPr>
              <w:t>регламента предоставления</w:t>
            </w:r>
            <w:r w:rsidRPr="00C328A4">
              <w:rPr>
                <w:color w:val="000000"/>
              </w:rPr>
              <w:t xml:space="preserve"> муниципальной услуги «Выдача разрешения на строительство на территории Слюдянского муниципального образования"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371FFB" w14:textId="77777777" w:rsidR="00C328A4" w:rsidRPr="00C328A4" w:rsidRDefault="00C328A4" w:rsidP="00C328A4">
            <w:pPr>
              <w:widowControl/>
            </w:pPr>
            <w:r w:rsidRPr="00C328A4">
              <w:t>Пункт 5 части 1 статьи 8 Градостроительного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D2935D" w14:textId="77777777" w:rsidR="00C328A4" w:rsidRPr="00C328A4" w:rsidRDefault="00C328A4" w:rsidP="00C328A4">
            <w:pPr>
              <w:widowControl/>
              <w:jc w:val="center"/>
            </w:pPr>
            <w:r w:rsidRPr="00C328A4">
              <w:t>Физические лица, юридические лица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6C0C96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2B9A00" w14:textId="6C0D4A7D" w:rsidR="00C328A4" w:rsidRPr="00C328A4" w:rsidRDefault="00C328A4" w:rsidP="00C328A4">
            <w:pPr>
              <w:widowControl/>
            </w:pPr>
            <w:r w:rsidRPr="00C328A4">
              <w:t xml:space="preserve">Постановление о выдаче разрешения на строительство, </w:t>
            </w:r>
            <w:r w:rsidR="00817F4A" w:rsidRPr="00C328A4">
              <w:t>либо мотивированный</w:t>
            </w:r>
            <w:r w:rsidRPr="00C328A4">
              <w:t xml:space="preserve"> отказ в предоставлении муниципальной услуги.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E517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5D087CCC" w14:textId="77777777" w:rsidTr="00C328A4">
        <w:trPr>
          <w:gridAfter w:val="1"/>
          <w:wAfter w:w="100" w:type="dxa"/>
          <w:trHeight w:val="268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03B8D6" w14:textId="77777777" w:rsidR="00C328A4" w:rsidRPr="00C328A4" w:rsidRDefault="00C328A4" w:rsidP="00C328A4">
            <w:pPr>
              <w:widowControl/>
              <w:jc w:val="center"/>
            </w:pPr>
            <w:r w:rsidRPr="00C328A4">
              <w:lastRenderedPageBreak/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D6C322" w14:textId="77777777" w:rsidR="00C328A4" w:rsidRPr="00C328A4" w:rsidRDefault="00C328A4" w:rsidP="00C328A4">
            <w:pPr>
              <w:widowControl/>
            </w:pPr>
            <w:r w:rsidRPr="00C328A4">
              <w:t>Выдача разрешений на ввод в эксплуатацию при осуществлении строительства, реконструкции, объектов капитального строительства, расположенных на территории муниципального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08D494" w14:textId="77777777" w:rsidR="00C328A4" w:rsidRPr="00C328A4" w:rsidRDefault="00C328A4" w:rsidP="00C328A4">
            <w:pPr>
              <w:widowControl/>
            </w:pPr>
            <w:r w:rsidRPr="00C328A4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D01AE3" w14:textId="6101685C" w:rsidR="00C328A4" w:rsidRPr="00C328A4" w:rsidRDefault="00C328A4" w:rsidP="00C328A4">
            <w:pPr>
              <w:widowControl/>
              <w:rPr>
                <w:color w:val="000000"/>
              </w:rPr>
            </w:pPr>
            <w:r w:rsidRPr="00C328A4">
              <w:rPr>
                <w:color w:val="000000"/>
              </w:rPr>
              <w:t xml:space="preserve"> Постановление администрации Слюдянского городского </w:t>
            </w:r>
            <w:r w:rsidR="00817F4A" w:rsidRPr="00C328A4">
              <w:rPr>
                <w:color w:val="000000"/>
              </w:rPr>
              <w:t>поселения от</w:t>
            </w:r>
            <w:r w:rsidRPr="00C328A4">
              <w:rPr>
                <w:color w:val="000000"/>
              </w:rPr>
              <w:t xml:space="preserve">  24.03.2020г.№ 198</w:t>
            </w:r>
            <w:r w:rsidRPr="00C328A4">
              <w:rPr>
                <w:color w:val="000000"/>
              </w:rPr>
              <w:br/>
              <w:t>"Об утверждении административного регламента  предоставления муниципальной услуги «Выдача разрешений на ввод объекта в эксплуатацию при осуществлении строительства, реконструкции объекта капитального строительства, расположенного на территории Слюдянского муниципального образования»</w:t>
            </w:r>
            <w:r w:rsidRPr="00C328A4">
              <w:rPr>
                <w:color w:val="000000"/>
              </w:rPr>
              <w:br/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A470AC" w14:textId="77777777" w:rsidR="00C328A4" w:rsidRPr="00C328A4" w:rsidRDefault="00C328A4" w:rsidP="00C328A4">
            <w:pPr>
              <w:widowControl/>
            </w:pPr>
            <w:r w:rsidRPr="00C328A4">
              <w:t>Пункт 5 части 1 статьи 8 Градостроительного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835A23" w14:textId="77777777" w:rsidR="00C328A4" w:rsidRPr="00C328A4" w:rsidRDefault="00C328A4" w:rsidP="00C328A4">
            <w:pPr>
              <w:widowControl/>
              <w:jc w:val="center"/>
            </w:pPr>
            <w:r w:rsidRPr="00C328A4">
              <w:t>Физические лица юридические лица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25E0E2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3114B7" w14:textId="4752EB3B" w:rsidR="00C328A4" w:rsidRPr="00C328A4" w:rsidRDefault="00C328A4" w:rsidP="00C328A4">
            <w:pPr>
              <w:widowControl/>
            </w:pPr>
            <w:r w:rsidRPr="00C328A4">
              <w:t xml:space="preserve">Постановление о выдаче разрешения на ввод объекта в эксплуатацию, </w:t>
            </w:r>
            <w:r w:rsidR="00817F4A" w:rsidRPr="00C328A4">
              <w:t>либо мотивированный</w:t>
            </w:r>
            <w:r w:rsidRPr="00C328A4">
              <w:t xml:space="preserve"> отказ в предоставлении муниципальной услуги.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AFCA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293599D7" w14:textId="77777777" w:rsidTr="00C328A4">
        <w:trPr>
          <w:gridAfter w:val="1"/>
          <w:wAfter w:w="100" w:type="dxa"/>
          <w:trHeight w:val="193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A88297" w14:textId="77777777" w:rsidR="00C328A4" w:rsidRPr="00C328A4" w:rsidRDefault="00C328A4" w:rsidP="00C328A4">
            <w:pPr>
              <w:widowControl/>
              <w:jc w:val="center"/>
            </w:pPr>
            <w:r w:rsidRPr="00C328A4">
              <w:t>5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A6A496" w14:textId="77777777" w:rsidR="00C328A4" w:rsidRPr="00C328A4" w:rsidRDefault="00C328A4" w:rsidP="00C328A4">
            <w:pPr>
              <w:widowControl/>
            </w:pPr>
            <w:r w:rsidRPr="00C328A4">
              <w:t>Выдача градостроительного плана земельного участка расположенного на территории Слюдянского муниципального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04DE24" w14:textId="77777777" w:rsidR="00C328A4" w:rsidRPr="00C328A4" w:rsidRDefault="00C328A4" w:rsidP="00C328A4">
            <w:pPr>
              <w:widowControl/>
            </w:pPr>
            <w:r w:rsidRPr="00C328A4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CAE823" w14:textId="77777777" w:rsidR="00C328A4" w:rsidRPr="00C328A4" w:rsidRDefault="00C328A4" w:rsidP="00C328A4">
            <w:pPr>
              <w:widowControl/>
              <w:rPr>
                <w:color w:val="000000"/>
              </w:rPr>
            </w:pPr>
            <w:r w:rsidRPr="00C328A4">
              <w:rPr>
                <w:color w:val="000000"/>
              </w:rPr>
              <w:t xml:space="preserve"> Постановление администрации Слюдянского городского поселения от 23.03.2020г.№ 192</w:t>
            </w:r>
            <w:r w:rsidRPr="00C328A4">
              <w:rPr>
                <w:color w:val="000000"/>
              </w:rPr>
              <w:br/>
              <w:t xml:space="preserve"> Об утверждении административного регламента предоставления муниципальной услуги </w:t>
            </w:r>
            <w:r w:rsidRPr="00C328A4">
              <w:rPr>
                <w:color w:val="000000"/>
              </w:rPr>
              <w:br/>
              <w:t>«Выдача градостроительного плана земельного участка на территории Слюдянского муниципального образования"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38777B" w14:textId="77777777" w:rsidR="00C328A4" w:rsidRPr="00C328A4" w:rsidRDefault="00C328A4" w:rsidP="00C328A4">
            <w:pPr>
              <w:widowControl/>
            </w:pPr>
            <w:r w:rsidRPr="00C328A4">
              <w:t>Подпункт 20 части 1 статьи 14 Федерального закона от 6 октября 2003 г. № 131-ФЗ "Об общих принципах организации местного самоуправления в Российской Федерации"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4C91B0" w14:textId="77777777" w:rsidR="00C328A4" w:rsidRPr="00C328A4" w:rsidRDefault="00C328A4" w:rsidP="00C328A4">
            <w:pPr>
              <w:widowControl/>
              <w:jc w:val="center"/>
            </w:pPr>
            <w:r w:rsidRPr="00C328A4">
              <w:t>Физические лица, юридические лица, индивидуальные предприниматели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7DC4E8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F7EC6B" w14:textId="36960214" w:rsidR="00C328A4" w:rsidRPr="00C328A4" w:rsidRDefault="00C328A4" w:rsidP="00C328A4">
            <w:pPr>
              <w:widowControl/>
            </w:pPr>
            <w:r w:rsidRPr="00C328A4">
              <w:t xml:space="preserve">Постановление об утверждении градостроительного плана земельного участка, </w:t>
            </w:r>
            <w:r w:rsidR="00817F4A" w:rsidRPr="00C328A4">
              <w:t>либо мотивированный</w:t>
            </w:r>
            <w:r w:rsidRPr="00C328A4">
              <w:t xml:space="preserve"> отказ в предоставлении муниципальной услуги.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B38A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313EB3DB" w14:textId="77777777" w:rsidTr="00C328A4">
        <w:trPr>
          <w:gridAfter w:val="1"/>
          <w:wAfter w:w="100" w:type="dxa"/>
          <w:trHeight w:val="19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5B8561" w14:textId="77777777" w:rsidR="00C328A4" w:rsidRPr="00C328A4" w:rsidRDefault="00C328A4" w:rsidP="00C328A4">
            <w:pPr>
              <w:widowControl/>
              <w:jc w:val="center"/>
            </w:pPr>
            <w:r w:rsidRPr="00C328A4">
              <w:lastRenderedPageBreak/>
              <w:t>6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189D86" w14:textId="5884CED4" w:rsidR="00C328A4" w:rsidRPr="00C328A4" w:rsidRDefault="00C328A4" w:rsidP="00C328A4">
            <w:pPr>
              <w:widowControl/>
            </w:pPr>
            <w:r w:rsidRPr="00C328A4">
              <w:t xml:space="preserve">Присвоение адреса </w:t>
            </w:r>
            <w:r w:rsidR="00817F4A" w:rsidRPr="00C328A4">
              <w:t>объектам недвижимости</w:t>
            </w:r>
            <w:r w:rsidRPr="00C328A4">
              <w:t xml:space="preserve"> на территории Слюдянского муниципального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5FFBDD" w14:textId="77777777" w:rsidR="00C328A4" w:rsidRPr="00C328A4" w:rsidRDefault="00C328A4" w:rsidP="00C328A4">
            <w:pPr>
              <w:widowControl/>
            </w:pPr>
            <w:r w:rsidRPr="00C328A4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4E337D" w14:textId="77777777" w:rsidR="00C328A4" w:rsidRPr="00C328A4" w:rsidRDefault="00C328A4" w:rsidP="00C328A4">
            <w:pPr>
              <w:widowControl/>
              <w:rPr>
                <w:color w:val="000000"/>
              </w:rPr>
            </w:pPr>
            <w:r w:rsidRPr="00C328A4">
              <w:rPr>
                <w:color w:val="000000"/>
              </w:rPr>
              <w:t>Постановление администрации Слюдянского городского поселения от 08.04.2020г. № 243 Об утверждении административного регламента предоставления муниципальной услуги "Присвоение адреса объекту недвижимости в Слюдянском муниципальном образовании"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1A12F5" w14:textId="77777777" w:rsidR="00C328A4" w:rsidRPr="00C328A4" w:rsidRDefault="00C328A4" w:rsidP="00C328A4">
            <w:pPr>
              <w:widowControl/>
            </w:pPr>
            <w:r w:rsidRPr="00C328A4">
              <w:t>Пункт 21 части 1 статьи 14, пункт 27 части 1 статьи 16 Федерального закона от 6 октября 2003 г.№ 131-ФЗ"Об общих принципах организации местного самоуправления в Российской Федерации"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5624F6" w14:textId="77777777" w:rsidR="00C328A4" w:rsidRPr="00C328A4" w:rsidRDefault="00C328A4" w:rsidP="00C328A4">
            <w:pPr>
              <w:widowControl/>
              <w:jc w:val="center"/>
            </w:pPr>
            <w:r w:rsidRPr="00C328A4">
              <w:t>Физические лица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D4B0AF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8AEFB5" w14:textId="6B5DDA0D" w:rsidR="00C328A4" w:rsidRPr="00C328A4" w:rsidRDefault="00C328A4" w:rsidP="00C328A4">
            <w:pPr>
              <w:widowControl/>
              <w:jc w:val="center"/>
            </w:pPr>
            <w:r w:rsidRPr="00C328A4">
              <w:t xml:space="preserve">Постановление о присвоение адреса объекту недвижимости, </w:t>
            </w:r>
            <w:r w:rsidR="00817F4A" w:rsidRPr="00C328A4">
              <w:t>либо мотивированный</w:t>
            </w:r>
            <w:r w:rsidRPr="00C328A4">
              <w:t xml:space="preserve"> отказ в предоставлении муниципальной услуги.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ACD31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6E5CB7DB" w14:textId="77777777" w:rsidTr="00C328A4">
        <w:trPr>
          <w:gridAfter w:val="1"/>
          <w:wAfter w:w="100" w:type="dxa"/>
          <w:trHeight w:val="21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86B758" w14:textId="77777777" w:rsidR="00C328A4" w:rsidRPr="00C328A4" w:rsidRDefault="00C328A4" w:rsidP="00C328A4">
            <w:pPr>
              <w:widowControl/>
              <w:jc w:val="center"/>
            </w:pPr>
            <w:r w:rsidRPr="00C328A4">
              <w:t>7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347C31" w14:textId="77777777" w:rsidR="00C328A4" w:rsidRPr="00C328A4" w:rsidRDefault="00C328A4" w:rsidP="00C328A4">
            <w:pPr>
              <w:widowControl/>
            </w:pPr>
            <w:r w:rsidRPr="00C328A4">
              <w:t>Согласование переустройства и (или) перепланировки жилого помещения, расположенного на территории Слюдянского муниципального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8D39BF" w14:textId="77777777" w:rsidR="00C328A4" w:rsidRPr="00C328A4" w:rsidRDefault="00C328A4" w:rsidP="00C328A4">
            <w:pPr>
              <w:widowControl/>
            </w:pPr>
            <w:r w:rsidRPr="00C328A4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ED14FA" w14:textId="75F1682F" w:rsidR="00C328A4" w:rsidRPr="00C328A4" w:rsidRDefault="00C328A4" w:rsidP="00C328A4">
            <w:pPr>
              <w:widowControl/>
              <w:rPr>
                <w:color w:val="000000"/>
              </w:rPr>
            </w:pPr>
            <w:r w:rsidRPr="00C328A4">
              <w:rPr>
                <w:color w:val="000000"/>
              </w:rPr>
              <w:t xml:space="preserve">Постановление администрации Слюдянского городского поселения от 24.03.2020г. №194 Об утверждении административного </w:t>
            </w:r>
            <w:r w:rsidR="00817F4A" w:rsidRPr="00C328A4">
              <w:rPr>
                <w:color w:val="000000"/>
              </w:rPr>
              <w:t>регламента предоставления</w:t>
            </w:r>
            <w:r w:rsidRPr="00C328A4">
              <w:rPr>
                <w:color w:val="000000"/>
              </w:rPr>
              <w:t xml:space="preserve"> муниципальной услуги "Согласование переустройства и (или) перепланировки помещения в многоквартирном доме на территории Слюдянского муниципального образования"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4A8453" w14:textId="77777777" w:rsidR="00C328A4" w:rsidRPr="00C328A4" w:rsidRDefault="00C328A4" w:rsidP="00C328A4">
            <w:pPr>
              <w:widowControl/>
            </w:pPr>
            <w:r w:rsidRPr="00C328A4">
              <w:t xml:space="preserve">Пункт 7 статьи 14 Жилищного кодекса Российской Федерации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C34542" w14:textId="77777777" w:rsidR="00C328A4" w:rsidRPr="00C328A4" w:rsidRDefault="00C328A4" w:rsidP="00C328A4">
            <w:pPr>
              <w:widowControl/>
              <w:jc w:val="center"/>
            </w:pPr>
            <w:r w:rsidRPr="00C328A4">
              <w:t>Физические лица, юридические лица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44DE66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14DEB3" w14:textId="62FE977F" w:rsidR="00C328A4" w:rsidRPr="00C328A4" w:rsidRDefault="00C328A4" w:rsidP="00C328A4">
            <w:pPr>
              <w:widowControl/>
            </w:pPr>
            <w:r w:rsidRPr="00C328A4">
              <w:t xml:space="preserve">Постановление о выдаче решения о согласовании переустройства и (или) перепланировки жилого помещения, </w:t>
            </w:r>
            <w:r w:rsidR="00817F4A" w:rsidRPr="00C328A4">
              <w:t>либо мотивированный</w:t>
            </w:r>
            <w:r w:rsidRPr="00C328A4">
              <w:t xml:space="preserve"> отказ в предоставлении муниципальной услуги.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453A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2B386A28" w14:textId="77777777" w:rsidTr="00C328A4">
        <w:trPr>
          <w:gridAfter w:val="1"/>
          <w:wAfter w:w="100" w:type="dxa"/>
          <w:trHeight w:val="228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063B13" w14:textId="77777777" w:rsidR="00C328A4" w:rsidRPr="00C328A4" w:rsidRDefault="00C328A4" w:rsidP="00C328A4">
            <w:pPr>
              <w:widowControl/>
              <w:jc w:val="center"/>
            </w:pPr>
            <w:r w:rsidRPr="00C328A4">
              <w:t>8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15451B" w14:textId="77777777" w:rsidR="00C328A4" w:rsidRPr="00C328A4" w:rsidRDefault="00C328A4" w:rsidP="00C328A4">
            <w:pPr>
              <w:widowControl/>
            </w:pPr>
            <w:r w:rsidRPr="00C328A4">
              <w:t>Перевод жилого помещения в нежилое помещение и нежилого помещения в жилое помещение на территории Слюдянского муниципального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090ABB" w14:textId="77777777" w:rsidR="00C328A4" w:rsidRPr="00C328A4" w:rsidRDefault="00C328A4" w:rsidP="00C328A4">
            <w:pPr>
              <w:widowControl/>
            </w:pPr>
            <w:r w:rsidRPr="00C328A4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ED6D51" w14:textId="77777777" w:rsidR="00C328A4" w:rsidRPr="00C328A4" w:rsidRDefault="00C328A4" w:rsidP="00C328A4">
            <w:pPr>
              <w:widowControl/>
              <w:rPr>
                <w:color w:val="000000"/>
              </w:rPr>
            </w:pPr>
            <w:r w:rsidRPr="00C328A4">
              <w:rPr>
                <w:color w:val="000000"/>
              </w:rPr>
              <w:t xml:space="preserve"> Постановление администрации Слюдянского городского поселения от 10.03.2021 № 96 "Об утверждении регламента по предоставлению муниципальной</w:t>
            </w:r>
            <w:r w:rsidRPr="00C328A4">
              <w:rPr>
                <w:color w:val="000000"/>
              </w:rPr>
              <w:br/>
              <w:t xml:space="preserve">услуги «Перевод жилого помещения в нежилое </w:t>
            </w:r>
            <w:r w:rsidRPr="00C328A4">
              <w:rPr>
                <w:color w:val="000000"/>
              </w:rPr>
              <w:lastRenderedPageBreak/>
              <w:t>помещение и нежилого помещения в жилое помещение на территории Слюдянского муниципального образования»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879DE9" w14:textId="77777777" w:rsidR="00C328A4" w:rsidRPr="00C328A4" w:rsidRDefault="00C328A4" w:rsidP="00C328A4">
            <w:pPr>
              <w:widowControl/>
            </w:pPr>
            <w:r w:rsidRPr="00C328A4">
              <w:lastRenderedPageBreak/>
              <w:t xml:space="preserve">В соответствии с Жилищным кодексом Российской Федерации, Федеральным законом от 27 июля 2010 года № 210 ФЗ «Об организации предоставления </w:t>
            </w:r>
            <w:r w:rsidRPr="00C328A4">
              <w:lastRenderedPageBreak/>
              <w:t>государственных и муниципальных услуг», Федеральным законом от 01.05.1999 года № 94-ФЗ «Об охране озера Байкал», постановлением Правительства РФ от 10 августа 2005 года № 502 «Об утверждении формы уведомления о переводе (отказе в переводе) жилого (нежилого) помещения в нежилое (жилое) помещение»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C1B32F" w14:textId="77777777" w:rsidR="00C328A4" w:rsidRPr="00C328A4" w:rsidRDefault="00C328A4" w:rsidP="00C328A4">
            <w:pPr>
              <w:widowControl/>
              <w:jc w:val="center"/>
            </w:pPr>
            <w:r w:rsidRPr="00C328A4">
              <w:lastRenderedPageBreak/>
              <w:t>Физические лица, юридические лица, индивидуальные предприниматели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03ED1C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AC3F9D" w14:textId="09496DFB" w:rsidR="00C328A4" w:rsidRPr="00C328A4" w:rsidRDefault="00817F4A" w:rsidP="00C328A4">
            <w:pPr>
              <w:widowControl/>
            </w:pPr>
            <w:r w:rsidRPr="00C328A4">
              <w:t>Постановление о</w:t>
            </w:r>
            <w:r w:rsidR="00C328A4" w:rsidRPr="00C328A4">
              <w:t xml:space="preserve"> переводе жилого помещения в нежилое или нежилого в жиле помещение, </w:t>
            </w:r>
            <w:r w:rsidRPr="00C328A4">
              <w:t>либо мотивированный</w:t>
            </w:r>
            <w:r w:rsidR="00C328A4" w:rsidRPr="00C328A4">
              <w:t xml:space="preserve"> отказ в предоставлении </w:t>
            </w:r>
            <w:r w:rsidR="00C328A4" w:rsidRPr="00C328A4">
              <w:lastRenderedPageBreak/>
              <w:t>муниципальной услуги.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2801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638E18B3" w14:textId="77777777" w:rsidTr="00817F4A">
        <w:trPr>
          <w:gridAfter w:val="1"/>
          <w:wAfter w:w="100" w:type="dxa"/>
          <w:trHeight w:val="84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4D586C" w14:textId="77777777" w:rsidR="00C328A4" w:rsidRPr="00C328A4" w:rsidRDefault="00C328A4" w:rsidP="00C328A4">
            <w:pPr>
              <w:widowControl/>
              <w:jc w:val="center"/>
            </w:pPr>
            <w:r w:rsidRPr="00C328A4">
              <w:t>9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46038B" w14:textId="77777777" w:rsidR="00C328A4" w:rsidRPr="00C328A4" w:rsidRDefault="00C328A4" w:rsidP="00C328A4">
            <w:pPr>
              <w:widowControl/>
            </w:pPr>
            <w:r w:rsidRPr="00C328A4">
              <w:t>Предоставление земельных участков, расположенных на территории Слюдянского муниципального образования, без проведения торгов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02E34E" w14:textId="77777777" w:rsidR="00C328A4" w:rsidRPr="00C328A4" w:rsidRDefault="00C328A4" w:rsidP="00C328A4">
            <w:pPr>
              <w:widowControl/>
            </w:pPr>
            <w:r w:rsidRPr="00C328A4"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D7122F" w14:textId="6B9B1621" w:rsidR="00C328A4" w:rsidRPr="00C328A4" w:rsidRDefault="00C328A4" w:rsidP="00C328A4">
            <w:pPr>
              <w:widowControl/>
              <w:rPr>
                <w:color w:val="000000"/>
              </w:rPr>
            </w:pPr>
            <w:r w:rsidRPr="00C328A4">
              <w:rPr>
                <w:color w:val="000000"/>
              </w:rPr>
              <w:t xml:space="preserve"> Постановление администрации Слюдянского городского поселени</w:t>
            </w:r>
            <w:r w:rsidR="00817F4A">
              <w:rPr>
                <w:color w:val="000000"/>
              </w:rPr>
              <w:t>и</w:t>
            </w:r>
            <w:r w:rsidRPr="00C328A4">
              <w:rPr>
                <w:color w:val="000000"/>
              </w:rPr>
              <w:t xml:space="preserve"> от 10.08.2021 № 458</w:t>
            </w:r>
            <w:r w:rsidR="00817F4A">
              <w:rPr>
                <w:color w:val="000000"/>
              </w:rPr>
              <w:t xml:space="preserve"> </w:t>
            </w:r>
            <w:r w:rsidRPr="00C328A4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«Предоставление земельного участка, находящихся в муниципальной собственности Слюдянского муниципального образования, или государственная собственность на которые </w:t>
            </w:r>
            <w:r w:rsidRPr="00C328A4">
              <w:rPr>
                <w:color w:val="000000"/>
              </w:rPr>
              <w:lastRenderedPageBreak/>
              <w:t>не разграничена, в аренду без проведения торгов»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E16FAA" w14:textId="77777777" w:rsidR="00C328A4" w:rsidRPr="00C328A4" w:rsidRDefault="00C328A4" w:rsidP="00C328A4">
            <w:pPr>
              <w:widowControl/>
            </w:pPr>
            <w:r w:rsidRPr="00C328A4">
              <w:lastRenderedPageBreak/>
              <w:t>Федерального закона от 06.06.2012 №243 "Об организации предоставления государственных и муниципальных услуг" Федерального закона от 06.10.2003 № 131-ФЗ"Об общих принципах организации местного самоуправления в Российской Федерации"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859763" w14:textId="77777777" w:rsidR="00C328A4" w:rsidRPr="00C328A4" w:rsidRDefault="00C328A4" w:rsidP="00C328A4">
            <w:pPr>
              <w:widowControl/>
              <w:jc w:val="center"/>
            </w:pPr>
            <w:r w:rsidRPr="00C328A4">
              <w:t>Физические лица, юридические лица, индивидуальные предприниматели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0D8782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145833" w14:textId="77777777" w:rsidR="00C328A4" w:rsidRPr="00C328A4" w:rsidRDefault="00C328A4" w:rsidP="00C328A4">
            <w:pPr>
              <w:widowControl/>
            </w:pPr>
            <w:r w:rsidRPr="00C328A4">
              <w:t xml:space="preserve">Выдача договора купли-продажи земельного участка, договора аренды земельного участка,  договор безвозмездного пользования земельным участком, постановление  о предоставлении земельного участка в собственность бесплатно, постановление о предоставлении земельного участка в постоянное (бессрочное) </w:t>
            </w:r>
            <w:r w:rsidRPr="00C328A4">
              <w:lastRenderedPageBreak/>
              <w:t>пользование, либо мотивированный отказ в предоставлении муниципальной услуги.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6B6D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14DC9282" w14:textId="77777777" w:rsidTr="00C328A4">
        <w:trPr>
          <w:gridAfter w:val="1"/>
          <w:wAfter w:w="100" w:type="dxa"/>
          <w:trHeight w:val="348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567EA4" w14:textId="77777777" w:rsidR="00C328A4" w:rsidRPr="00C328A4" w:rsidRDefault="00C328A4" w:rsidP="00C328A4">
            <w:pPr>
              <w:widowControl/>
              <w:jc w:val="center"/>
            </w:pPr>
            <w:r w:rsidRPr="00C328A4">
              <w:t>10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453DD5" w14:textId="77777777" w:rsidR="00C328A4" w:rsidRPr="00C328A4" w:rsidRDefault="00C328A4" w:rsidP="00C328A4">
            <w:pPr>
              <w:widowControl/>
            </w:pPr>
            <w:r w:rsidRPr="00C328A4">
              <w:t>Предварительное согласование предоставления земельных участков, находящихся в муниципальной собственности Слюдянского муниципального образования, и земельных участков, государственная собственность на которые не разграничена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61EF91" w14:textId="77777777" w:rsidR="00C328A4" w:rsidRPr="00C328A4" w:rsidRDefault="00C328A4" w:rsidP="00C328A4">
            <w:pPr>
              <w:widowControl/>
            </w:pPr>
            <w:r w:rsidRPr="00C328A4"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3069B1" w14:textId="7BCA501F" w:rsidR="00C328A4" w:rsidRPr="00C328A4" w:rsidRDefault="00C328A4" w:rsidP="00C328A4">
            <w:pPr>
              <w:widowControl/>
              <w:rPr>
                <w:color w:val="000000"/>
              </w:rPr>
            </w:pPr>
            <w:r w:rsidRPr="00C328A4">
              <w:rPr>
                <w:color w:val="000000"/>
              </w:rPr>
              <w:t xml:space="preserve"> Постановление администрации Слюдянского городского </w:t>
            </w:r>
            <w:r w:rsidR="00817F4A" w:rsidRPr="00C328A4">
              <w:rPr>
                <w:color w:val="000000"/>
              </w:rPr>
              <w:t>поселении</w:t>
            </w:r>
            <w:r w:rsidRPr="00C328A4">
              <w:rPr>
                <w:color w:val="000000"/>
              </w:rPr>
              <w:t xml:space="preserve"> от 23.04.2020г.  № 288</w:t>
            </w:r>
            <w:r w:rsidR="00817F4A">
              <w:rPr>
                <w:color w:val="000000"/>
              </w:rPr>
              <w:t xml:space="preserve"> </w:t>
            </w:r>
            <w:r w:rsidRPr="00C328A4">
              <w:rPr>
                <w:color w:val="000000"/>
              </w:rPr>
              <w:t>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муниципальной собственности Слюдянского муниципального образования, и земельных участков, государственная собственность на которые не разграничена»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5360E0" w14:textId="77777777" w:rsidR="00C328A4" w:rsidRPr="00C328A4" w:rsidRDefault="00C328A4" w:rsidP="00C328A4">
            <w:pPr>
              <w:widowControl/>
            </w:pPr>
            <w:r w:rsidRPr="00C328A4">
              <w:t>Федерального закона от 06.06.2012 №243 "Об организации предоставления государственных и муниципальных услуг" Федерального закона от 06.10.2003 № 131-ФЗ"Об общих принципах организации местного самоуправления в Российской Федерации"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B84657" w14:textId="77777777" w:rsidR="00C328A4" w:rsidRPr="00C328A4" w:rsidRDefault="00C328A4" w:rsidP="00C328A4">
            <w:pPr>
              <w:widowControl/>
              <w:jc w:val="center"/>
            </w:pPr>
            <w:r w:rsidRPr="00C328A4">
              <w:t>Физические лица, юридические лица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6F770F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37533E" w14:textId="77777777" w:rsidR="00C328A4" w:rsidRPr="00C328A4" w:rsidRDefault="00C328A4" w:rsidP="00C328A4">
            <w:pPr>
              <w:widowControl/>
            </w:pPr>
            <w:r w:rsidRPr="00C328A4">
              <w:t>Постановление о предварительном согласовании предоставления земельных участков, либо мотивированный отказ в предоставлении муниципальной услуги.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2E5E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40D3CDEF" w14:textId="77777777" w:rsidTr="00C328A4">
        <w:trPr>
          <w:gridAfter w:val="1"/>
          <w:wAfter w:w="100" w:type="dxa"/>
          <w:trHeight w:val="426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ED4E34" w14:textId="77777777" w:rsidR="00C328A4" w:rsidRPr="00C328A4" w:rsidRDefault="00C328A4" w:rsidP="00C328A4">
            <w:pPr>
              <w:widowControl/>
              <w:jc w:val="center"/>
            </w:pPr>
            <w:r w:rsidRPr="00C328A4">
              <w:lastRenderedPageBreak/>
              <w:t>11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DE1DF2" w14:textId="77777777" w:rsidR="00C328A4" w:rsidRPr="00C328A4" w:rsidRDefault="00C328A4" w:rsidP="00C328A4">
            <w:pPr>
              <w:widowControl/>
            </w:pPr>
            <w:r w:rsidRPr="00C328A4">
              <w:t>Выдача разрешения на использование земель или земельных участков, находящихся в муниципальной собственности Слюдянского муниципального образования, или земель или земельных участков, государственная собственность на которые не разграничена, для размещения объектов, виды которых установлены Правительством Российской Федерации,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2FACE5" w14:textId="77777777" w:rsidR="00C328A4" w:rsidRPr="00C328A4" w:rsidRDefault="00C328A4" w:rsidP="00C328A4">
            <w:pPr>
              <w:widowControl/>
            </w:pPr>
            <w:r w:rsidRPr="00C328A4"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08C12F" w14:textId="20A89489" w:rsidR="00C328A4" w:rsidRPr="00C328A4" w:rsidRDefault="00C328A4" w:rsidP="00C328A4">
            <w:pPr>
              <w:widowControl/>
              <w:rPr>
                <w:color w:val="000000"/>
              </w:rPr>
            </w:pPr>
            <w:r w:rsidRPr="00C328A4">
              <w:rPr>
                <w:color w:val="000000"/>
              </w:rPr>
              <w:t xml:space="preserve">  Постановление администрации Слюдянского городского </w:t>
            </w:r>
            <w:r w:rsidR="00817F4A" w:rsidRPr="00C328A4">
              <w:rPr>
                <w:color w:val="000000"/>
              </w:rPr>
              <w:t>поселения от</w:t>
            </w:r>
            <w:r w:rsidRPr="00C328A4">
              <w:rPr>
                <w:color w:val="000000"/>
              </w:rPr>
              <w:t xml:space="preserve"> 23.04.2020г. № 289 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 Слюдянского муниципального образования, или земель или земельных участков, государственная собственность на которые не разграничена, для размещения объектов, виды которых установлены Правительством Российской Федерации, без предоставления земельных участков и установления сервитута, публичного сервитута»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E7E272" w14:textId="77777777" w:rsidR="00C328A4" w:rsidRPr="00C328A4" w:rsidRDefault="00C328A4" w:rsidP="00C328A4">
            <w:pPr>
              <w:widowControl/>
            </w:pPr>
            <w:r w:rsidRPr="00C328A4">
              <w:t>Руководствуясь Земельным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02.05.2006 № 59-ФЗ «О порядке рассмотрения обращений граждан Российской Федерации»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E6F5FF" w14:textId="77777777" w:rsidR="00C328A4" w:rsidRPr="00C328A4" w:rsidRDefault="00C328A4" w:rsidP="00C328A4">
            <w:pPr>
              <w:widowControl/>
              <w:jc w:val="center"/>
            </w:pPr>
            <w:r w:rsidRPr="00C328A4">
              <w:t>Физические лица, юридические лица, индивидуальные предприниматели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781585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DE8003" w14:textId="77777777" w:rsidR="00C328A4" w:rsidRPr="00C328A4" w:rsidRDefault="00C328A4" w:rsidP="00C328A4">
            <w:pPr>
              <w:widowControl/>
            </w:pPr>
            <w:r w:rsidRPr="00C328A4">
              <w:t xml:space="preserve"> 1) решение о выдаче разрешения на использование земель или земельного участка для размещения объектов, виды которых установлены Правительством Российской Федерации, на землях или земельных участках, находящихся в муниципальной собственности, или земель или земельных участков, государственная собственность на которые не разграничена, без предоставления таких земель или земельных участков и установления сервитута, публичного сервитута (далее – решение о выдаче разрешения на использование земель или земельного участка);</w:t>
            </w:r>
            <w:r w:rsidRPr="00C328A4">
              <w:br/>
              <w:t xml:space="preserve">2) решение об отказе в выдаче разрешения на использование земель или </w:t>
            </w:r>
            <w:r w:rsidRPr="00C328A4">
              <w:lastRenderedPageBreak/>
              <w:t>земельного участка для размещения объектов, виды которых установлены Правительством Российской Федерации, на землях или земельных участках, находящихся в муниципальной собственности, или земель или земельных участков, государственная собственность на которые не разграничена, без предоставления таких земель или земельных участков и установления сервитута, публичного сервитута (далее – решение об отказе в выдаче разрешения на использование земель или земельного участка).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ADC2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666F1AD3" w14:textId="77777777" w:rsidTr="00C328A4">
        <w:trPr>
          <w:gridAfter w:val="1"/>
          <w:wAfter w:w="100" w:type="dxa"/>
          <w:trHeight w:val="307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90173A" w14:textId="77777777" w:rsidR="00C328A4" w:rsidRPr="00C328A4" w:rsidRDefault="00C328A4" w:rsidP="00C328A4">
            <w:pPr>
              <w:widowControl/>
              <w:jc w:val="center"/>
            </w:pPr>
            <w:r w:rsidRPr="00C328A4">
              <w:lastRenderedPageBreak/>
              <w:t>12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D7D7E5" w14:textId="74DA7CC9" w:rsidR="00C328A4" w:rsidRPr="00C328A4" w:rsidRDefault="00C328A4" w:rsidP="00C328A4">
            <w:pPr>
              <w:widowControl/>
            </w:pPr>
            <w:r w:rsidRPr="00C328A4">
              <w:t xml:space="preserve">Выдача акта освидетельствования </w:t>
            </w:r>
            <w:r w:rsidR="00817F4A" w:rsidRPr="00C328A4">
              <w:t>проведения</w:t>
            </w:r>
            <w:r w:rsidRPr="00C328A4">
              <w:t xml:space="preserve"> основных работ по строительству (реконструкции) объекта индивидуального жилищного строительства осуществленному с привлечением средств материнского (семейного) капитала на территории Слюдянского муниципального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82657F" w14:textId="77777777" w:rsidR="00C328A4" w:rsidRPr="00C328A4" w:rsidRDefault="00C328A4" w:rsidP="00C328A4">
            <w:pPr>
              <w:widowControl/>
            </w:pPr>
            <w:r w:rsidRPr="00C328A4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7CBC57" w14:textId="10F72BBD" w:rsidR="00C328A4" w:rsidRPr="00C328A4" w:rsidRDefault="00C328A4" w:rsidP="00C328A4">
            <w:pPr>
              <w:widowControl/>
              <w:rPr>
                <w:color w:val="000000"/>
              </w:rPr>
            </w:pPr>
            <w:r w:rsidRPr="00C328A4">
              <w:rPr>
                <w:color w:val="000000"/>
              </w:rPr>
              <w:t xml:space="preserve"> Постановление администрации Слюдянского городского поселения от 24.03.2020 № 196 Об утверждении административного регламента предоставления муниципальной услуги" Выдача акта освидетельствования </w:t>
            </w:r>
            <w:r w:rsidR="00817F4A" w:rsidRPr="00C328A4">
              <w:rPr>
                <w:color w:val="000000"/>
              </w:rPr>
              <w:t>проведения</w:t>
            </w:r>
            <w:r w:rsidRPr="00C328A4">
              <w:rPr>
                <w:color w:val="000000"/>
              </w:rPr>
              <w:t xml:space="preserve"> основных работ по строительству (реконструкции) объекта индивидуального жилищного строительства осуществленному с привлечением средств материнского (семейного) капитала на территории Слюдянского муниципального образования"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520B2F" w14:textId="77777777" w:rsidR="00C328A4" w:rsidRPr="00C328A4" w:rsidRDefault="00C328A4" w:rsidP="00C328A4">
            <w:pPr>
              <w:widowControl/>
            </w:pPr>
            <w:r w:rsidRPr="00C328A4">
              <w:t>Пункт 21 части 1 статьи 14, пункт 27 части 1 статьи 16 Федерального закона от 6 октября 2003 г.№ 131-ФЗ"Об общих принципах организации местного самоуправления в Российской Федерации"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83B8AE" w14:textId="77777777" w:rsidR="00C328A4" w:rsidRPr="00C328A4" w:rsidRDefault="00C328A4" w:rsidP="00C328A4">
            <w:pPr>
              <w:widowControl/>
              <w:jc w:val="center"/>
            </w:pPr>
            <w:r w:rsidRPr="00C328A4">
              <w:t>Физические лица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50C44D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8796B0" w14:textId="12242FF0" w:rsidR="00C328A4" w:rsidRPr="00C328A4" w:rsidRDefault="00C328A4" w:rsidP="00C328A4">
            <w:pPr>
              <w:widowControl/>
              <w:rPr>
                <w:color w:val="000000"/>
              </w:rPr>
            </w:pPr>
            <w:r w:rsidRPr="00C328A4">
              <w:rPr>
                <w:color w:val="000000"/>
              </w:rPr>
              <w:t xml:space="preserve">Выдача акта освидетельствования, </w:t>
            </w:r>
            <w:r w:rsidR="00817F4A" w:rsidRPr="00C328A4">
              <w:rPr>
                <w:color w:val="000000"/>
              </w:rPr>
              <w:t>либо мотивированный</w:t>
            </w:r>
            <w:r w:rsidRPr="00C328A4">
              <w:rPr>
                <w:color w:val="000000"/>
              </w:rPr>
              <w:t xml:space="preserve"> отказ в предоставлении муниципальной услуги.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BA2C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68DB7E46" w14:textId="77777777" w:rsidTr="00C328A4">
        <w:trPr>
          <w:gridAfter w:val="1"/>
          <w:wAfter w:w="100" w:type="dxa"/>
          <w:trHeight w:val="225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64FFC5" w14:textId="77777777" w:rsidR="00C328A4" w:rsidRPr="00C328A4" w:rsidRDefault="00C328A4" w:rsidP="00C328A4">
            <w:pPr>
              <w:widowControl/>
              <w:jc w:val="center"/>
            </w:pPr>
            <w:r w:rsidRPr="00C328A4">
              <w:t>13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B510B7" w14:textId="77777777" w:rsidR="00C328A4" w:rsidRPr="00C328A4" w:rsidRDefault="00C328A4" w:rsidP="00C328A4">
            <w:pPr>
              <w:widowControl/>
            </w:pPr>
            <w:r w:rsidRPr="00C328A4">
              <w:t>Выдача ордеров на проведение земельных работ на территории Слюдянского муниципального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4F28C0" w14:textId="77777777" w:rsidR="00C328A4" w:rsidRPr="00C328A4" w:rsidRDefault="00C328A4" w:rsidP="00C328A4">
            <w:pPr>
              <w:widowControl/>
            </w:pPr>
            <w:r w:rsidRPr="00C328A4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DB39BA" w14:textId="77777777" w:rsidR="00C328A4" w:rsidRPr="00C328A4" w:rsidRDefault="00C328A4" w:rsidP="00C328A4">
            <w:pPr>
              <w:widowControl/>
              <w:rPr>
                <w:color w:val="000000"/>
              </w:rPr>
            </w:pPr>
            <w:r w:rsidRPr="00C328A4">
              <w:rPr>
                <w:color w:val="000000"/>
              </w:rPr>
              <w:t xml:space="preserve"> Постановление администрации Слюдянского городского поселения от 24.03.2020г. № 197 Об утверждении административного регламента предоставления муниципальной услуги «Выдача разрешения на осуществление земляных работ на территории Слюдянского муниципального образования»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423E4E" w14:textId="77777777" w:rsidR="00C328A4" w:rsidRPr="00C328A4" w:rsidRDefault="00C328A4" w:rsidP="00C328A4">
            <w:pPr>
              <w:widowControl/>
            </w:pPr>
            <w:r w:rsidRPr="00C328A4">
              <w:t>Федерального закона от 06.06.2012 №243 "Об организации предоставления государственных и муниципальных услуг" Федерального закона от 06.10.2003 № 131-ФЗ"Об общих принципах организации местного самоуправления в Российской Федерации"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5D16D9" w14:textId="77777777" w:rsidR="00C328A4" w:rsidRPr="00C328A4" w:rsidRDefault="00C328A4" w:rsidP="00C328A4">
            <w:pPr>
              <w:widowControl/>
              <w:jc w:val="center"/>
            </w:pPr>
            <w:r w:rsidRPr="00C328A4">
              <w:t>Физические лица, юридические лица, индивидуальные предприниматели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423483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E5497A" w14:textId="3E7BEE47" w:rsidR="00C328A4" w:rsidRPr="00C328A4" w:rsidRDefault="00C328A4" w:rsidP="00C328A4">
            <w:pPr>
              <w:widowControl/>
            </w:pPr>
            <w:r w:rsidRPr="00C328A4">
              <w:t xml:space="preserve">Выдача ордера на проведения земельных работ, </w:t>
            </w:r>
            <w:r w:rsidR="00817F4A" w:rsidRPr="00C328A4">
              <w:t>либо мотивированный</w:t>
            </w:r>
            <w:r w:rsidRPr="00C328A4">
              <w:t xml:space="preserve"> отказ в предоставлении муниципальной услуги.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9687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7B7F166C" w14:textId="77777777" w:rsidTr="00C328A4">
        <w:trPr>
          <w:gridAfter w:val="1"/>
          <w:wAfter w:w="100" w:type="dxa"/>
          <w:trHeight w:val="295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883D56" w14:textId="77777777" w:rsidR="00C328A4" w:rsidRPr="00C328A4" w:rsidRDefault="00C328A4" w:rsidP="00C328A4">
            <w:pPr>
              <w:widowControl/>
              <w:jc w:val="center"/>
            </w:pPr>
            <w:r w:rsidRPr="00C328A4">
              <w:lastRenderedPageBreak/>
              <w:t>14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A5FA63" w14:textId="77777777" w:rsidR="00C328A4" w:rsidRPr="00C328A4" w:rsidRDefault="00C328A4" w:rsidP="00C328A4">
            <w:pPr>
              <w:widowControl/>
              <w:rPr>
                <w:color w:val="000000"/>
              </w:rPr>
            </w:pPr>
            <w:r w:rsidRPr="00C328A4">
              <w:rPr>
                <w:color w:val="000000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 в Слюдянском муниципальном образовании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838242" w14:textId="77777777" w:rsidR="00C328A4" w:rsidRPr="00C328A4" w:rsidRDefault="00C328A4" w:rsidP="00C328A4">
            <w:pPr>
              <w:widowControl/>
            </w:pPr>
            <w:r w:rsidRPr="00C328A4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28CCBB" w14:textId="1ABEC4EB" w:rsidR="00C328A4" w:rsidRPr="00C328A4" w:rsidRDefault="00C328A4" w:rsidP="00C328A4">
            <w:pPr>
              <w:widowControl/>
              <w:rPr>
                <w:color w:val="000000"/>
              </w:rPr>
            </w:pPr>
            <w:r w:rsidRPr="00C328A4">
              <w:rPr>
                <w:color w:val="000000"/>
              </w:rPr>
              <w:t xml:space="preserve"> Постановление администрации Слюдянского городского поселения от 21.10.2020г. №629</w:t>
            </w:r>
            <w:r w:rsidRPr="00C328A4">
              <w:rPr>
                <w:color w:val="000000"/>
              </w:rPr>
              <w:br/>
              <w:t xml:space="preserve">Об утверждении административного регламента по предоставлению муниципальной услуги «Перевод земель или земельных участков в составе таких земель из одной категории в другую (за исключением земель сельскохозяйственного назначения) в Слюдянском муниципальном </w:t>
            </w:r>
            <w:r w:rsidR="00817F4A" w:rsidRPr="00C328A4">
              <w:rPr>
                <w:color w:val="000000"/>
              </w:rPr>
              <w:t>образовании</w:t>
            </w:r>
            <w:r w:rsidRPr="00C328A4">
              <w:rPr>
                <w:color w:val="000000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4308F6" w14:textId="77777777" w:rsidR="00C328A4" w:rsidRPr="00C328A4" w:rsidRDefault="00C328A4" w:rsidP="00C328A4">
            <w:pPr>
              <w:widowControl/>
            </w:pPr>
            <w:r w:rsidRPr="00C328A4">
              <w:t>В соответствии со статьей 8 Земельного кодекса Российской Федерации, Федеральным законом от 21 декабря 2004 года № 172-ФЗ «О переводе земель или земельных участков из одной категории в другую», Федеральным законом от 27 июля 2010 года № 210 ФЗ «Об организации предоставления государственных и муниципальных услуг», Федеральным законом от 06.10.2003года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BB95EB" w14:textId="77777777" w:rsidR="00C328A4" w:rsidRPr="00C328A4" w:rsidRDefault="00C328A4" w:rsidP="00C328A4">
            <w:pPr>
              <w:widowControl/>
              <w:jc w:val="center"/>
            </w:pPr>
            <w:r w:rsidRPr="00C328A4">
              <w:t>Физические лица, юридические лица, индивидуальные предприниматели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7315F7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1E640C" w14:textId="77777777" w:rsidR="00C328A4" w:rsidRPr="00C328A4" w:rsidRDefault="00C328A4" w:rsidP="00C328A4">
            <w:pPr>
              <w:widowControl/>
            </w:pPr>
            <w:r w:rsidRPr="00C328A4">
              <w:t>1) правовой акт администрации о переводе земель или земельных участков в составе таких земель из одной категории в другую (далее – акт о переводе земель или земельных участков);</w:t>
            </w:r>
            <w:r w:rsidRPr="00C328A4">
              <w:br/>
              <w:t>2) правовой акт администрации об отказе в переводе земель или земельных участков в составе таких земель из одной категории в другую (далее – акт об отказе в переводе земель или земельных участков).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F1F6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176CC348" w14:textId="77777777" w:rsidTr="00817F4A">
        <w:trPr>
          <w:gridAfter w:val="1"/>
          <w:wAfter w:w="100" w:type="dxa"/>
          <w:trHeight w:val="11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8C25F1" w14:textId="77777777" w:rsidR="00C328A4" w:rsidRPr="00C328A4" w:rsidRDefault="00C328A4" w:rsidP="00C328A4">
            <w:pPr>
              <w:widowControl/>
              <w:jc w:val="center"/>
            </w:pPr>
            <w:r w:rsidRPr="00C328A4">
              <w:t>15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98805D" w14:textId="77777777" w:rsidR="00C328A4" w:rsidRPr="00C328A4" w:rsidRDefault="00C328A4" w:rsidP="00C328A4">
            <w:pPr>
              <w:widowControl/>
            </w:pPr>
            <w:r w:rsidRPr="00C328A4">
              <w:t>Выдача выписки из похозяйственной книги на территории Слюдянского муниципального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816C9F" w14:textId="77777777" w:rsidR="00C328A4" w:rsidRPr="00C328A4" w:rsidRDefault="00C328A4" w:rsidP="00C328A4">
            <w:pPr>
              <w:widowControl/>
            </w:pPr>
            <w:r w:rsidRPr="00C328A4">
              <w:t>Отдел социально - экономического</w:t>
            </w:r>
            <w:r w:rsidRPr="00C328A4">
              <w:br/>
              <w:t xml:space="preserve">развития комитета по экономике и финансам администрации Слюдянского </w:t>
            </w:r>
            <w:r w:rsidRPr="00C328A4">
              <w:lastRenderedPageBreak/>
              <w:t>городского поселения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30B48D" w14:textId="2BE6FB55" w:rsidR="00C328A4" w:rsidRPr="00C328A4" w:rsidRDefault="00C328A4" w:rsidP="00C328A4">
            <w:pPr>
              <w:widowControl/>
              <w:rPr>
                <w:color w:val="000000"/>
              </w:rPr>
            </w:pPr>
            <w:r w:rsidRPr="00C328A4">
              <w:rPr>
                <w:color w:val="000000"/>
              </w:rPr>
              <w:lastRenderedPageBreak/>
              <w:t>Постановление администрации Слюдянского городского поселения</w:t>
            </w:r>
            <w:r w:rsidR="00817F4A">
              <w:rPr>
                <w:color w:val="000000"/>
              </w:rPr>
              <w:t xml:space="preserve"> </w:t>
            </w:r>
            <w:r w:rsidRPr="00C328A4">
              <w:rPr>
                <w:color w:val="000000"/>
              </w:rPr>
              <w:t>от 13.05.2020 №312</w:t>
            </w:r>
            <w:r w:rsidR="00817F4A">
              <w:rPr>
                <w:color w:val="000000"/>
              </w:rPr>
              <w:t xml:space="preserve"> </w:t>
            </w:r>
            <w:r w:rsidRPr="00C328A4">
              <w:rPr>
                <w:color w:val="000000"/>
              </w:rPr>
              <w:t xml:space="preserve">Об утверждении административного </w:t>
            </w:r>
            <w:r w:rsidR="00817F4A" w:rsidRPr="00C328A4">
              <w:rPr>
                <w:color w:val="000000"/>
              </w:rPr>
              <w:t>регламента предоставления</w:t>
            </w:r>
            <w:r w:rsidRPr="00C328A4">
              <w:rPr>
                <w:color w:val="000000"/>
              </w:rPr>
              <w:t xml:space="preserve"> муниципальной услуги </w:t>
            </w:r>
            <w:r w:rsidRPr="00C328A4">
              <w:rPr>
                <w:color w:val="000000"/>
              </w:rPr>
              <w:lastRenderedPageBreak/>
              <w:t xml:space="preserve">"Выдача </w:t>
            </w:r>
            <w:r w:rsidR="00817F4A" w:rsidRPr="00C328A4">
              <w:rPr>
                <w:color w:val="000000"/>
              </w:rPr>
              <w:t>выписки из</w:t>
            </w:r>
            <w:r w:rsidRPr="00C328A4">
              <w:rPr>
                <w:color w:val="000000"/>
              </w:rPr>
              <w:t xml:space="preserve"> похозяйственной книги на территории </w:t>
            </w:r>
            <w:r w:rsidR="00817F4A" w:rsidRPr="00C328A4">
              <w:rPr>
                <w:color w:val="000000"/>
              </w:rPr>
              <w:t>Слюдянского</w:t>
            </w:r>
            <w:r w:rsidRPr="00C328A4">
              <w:rPr>
                <w:color w:val="000000"/>
              </w:rPr>
              <w:t xml:space="preserve"> муниципального образования"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8B662F" w14:textId="77777777" w:rsidR="00C328A4" w:rsidRPr="00C328A4" w:rsidRDefault="00C328A4" w:rsidP="00C328A4">
            <w:pPr>
              <w:widowControl/>
              <w:jc w:val="center"/>
            </w:pPr>
            <w:r w:rsidRPr="00C328A4">
              <w:lastRenderedPageBreak/>
              <w:t xml:space="preserve">Федеральный закон от 6 октября 2003г. №131 -ФЗ "Об общих принципах организации местного самоуправления в Российской </w:t>
            </w:r>
            <w:r w:rsidRPr="00C328A4">
              <w:lastRenderedPageBreak/>
              <w:t>Федерации", ст.1 Федерального закона от 07.07.2003г. №112-ФЗ "О личном подсобном хозяйстве"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DBD9A9" w14:textId="77777777" w:rsidR="00C328A4" w:rsidRPr="00C328A4" w:rsidRDefault="00C328A4" w:rsidP="00C328A4">
            <w:pPr>
              <w:widowControl/>
              <w:jc w:val="center"/>
            </w:pPr>
            <w:r w:rsidRPr="00C328A4">
              <w:lastRenderedPageBreak/>
              <w:t>Физические лица, юридические лица, индивидуальные предприниматели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3A1844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C1A385" w14:textId="037A8FEE" w:rsidR="00C328A4" w:rsidRPr="00C328A4" w:rsidRDefault="00C328A4" w:rsidP="00C328A4">
            <w:pPr>
              <w:widowControl/>
            </w:pPr>
            <w:r w:rsidRPr="00C328A4">
              <w:t xml:space="preserve"> Выписки из похозяйственной книги, </w:t>
            </w:r>
            <w:r w:rsidR="00817F4A" w:rsidRPr="00C328A4">
              <w:t>либо мотивированный</w:t>
            </w:r>
            <w:r w:rsidRPr="00C328A4">
              <w:t xml:space="preserve"> отказ в предоставлении муниципальной услуги.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15B6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2716C584" w14:textId="77777777" w:rsidTr="00C328A4">
        <w:trPr>
          <w:gridAfter w:val="1"/>
          <w:wAfter w:w="100" w:type="dxa"/>
          <w:trHeight w:val="346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8C64AB" w14:textId="77777777" w:rsidR="00C328A4" w:rsidRPr="00C328A4" w:rsidRDefault="00C328A4" w:rsidP="00C328A4">
            <w:pPr>
              <w:widowControl/>
              <w:jc w:val="center"/>
            </w:pPr>
            <w:r w:rsidRPr="00C328A4">
              <w:t>16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FEC0DA" w14:textId="2FFECBB8" w:rsidR="00C328A4" w:rsidRPr="00C328A4" w:rsidRDefault="00C328A4" w:rsidP="00C328A4">
            <w:pPr>
              <w:widowControl/>
            </w:pPr>
            <w:r w:rsidRPr="00C328A4">
              <w:t xml:space="preserve">Утверждение инвестиционных программ организаций, осуществляющих регулируемые виды </w:t>
            </w:r>
            <w:r w:rsidR="00817F4A" w:rsidRPr="00C328A4">
              <w:t>деятельности</w:t>
            </w:r>
            <w:r w:rsidRPr="00C328A4">
              <w:t xml:space="preserve"> в сфере холодного водоснабжения и (или) водоотведения с использованием централизованных систем на территории Слюдянского муниципального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391EAC" w14:textId="6473DD2E" w:rsidR="00C328A4" w:rsidRPr="00C328A4" w:rsidRDefault="00C328A4" w:rsidP="00C328A4">
            <w:pPr>
              <w:widowControl/>
            </w:pPr>
            <w:r w:rsidRPr="00C328A4">
              <w:t xml:space="preserve">Отдел коммунальной инфраструктуры и стратегического </w:t>
            </w:r>
            <w:r w:rsidR="00817F4A" w:rsidRPr="00C328A4">
              <w:t>развития администрации</w:t>
            </w:r>
            <w:r w:rsidRPr="00C328A4">
              <w:t xml:space="preserve"> Слюдянского городского поселения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5A7E28" w14:textId="34D11807" w:rsidR="00C328A4" w:rsidRPr="00C328A4" w:rsidRDefault="00C328A4" w:rsidP="00C328A4">
            <w:pPr>
              <w:widowControl/>
              <w:rPr>
                <w:color w:val="000000"/>
              </w:rPr>
            </w:pPr>
            <w:r w:rsidRPr="00C328A4">
              <w:rPr>
                <w:color w:val="000000"/>
              </w:rPr>
              <w:t xml:space="preserve">Постановление администрации Слюдянского городского поселения от 22.05.2020 № 330 Об утверждении административного регламента предоставление муниципальной услуги "Утверждение инвестиционных программ организаций, осуществляющих регулируемые виды </w:t>
            </w:r>
            <w:r w:rsidR="00817F4A" w:rsidRPr="00C328A4">
              <w:rPr>
                <w:color w:val="000000"/>
              </w:rPr>
              <w:t>деятельности</w:t>
            </w:r>
            <w:r w:rsidRPr="00C328A4">
              <w:rPr>
                <w:color w:val="000000"/>
              </w:rPr>
              <w:t xml:space="preserve"> в сфере холодного водоснабжения и (или) водоотведения с использованием централизованных систем на территории Слюдянского муниципального образования"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A69DED" w14:textId="77777777" w:rsidR="00C328A4" w:rsidRPr="00C328A4" w:rsidRDefault="00C328A4" w:rsidP="00C328A4">
            <w:pPr>
              <w:widowControl/>
            </w:pPr>
            <w:r w:rsidRPr="00C328A4">
              <w:t>Федерального закона от 6 октября 2003 г. № 131-ФЗ "Об общих принципах организации местного самоуправления в Российской Федерации"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0534F6" w14:textId="77777777" w:rsidR="00C328A4" w:rsidRPr="00C328A4" w:rsidRDefault="00C328A4" w:rsidP="00C328A4">
            <w:pPr>
              <w:widowControl/>
              <w:jc w:val="center"/>
            </w:pPr>
            <w:r w:rsidRPr="00C328A4">
              <w:t>юридические лица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CD8D1F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ABAA3E" w14:textId="77777777" w:rsidR="00C328A4" w:rsidRPr="00C328A4" w:rsidRDefault="00C328A4" w:rsidP="00C328A4">
            <w:pPr>
              <w:widowControl/>
            </w:pPr>
            <w:r w:rsidRPr="00C328A4">
              <w:t>Постановление о согласовании, либо отказе с обоснованием причин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C70C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1157EF41" w14:textId="77777777" w:rsidTr="00C328A4">
        <w:trPr>
          <w:gridAfter w:val="1"/>
          <w:wAfter w:w="100" w:type="dxa"/>
          <w:trHeight w:val="424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A42E99" w14:textId="77777777" w:rsidR="00C328A4" w:rsidRPr="00C328A4" w:rsidRDefault="00C328A4" w:rsidP="00C328A4">
            <w:pPr>
              <w:widowControl/>
              <w:jc w:val="center"/>
            </w:pPr>
            <w:r w:rsidRPr="00C328A4">
              <w:lastRenderedPageBreak/>
              <w:t>17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9C6EA9" w14:textId="7B65BFA7" w:rsidR="00C328A4" w:rsidRPr="00C328A4" w:rsidRDefault="00C328A4" w:rsidP="00C328A4">
            <w:pPr>
              <w:widowControl/>
            </w:pPr>
            <w:r w:rsidRPr="00C328A4">
              <w:t xml:space="preserve">Установление сервитута в отношении земельных участков, находящихся в муниципальной собственности </w:t>
            </w:r>
            <w:r w:rsidR="00817F4A" w:rsidRPr="00C328A4">
              <w:t>Слюдянского муниципального образования,</w:t>
            </w:r>
            <w:r w:rsidRPr="00C328A4">
              <w:t xml:space="preserve"> или государственная собственность на которые не разграничена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4E2362" w14:textId="77777777" w:rsidR="00C328A4" w:rsidRPr="00C328A4" w:rsidRDefault="00C328A4" w:rsidP="00C328A4">
            <w:pPr>
              <w:widowControl/>
            </w:pPr>
            <w:r w:rsidRPr="00C328A4"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B04636" w14:textId="34065D32" w:rsidR="00C328A4" w:rsidRPr="00C328A4" w:rsidRDefault="00C328A4" w:rsidP="00C328A4">
            <w:pPr>
              <w:widowControl/>
            </w:pPr>
            <w:r w:rsidRPr="00C328A4">
              <w:t xml:space="preserve">Постановление </w:t>
            </w:r>
            <w:r w:rsidR="00817F4A" w:rsidRPr="00C328A4">
              <w:t>администрации</w:t>
            </w:r>
            <w:r w:rsidRPr="00C328A4">
              <w:t xml:space="preserve"> Слюдянского городского поселения от 24.04.2020г. №293 Об утверждении административного регламента предоставления муниципальной услуги «Установление сервитута в отношении земельных участков, находящихся в муниципальной собственности </w:t>
            </w:r>
            <w:r w:rsidR="00817F4A" w:rsidRPr="00C328A4">
              <w:t>Слюдянского муниципального образования,</w:t>
            </w:r>
            <w:r w:rsidRPr="00C328A4">
              <w:t xml:space="preserve"> или государственная собственность на которые не разграничена»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8256C3" w14:textId="77777777" w:rsidR="00C328A4" w:rsidRPr="00C328A4" w:rsidRDefault="00C328A4" w:rsidP="00C328A4">
            <w:pPr>
              <w:widowControl/>
            </w:pPr>
            <w:r w:rsidRPr="00C328A4">
              <w:t>Подпункт 3 части 1 статьи 14 Федерального закона от 06.10.2003 № 131-ФЗ, Федерального закона от 06.06.2012 №243 "Об организации предоставления государственных и муниципальных услуг"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476C2D" w14:textId="77777777" w:rsidR="00C328A4" w:rsidRPr="00C328A4" w:rsidRDefault="00C328A4" w:rsidP="00C328A4">
            <w:pPr>
              <w:widowControl/>
              <w:jc w:val="center"/>
            </w:pPr>
            <w:r w:rsidRPr="00C328A4">
              <w:t>Физические лица, юридические лица, индивидуальные предприниматели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0DE56B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27295D" w14:textId="77777777" w:rsidR="00C328A4" w:rsidRPr="00C328A4" w:rsidRDefault="00C328A4" w:rsidP="00C328A4">
            <w:pPr>
              <w:widowControl/>
            </w:pPr>
            <w:r w:rsidRPr="00C328A4">
              <w:t>Постановление о установление сервитута в отношении зземельных участков, находящихся в муниципальной собственности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B96A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6116B417" w14:textId="77777777" w:rsidTr="00C328A4">
        <w:trPr>
          <w:gridAfter w:val="1"/>
          <w:wAfter w:w="100" w:type="dxa"/>
          <w:trHeight w:val="424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82389F" w14:textId="77777777" w:rsidR="00C328A4" w:rsidRPr="00C328A4" w:rsidRDefault="00C328A4" w:rsidP="00C328A4">
            <w:pPr>
              <w:widowControl/>
              <w:jc w:val="center"/>
            </w:pPr>
            <w:r w:rsidRPr="00C328A4">
              <w:t>18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C32BD1" w14:textId="77777777" w:rsidR="00C328A4" w:rsidRPr="00C328A4" w:rsidRDefault="00C328A4" w:rsidP="00C328A4">
            <w:pPr>
              <w:widowControl/>
              <w:rPr>
                <w:color w:val="000000"/>
              </w:rPr>
            </w:pPr>
            <w:r w:rsidRPr="00C328A4">
              <w:rPr>
                <w:color w:val="000000"/>
              </w:rPr>
              <w:t>Изменение вида разрешённого использования земельных участков и объектов капитального строительства на территории Слюдянского муниципального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74B4BD" w14:textId="77777777" w:rsidR="00C328A4" w:rsidRPr="00C328A4" w:rsidRDefault="00C328A4" w:rsidP="00C328A4">
            <w:pPr>
              <w:widowControl/>
            </w:pPr>
            <w:r w:rsidRPr="00C328A4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4678E6" w14:textId="1BB1E540" w:rsidR="00C328A4" w:rsidRPr="00C328A4" w:rsidRDefault="00C328A4" w:rsidP="00C328A4">
            <w:pPr>
              <w:widowControl/>
            </w:pPr>
            <w:r w:rsidRPr="00C328A4">
              <w:t xml:space="preserve">Постановление </w:t>
            </w:r>
            <w:r w:rsidR="00817F4A" w:rsidRPr="00C328A4">
              <w:t>администрации</w:t>
            </w:r>
            <w:r w:rsidRPr="00C328A4">
              <w:t xml:space="preserve"> Слюдянского городского поселения от 21.10.2020г. № 631 Об утверждении административного регламента предоставления муниципальной услуги «Изменение вида разрешенного использования земельных участков и объектов капитального строительства на территории Слюдянского муниципального образования»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98D8E9" w14:textId="77777777" w:rsidR="00C328A4" w:rsidRPr="00C328A4" w:rsidRDefault="00C328A4" w:rsidP="00C328A4">
            <w:pPr>
              <w:widowControl/>
            </w:pPr>
            <w:r w:rsidRPr="00C328A4">
              <w:t>В соответствии с Земельным кодексом Российской Федерации, Градостроительным кодексом Российской Федерации, Федеральным законом от 27 июля 2010 года № 210 ФЗ «Об организации предоставления государственных и муниципальных услуг»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C635D1" w14:textId="77777777" w:rsidR="00C328A4" w:rsidRPr="00C328A4" w:rsidRDefault="00C328A4" w:rsidP="00C328A4">
            <w:pPr>
              <w:widowControl/>
              <w:jc w:val="center"/>
            </w:pPr>
            <w:r w:rsidRPr="00C328A4">
              <w:t>Физические лица, юридические лица, индивидуальные предприниматели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0B5E3B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2AC5F7" w14:textId="77777777" w:rsidR="00C328A4" w:rsidRPr="00C328A4" w:rsidRDefault="00C328A4" w:rsidP="00C328A4">
            <w:pPr>
              <w:widowControl/>
            </w:pPr>
            <w:r w:rsidRPr="00C328A4">
              <w:t>1) постановление администрации об изменении вида разрешенного использования земельного участка и объектов капитального строительства;</w:t>
            </w:r>
            <w:r w:rsidRPr="00C328A4">
              <w:br/>
              <w:t>2) письмо об отказе в изменении вида разрешенного использования земельного участка и объектов капитального строительства.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67FA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072D9089" w14:textId="77777777" w:rsidTr="00817F4A">
        <w:trPr>
          <w:gridAfter w:val="1"/>
          <w:wAfter w:w="100" w:type="dxa"/>
          <w:trHeight w:val="353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07C121" w14:textId="77777777" w:rsidR="00C328A4" w:rsidRPr="00C328A4" w:rsidRDefault="00C328A4" w:rsidP="00C328A4">
            <w:pPr>
              <w:widowControl/>
              <w:jc w:val="center"/>
            </w:pPr>
            <w:r w:rsidRPr="00C328A4">
              <w:lastRenderedPageBreak/>
              <w:t>19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88E29C" w14:textId="2C273A43" w:rsidR="00C328A4" w:rsidRPr="00C328A4" w:rsidRDefault="00C328A4" w:rsidP="00C328A4">
            <w:pPr>
              <w:widowControl/>
            </w:pPr>
            <w:r w:rsidRPr="00C328A4">
              <w:t xml:space="preserve">Принятие решения о проведении аукциона по </w:t>
            </w:r>
            <w:r w:rsidR="00817F4A" w:rsidRPr="00C328A4">
              <w:t>продаже</w:t>
            </w:r>
            <w:r w:rsidRPr="00C328A4">
              <w:t xml:space="preserve">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6A496C" w14:textId="77777777" w:rsidR="00C328A4" w:rsidRPr="00C328A4" w:rsidRDefault="00C328A4" w:rsidP="00C328A4">
            <w:pPr>
              <w:widowControl/>
            </w:pPr>
            <w:r w:rsidRPr="00C328A4"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8F8A68" w14:textId="3ED554A4" w:rsidR="00C328A4" w:rsidRPr="00C328A4" w:rsidRDefault="00C328A4" w:rsidP="00C328A4">
            <w:pPr>
              <w:widowControl/>
            </w:pPr>
            <w:r w:rsidRPr="00C328A4">
              <w:t xml:space="preserve">Постановление </w:t>
            </w:r>
            <w:r w:rsidR="00817F4A" w:rsidRPr="00C328A4">
              <w:t>администрации</w:t>
            </w:r>
            <w:r w:rsidRPr="00C328A4">
              <w:t xml:space="preserve"> Слюдянского городского поселения от 13.05.2020г. № 313 Об утверждении административного регламента предоставления муниципальной услуги «Принятие решения о проведении аукциона по </w:t>
            </w:r>
            <w:r w:rsidR="00817F4A" w:rsidRPr="00C328A4">
              <w:t>продаже</w:t>
            </w:r>
            <w:r w:rsidRPr="00C328A4">
              <w:t xml:space="preserve"> земельного участка или аукциона на право заключения договора аренды земельного участка»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BD66E9" w14:textId="77777777" w:rsidR="00C328A4" w:rsidRPr="00C328A4" w:rsidRDefault="00C328A4" w:rsidP="00C328A4">
            <w:pPr>
              <w:widowControl/>
            </w:pPr>
            <w:r w:rsidRPr="00C328A4">
              <w:t>Федерального закона от 06.06.2012 №243 "Об организации предоставления государственных и муниципальных услуг" Федерального закона от 06.10.2003 № 131-ФЗ"Об общих принципах организации местного самоуправления в Российской Федерации"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21DC26" w14:textId="77777777" w:rsidR="00C328A4" w:rsidRPr="00C328A4" w:rsidRDefault="00C328A4" w:rsidP="00C328A4">
            <w:pPr>
              <w:widowControl/>
              <w:jc w:val="center"/>
            </w:pPr>
            <w:r w:rsidRPr="00C328A4">
              <w:t>Физические лица, юридические лица, индивидуальные предприниматели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07800A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C7B821" w14:textId="4BCEBBF8" w:rsidR="00C328A4" w:rsidRPr="00C328A4" w:rsidRDefault="00C328A4" w:rsidP="00C328A4">
            <w:pPr>
              <w:widowControl/>
            </w:pPr>
            <w:r w:rsidRPr="00C328A4">
              <w:t xml:space="preserve">Принятие решения о проведении аукциона по </w:t>
            </w:r>
            <w:r w:rsidR="00817F4A" w:rsidRPr="00C328A4">
              <w:t>продаж</w:t>
            </w:r>
            <w:r w:rsidR="00817F4A">
              <w:t>е</w:t>
            </w:r>
            <w:r w:rsidRPr="00C328A4">
              <w:t xml:space="preserve">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A22D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2885D9DC" w14:textId="77777777" w:rsidTr="00C328A4">
        <w:trPr>
          <w:gridAfter w:val="1"/>
          <w:wAfter w:w="100" w:type="dxa"/>
          <w:trHeight w:val="424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0E98BB" w14:textId="77777777" w:rsidR="00C328A4" w:rsidRPr="00C328A4" w:rsidRDefault="00C328A4" w:rsidP="00C328A4">
            <w:pPr>
              <w:widowControl/>
              <w:jc w:val="center"/>
            </w:pPr>
            <w:r w:rsidRPr="00C328A4">
              <w:t>20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062A48" w14:textId="77777777" w:rsidR="00C328A4" w:rsidRPr="00C328A4" w:rsidRDefault="00C328A4" w:rsidP="00C328A4">
            <w:pPr>
              <w:widowControl/>
            </w:pPr>
            <w:r w:rsidRPr="00C328A4"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Слюдянского муниципального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90D8D0" w14:textId="77777777" w:rsidR="00C328A4" w:rsidRPr="00C328A4" w:rsidRDefault="00C328A4" w:rsidP="00C328A4">
            <w:pPr>
              <w:widowControl/>
            </w:pPr>
            <w:r w:rsidRPr="00C328A4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DA5012" w14:textId="07915A19" w:rsidR="00C328A4" w:rsidRPr="00C328A4" w:rsidRDefault="00C328A4" w:rsidP="00C328A4">
            <w:pPr>
              <w:widowControl/>
            </w:pPr>
            <w:r w:rsidRPr="00C328A4">
              <w:t xml:space="preserve">Постановление </w:t>
            </w:r>
            <w:r w:rsidR="00817F4A" w:rsidRPr="00C328A4">
              <w:t>администрации</w:t>
            </w:r>
            <w:r w:rsidRPr="00C328A4">
              <w:t xml:space="preserve"> Слюдянского городского поселения от 24.03.2020г. № 199 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Слюдянского муниципального образования»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3E9856" w14:textId="77777777" w:rsidR="00C328A4" w:rsidRPr="00C328A4" w:rsidRDefault="00C328A4" w:rsidP="00C328A4">
            <w:pPr>
              <w:widowControl/>
            </w:pPr>
            <w:r w:rsidRPr="00C328A4">
              <w:t>Федерального закона от 06.06.2012 №243 "Об организации предоставления государственных и муниципальных услуг" Федерального закона от 06.10.2003 № 131-ФЗ"Об общих принципах организации местного самоуправления в Российской Федерации"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66CDE5" w14:textId="77777777" w:rsidR="00C328A4" w:rsidRPr="00C328A4" w:rsidRDefault="00C328A4" w:rsidP="00C328A4">
            <w:pPr>
              <w:widowControl/>
              <w:jc w:val="center"/>
            </w:pPr>
            <w:r w:rsidRPr="00C328A4">
              <w:t>Физические лица, юридические лица, индивидуальные предприниматели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F59BF1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6C268B" w14:textId="3DEE355E" w:rsidR="00C328A4" w:rsidRPr="00C328A4" w:rsidRDefault="00C328A4" w:rsidP="00C328A4">
            <w:pPr>
              <w:widowControl/>
            </w:pPr>
            <w:r w:rsidRPr="00C328A4">
              <w:t xml:space="preserve">Постановление </w:t>
            </w:r>
            <w:r w:rsidR="00817F4A" w:rsidRPr="00C328A4">
              <w:t>о разрешении</w:t>
            </w:r>
            <w:r w:rsidRPr="00C328A4">
              <w:t xml:space="preserve"> на отклонение от предельных параметров разрешенного строительства, реконструкции объектов капитального строительства на территории Слюдянского муниципального образования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92F7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73F2F300" w14:textId="77777777" w:rsidTr="00817F4A">
        <w:trPr>
          <w:gridAfter w:val="1"/>
          <w:wAfter w:w="100" w:type="dxa"/>
          <w:trHeight w:val="325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039561" w14:textId="77777777" w:rsidR="00C328A4" w:rsidRPr="00C328A4" w:rsidRDefault="00C328A4" w:rsidP="00C328A4">
            <w:pPr>
              <w:widowControl/>
              <w:jc w:val="center"/>
            </w:pPr>
            <w:r w:rsidRPr="00C328A4">
              <w:lastRenderedPageBreak/>
              <w:t>21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867684" w14:textId="458446C7" w:rsidR="00C328A4" w:rsidRPr="00C328A4" w:rsidRDefault="00C328A4" w:rsidP="00C328A4">
            <w:pPr>
              <w:widowControl/>
            </w:pPr>
            <w:r w:rsidRPr="00C328A4">
              <w:t xml:space="preserve">Предоставление участка земли для погребения умершего </w:t>
            </w:r>
            <w:r w:rsidR="00817F4A" w:rsidRPr="00C328A4">
              <w:t>на территории</w:t>
            </w:r>
            <w:r w:rsidRPr="00C328A4">
              <w:t xml:space="preserve"> Слюдянского муниципального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7D7C59" w14:textId="77777777" w:rsidR="00C328A4" w:rsidRPr="00C328A4" w:rsidRDefault="00C328A4" w:rsidP="00C328A4">
            <w:pPr>
              <w:widowControl/>
            </w:pPr>
            <w:r w:rsidRPr="00C328A4"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18265E" w14:textId="32612A40" w:rsidR="00C328A4" w:rsidRPr="00C328A4" w:rsidRDefault="00C328A4" w:rsidP="00C328A4">
            <w:pPr>
              <w:widowControl/>
              <w:rPr>
                <w:color w:val="000000"/>
              </w:rPr>
            </w:pPr>
            <w:r w:rsidRPr="00C328A4">
              <w:rPr>
                <w:color w:val="000000"/>
              </w:rPr>
              <w:t xml:space="preserve">Постановление администрации Слюдянского городского </w:t>
            </w:r>
            <w:r w:rsidR="00817F4A" w:rsidRPr="00C328A4">
              <w:rPr>
                <w:color w:val="000000"/>
              </w:rPr>
              <w:t>поселения от</w:t>
            </w:r>
            <w:r w:rsidRPr="00C328A4">
              <w:rPr>
                <w:color w:val="000000"/>
              </w:rPr>
              <w:t xml:space="preserve"> 30.06.2020 № 412</w:t>
            </w:r>
            <w:r w:rsidR="00817F4A">
              <w:rPr>
                <w:color w:val="000000"/>
              </w:rPr>
              <w:t xml:space="preserve"> </w:t>
            </w:r>
            <w:r w:rsidRPr="00C328A4">
              <w:rPr>
                <w:color w:val="000000"/>
              </w:rPr>
              <w:t xml:space="preserve">Об утверждении административного </w:t>
            </w:r>
            <w:r w:rsidR="00817F4A" w:rsidRPr="00C328A4">
              <w:rPr>
                <w:color w:val="000000"/>
              </w:rPr>
              <w:t>регламента предоставления</w:t>
            </w:r>
            <w:r w:rsidRPr="00C328A4">
              <w:rPr>
                <w:color w:val="000000"/>
              </w:rPr>
              <w:t xml:space="preserve"> муниципальной услуги «Предоставление участка земли для погребения умершего </w:t>
            </w:r>
            <w:r w:rsidR="00817F4A" w:rsidRPr="00C328A4">
              <w:rPr>
                <w:color w:val="000000"/>
              </w:rPr>
              <w:t>на территории</w:t>
            </w:r>
            <w:r w:rsidRPr="00C328A4">
              <w:rPr>
                <w:color w:val="000000"/>
              </w:rPr>
              <w:t xml:space="preserve"> Слюдянского муниципального образования"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84BB4A" w14:textId="1B46FD6B" w:rsidR="00C328A4" w:rsidRPr="00C328A4" w:rsidRDefault="00C328A4" w:rsidP="00C328A4">
            <w:pPr>
              <w:widowControl/>
            </w:pPr>
            <w:r w:rsidRPr="00C328A4">
              <w:t>Пункт 3 части 1 статьи 14 Федерального закона от 06.10.2003 № 131-</w:t>
            </w:r>
            <w:r w:rsidR="00817F4A" w:rsidRPr="00C328A4">
              <w:t>ФЗ, Федеральный</w:t>
            </w:r>
            <w:r w:rsidRPr="00C328A4">
              <w:t xml:space="preserve"> Закон от 12.01.1996 № 8-ФЗ «О погребении и похоронном деле»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11E93E" w14:textId="77777777" w:rsidR="00C328A4" w:rsidRPr="00C328A4" w:rsidRDefault="00C328A4" w:rsidP="00C328A4">
            <w:pPr>
              <w:widowControl/>
              <w:jc w:val="center"/>
            </w:pPr>
            <w:r w:rsidRPr="00C328A4">
              <w:t>Физические лица, юридические лица, индивидуальные предприниматели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2D9D9C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0411FC" w14:textId="683FD7F6" w:rsidR="00C328A4" w:rsidRPr="00C328A4" w:rsidRDefault="00C328A4" w:rsidP="00C328A4">
            <w:pPr>
              <w:widowControl/>
              <w:rPr>
                <w:color w:val="000000"/>
              </w:rPr>
            </w:pPr>
            <w:r w:rsidRPr="00C328A4">
              <w:rPr>
                <w:color w:val="000000"/>
              </w:rPr>
              <w:t xml:space="preserve">Предоставление участка земли для погребения умершего, </w:t>
            </w:r>
            <w:r w:rsidR="00817F4A" w:rsidRPr="00C328A4">
              <w:rPr>
                <w:color w:val="000000"/>
              </w:rPr>
              <w:t>либо мотивированный</w:t>
            </w:r>
            <w:r w:rsidRPr="00C328A4">
              <w:rPr>
                <w:color w:val="000000"/>
              </w:rPr>
              <w:t xml:space="preserve"> отказ в предоставлении муниципальной услуги.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BFBF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30D46CFF" w14:textId="77777777" w:rsidTr="00C328A4">
        <w:trPr>
          <w:gridAfter w:val="1"/>
          <w:wAfter w:w="100" w:type="dxa"/>
          <w:trHeight w:val="277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61476D" w14:textId="77777777" w:rsidR="00C328A4" w:rsidRPr="00C328A4" w:rsidRDefault="00C328A4" w:rsidP="00C328A4">
            <w:pPr>
              <w:widowControl/>
              <w:jc w:val="center"/>
            </w:pPr>
            <w:r w:rsidRPr="00C328A4">
              <w:t>22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FE0754" w14:textId="77777777" w:rsidR="00C328A4" w:rsidRPr="00C328A4" w:rsidRDefault="00C328A4" w:rsidP="00C328A4">
            <w:pPr>
              <w:widowControl/>
            </w:pPr>
            <w:r w:rsidRPr="00C328A4"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на территории Слюдянского муниципального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6BD61D" w14:textId="77777777" w:rsidR="00C328A4" w:rsidRPr="00C328A4" w:rsidRDefault="00C328A4" w:rsidP="00C328A4">
            <w:pPr>
              <w:widowControl/>
            </w:pPr>
            <w:r w:rsidRPr="00C328A4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020401" w14:textId="57DC8041" w:rsidR="00C328A4" w:rsidRPr="00C328A4" w:rsidRDefault="00C328A4" w:rsidP="00C328A4">
            <w:pPr>
              <w:widowControl/>
            </w:pPr>
            <w:r w:rsidRPr="00C328A4">
              <w:t xml:space="preserve">Постановление </w:t>
            </w:r>
            <w:r w:rsidR="00817F4A" w:rsidRPr="00C328A4">
              <w:t>администрации</w:t>
            </w:r>
            <w:r w:rsidRPr="00C328A4">
              <w:t xml:space="preserve"> Слюдянского городского поселения от 24.03.2020г. № </w:t>
            </w:r>
            <w:r w:rsidR="00817F4A" w:rsidRPr="00C328A4">
              <w:t>191 Об</w:t>
            </w:r>
            <w:r w:rsidRPr="00C328A4">
              <w:t xml:space="preserve"> утверждении административный регламент предоставления муниципальной услуги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на территории Слюдянского муниципального образования"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6082BC" w14:textId="77777777" w:rsidR="00C328A4" w:rsidRPr="00C328A4" w:rsidRDefault="00C328A4" w:rsidP="00C328A4">
            <w:pPr>
              <w:widowControl/>
            </w:pPr>
            <w:r w:rsidRPr="00C328A4">
              <w:t>Пункт 5 части 1 статьи 8 Градостроительного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84677A" w14:textId="77777777" w:rsidR="00C328A4" w:rsidRPr="00C328A4" w:rsidRDefault="00C328A4" w:rsidP="00C328A4">
            <w:pPr>
              <w:widowControl/>
              <w:jc w:val="center"/>
            </w:pPr>
            <w:r w:rsidRPr="00C328A4">
              <w:t>Физические лица, юридические лица.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826C7D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88E7F4" w14:textId="0AFF78BE" w:rsidR="00C328A4" w:rsidRPr="00C328A4" w:rsidRDefault="00C328A4" w:rsidP="00C328A4">
            <w:pPr>
              <w:widowControl/>
            </w:pPr>
            <w:r w:rsidRPr="00C328A4">
              <w:t xml:space="preserve">Постановление о выдаче разрешения на строительство, </w:t>
            </w:r>
            <w:r w:rsidR="00817F4A" w:rsidRPr="00C328A4">
              <w:t>либо мотивированный</w:t>
            </w:r>
            <w:r w:rsidRPr="00C328A4">
              <w:t xml:space="preserve"> отказ в предоставлении муниципальной услуги.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4EBD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1361F278" w14:textId="77777777" w:rsidTr="00817F4A">
        <w:trPr>
          <w:gridAfter w:val="1"/>
          <w:wAfter w:w="100" w:type="dxa"/>
          <w:trHeight w:val="226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663F49" w14:textId="77777777" w:rsidR="00C328A4" w:rsidRPr="00C328A4" w:rsidRDefault="00C328A4" w:rsidP="00C328A4">
            <w:pPr>
              <w:widowControl/>
              <w:jc w:val="center"/>
            </w:pPr>
            <w:r w:rsidRPr="00C328A4">
              <w:lastRenderedPageBreak/>
              <w:t>23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96CCC1" w14:textId="54393D66" w:rsidR="00C328A4" w:rsidRPr="00C328A4" w:rsidRDefault="00C328A4" w:rsidP="00C328A4">
            <w:pPr>
              <w:widowControl/>
            </w:pPr>
            <w:r w:rsidRPr="00C328A4">
              <w:t>Выдача разрешения на использовани</w:t>
            </w:r>
            <w:r w:rsidR="00817F4A">
              <w:t>и</w:t>
            </w:r>
            <w:r w:rsidRPr="00C328A4">
              <w:t xml:space="preserve"> земель или земельных участков, находящихся в муниципальной собственности Слюдянского муниципального образования, или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39DDE8" w14:textId="77777777" w:rsidR="00C328A4" w:rsidRPr="00C328A4" w:rsidRDefault="00C328A4" w:rsidP="00C328A4">
            <w:pPr>
              <w:widowControl/>
            </w:pPr>
            <w:r w:rsidRPr="00C328A4"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02E64C" w14:textId="6AE7A887" w:rsidR="00C328A4" w:rsidRPr="00C328A4" w:rsidRDefault="00C328A4" w:rsidP="00C328A4">
            <w:pPr>
              <w:widowControl/>
            </w:pPr>
            <w:r w:rsidRPr="00C328A4">
              <w:t xml:space="preserve">Постановление </w:t>
            </w:r>
            <w:r w:rsidR="00817F4A" w:rsidRPr="00C328A4">
              <w:t>администрации</w:t>
            </w:r>
            <w:r w:rsidRPr="00C328A4">
              <w:t xml:space="preserve"> Слюдянского городского поселения от 28.01.2021г. № 27 Об утверждении административного регламента предоставления муниципальной услуги «Выдача разрешения на </w:t>
            </w:r>
            <w:r w:rsidR="00817F4A" w:rsidRPr="00C328A4">
              <w:t>использовании</w:t>
            </w:r>
            <w:r w:rsidRPr="00C328A4">
              <w:t xml:space="preserve"> земель или земельных участков, находящихся в муниципальной собственности Слюдянского муниципального образования, или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49C35C" w14:textId="77777777" w:rsidR="00C328A4" w:rsidRPr="00C328A4" w:rsidRDefault="00C328A4" w:rsidP="00C328A4">
            <w:pPr>
              <w:widowControl/>
            </w:pPr>
            <w:r w:rsidRPr="00C328A4">
              <w:t xml:space="preserve">Пункт 7 статьи 14 Жилищного кодекса Российской Федерации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D85A6A" w14:textId="77777777" w:rsidR="00C328A4" w:rsidRPr="00C328A4" w:rsidRDefault="00C328A4" w:rsidP="00C328A4">
            <w:pPr>
              <w:widowControl/>
              <w:jc w:val="center"/>
            </w:pPr>
            <w:r w:rsidRPr="00C328A4">
              <w:t>Физические лица, юридические лица.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1184FB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273707" w14:textId="77777777" w:rsidR="00C328A4" w:rsidRPr="00C328A4" w:rsidRDefault="00C328A4" w:rsidP="00C328A4">
            <w:pPr>
              <w:widowControl/>
            </w:pPr>
            <w:r w:rsidRPr="00C328A4">
              <w:t>1) решение о выдаче разрешения на использование земель или земельных участков, находящихся в муниципальной собственности, или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 (далее – решение о выдаче разрешения на использование земель или земельных участков);</w:t>
            </w:r>
            <w:r w:rsidRPr="00C328A4">
              <w:br/>
              <w:t xml:space="preserve">2) решение об отказе в выдаче разрешения на использование земель или земельных участков, находящихся в муниципальной собственности, или земель или земельных участков, государственная собственность на которые не разграничена, без </w:t>
            </w:r>
            <w:r w:rsidRPr="00C328A4">
              <w:lastRenderedPageBreak/>
              <w:t>предоставления земельных участков и установления сервитута, публичного сервитута (далее – решение об отказе в выдаче разрешения на использование земель или земельных участков).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B09A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24C7FE9B" w14:textId="77777777" w:rsidTr="00C328A4">
        <w:trPr>
          <w:gridAfter w:val="1"/>
          <w:wAfter w:w="100" w:type="dxa"/>
          <w:trHeight w:val="321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9FA476" w14:textId="77777777" w:rsidR="00C328A4" w:rsidRPr="00C328A4" w:rsidRDefault="00C328A4" w:rsidP="00C328A4">
            <w:pPr>
              <w:widowControl/>
              <w:jc w:val="center"/>
            </w:pPr>
            <w:r w:rsidRPr="00C328A4">
              <w:t>24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75058E" w14:textId="48993A3A" w:rsidR="00C328A4" w:rsidRPr="00C328A4" w:rsidRDefault="00C328A4" w:rsidP="00C328A4">
            <w:pPr>
              <w:widowControl/>
            </w:pPr>
            <w:r w:rsidRPr="00C328A4">
              <w:t xml:space="preserve">Выдача Специального разрешения на движение по автомобильным дорогам местного значения </w:t>
            </w:r>
            <w:r w:rsidR="00817F4A" w:rsidRPr="00C328A4">
              <w:t>тяжеловесного</w:t>
            </w:r>
            <w:r w:rsidRPr="00C328A4">
              <w:t xml:space="preserve"> и (или) крупногабаритного транспортного средства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62E564" w14:textId="77777777" w:rsidR="00C328A4" w:rsidRPr="00C328A4" w:rsidRDefault="00C328A4" w:rsidP="00C328A4">
            <w:pPr>
              <w:widowControl/>
            </w:pPr>
            <w:r w:rsidRPr="00C328A4">
              <w:t>Отдел дорожного хозяйства, благоустройства, транспорта и связи администрации Слюдянского городского поселения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06E7C5" w14:textId="395B908C" w:rsidR="00C328A4" w:rsidRPr="00C328A4" w:rsidRDefault="00C328A4" w:rsidP="00C328A4">
            <w:pPr>
              <w:widowControl/>
            </w:pPr>
            <w:r w:rsidRPr="00C328A4">
              <w:t xml:space="preserve">Постановление </w:t>
            </w:r>
            <w:r w:rsidR="00817F4A" w:rsidRPr="00C328A4">
              <w:t>администрации</w:t>
            </w:r>
            <w:r w:rsidRPr="00C328A4">
              <w:t xml:space="preserve"> Слюдянского городского поселения от 06.08.2020г. № 458 Об утверждении административного регламента предоставления муниципальной услуги "Выдача специального разрешения на движение по автомобильным дорогам местного значения </w:t>
            </w:r>
            <w:r w:rsidR="00817F4A" w:rsidRPr="00C328A4">
              <w:t>тяжеловесного</w:t>
            </w:r>
            <w:r w:rsidRPr="00C328A4">
              <w:t xml:space="preserve"> и (или) крупногабаритного транспортного средства"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F6647C" w14:textId="77777777" w:rsidR="00C328A4" w:rsidRPr="00C328A4" w:rsidRDefault="00C328A4" w:rsidP="00C328A4">
            <w:pPr>
              <w:widowControl/>
            </w:pPr>
            <w:r w:rsidRPr="00C328A4">
              <w:t>В соответствии со статьей 31 Федерального закона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799C86" w14:textId="77777777" w:rsidR="00C328A4" w:rsidRPr="00C328A4" w:rsidRDefault="00C328A4" w:rsidP="00C328A4">
            <w:pPr>
              <w:widowControl/>
              <w:jc w:val="center"/>
            </w:pPr>
            <w:r w:rsidRPr="00C328A4">
              <w:t>Физические лица, юридические лица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76925A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D97716" w14:textId="2B6B361E" w:rsidR="00C328A4" w:rsidRPr="00C328A4" w:rsidRDefault="00C328A4" w:rsidP="00C328A4">
            <w:pPr>
              <w:widowControl/>
            </w:pPr>
            <w:r w:rsidRPr="00C328A4">
              <w:t xml:space="preserve">1)Специальное разрешение на движение по автомобильным дорогам местного значения </w:t>
            </w:r>
            <w:r w:rsidR="00817F4A" w:rsidRPr="00C328A4">
              <w:t>тяжеловесного</w:t>
            </w:r>
            <w:r w:rsidRPr="00C328A4">
              <w:t xml:space="preserve"> и (или) крупногабаритного транспортного средства 2) Уведомление об отказе в выдаче специального разрешения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7283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2A9944DE" w14:textId="77777777" w:rsidTr="00C328A4">
        <w:trPr>
          <w:gridAfter w:val="1"/>
          <w:wAfter w:w="100" w:type="dxa"/>
          <w:trHeight w:val="321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7F5342" w14:textId="77777777" w:rsidR="00C328A4" w:rsidRPr="00C328A4" w:rsidRDefault="00C328A4" w:rsidP="00C328A4">
            <w:pPr>
              <w:widowControl/>
              <w:jc w:val="center"/>
            </w:pPr>
            <w:r w:rsidRPr="00C328A4">
              <w:lastRenderedPageBreak/>
              <w:t>25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A9C160" w14:textId="16F4A6DB" w:rsidR="00C328A4" w:rsidRPr="00C328A4" w:rsidRDefault="00C328A4" w:rsidP="00C328A4">
            <w:pPr>
              <w:widowControl/>
            </w:pPr>
            <w:r w:rsidRPr="00C328A4">
              <w:t xml:space="preserve">Предоставление малоимущим гражданам жилых помещений муниципального жилищного фонда по договорам социального найма на </w:t>
            </w:r>
            <w:r w:rsidR="00817F4A" w:rsidRPr="00C328A4">
              <w:t>территории</w:t>
            </w:r>
            <w:r w:rsidRPr="00C328A4">
              <w:t xml:space="preserve"> Слюдянского муниципального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6C54C5" w14:textId="29BB4470" w:rsidR="00C328A4" w:rsidRPr="00C328A4" w:rsidRDefault="00C328A4" w:rsidP="00C328A4">
            <w:pPr>
              <w:widowControl/>
            </w:pPr>
            <w:r w:rsidRPr="00C328A4">
              <w:t xml:space="preserve">Отдел коммунальной инфраструктуры и стратегического </w:t>
            </w:r>
            <w:r w:rsidR="00817F4A" w:rsidRPr="00C328A4">
              <w:t>развития администрации</w:t>
            </w:r>
            <w:r w:rsidRPr="00C328A4">
              <w:t xml:space="preserve"> Слюдянского городского поселения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FCDBAF" w14:textId="12D1AF57" w:rsidR="00C328A4" w:rsidRPr="00C328A4" w:rsidRDefault="00C328A4" w:rsidP="00C328A4">
            <w:pPr>
              <w:widowControl/>
            </w:pPr>
            <w:r w:rsidRPr="00C328A4">
              <w:t xml:space="preserve">Постановление </w:t>
            </w:r>
            <w:r w:rsidR="00817F4A" w:rsidRPr="00C328A4">
              <w:t>администрации</w:t>
            </w:r>
            <w:r w:rsidRPr="00C328A4">
              <w:t xml:space="preserve"> Слюдянского городского поселения от 14.10.2020г. № 613 Об утверждении административного регламента предоставления муниципальной услуги «Предоставление малоимущим гражданам жилых помещений муниципального жилищного фонда по договорам социального найма на </w:t>
            </w:r>
            <w:r w:rsidR="00817F4A" w:rsidRPr="00C328A4">
              <w:t>территории</w:t>
            </w:r>
            <w:r w:rsidRPr="00C328A4">
              <w:t xml:space="preserve"> Слюдянского муниципального образования"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84CBC7" w14:textId="06B2AC7E" w:rsidR="00C328A4" w:rsidRPr="00C328A4" w:rsidRDefault="00C328A4" w:rsidP="00C328A4">
            <w:pPr>
              <w:widowControl/>
            </w:pPr>
            <w:r w:rsidRPr="00C328A4">
              <w:t xml:space="preserve">В соответствии с Федеральным законом от 6 октября 2003 года № 131-ФЗ "Об общих принципах организации местного </w:t>
            </w:r>
            <w:r w:rsidR="00817F4A" w:rsidRPr="00C328A4">
              <w:t>самоуправления</w:t>
            </w:r>
            <w:r w:rsidRPr="00C328A4">
              <w:t xml:space="preserve"> в Российской Федерации", жилищным кодексом Российской Федерации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8A46DE" w14:textId="77777777" w:rsidR="00C328A4" w:rsidRPr="00C328A4" w:rsidRDefault="00C328A4" w:rsidP="00C328A4">
            <w:pPr>
              <w:widowControl/>
              <w:jc w:val="center"/>
            </w:pPr>
            <w:r w:rsidRPr="00C328A4">
              <w:t>Физические лица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CD879E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1D8917E" w14:textId="141BCF78" w:rsidR="00C328A4" w:rsidRPr="00C328A4" w:rsidRDefault="00C328A4" w:rsidP="00C328A4">
            <w:pPr>
              <w:widowControl/>
            </w:pPr>
            <w:r w:rsidRPr="00C328A4">
              <w:t>1) Решение администрации о предоставлении жилого помещения по договору социального найма</w:t>
            </w:r>
            <w:r w:rsidR="00817F4A">
              <w:t xml:space="preserve"> </w:t>
            </w:r>
            <w:r w:rsidRPr="00C328A4">
              <w:t xml:space="preserve">проект договора социального найма </w:t>
            </w:r>
            <w:r w:rsidR="00817F4A" w:rsidRPr="00C328A4">
              <w:t>жилого</w:t>
            </w:r>
            <w:r w:rsidRPr="00C328A4">
              <w:t xml:space="preserve"> помещения                    2) Уведомление администрации об отказе в </w:t>
            </w:r>
            <w:r w:rsidR="00817F4A" w:rsidRPr="00C328A4">
              <w:t>предоставлении</w:t>
            </w:r>
            <w:r w:rsidRPr="00C328A4">
              <w:t xml:space="preserve"> жилого помещения по договору социального найма 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411F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3D52C87F" w14:textId="77777777" w:rsidTr="00817F4A">
        <w:trPr>
          <w:gridAfter w:val="1"/>
          <w:wAfter w:w="100" w:type="dxa"/>
          <w:trHeight w:val="325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F3B3C4" w14:textId="77777777" w:rsidR="00C328A4" w:rsidRPr="00C328A4" w:rsidRDefault="00C328A4" w:rsidP="00C328A4">
            <w:pPr>
              <w:widowControl/>
              <w:jc w:val="center"/>
            </w:pPr>
            <w:r w:rsidRPr="00C328A4">
              <w:t>26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444C1C" w14:textId="77777777" w:rsidR="00C328A4" w:rsidRPr="00C328A4" w:rsidRDefault="00C328A4" w:rsidP="00C328A4">
            <w:pPr>
              <w:widowControl/>
            </w:pPr>
            <w:r w:rsidRPr="00C328A4">
              <w:t>Предоставление социальных выплат молодым семьям на приобретение (строительство) жилья на территории Слюдянского муниципального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2882D8" w14:textId="7C042E1E" w:rsidR="00C328A4" w:rsidRPr="00C328A4" w:rsidRDefault="00C328A4" w:rsidP="00C328A4">
            <w:pPr>
              <w:widowControl/>
            </w:pPr>
            <w:r w:rsidRPr="00C328A4">
              <w:t xml:space="preserve">Отдел коммунальной инфраструктуры и стратегического </w:t>
            </w:r>
            <w:r w:rsidR="00817F4A" w:rsidRPr="00C328A4">
              <w:t>развития администрации</w:t>
            </w:r>
            <w:r w:rsidRPr="00C328A4">
              <w:t xml:space="preserve"> Слюдянского городского поселения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308CE9" w14:textId="0B2D5666" w:rsidR="00C328A4" w:rsidRPr="00C328A4" w:rsidRDefault="00C328A4" w:rsidP="00C328A4">
            <w:pPr>
              <w:widowControl/>
            </w:pPr>
            <w:r w:rsidRPr="00C328A4">
              <w:t xml:space="preserve">Постановление </w:t>
            </w:r>
            <w:r w:rsidR="00817F4A" w:rsidRPr="00C328A4">
              <w:t>администрации</w:t>
            </w:r>
            <w:r w:rsidRPr="00C328A4">
              <w:t xml:space="preserve"> Слюдянского городского поселения от 28.08.2020г. № 513 Об утверждении административного регламента предоставления муниципальной услуги «Предоставление социальных выплат молодым семьям на приобретение (строительство) жилья на территории Слюдянского муниципального образования"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9A849C" w14:textId="77777777" w:rsidR="00C328A4" w:rsidRPr="00C328A4" w:rsidRDefault="00C328A4" w:rsidP="00C328A4">
            <w:pPr>
              <w:widowControl/>
            </w:pPr>
            <w:r w:rsidRPr="00C328A4">
              <w:t xml:space="preserve">Постановлением Правительства Российской Федерации от 17 декабря 2010 года № 1050 «О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</w:t>
            </w:r>
            <w:r w:rsidRPr="00C328A4">
              <w:lastRenderedPageBreak/>
              <w:t>Постановлением Правительства Иркутской области от                         31 октября 2018 года № 780-пп «Об утверждении государственной программы Иркутской области "Доступное жилье" на 2019 - 2024 годы и признании утратившими силу отдельных постановлений правительства иркутской области», постановлением администрации Слюдянского городского поселения  от 27.12.2018 №1290 «Об утверждении муниципальной программой «Доступное жилье на территории Слюдянского муниципального образования» на 2019-2024 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DE36D3" w14:textId="77777777" w:rsidR="00C328A4" w:rsidRPr="00C328A4" w:rsidRDefault="00C328A4" w:rsidP="00C328A4">
            <w:pPr>
              <w:widowControl/>
              <w:jc w:val="center"/>
            </w:pPr>
            <w:r w:rsidRPr="00C328A4">
              <w:lastRenderedPageBreak/>
              <w:t>Физические лица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EA3AE8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E2B2AC" w14:textId="77777777" w:rsidR="00C328A4" w:rsidRPr="00C328A4" w:rsidRDefault="00C328A4" w:rsidP="00C328A4">
            <w:pPr>
              <w:widowControl/>
            </w:pPr>
            <w:r w:rsidRPr="00C328A4">
              <w:t>1)Предоставление социальных выплат                      2)Отказ в предоставлении муниципальной  услуги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2289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6EA2EB5A" w14:textId="77777777" w:rsidTr="00817F4A">
        <w:trPr>
          <w:gridAfter w:val="1"/>
          <w:wAfter w:w="100" w:type="dxa"/>
          <w:trHeight w:val="15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E28B2D" w14:textId="77777777" w:rsidR="00C328A4" w:rsidRPr="00C328A4" w:rsidRDefault="00C328A4" w:rsidP="00C328A4">
            <w:pPr>
              <w:widowControl/>
              <w:jc w:val="center"/>
            </w:pPr>
            <w:r w:rsidRPr="00C328A4">
              <w:lastRenderedPageBreak/>
              <w:t>27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020B6D" w14:textId="77777777" w:rsidR="00C328A4" w:rsidRPr="00C328A4" w:rsidRDefault="00C328A4" w:rsidP="00C328A4">
            <w:pPr>
              <w:widowControl/>
            </w:pPr>
            <w:r w:rsidRPr="00C328A4">
              <w:t>Предоставление информации об очередности предоставления жилых помещений на условиях социального найма на территории Слюдянского муниципального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7D126A" w14:textId="1635FCC5" w:rsidR="00C328A4" w:rsidRPr="00C328A4" w:rsidRDefault="00C328A4" w:rsidP="00C328A4">
            <w:pPr>
              <w:widowControl/>
            </w:pPr>
            <w:r w:rsidRPr="00C328A4">
              <w:t xml:space="preserve">Отдел коммунальной инфраструктуры и стратегического </w:t>
            </w:r>
            <w:r w:rsidR="00817F4A" w:rsidRPr="00C328A4">
              <w:t>развития администрации</w:t>
            </w:r>
            <w:r w:rsidRPr="00C328A4">
              <w:t xml:space="preserve"> Слюдянского городского поселения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3840BA" w14:textId="46C2341F" w:rsidR="00C328A4" w:rsidRPr="00C328A4" w:rsidRDefault="00C328A4" w:rsidP="00C328A4">
            <w:pPr>
              <w:widowControl/>
            </w:pPr>
            <w:r w:rsidRPr="00C328A4">
              <w:t xml:space="preserve">Постановление </w:t>
            </w:r>
            <w:r w:rsidR="00817F4A" w:rsidRPr="00C328A4">
              <w:t>администрации</w:t>
            </w:r>
            <w:r w:rsidRPr="00C328A4">
              <w:t xml:space="preserve"> Слюдянского городского поселения от 27.08.2020г. № 511 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 на территории Слюдянского муниципального </w:t>
            </w:r>
            <w:r w:rsidR="00817F4A" w:rsidRPr="00C328A4">
              <w:t>образовании</w:t>
            </w:r>
            <w:r w:rsidRPr="00C328A4">
              <w:t>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17FFB4" w14:textId="77777777" w:rsidR="00C328A4" w:rsidRPr="00C328A4" w:rsidRDefault="00C328A4" w:rsidP="00C328A4">
            <w:pPr>
              <w:widowControl/>
            </w:pPr>
            <w:r w:rsidRPr="00C328A4">
      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B977F4" w14:textId="77777777" w:rsidR="00C328A4" w:rsidRPr="00C328A4" w:rsidRDefault="00C328A4" w:rsidP="00C328A4">
            <w:pPr>
              <w:widowControl/>
              <w:jc w:val="center"/>
            </w:pPr>
            <w:r w:rsidRPr="00C328A4">
              <w:t>Физические лица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3BA422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1473B0" w14:textId="77777777" w:rsidR="00C328A4" w:rsidRPr="00C328A4" w:rsidRDefault="00C328A4" w:rsidP="00C328A4">
            <w:pPr>
              <w:widowControl/>
            </w:pPr>
            <w:r w:rsidRPr="00C328A4">
              <w:t xml:space="preserve">Предоставление информации или отказ в предоставлении информации об очередности предоставления жилых помещений по договорам социального найма 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D76A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596119A7" w14:textId="77777777" w:rsidTr="00817F4A">
        <w:trPr>
          <w:gridAfter w:val="1"/>
          <w:wAfter w:w="100" w:type="dxa"/>
          <w:trHeight w:val="98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2BC09F" w14:textId="77777777" w:rsidR="00C328A4" w:rsidRPr="00C328A4" w:rsidRDefault="00C328A4" w:rsidP="00C328A4">
            <w:pPr>
              <w:widowControl/>
              <w:jc w:val="center"/>
            </w:pPr>
            <w:r w:rsidRPr="00C328A4">
              <w:t>28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898760" w14:textId="77777777" w:rsidR="00C328A4" w:rsidRPr="00C328A4" w:rsidRDefault="00C328A4" w:rsidP="00C328A4">
            <w:pPr>
              <w:widowControl/>
            </w:pPr>
            <w:r w:rsidRPr="00C328A4">
              <w:t>Назначение, перерасчет, индексация и выплата пенсии за выслугу лет гражданам, замещавшим должности муниципальной службы на территории Слюдянского муниципального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1B5235" w14:textId="77777777" w:rsidR="00C328A4" w:rsidRPr="00C328A4" w:rsidRDefault="00C328A4" w:rsidP="00C328A4">
            <w:pPr>
              <w:widowControl/>
            </w:pPr>
            <w:r w:rsidRPr="00C328A4">
              <w:t>Отдел кадровой работы и ведения архива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2D770C" w14:textId="6CA52B4E" w:rsidR="00C328A4" w:rsidRPr="00C328A4" w:rsidRDefault="00C328A4" w:rsidP="00C328A4">
            <w:pPr>
              <w:widowControl/>
            </w:pPr>
            <w:r w:rsidRPr="00C328A4">
              <w:t xml:space="preserve">Постановление </w:t>
            </w:r>
            <w:r w:rsidR="00817F4A" w:rsidRPr="00C328A4">
              <w:t>администрации</w:t>
            </w:r>
            <w:r w:rsidRPr="00C328A4">
              <w:t xml:space="preserve"> Слюдянского городского поселения от 01.09.2020г. № 518 Об утверждении административного регламента предоставления муниципальной услуги «Назначение, перерасчет, индексация и выплата пенсии за выслугу лет гражданам, замещавшим должности муниципальной службы на территории Слюдянского муниципального образования"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3CDF40" w14:textId="6C1E148B" w:rsidR="00C328A4" w:rsidRPr="00C328A4" w:rsidRDefault="00C328A4" w:rsidP="00C328A4">
            <w:pPr>
              <w:widowControl/>
            </w:pPr>
            <w:r w:rsidRPr="00C328A4">
              <w:t xml:space="preserve">В соответствии с Федеральным законом от 02 марта 2007 года № 25-ФЗ «О муниципальной службе в Российской Федерации», Федеральным законом от 15 декабря 2001 года № 166-ФЗ «О государственном пенсионном обеспечении в Российской Федерации», Законом Иркутской области 04 апреля 2008 года               № </w:t>
            </w:r>
            <w:r w:rsidRPr="00C328A4">
              <w:lastRenderedPageBreak/>
              <w:t xml:space="preserve">3-ОЗ  «О перечне должностей, периоды службы (работы)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области», Законом Иркутской области от 15 октября 2007 года № 88-ОЗ «Об отдельных вопросах муниципальной службы в Иркутской области», распоряжением администрации Слюдянского городского поселения от 28 июля 2011 года № 25-р «Об утверждении положения о порядке назначения, перерасчета, индексации и </w:t>
            </w:r>
            <w:r w:rsidRPr="00C328A4">
              <w:lastRenderedPageBreak/>
              <w:t>выплаты пенсии за выслугу лет гражданам, замещавшим должности муниципальной службы в органах местного самоуправления Слюдянского муниципального образования»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4D7691" w14:textId="77777777" w:rsidR="00C328A4" w:rsidRPr="00C328A4" w:rsidRDefault="00C328A4" w:rsidP="00C328A4">
            <w:pPr>
              <w:widowControl/>
              <w:jc w:val="center"/>
            </w:pPr>
            <w:r w:rsidRPr="00C328A4">
              <w:lastRenderedPageBreak/>
              <w:t>Физические лица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CA43C3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965453" w14:textId="77777777" w:rsidR="00C328A4" w:rsidRPr="00C328A4" w:rsidRDefault="00C328A4" w:rsidP="00C328A4">
            <w:pPr>
              <w:widowControl/>
            </w:pPr>
            <w:r w:rsidRPr="00C328A4">
              <w:t>1) назначение и выплата пенсии за выслугу лет:</w:t>
            </w:r>
            <w:r w:rsidRPr="00C328A4">
              <w:br/>
              <w:t>2) перерасчет и индексация пенсии за выслугу лет;</w:t>
            </w:r>
            <w:r w:rsidRPr="00C328A4">
              <w:br/>
              <w:t>3) приостановление и прекращение выплаты пенсии за выслугу лет;</w:t>
            </w:r>
            <w:r w:rsidRPr="00C328A4">
              <w:br/>
              <w:t>4) отказ в назначении и выплате пенсии за выслугу лет.</w:t>
            </w:r>
            <w:r w:rsidRPr="00C328A4">
              <w:br/>
              <w:t xml:space="preserve">35. Результат предоставления муниципальной услуги оформляется распоряжением администрации Слюдянского </w:t>
            </w:r>
            <w:r w:rsidRPr="00C328A4">
              <w:lastRenderedPageBreak/>
              <w:t>городского поселения Слюдянского района.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CEBD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7DE69A14" w14:textId="77777777" w:rsidTr="00817F4A">
        <w:trPr>
          <w:gridAfter w:val="1"/>
          <w:wAfter w:w="100" w:type="dxa"/>
          <w:trHeight w:val="25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21F235" w14:textId="77777777" w:rsidR="00C328A4" w:rsidRPr="00C328A4" w:rsidRDefault="00C328A4" w:rsidP="00C328A4">
            <w:pPr>
              <w:widowControl/>
              <w:jc w:val="center"/>
            </w:pPr>
            <w:r w:rsidRPr="00C328A4">
              <w:lastRenderedPageBreak/>
              <w:t>29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55D397" w14:textId="77777777" w:rsidR="00C328A4" w:rsidRPr="00C328A4" w:rsidRDefault="00C328A4" w:rsidP="00C328A4">
            <w:pPr>
              <w:widowControl/>
            </w:pPr>
            <w:r w:rsidRPr="00C328A4">
              <w:t>Передача жилых помещений муниципального жилищного фонда Слюдянского муниципального образования в собственность граждан в порядке приватизации на территории Слюдянского муниципального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A316E7" w14:textId="77777777" w:rsidR="00C328A4" w:rsidRPr="00C328A4" w:rsidRDefault="00C328A4" w:rsidP="00C328A4">
            <w:pPr>
              <w:widowControl/>
            </w:pPr>
            <w:r w:rsidRPr="00C328A4"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B28DF6" w14:textId="4374AB3F" w:rsidR="00C328A4" w:rsidRPr="00C328A4" w:rsidRDefault="00C328A4" w:rsidP="00C328A4">
            <w:pPr>
              <w:widowControl/>
            </w:pPr>
            <w:r w:rsidRPr="00C328A4">
              <w:t xml:space="preserve">Постановление </w:t>
            </w:r>
            <w:r w:rsidR="00817F4A" w:rsidRPr="00C328A4">
              <w:t>администрации</w:t>
            </w:r>
            <w:r w:rsidRPr="00C328A4">
              <w:t xml:space="preserve"> Слюдянского городского поселения от 26.03.2020г. № 206 Об утверждении административного регламента предоставления муниципальной услуги «Передача жилых помещений муниципального жилищного фонда Слюдянского муниципального образования в собственность граждан в порядке приватизации на территории Слюдянского муниципального образования"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FCDB60" w14:textId="2B783FDC" w:rsidR="00C328A4" w:rsidRPr="00C328A4" w:rsidRDefault="00C328A4" w:rsidP="00C328A4">
            <w:pPr>
              <w:widowControl/>
            </w:pPr>
            <w:r w:rsidRPr="00C328A4">
              <w:t xml:space="preserve">В соответствии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02.05.2006 № 59-ФЗ «О порядке рассмотрения обращений граждан Российской Федерации», Законом Российской Федерации </w:t>
            </w:r>
            <w:r w:rsidR="00817F4A" w:rsidRPr="00C328A4">
              <w:t>от 04.06.1991</w:t>
            </w:r>
            <w:r w:rsidRPr="00C328A4">
              <w:t xml:space="preserve"> года № </w:t>
            </w:r>
            <w:r w:rsidRPr="00C328A4">
              <w:lastRenderedPageBreak/>
              <w:t xml:space="preserve">1541-1 «О приватизации жилищного фонда в Российской Федерации»,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78D6E2" w14:textId="77777777" w:rsidR="00C328A4" w:rsidRPr="00C328A4" w:rsidRDefault="00C328A4" w:rsidP="00C328A4">
            <w:pPr>
              <w:widowControl/>
              <w:jc w:val="center"/>
            </w:pPr>
            <w:r w:rsidRPr="00C328A4">
              <w:lastRenderedPageBreak/>
              <w:t>Физические лица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D849E3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973C44" w14:textId="77777777" w:rsidR="00C328A4" w:rsidRPr="00C328A4" w:rsidRDefault="00C328A4" w:rsidP="00C328A4">
            <w:pPr>
              <w:widowControl/>
            </w:pPr>
            <w:r w:rsidRPr="00C328A4">
              <w:t>1) договор передачи жилого помещения в собственность гражданина (граждан) в порядке приватизации;</w:t>
            </w:r>
            <w:r w:rsidRPr="00C328A4">
              <w:br/>
              <w:t>2) уведомление об отказе в передаче жилого помещения в собственность гражданина (граждан) в порядке приватизации.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DC63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4079F330" w14:textId="77777777" w:rsidTr="00C328A4">
        <w:trPr>
          <w:gridAfter w:val="1"/>
          <w:wAfter w:w="100" w:type="dxa"/>
          <w:trHeight w:val="408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B1E27C" w14:textId="77777777" w:rsidR="00C328A4" w:rsidRPr="00C328A4" w:rsidRDefault="00C328A4" w:rsidP="00C328A4">
            <w:pPr>
              <w:widowControl/>
              <w:jc w:val="center"/>
            </w:pPr>
            <w:r w:rsidRPr="00C328A4">
              <w:t>30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4A7435" w14:textId="77777777" w:rsidR="00C328A4" w:rsidRPr="00C328A4" w:rsidRDefault="00C328A4" w:rsidP="00C328A4">
            <w:pPr>
              <w:widowControl/>
            </w:pPr>
            <w:r w:rsidRPr="00C328A4">
              <w:t>Выдача разрешения на использование земель или земельных участков, находящихся в муниципальной собственности Слюдянского муниципального образования, или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58E1D5" w14:textId="77777777" w:rsidR="00C328A4" w:rsidRPr="00C328A4" w:rsidRDefault="00C328A4" w:rsidP="00C328A4">
            <w:pPr>
              <w:widowControl/>
            </w:pPr>
            <w:r w:rsidRPr="00C328A4"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DC7448" w14:textId="22F3941F" w:rsidR="00C328A4" w:rsidRPr="00C328A4" w:rsidRDefault="00C328A4" w:rsidP="00C328A4">
            <w:pPr>
              <w:widowControl/>
            </w:pPr>
            <w:r w:rsidRPr="00C328A4">
              <w:t xml:space="preserve">Постановление </w:t>
            </w:r>
            <w:r w:rsidR="00817F4A" w:rsidRPr="00C328A4">
              <w:t>администрации</w:t>
            </w:r>
            <w:r w:rsidRPr="00C328A4">
              <w:t xml:space="preserve"> Слюдянского городского поселения от 28.01.2021г. № 27 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 Слюдянского муниципального образования, или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65C811" w14:textId="77777777" w:rsidR="00C328A4" w:rsidRPr="00C328A4" w:rsidRDefault="00C328A4" w:rsidP="00C328A4">
            <w:pPr>
              <w:widowControl/>
            </w:pPr>
            <w:r w:rsidRPr="00C328A4">
              <w:t>В соответствии с Земельным кодексом Российской Федерации, Федеральным законами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B9332D" w14:textId="77777777" w:rsidR="00C328A4" w:rsidRPr="00C328A4" w:rsidRDefault="00C328A4" w:rsidP="00C328A4">
            <w:pPr>
              <w:widowControl/>
              <w:jc w:val="center"/>
            </w:pPr>
            <w:r w:rsidRPr="00C328A4">
              <w:t>Физические лица, юридические лица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ED410E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E58BA8" w14:textId="77777777" w:rsidR="00C328A4" w:rsidRPr="00C328A4" w:rsidRDefault="00C328A4" w:rsidP="00C328A4">
            <w:pPr>
              <w:widowControl/>
            </w:pPr>
            <w:r w:rsidRPr="00C328A4">
              <w:t>1) решение о выдаче разрешения на использование земель или земельных участков, находящихся в муниципальной собственности, или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 (далее – решение о выдаче разрешения на использование земель или земельных участков);</w:t>
            </w:r>
            <w:r w:rsidRPr="00C328A4">
              <w:br/>
              <w:t xml:space="preserve">2) решение об отказе в выдаче разрешения на использование </w:t>
            </w:r>
            <w:r w:rsidRPr="00C328A4">
              <w:lastRenderedPageBreak/>
              <w:t>земель или земельных участков, находящихся в муниципальной собственности, или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 (далее – решение об отказе в выдаче разрешения на использование земель или земельных участков).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7023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1F662B93" w14:textId="77777777" w:rsidTr="00F6572E">
        <w:trPr>
          <w:gridAfter w:val="1"/>
          <w:wAfter w:w="100" w:type="dxa"/>
          <w:trHeight w:val="4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7357AC" w14:textId="77777777" w:rsidR="00C328A4" w:rsidRPr="00C328A4" w:rsidRDefault="00C328A4" w:rsidP="00C328A4">
            <w:pPr>
              <w:widowControl/>
              <w:jc w:val="center"/>
            </w:pPr>
            <w:r w:rsidRPr="00C328A4">
              <w:t>31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F73627" w14:textId="77777777" w:rsidR="00C328A4" w:rsidRPr="00C328A4" w:rsidRDefault="00C328A4" w:rsidP="00C328A4">
            <w:pPr>
              <w:widowControl/>
            </w:pPr>
            <w:r w:rsidRPr="00C328A4">
              <w:t xml:space="preserve">Утверждение схемы расположения земельного участка или земельных участков, находящихся в муниципальной собственности Слюдянского муниципального образования, а также земельного участка или земельных участков, государственная собственность на которые не разграничена, на </w:t>
            </w:r>
            <w:r w:rsidRPr="00C328A4">
              <w:lastRenderedPageBreak/>
              <w:t>кадастровом плане территории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E559C0" w14:textId="77777777" w:rsidR="00C328A4" w:rsidRPr="00C328A4" w:rsidRDefault="00C328A4" w:rsidP="00C328A4">
            <w:pPr>
              <w:widowControl/>
            </w:pPr>
            <w:r w:rsidRPr="00C328A4">
              <w:lastRenderedPageBreak/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B0DD96" w14:textId="17CE4701" w:rsidR="00C328A4" w:rsidRPr="00C328A4" w:rsidRDefault="00C328A4" w:rsidP="00C328A4">
            <w:pPr>
              <w:widowControl/>
            </w:pPr>
            <w:r w:rsidRPr="00C328A4">
              <w:t xml:space="preserve">Постановление </w:t>
            </w:r>
            <w:r w:rsidR="00817F4A" w:rsidRPr="00C328A4">
              <w:t>администрации</w:t>
            </w:r>
            <w:r w:rsidRPr="00C328A4">
              <w:t xml:space="preserve"> Слюдянского городского поселения от 08.02ю.2021 г. № </w:t>
            </w:r>
            <w:r w:rsidR="00817F4A" w:rsidRPr="00C328A4">
              <w:t>48 Об</w:t>
            </w:r>
            <w:r w:rsidRPr="00C328A4">
              <w:t xml:space="preserve">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 Слюдянского муниципального образования, а также </w:t>
            </w:r>
            <w:r w:rsidRPr="00C328A4">
              <w:lastRenderedPageBreak/>
              <w:t>земельного участка или земельных участков, государственная собственность на которые не разграничена, на кадастровом плане территории"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319E3B" w14:textId="77777777" w:rsidR="00C328A4" w:rsidRPr="00C328A4" w:rsidRDefault="00C328A4" w:rsidP="00C328A4">
            <w:pPr>
              <w:widowControl/>
            </w:pPr>
            <w:r w:rsidRPr="00C328A4">
              <w:lastRenderedPageBreak/>
              <w:t>В соответствии с Земельным кодексом Российской Федерации, Федеральным законами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9015FF" w14:textId="77777777" w:rsidR="00C328A4" w:rsidRPr="00C328A4" w:rsidRDefault="00C328A4" w:rsidP="00C328A4">
            <w:pPr>
              <w:widowControl/>
              <w:jc w:val="center"/>
            </w:pPr>
            <w:r w:rsidRPr="00C328A4">
              <w:t>Физические лица, юридические лица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A8CC4E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B278B1" w14:textId="77777777" w:rsidR="00C328A4" w:rsidRPr="00C328A4" w:rsidRDefault="00C328A4" w:rsidP="00C328A4">
            <w:pPr>
              <w:widowControl/>
            </w:pPr>
            <w:r w:rsidRPr="00C328A4">
              <w:t>1) решение администрации об утверждении схемы расположения земельного участка (далее – решение об утверждении схемы);</w:t>
            </w:r>
            <w:r w:rsidRPr="00C328A4">
              <w:br/>
              <w:t>2) решение администрации об отказе в утверждении схемы расположения земельного участка (далее – решение об отказе в утверждении схемы).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0C85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58BECC9C" w14:textId="77777777" w:rsidTr="00C328A4">
        <w:trPr>
          <w:gridAfter w:val="1"/>
          <w:wAfter w:w="100" w:type="dxa"/>
          <w:trHeight w:val="169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A27767" w14:textId="77777777" w:rsidR="00C328A4" w:rsidRPr="00C328A4" w:rsidRDefault="00C328A4" w:rsidP="00C328A4">
            <w:pPr>
              <w:widowControl/>
              <w:jc w:val="center"/>
            </w:pPr>
            <w:r w:rsidRPr="00C328A4">
              <w:t>32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CB6B75" w14:textId="743CECC8" w:rsidR="00C328A4" w:rsidRPr="00C328A4" w:rsidRDefault="00C328A4" w:rsidP="00C328A4">
            <w:pPr>
              <w:widowControl/>
            </w:pPr>
            <w:r w:rsidRPr="00C328A4">
              <w:t>Выдача уведомления о соответствии (</w:t>
            </w:r>
            <w:r w:rsidRPr="00C328A4">
              <w:t>несоответствии</w:t>
            </w:r>
            <w:r w:rsidRPr="00C328A4">
              <w:t>) построенных или реконструированных объекта индивидуального жилищного строительства или садового дома, требованиям законодательства о градостроительной деятельности на территории Слюдянского муниципального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E63475" w14:textId="77777777" w:rsidR="00C328A4" w:rsidRPr="00C328A4" w:rsidRDefault="00C328A4" w:rsidP="00C328A4">
            <w:pPr>
              <w:widowControl/>
            </w:pPr>
            <w:r w:rsidRPr="00C328A4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7734E2" w14:textId="6F81F0C9" w:rsidR="00C328A4" w:rsidRPr="00C328A4" w:rsidRDefault="00C328A4" w:rsidP="00C328A4">
            <w:pPr>
              <w:widowControl/>
            </w:pPr>
            <w:r w:rsidRPr="00C328A4">
              <w:t xml:space="preserve">Постановление </w:t>
            </w:r>
            <w:r w:rsidRPr="00C328A4">
              <w:t>администрации</w:t>
            </w:r>
            <w:r w:rsidRPr="00C328A4">
              <w:t xml:space="preserve"> Слюдянского городского поселения от 03.12.2020г. № 710 Об утверждении административного регламента предоставления муниципальной услуги «Выдача уведомления о соответствии (</w:t>
            </w:r>
            <w:r w:rsidRPr="00C328A4">
              <w:t>несоответствии</w:t>
            </w:r>
            <w:r w:rsidRPr="00C328A4">
              <w:t>) построенных или реконструированных объекта индивидуального жилищного строительства или садового дома, требованиям законодательства о градостроительной деятельности на территории Слюдянского муниципального образования"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34ADC6" w14:textId="77777777" w:rsidR="00C328A4" w:rsidRPr="00C328A4" w:rsidRDefault="00C328A4" w:rsidP="00C328A4">
            <w:pPr>
              <w:widowControl/>
            </w:pPr>
            <w:r w:rsidRPr="00C328A4">
              <w:t>В соответствии со статьей 55 Градостроительного кодекса Российской Федерации, Федеральным законом от 27 июля 2010 года № 210 ФЗ «Об организации предоставления государственных и муниципальных услуг»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FB5F71" w14:textId="77777777" w:rsidR="00C328A4" w:rsidRPr="00C328A4" w:rsidRDefault="00C328A4" w:rsidP="00C328A4">
            <w:pPr>
              <w:widowControl/>
              <w:jc w:val="center"/>
            </w:pPr>
            <w:r w:rsidRPr="00C328A4">
              <w:t>Физические лица, юридические лица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895C12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9E1FA4" w14:textId="77777777" w:rsidR="00C328A4" w:rsidRPr="00C328A4" w:rsidRDefault="00C328A4" w:rsidP="00C328A4">
            <w:pPr>
              <w:widowControl/>
            </w:pPr>
            <w:r w:rsidRPr="00C328A4">
              <w:t>1)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соответствии);</w:t>
            </w:r>
            <w:r w:rsidRPr="00C328A4">
              <w:br/>
              <w:t>2)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несоответствии)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AF39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708FDBEB" w14:textId="77777777" w:rsidTr="00C328A4">
        <w:trPr>
          <w:gridAfter w:val="1"/>
          <w:wAfter w:w="100" w:type="dxa"/>
          <w:trHeight w:val="382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BC71A3" w14:textId="77777777" w:rsidR="00C328A4" w:rsidRPr="00C328A4" w:rsidRDefault="00C328A4" w:rsidP="00C328A4">
            <w:pPr>
              <w:widowControl/>
              <w:jc w:val="center"/>
            </w:pPr>
            <w:r w:rsidRPr="00C328A4">
              <w:lastRenderedPageBreak/>
              <w:t>33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604273" w14:textId="77777777" w:rsidR="00C328A4" w:rsidRPr="00C328A4" w:rsidRDefault="00C328A4" w:rsidP="00C328A4">
            <w:pPr>
              <w:widowControl/>
            </w:pPr>
            <w:r w:rsidRPr="00C328A4">
      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Слюдянского муниципального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E1ED25" w14:textId="77777777" w:rsidR="00C328A4" w:rsidRPr="00C328A4" w:rsidRDefault="00C328A4" w:rsidP="00C328A4">
            <w:pPr>
              <w:widowControl/>
            </w:pPr>
            <w:r w:rsidRPr="00C328A4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53AD8F" w14:textId="46CC5264" w:rsidR="00C328A4" w:rsidRPr="00C328A4" w:rsidRDefault="00C328A4" w:rsidP="00C328A4">
            <w:pPr>
              <w:widowControl/>
            </w:pPr>
            <w:r w:rsidRPr="00C328A4">
              <w:t xml:space="preserve">Постановление </w:t>
            </w:r>
            <w:r w:rsidRPr="00C328A4">
              <w:t>администрации</w:t>
            </w:r>
            <w:r w:rsidRPr="00C328A4">
              <w:t xml:space="preserve"> Слюдянского городского поселения от 03.12.2020г. № 709  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Слюдянского муниципального образования"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363061" w14:textId="77777777" w:rsidR="00C328A4" w:rsidRPr="00C328A4" w:rsidRDefault="00C328A4" w:rsidP="00C328A4">
            <w:pPr>
              <w:widowControl/>
            </w:pPr>
            <w:r w:rsidRPr="00C328A4">
              <w:t>В соответствии со статьей 51 Градостроительного кодекса Российской Федерации, Федеральным законом от 27 июля 2010 года № 210 ФЗ «Об организации предоставления государственных и муниципальных услуг»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EA9C3B" w14:textId="77777777" w:rsidR="00C328A4" w:rsidRPr="00C328A4" w:rsidRDefault="00C328A4" w:rsidP="00C328A4">
            <w:pPr>
              <w:widowControl/>
              <w:jc w:val="center"/>
            </w:pPr>
            <w:r w:rsidRPr="00C328A4">
              <w:t>Физические лица, юридические лица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78569B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9F439C" w14:textId="77777777" w:rsidR="00C328A4" w:rsidRPr="00C328A4" w:rsidRDefault="00C328A4" w:rsidP="00C328A4">
            <w:pPr>
              <w:widowControl/>
            </w:pPr>
            <w:r w:rsidRPr="00C328A4">
              <w:t>1)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соответствии);</w:t>
            </w:r>
            <w:r w:rsidRPr="00C328A4">
              <w:br/>
              <w:t xml:space="preserve">2)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</w:t>
            </w:r>
            <w:r w:rsidRPr="00C328A4">
              <w:lastRenderedPageBreak/>
              <w:t>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несоответствии).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A691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2D1DB209" w14:textId="77777777" w:rsidTr="00C328A4">
        <w:trPr>
          <w:gridAfter w:val="1"/>
          <w:wAfter w:w="100" w:type="dxa"/>
          <w:trHeight w:val="277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F4BF01" w14:textId="77777777" w:rsidR="00C328A4" w:rsidRPr="00C328A4" w:rsidRDefault="00C328A4" w:rsidP="00C328A4">
            <w:pPr>
              <w:widowControl/>
              <w:jc w:val="center"/>
            </w:pPr>
            <w:r w:rsidRPr="00C328A4">
              <w:t>34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50744A" w14:textId="77777777" w:rsidR="00C328A4" w:rsidRPr="00C328A4" w:rsidRDefault="00C328A4" w:rsidP="00C328A4">
            <w:pPr>
              <w:widowControl/>
            </w:pPr>
            <w:r w:rsidRPr="00C328A4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Слюдянского муниципального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89F614" w14:textId="77777777" w:rsidR="00C328A4" w:rsidRPr="00C328A4" w:rsidRDefault="00C328A4" w:rsidP="00C328A4">
            <w:pPr>
              <w:widowControl/>
            </w:pPr>
            <w:r w:rsidRPr="00C328A4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B223C5" w14:textId="31212C7D" w:rsidR="00C328A4" w:rsidRPr="00C328A4" w:rsidRDefault="00C328A4" w:rsidP="00C328A4">
            <w:pPr>
              <w:widowControl/>
            </w:pPr>
            <w:r w:rsidRPr="00C328A4">
              <w:t xml:space="preserve">Постановление </w:t>
            </w:r>
            <w:r w:rsidRPr="00C328A4">
              <w:t>администрации</w:t>
            </w:r>
            <w:r w:rsidRPr="00C328A4">
              <w:t xml:space="preserve"> Слюдянского городского поселения от 03.12.2020г. № </w:t>
            </w:r>
            <w:r w:rsidRPr="00C328A4">
              <w:t>708 Об</w:t>
            </w:r>
            <w:r w:rsidRPr="00C328A4">
              <w:t xml:space="preserve">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Слюдянского муниципального образования"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1339D8" w14:textId="77777777" w:rsidR="00C328A4" w:rsidRPr="00C328A4" w:rsidRDefault="00C328A4" w:rsidP="00C328A4">
            <w:pPr>
              <w:widowControl/>
            </w:pPr>
            <w:r w:rsidRPr="00C328A4">
              <w:t xml:space="preserve">В соответствии с Жилищным кодексом Российской Федерации, Федеральным законом от 27 июля 2010 года № 210 ФЗ «Об организации предоставления государственных и муниципальных услуг», постановлением Правительства Российской Федерации от 28 января 2006 года № 47 «Об утверждении Положения о признании помещения жилым </w:t>
            </w:r>
            <w:r w:rsidRPr="00C328A4">
              <w:lastRenderedPageBreak/>
              <w:t>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9F0849" w14:textId="77777777" w:rsidR="00C328A4" w:rsidRPr="00C328A4" w:rsidRDefault="00C328A4" w:rsidP="00C328A4">
            <w:pPr>
              <w:widowControl/>
              <w:jc w:val="center"/>
            </w:pPr>
            <w:r w:rsidRPr="00C328A4">
              <w:lastRenderedPageBreak/>
              <w:t>Физические лица, юридические лица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0D92D1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C61B8A" w14:textId="77777777" w:rsidR="00C328A4" w:rsidRPr="00C328A4" w:rsidRDefault="00C328A4" w:rsidP="00C328A4">
            <w:pPr>
              <w:widowControl/>
            </w:pPr>
            <w:r w:rsidRPr="00C328A4">
              <w:t>1) распоряжение администрации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распоряжение администрации);</w:t>
            </w:r>
            <w:r w:rsidRPr="00C328A4">
              <w:br/>
              <w:t xml:space="preserve">2) уведомление об отказе в признании помещения жилым помещением, жилого помещения </w:t>
            </w:r>
            <w:r w:rsidRPr="00C328A4">
              <w:lastRenderedPageBreak/>
              <w:t>пригодным (непригодным) для проживания граждан, а также многоквартирного дома аварийным и подлежащим сносу или реконструкции.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5F23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7BBB9AED" w14:textId="77777777" w:rsidTr="00C328A4">
        <w:trPr>
          <w:gridAfter w:val="1"/>
          <w:wAfter w:w="100" w:type="dxa"/>
          <w:trHeight w:val="277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43C175" w14:textId="77777777" w:rsidR="00C328A4" w:rsidRPr="00C328A4" w:rsidRDefault="00C328A4" w:rsidP="00C328A4">
            <w:pPr>
              <w:widowControl/>
              <w:jc w:val="center"/>
            </w:pPr>
            <w:r w:rsidRPr="00C328A4">
              <w:t>35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619C91" w14:textId="77777777" w:rsidR="00C328A4" w:rsidRPr="00C328A4" w:rsidRDefault="00C328A4" w:rsidP="00C328A4">
            <w:pPr>
              <w:widowControl/>
            </w:pPr>
            <w:r w:rsidRPr="00C328A4">
              <w:t>Предоставление технических условий на подключение объекта капитального строительства к сетям инженерно-технического обеспечения на территории Слюдянского муниципального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C03235" w14:textId="731BF22C" w:rsidR="00C328A4" w:rsidRPr="00C328A4" w:rsidRDefault="00C328A4" w:rsidP="00C328A4">
            <w:pPr>
              <w:widowControl/>
            </w:pPr>
            <w:r w:rsidRPr="00C328A4">
              <w:t xml:space="preserve">Отдел коммунальной инфраструктуры и стратегического </w:t>
            </w:r>
            <w:r w:rsidRPr="00C328A4">
              <w:t>развития администрации</w:t>
            </w:r>
            <w:r w:rsidRPr="00C328A4">
              <w:t xml:space="preserve"> Слюдянского городского поселения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52D254" w14:textId="2C6402D9" w:rsidR="00C328A4" w:rsidRPr="00C328A4" w:rsidRDefault="00C328A4" w:rsidP="00C328A4">
            <w:pPr>
              <w:widowControl/>
            </w:pPr>
            <w:r w:rsidRPr="00C328A4">
              <w:t xml:space="preserve">Постановление </w:t>
            </w:r>
            <w:r w:rsidRPr="00C328A4">
              <w:t>администрации</w:t>
            </w:r>
            <w:r w:rsidRPr="00C328A4">
              <w:t xml:space="preserve"> Слюдянского городского поселения от 22.05.2020г. № </w:t>
            </w:r>
            <w:r w:rsidRPr="00C328A4">
              <w:t>329 Об</w:t>
            </w:r>
            <w:r w:rsidRPr="00C328A4">
              <w:t xml:space="preserve"> утверждении административного регламента предоставления 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 на территории Слюдянского муниципального образования"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5BA767" w14:textId="77777777" w:rsidR="00C328A4" w:rsidRPr="00C328A4" w:rsidRDefault="00C328A4" w:rsidP="00C328A4">
            <w:pPr>
              <w:widowControl/>
            </w:pPr>
            <w:r w:rsidRPr="00C328A4">
      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Правительства РФ от 13 февраля 2006 г. № 83 «Об утверждении правил определения и предоставления </w:t>
            </w:r>
            <w:r w:rsidRPr="00C328A4">
              <w:lastRenderedPageBreak/>
              <w:t>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31C773" w14:textId="77777777" w:rsidR="00C328A4" w:rsidRPr="00C328A4" w:rsidRDefault="00C328A4" w:rsidP="00C328A4">
            <w:pPr>
              <w:widowControl/>
              <w:jc w:val="center"/>
            </w:pPr>
            <w:r w:rsidRPr="00C328A4">
              <w:lastRenderedPageBreak/>
              <w:t>Юридические лица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BD66FD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24C277" w14:textId="77777777" w:rsidR="00C328A4" w:rsidRPr="00C328A4" w:rsidRDefault="00C328A4" w:rsidP="00C328A4">
            <w:pPr>
              <w:widowControl/>
            </w:pPr>
            <w:r w:rsidRPr="00C328A4">
              <w:t>1) технические условия подключения объекта капитального строительства к сетям инженерно-технического обеспечения Слюдянского муниципального образования;</w:t>
            </w:r>
            <w:r w:rsidRPr="00C328A4">
              <w:br/>
              <w:t>2) уведомление об отказе в выдаче технических условий при отсутствии возможности подключения объекта капитального строительства к сетям инженерно-технического обеспечения Слюдянского муниципального образования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1ECE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4A730844" w14:textId="77777777" w:rsidTr="00C328A4">
        <w:trPr>
          <w:gridAfter w:val="1"/>
          <w:wAfter w:w="100" w:type="dxa"/>
          <w:trHeight w:val="31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336AFC" w14:textId="77777777" w:rsidR="00C328A4" w:rsidRPr="00C328A4" w:rsidRDefault="00C328A4" w:rsidP="00C328A4">
            <w:pPr>
              <w:widowControl/>
              <w:jc w:val="center"/>
            </w:pPr>
            <w:r w:rsidRPr="00C328A4">
              <w:t>36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9C2D2C" w14:textId="6C8671E7" w:rsidR="00C328A4" w:rsidRPr="00C328A4" w:rsidRDefault="00C328A4" w:rsidP="00C328A4">
            <w:pPr>
              <w:widowControl/>
            </w:pPr>
            <w:r w:rsidRPr="00C328A4">
              <w:t xml:space="preserve">Дача согласия на передачу арендатором своих прав и обязанностей по договору аренды земельного участка третьему </w:t>
            </w:r>
            <w:r w:rsidRPr="00C328A4">
              <w:t>лицу на</w:t>
            </w:r>
            <w:r w:rsidRPr="00C328A4">
              <w:t xml:space="preserve"> территории Слюдянского муниципального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7DD2D8" w14:textId="77777777" w:rsidR="00C328A4" w:rsidRPr="00C328A4" w:rsidRDefault="00C328A4" w:rsidP="00C328A4">
            <w:pPr>
              <w:widowControl/>
            </w:pPr>
            <w:r w:rsidRPr="00C328A4"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0E647D" w14:textId="520CFE99" w:rsidR="00C328A4" w:rsidRPr="00C328A4" w:rsidRDefault="00C328A4" w:rsidP="00C328A4">
            <w:pPr>
              <w:widowControl/>
            </w:pPr>
            <w:r w:rsidRPr="00C328A4">
              <w:t xml:space="preserve">Постановление </w:t>
            </w:r>
            <w:r w:rsidRPr="00C328A4">
              <w:t>администрации</w:t>
            </w:r>
            <w:r w:rsidRPr="00C328A4">
              <w:t xml:space="preserve"> Слюдянского городского поселения от 24.12.2020г. № </w:t>
            </w:r>
            <w:r w:rsidRPr="00C328A4">
              <w:t>766 Об</w:t>
            </w:r>
            <w:r w:rsidRPr="00C328A4">
              <w:t xml:space="preserve"> утверждении административного регламента предоставления муниципальной услуги «Дача согласия на передачу арендатором своих прав и обязанностей по договору аренды земельного участка третьему </w:t>
            </w:r>
            <w:r w:rsidRPr="00C328A4">
              <w:t>лицу на</w:t>
            </w:r>
            <w:r w:rsidRPr="00C328A4">
              <w:t xml:space="preserve"> территории Слюдянского муниципального образования"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31D5D7" w14:textId="77777777" w:rsidR="00C328A4" w:rsidRPr="00C328A4" w:rsidRDefault="00C328A4" w:rsidP="00C328A4">
            <w:pPr>
              <w:widowControl/>
            </w:pPr>
            <w:r w:rsidRPr="00C328A4">
              <w:t xml:space="preserve">В соответствии с Земельным кодексом Российской Федерации, Федеральным законом от 27 июля 2010 года № 210 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 в Слюдянском муниципальном образовании, </w:t>
            </w:r>
            <w:r w:rsidRPr="00C328A4">
              <w:lastRenderedPageBreak/>
              <w:t>утверждённых постановлением администрации Слюдянского городского поселения от 04.03.2020год № 161, руководствуясь Гражданским кодексом Российской Федерации,  Федеральным законом от 06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E58F6A" w14:textId="77777777" w:rsidR="00C328A4" w:rsidRPr="00C328A4" w:rsidRDefault="00C328A4" w:rsidP="00C328A4">
            <w:pPr>
              <w:widowControl/>
              <w:jc w:val="center"/>
            </w:pPr>
            <w:r w:rsidRPr="00C328A4">
              <w:lastRenderedPageBreak/>
              <w:t>Физические лица, юридические лица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BBCE71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EBA57B" w14:textId="77777777" w:rsidR="00C328A4" w:rsidRPr="00C328A4" w:rsidRDefault="00C328A4" w:rsidP="00C328A4">
            <w:pPr>
              <w:widowControl/>
            </w:pPr>
            <w:r w:rsidRPr="00C328A4">
              <w:t>23. Результатом предоставления муниципальной услуги является:</w:t>
            </w:r>
            <w:r w:rsidRPr="00C328A4">
              <w:br/>
              <w:t>1) решение о даче согласия на передачу арендатором своих прав и обязанностей по договору аренды земельного участка третьему лицу (далее – решение о даче согласия);</w:t>
            </w:r>
            <w:r w:rsidRPr="00C328A4">
              <w:br/>
              <w:t xml:space="preserve">2) решение об отказе в даче согласия на передачу арендатором своих прав и обязанностей по договору аренды земельного участка третьему лицу (далее </w:t>
            </w:r>
            <w:r w:rsidRPr="00C328A4">
              <w:lastRenderedPageBreak/>
              <w:t>– решение об отказе в даче согласия).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571E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4B52EE0A" w14:textId="77777777" w:rsidTr="00C328A4">
        <w:trPr>
          <w:gridAfter w:val="1"/>
          <w:wAfter w:w="100" w:type="dxa"/>
          <w:trHeight w:val="11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1107E6" w14:textId="77777777" w:rsidR="00C328A4" w:rsidRPr="00C328A4" w:rsidRDefault="00C328A4" w:rsidP="00C328A4">
            <w:pPr>
              <w:widowControl/>
              <w:jc w:val="center"/>
            </w:pPr>
            <w:r w:rsidRPr="00C328A4">
              <w:t>37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68CB50" w14:textId="77777777" w:rsidR="00C328A4" w:rsidRPr="00C328A4" w:rsidRDefault="00C328A4" w:rsidP="00C328A4">
            <w:pPr>
              <w:widowControl/>
            </w:pPr>
            <w:r w:rsidRPr="00C328A4">
              <w:t xml:space="preserve">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</w:t>
            </w:r>
            <w:r w:rsidRPr="00C328A4">
              <w:lastRenderedPageBreak/>
              <w:t>крестьянским (фермерским) хозяйством его деятельности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4C7DD9" w14:textId="77777777" w:rsidR="00C328A4" w:rsidRPr="00C328A4" w:rsidRDefault="00C328A4" w:rsidP="00C328A4">
            <w:pPr>
              <w:widowControl/>
            </w:pPr>
            <w:r w:rsidRPr="00C328A4">
              <w:lastRenderedPageBreak/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84DA1A" w14:textId="41590047" w:rsidR="00C328A4" w:rsidRPr="00C328A4" w:rsidRDefault="00C328A4" w:rsidP="00C328A4">
            <w:pPr>
              <w:widowControl/>
            </w:pPr>
            <w:r w:rsidRPr="00C328A4">
              <w:t xml:space="preserve">Постановление </w:t>
            </w:r>
            <w:r w:rsidRPr="00C328A4">
              <w:t>администрации</w:t>
            </w:r>
            <w:r w:rsidRPr="00C328A4">
              <w:t xml:space="preserve"> Слюдянского городского поселения от 28.01.2021г. № </w:t>
            </w:r>
            <w:r w:rsidRPr="00C328A4">
              <w:t>28 Об</w:t>
            </w:r>
            <w:r w:rsidRPr="00C328A4">
              <w:t xml:space="preserve"> утверждении административного регламента предоставления муниципальной услуги «Предварительное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</w:t>
            </w:r>
            <w:r w:rsidRPr="00C328A4">
              <w:lastRenderedPageBreak/>
              <w:t>пункта, садоводства, гражданам и крестьянским (фермерским) хозяйствам для осуществления крестьянским (фермерским) хозяйством его деятельности"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9B00357" w14:textId="77777777" w:rsidR="00C328A4" w:rsidRPr="00C328A4" w:rsidRDefault="00C328A4" w:rsidP="00C328A4">
            <w:pPr>
              <w:widowControl/>
            </w:pPr>
            <w:r w:rsidRPr="00C328A4">
              <w:lastRenderedPageBreak/>
              <w:t xml:space="preserve"> В соответствии с Земельным кодексом Российской Федерации, Федеральным законами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7D1006" w14:textId="77777777" w:rsidR="00C328A4" w:rsidRPr="00C328A4" w:rsidRDefault="00C328A4" w:rsidP="00C328A4">
            <w:pPr>
              <w:widowControl/>
              <w:jc w:val="center"/>
            </w:pPr>
            <w:r w:rsidRPr="00C328A4">
              <w:t>Физические лица, юридические лица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DC93D6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207AE4" w14:textId="77777777" w:rsidR="00C328A4" w:rsidRPr="00C328A4" w:rsidRDefault="00C328A4" w:rsidP="00C328A4">
            <w:pPr>
              <w:widowControl/>
            </w:pPr>
            <w:r w:rsidRPr="00C328A4">
              <w:t>1) решение администрации об отказе в предварительном согласовании предоставления земельного участка;</w:t>
            </w:r>
            <w:r w:rsidRPr="00C328A4">
              <w:br/>
              <w:t>2) решение администрации о предварительном согласовании предоставления земельного участка;</w:t>
            </w:r>
            <w:r w:rsidRPr="00C328A4">
              <w:br/>
              <w:t xml:space="preserve">3) решение администрации об отказе в предварительном </w:t>
            </w:r>
            <w:r w:rsidRPr="00C328A4">
              <w:lastRenderedPageBreak/>
              <w:t>согласовании предоставления земельного участка и о проведении аукциона по продаже земельного участка или аукциона на право заключения договора аренды земельного участка.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6A3A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62DB7FE4" w14:textId="77777777" w:rsidTr="00C328A4">
        <w:trPr>
          <w:gridAfter w:val="1"/>
          <w:wAfter w:w="100" w:type="dxa"/>
          <w:trHeight w:val="321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82CD99" w14:textId="77777777" w:rsidR="00C328A4" w:rsidRPr="00C328A4" w:rsidRDefault="00C328A4" w:rsidP="00C328A4">
            <w:pPr>
              <w:widowControl/>
              <w:jc w:val="center"/>
            </w:pPr>
            <w:r w:rsidRPr="00C328A4">
              <w:t>38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1649DE" w14:textId="77777777" w:rsidR="00C328A4" w:rsidRPr="00C328A4" w:rsidRDefault="00C328A4" w:rsidP="00C328A4">
            <w:pPr>
              <w:widowControl/>
            </w:pPr>
            <w:r w:rsidRPr="00C328A4">
              <w:t>Признание садового дома жилым домом или жилого дома садовым на территории Слюдянского муниципального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1C709C" w14:textId="77777777" w:rsidR="00C328A4" w:rsidRPr="00C328A4" w:rsidRDefault="00C328A4" w:rsidP="00C328A4">
            <w:pPr>
              <w:widowControl/>
            </w:pPr>
            <w:r w:rsidRPr="00C328A4"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18FBE5" w14:textId="028FDB42" w:rsidR="00C328A4" w:rsidRPr="00C328A4" w:rsidRDefault="00C328A4" w:rsidP="00C328A4">
            <w:pPr>
              <w:widowControl/>
            </w:pPr>
            <w:r w:rsidRPr="00C328A4">
              <w:t xml:space="preserve">Постановление </w:t>
            </w:r>
            <w:r w:rsidRPr="00C328A4">
              <w:t>администрации</w:t>
            </w:r>
            <w:r w:rsidRPr="00C328A4">
              <w:t xml:space="preserve"> Слюдянского городского поселения от 24.01.2022г. № </w:t>
            </w:r>
            <w:r w:rsidRPr="00C328A4">
              <w:t>40 Об</w:t>
            </w:r>
            <w:r w:rsidRPr="00C328A4">
              <w:t xml:space="preserve"> утверждении административного регламента предоставления муниципальной услуги «Признание садового дома жилым домом или жилого дома садовым на территории Слюдянского муниципального образования"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8464F9" w14:textId="77777777" w:rsidR="00C328A4" w:rsidRPr="00C328A4" w:rsidRDefault="00C328A4" w:rsidP="00C328A4">
            <w:pPr>
              <w:widowControl/>
            </w:pPr>
            <w:r w:rsidRPr="00C328A4">
              <w:t>В соответствии со статьей 55 Градостроительного кодекса Российской Федерации, Федеральным законом от 27 июля 2010 года № 210 ФЗ «Об организации предоставления государственных и муниципальных услуг»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2263B2" w14:textId="77777777" w:rsidR="00C328A4" w:rsidRPr="00C328A4" w:rsidRDefault="00C328A4" w:rsidP="00C328A4">
            <w:pPr>
              <w:widowControl/>
              <w:jc w:val="center"/>
            </w:pPr>
            <w:r w:rsidRPr="00C328A4">
              <w:t>Физические лица, юридические лица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578931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3706D3" w14:textId="77777777" w:rsidR="00C328A4" w:rsidRPr="00C328A4" w:rsidRDefault="00C328A4" w:rsidP="00C328A4">
            <w:pPr>
              <w:widowControl/>
            </w:pPr>
            <w:r w:rsidRPr="00C328A4">
              <w:t>1) решение администрации о признании садового дома жилым домом или жилого дома садовым домом;</w:t>
            </w:r>
            <w:r w:rsidRPr="00C328A4">
              <w:br/>
              <w:t>2) решение администрации об отказе в признании садового дома жилым домом или жилого дома садовым домом.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A763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7F4B62EF" w14:textId="77777777" w:rsidTr="00C328A4">
        <w:trPr>
          <w:trHeight w:val="570"/>
        </w:trPr>
        <w:tc>
          <w:tcPr>
            <w:tcW w:w="13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42A5" w14:textId="36A75E12" w:rsidR="00C328A4" w:rsidRPr="00C328A4" w:rsidRDefault="00C328A4" w:rsidP="00C328A4">
            <w:pPr>
              <w:widowControl/>
              <w:jc w:val="center"/>
              <w:rPr>
                <w:b/>
                <w:bCs/>
              </w:rPr>
            </w:pPr>
            <w:r w:rsidRPr="00C328A4">
              <w:rPr>
                <w:b/>
                <w:bCs/>
              </w:rPr>
              <w:t xml:space="preserve">2. Услуги, которые являются необходимыми и обязательными для предоставления муниципальных </w:t>
            </w:r>
            <w:r w:rsidRPr="00F6572E">
              <w:rPr>
                <w:b/>
                <w:bCs/>
              </w:rPr>
              <w:t>услуг администрацией</w:t>
            </w:r>
            <w:r w:rsidRPr="00C328A4">
              <w:rPr>
                <w:b/>
                <w:bCs/>
              </w:rPr>
              <w:t xml:space="preserve"> Слюдянского городского поселения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6E3C" w14:textId="77777777" w:rsidR="00C328A4" w:rsidRPr="00C328A4" w:rsidRDefault="00C328A4" w:rsidP="00C328A4">
            <w:pPr>
              <w:widowControl/>
            </w:pP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04CD9C6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1A8A3622" w14:textId="77777777" w:rsidTr="00C328A4">
        <w:trPr>
          <w:gridAfter w:val="1"/>
          <w:wAfter w:w="100" w:type="dxa"/>
          <w:trHeight w:val="61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5B25" w14:textId="77777777" w:rsidR="00C328A4" w:rsidRPr="00C328A4" w:rsidRDefault="00C328A4" w:rsidP="00C328A4">
            <w:pPr>
              <w:widowControl/>
              <w:jc w:val="center"/>
            </w:pPr>
            <w:r w:rsidRPr="00C328A4">
              <w:t>№ п/п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858B4" w14:textId="77777777" w:rsidR="00C328A4" w:rsidRPr="00C328A4" w:rsidRDefault="00C328A4" w:rsidP="00C328A4">
            <w:pPr>
              <w:widowControl/>
              <w:jc w:val="center"/>
            </w:pPr>
            <w:r w:rsidRPr="00C328A4">
              <w:t>Наименование услуги, которая является необходимой и обязательной для предоставления органами местного самоуправления Иркутской области</w:t>
            </w:r>
            <w:r w:rsidRPr="00C328A4">
              <w:br/>
              <w:t>муниципальных услуг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EF6C" w14:textId="77777777" w:rsidR="00C328A4" w:rsidRPr="00C328A4" w:rsidRDefault="00C328A4" w:rsidP="00C328A4">
            <w:pPr>
              <w:widowControl/>
              <w:jc w:val="center"/>
            </w:pPr>
            <w:r w:rsidRPr="00C328A4">
              <w:t>Наименование организации, участвующей в предоставлении муниципальных услуг органами местного самоуправления Иркутской области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240C9CA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110FD06B" w14:textId="77777777" w:rsidTr="00C328A4">
        <w:trPr>
          <w:gridAfter w:val="1"/>
          <w:wAfter w:w="100" w:type="dxa"/>
          <w:trHeight w:val="6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7178" w14:textId="77777777" w:rsidR="00C328A4" w:rsidRPr="00C328A4" w:rsidRDefault="00C328A4" w:rsidP="00C328A4">
            <w:pPr>
              <w:widowControl/>
              <w:jc w:val="center"/>
            </w:pPr>
            <w:r w:rsidRPr="00C328A4">
              <w:t>1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EE7F" w14:textId="77777777" w:rsidR="00C328A4" w:rsidRPr="00C328A4" w:rsidRDefault="00C328A4" w:rsidP="00C328A4">
            <w:pPr>
              <w:widowControl/>
            </w:pPr>
            <w:r w:rsidRPr="00C328A4">
              <w:t>Выдача справки о наличии (отсутствии) задолженности по оплате коммунальных услуг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592C" w14:textId="77777777" w:rsidR="00C328A4" w:rsidRPr="00C328A4" w:rsidRDefault="00C328A4" w:rsidP="00C328A4">
            <w:pPr>
              <w:widowControl/>
            </w:pPr>
            <w:r w:rsidRPr="00C328A4">
              <w:t>Предприятие жилищно-коммунального, тепло-, водоснабжения Слюдянского городского поселения, Управляющие организации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B77E16D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397C1980" w14:textId="77777777" w:rsidTr="00F6572E">
        <w:trPr>
          <w:gridAfter w:val="1"/>
          <w:wAfter w:w="100" w:type="dxa"/>
          <w:trHeight w:val="33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46BB" w14:textId="77777777" w:rsidR="00C328A4" w:rsidRPr="00C328A4" w:rsidRDefault="00C328A4" w:rsidP="00C328A4">
            <w:pPr>
              <w:widowControl/>
              <w:jc w:val="center"/>
            </w:pPr>
            <w:r w:rsidRPr="00C328A4">
              <w:t>2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952DB3" w14:textId="77777777" w:rsidR="00C328A4" w:rsidRPr="00C328A4" w:rsidRDefault="00C328A4" w:rsidP="00C328A4">
            <w:pPr>
              <w:widowControl/>
            </w:pPr>
            <w:r w:rsidRPr="00C328A4">
              <w:t>Выдача справки с места жительства о составе семьи и движении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2DF3" w14:textId="77777777" w:rsidR="00C328A4" w:rsidRPr="00C328A4" w:rsidRDefault="00C328A4" w:rsidP="00C328A4">
            <w:pPr>
              <w:widowControl/>
            </w:pPr>
            <w:r w:rsidRPr="00C328A4">
              <w:t>Паспортный стол Слюдянского городского поселения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D7AC249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65A54FB1" w14:textId="77777777" w:rsidTr="00C328A4">
        <w:trPr>
          <w:gridAfter w:val="1"/>
          <w:wAfter w:w="100" w:type="dxa"/>
          <w:trHeight w:val="57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1911" w14:textId="77777777" w:rsidR="00C328A4" w:rsidRPr="00C328A4" w:rsidRDefault="00C328A4" w:rsidP="00C328A4">
            <w:pPr>
              <w:widowControl/>
              <w:jc w:val="center"/>
            </w:pPr>
            <w:r w:rsidRPr="00C328A4">
              <w:t>3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8BA7" w14:textId="77777777" w:rsidR="00C328A4" w:rsidRPr="00C328A4" w:rsidRDefault="00C328A4" w:rsidP="00C328A4">
            <w:pPr>
              <w:widowControl/>
            </w:pPr>
            <w:r w:rsidRPr="00C328A4">
              <w:t>Выдача технического</w:t>
            </w:r>
            <w:r w:rsidRPr="00C328A4">
              <w:rPr>
                <w:color w:val="FF0000"/>
              </w:rPr>
              <w:t xml:space="preserve"> </w:t>
            </w:r>
            <w:r w:rsidRPr="00C328A4">
              <w:t>плана*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3D6A" w14:textId="37E8EDA4" w:rsidR="00C328A4" w:rsidRPr="00C328A4" w:rsidRDefault="00C328A4" w:rsidP="00C328A4">
            <w:pPr>
              <w:widowControl/>
            </w:pPr>
            <w:r w:rsidRPr="00C328A4">
              <w:t xml:space="preserve">Слюдянское отделение Иркутского филиала ФГУП «Ростехинвентаризация - </w:t>
            </w:r>
            <w:r w:rsidRPr="00C328A4">
              <w:t>Федеральное БТИ</w:t>
            </w:r>
            <w:r w:rsidRPr="00C328A4">
              <w:t>», организации, осуществляющие государственный технический учет и (или) техническую инвентаризацию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867EABF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2963C90F" w14:textId="77777777" w:rsidTr="00C328A4">
        <w:trPr>
          <w:gridAfter w:val="1"/>
          <w:wAfter w:w="100" w:type="dxa"/>
          <w:trHeight w:val="66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1CE2" w14:textId="77777777" w:rsidR="00C328A4" w:rsidRPr="00C328A4" w:rsidRDefault="00C328A4" w:rsidP="00C328A4">
            <w:pPr>
              <w:widowControl/>
              <w:jc w:val="center"/>
            </w:pPr>
            <w:r w:rsidRPr="00C328A4">
              <w:lastRenderedPageBreak/>
              <w:t>4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CCF1" w14:textId="77777777" w:rsidR="00C328A4" w:rsidRPr="00C328A4" w:rsidRDefault="00C328A4" w:rsidP="00C328A4">
            <w:pPr>
              <w:widowControl/>
            </w:pPr>
            <w:r w:rsidRPr="00C328A4">
              <w:t>Выдача справки организации по государственному техническому учету и (или) - технической инвентаризации, подтверждающую, что ранее право на - приватизацию жилья не было использовано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EDEC" w14:textId="5084D5A3" w:rsidR="00C328A4" w:rsidRPr="00C328A4" w:rsidRDefault="00C328A4" w:rsidP="00C328A4">
            <w:pPr>
              <w:widowControl/>
            </w:pPr>
            <w:r w:rsidRPr="00C328A4">
              <w:t xml:space="preserve">Слюдянское отделение Иркутского филиала ФГУП «Ростехинвентаризация - </w:t>
            </w:r>
            <w:r w:rsidRPr="00C328A4">
              <w:t>Федеральное БТИ</w:t>
            </w:r>
            <w:r w:rsidRPr="00C328A4">
              <w:t>», организации, осуществляющие государственный технический учет и (или) техническую инвентаризацию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A3975AA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38A84CF3" w14:textId="77777777" w:rsidTr="00C328A4">
        <w:trPr>
          <w:gridAfter w:val="1"/>
          <w:wAfter w:w="100" w:type="dxa"/>
          <w:trHeight w:val="66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172B" w14:textId="77777777" w:rsidR="00C328A4" w:rsidRPr="00C328A4" w:rsidRDefault="00C328A4" w:rsidP="00C328A4">
            <w:pPr>
              <w:widowControl/>
              <w:jc w:val="center"/>
            </w:pPr>
            <w:r w:rsidRPr="00C328A4">
              <w:t>5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BAD7" w14:textId="77777777" w:rsidR="00C328A4" w:rsidRPr="00C328A4" w:rsidRDefault="00C328A4" w:rsidP="00C328A4">
            <w:pPr>
              <w:widowControl/>
            </w:pPr>
            <w:r w:rsidRPr="00C328A4">
              <w:t>Выдача справки организации по техническому учету и (или) технической инвентаризации, содержащую сведения о потребительских качествах и общей площади жилого помещения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AB71" w14:textId="076FA331" w:rsidR="00C328A4" w:rsidRPr="00C328A4" w:rsidRDefault="00C328A4" w:rsidP="00C328A4">
            <w:pPr>
              <w:widowControl/>
            </w:pPr>
            <w:r w:rsidRPr="00C328A4">
              <w:t xml:space="preserve">Слюдянское отделение Иркутского филиала ФГУП «Ростехинвентаризация - </w:t>
            </w:r>
            <w:r w:rsidRPr="00C328A4">
              <w:t>Федеральное БТИ</w:t>
            </w:r>
            <w:r w:rsidRPr="00C328A4">
              <w:t>», организации, осуществляющие государственный технический учет и (или) техническую инвентаризацию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03FBFA7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6966DA91" w14:textId="77777777" w:rsidTr="00C328A4">
        <w:trPr>
          <w:gridAfter w:val="1"/>
          <w:wAfter w:w="100" w:type="dxa"/>
          <w:trHeight w:val="40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D39B" w14:textId="77777777" w:rsidR="00C328A4" w:rsidRPr="00C328A4" w:rsidRDefault="00C328A4" w:rsidP="00C328A4">
            <w:pPr>
              <w:widowControl/>
              <w:jc w:val="center"/>
            </w:pPr>
            <w:r w:rsidRPr="00C328A4">
              <w:t>6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A62B" w14:textId="7B2398E6" w:rsidR="00C328A4" w:rsidRPr="00C328A4" w:rsidRDefault="00C328A4" w:rsidP="00C328A4">
            <w:pPr>
              <w:widowControl/>
            </w:pPr>
            <w:r w:rsidRPr="00C328A4">
              <w:t xml:space="preserve">Выдача кадастрового паспорта (жилого помещения, земельного </w:t>
            </w:r>
            <w:r w:rsidRPr="00C328A4">
              <w:t>участка) *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96B0" w14:textId="0B35414A" w:rsidR="00C328A4" w:rsidRPr="00C328A4" w:rsidRDefault="00C328A4" w:rsidP="00C328A4">
            <w:pPr>
              <w:widowControl/>
            </w:pPr>
            <w:r w:rsidRPr="00C328A4">
              <w:t xml:space="preserve">Федеральное </w:t>
            </w:r>
            <w:r w:rsidRPr="00C328A4">
              <w:t>государственное</w:t>
            </w:r>
            <w:r w:rsidRPr="00C328A4">
              <w:t xml:space="preserve"> учреждение "Земельная кадастровая палата" по Иркутской области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946BA53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20340FCE" w14:textId="77777777" w:rsidTr="00C328A4">
        <w:trPr>
          <w:gridAfter w:val="1"/>
          <w:wAfter w:w="100" w:type="dxa"/>
          <w:trHeight w:val="58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D367" w14:textId="77777777" w:rsidR="00C328A4" w:rsidRPr="00C328A4" w:rsidRDefault="00C328A4" w:rsidP="00C328A4">
            <w:pPr>
              <w:widowControl/>
              <w:jc w:val="center"/>
            </w:pPr>
            <w:r w:rsidRPr="00C328A4">
              <w:t>7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F161" w14:textId="79D55D48" w:rsidR="00C328A4" w:rsidRPr="00C328A4" w:rsidRDefault="00C328A4" w:rsidP="00C328A4">
            <w:pPr>
              <w:widowControl/>
            </w:pPr>
            <w:r w:rsidRPr="00C328A4">
              <w:t>Выдача справки, подтверждающей наличие (</w:t>
            </w:r>
            <w:r w:rsidRPr="00C328A4">
              <w:t>отсутствие</w:t>
            </w:r>
            <w:r w:rsidRPr="00C328A4">
              <w:t>) регистрации права собственности на объект недвижимого имущества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03B6" w14:textId="479B5E8B" w:rsidR="00C328A4" w:rsidRPr="00C328A4" w:rsidRDefault="00C328A4" w:rsidP="00C328A4">
            <w:pPr>
              <w:widowControl/>
            </w:pPr>
            <w:r w:rsidRPr="00C328A4">
              <w:t xml:space="preserve">Слюдянское отделение Иркутского филиала ФГУП «Ростехинвентаризация - </w:t>
            </w:r>
            <w:r w:rsidRPr="00C328A4">
              <w:t>Федеральное БТИ</w:t>
            </w:r>
            <w:r w:rsidRPr="00C328A4">
              <w:t>»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0A11F21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7DBAC50D" w14:textId="77777777" w:rsidTr="00C328A4">
        <w:trPr>
          <w:gridAfter w:val="1"/>
          <w:wAfter w:w="100" w:type="dxa"/>
          <w:trHeight w:val="5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0B03" w14:textId="77777777" w:rsidR="00C328A4" w:rsidRPr="00C328A4" w:rsidRDefault="00C328A4" w:rsidP="00C328A4">
            <w:pPr>
              <w:widowControl/>
              <w:jc w:val="center"/>
            </w:pPr>
            <w:r w:rsidRPr="00C328A4">
              <w:t>8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15E7" w14:textId="090FE305" w:rsidR="00C328A4" w:rsidRPr="00C328A4" w:rsidRDefault="00C328A4" w:rsidP="00C328A4">
            <w:pPr>
              <w:widowControl/>
            </w:pPr>
            <w:r w:rsidRPr="00C328A4">
              <w:t xml:space="preserve">Выдача справки, </w:t>
            </w:r>
            <w:r w:rsidRPr="00C328A4">
              <w:t>подтверждающей</w:t>
            </w:r>
            <w:r w:rsidRPr="00C328A4">
              <w:t xml:space="preserve"> наличие (отсутствие) частного домовладения (приватизированного жилья) в собственности гражданина- заявителя и членов его семьи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3860" w14:textId="62F04B6A" w:rsidR="00C328A4" w:rsidRPr="00C328A4" w:rsidRDefault="00C328A4" w:rsidP="00C328A4">
            <w:pPr>
              <w:widowControl/>
            </w:pPr>
            <w:r w:rsidRPr="00C328A4">
              <w:t xml:space="preserve">Слюдянское отделение Иркутского филиала ФГУП «Ростехинвентаризация - </w:t>
            </w:r>
            <w:r w:rsidRPr="00C328A4">
              <w:t>Федеральное БТИ</w:t>
            </w:r>
            <w:r w:rsidRPr="00C328A4">
              <w:t>»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776A592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5BDC8D7D" w14:textId="77777777" w:rsidTr="00C328A4">
        <w:trPr>
          <w:gridAfter w:val="1"/>
          <w:wAfter w:w="100" w:type="dxa"/>
          <w:trHeight w:val="49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7CF6" w14:textId="77777777" w:rsidR="00C328A4" w:rsidRPr="00C328A4" w:rsidRDefault="00C328A4" w:rsidP="00C328A4">
            <w:pPr>
              <w:widowControl/>
              <w:jc w:val="center"/>
            </w:pPr>
            <w:r w:rsidRPr="00C328A4">
              <w:t>9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98F2" w14:textId="77777777" w:rsidR="00C328A4" w:rsidRPr="00C328A4" w:rsidRDefault="00C328A4" w:rsidP="00C328A4">
            <w:pPr>
              <w:widowControl/>
            </w:pPr>
            <w:r w:rsidRPr="00C328A4">
              <w:t>Выдача справки об отсутствии ограничения (обременения) на объект недвижимого имущества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62DE" w14:textId="7D9CC961" w:rsidR="00C328A4" w:rsidRPr="00C328A4" w:rsidRDefault="00C328A4" w:rsidP="00C328A4">
            <w:pPr>
              <w:widowControl/>
            </w:pPr>
            <w:r w:rsidRPr="00C328A4">
              <w:t xml:space="preserve">Слюдянское отделение Иркутского филиала ФГУП «Ростехинвентаризация - </w:t>
            </w:r>
            <w:r w:rsidRPr="00C328A4">
              <w:t>Федеральное БТИ</w:t>
            </w:r>
            <w:r w:rsidRPr="00C328A4">
              <w:t>»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529B39D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3E18A9C8" w14:textId="77777777" w:rsidTr="00C328A4">
        <w:trPr>
          <w:gridAfter w:val="1"/>
          <w:wAfter w:w="100" w:type="dxa"/>
          <w:trHeight w:val="6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CD33" w14:textId="77777777" w:rsidR="00C328A4" w:rsidRPr="00C328A4" w:rsidRDefault="00C328A4" w:rsidP="00C328A4">
            <w:pPr>
              <w:widowControl/>
              <w:jc w:val="center"/>
            </w:pPr>
            <w:r w:rsidRPr="00C328A4">
              <w:t>10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00BB" w14:textId="77777777" w:rsidR="00C328A4" w:rsidRPr="00C328A4" w:rsidRDefault="00C328A4" w:rsidP="00C328A4">
            <w:pPr>
              <w:widowControl/>
            </w:pPr>
            <w:r w:rsidRPr="00C328A4">
              <w:t xml:space="preserve">Выдача заключения о допустимости переустройства и (или) перепланировки жилого помещения, если такое жилое помещение или дом, в котором оно находится, являются памятником архитектуры, истории или культуры 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F2A7" w14:textId="77777777" w:rsidR="00C328A4" w:rsidRPr="00C328A4" w:rsidRDefault="00C328A4" w:rsidP="00C328A4">
            <w:pPr>
              <w:widowControl/>
            </w:pPr>
            <w:r w:rsidRPr="00C328A4">
              <w:t>Орган по охране объектов культурного наследия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BC2E003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102FDB59" w14:textId="77777777" w:rsidTr="00F6572E">
        <w:trPr>
          <w:gridAfter w:val="1"/>
          <w:wAfter w:w="100" w:type="dxa"/>
          <w:trHeight w:val="48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3D90" w14:textId="77777777" w:rsidR="00C328A4" w:rsidRPr="00C328A4" w:rsidRDefault="00C328A4" w:rsidP="00C328A4">
            <w:pPr>
              <w:widowControl/>
              <w:jc w:val="center"/>
            </w:pPr>
            <w:r w:rsidRPr="00C328A4">
              <w:t>11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AA55" w14:textId="3F1FB8AD" w:rsidR="00C328A4" w:rsidRPr="00C328A4" w:rsidRDefault="00C328A4" w:rsidP="00C328A4">
            <w:pPr>
              <w:widowControl/>
            </w:pPr>
            <w:r w:rsidRPr="00C328A4">
              <w:t xml:space="preserve">Выписка из Единого государственного реестра прав на недвижимое имущество и сделок с </w:t>
            </w:r>
            <w:r w:rsidRPr="00C328A4">
              <w:t>ним,</w:t>
            </w:r>
            <w:r w:rsidRPr="00C328A4">
              <w:t xml:space="preserve"> если недвижимое имущество зарегистрировано.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63BB" w14:textId="77777777" w:rsidR="00C328A4" w:rsidRPr="00C328A4" w:rsidRDefault="00C328A4" w:rsidP="00C328A4">
            <w:pPr>
              <w:widowControl/>
            </w:pPr>
            <w:r w:rsidRPr="00C328A4">
              <w:t>Управление Росреестра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E69E982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6A31CB1A" w14:textId="77777777" w:rsidTr="00C328A4">
        <w:trPr>
          <w:gridAfter w:val="1"/>
          <w:wAfter w:w="100" w:type="dxa"/>
          <w:trHeight w:val="51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A4E0" w14:textId="77777777" w:rsidR="00C328A4" w:rsidRPr="00C328A4" w:rsidRDefault="00C328A4" w:rsidP="00C328A4">
            <w:pPr>
              <w:widowControl/>
              <w:jc w:val="center"/>
            </w:pPr>
            <w:r w:rsidRPr="00C328A4">
              <w:t>12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DA0D" w14:textId="77777777" w:rsidR="00C328A4" w:rsidRPr="00C328A4" w:rsidRDefault="00C328A4" w:rsidP="00C328A4">
            <w:pPr>
              <w:widowControl/>
            </w:pPr>
            <w:r w:rsidRPr="00C328A4">
              <w:t>Выписка из Единого государственного реестра юридических лиц, индивидуальных предпринимателей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F2CC" w14:textId="77777777" w:rsidR="00C328A4" w:rsidRPr="00C328A4" w:rsidRDefault="00C328A4" w:rsidP="00C328A4">
            <w:pPr>
              <w:widowControl/>
            </w:pPr>
            <w:r w:rsidRPr="00C328A4">
              <w:t>Управление Росреестра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A236049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638A724A" w14:textId="77777777" w:rsidTr="00C328A4">
        <w:trPr>
          <w:gridAfter w:val="1"/>
          <w:wAfter w:w="100" w:type="dxa"/>
          <w:trHeight w:val="66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8495" w14:textId="77777777" w:rsidR="00C328A4" w:rsidRPr="00C328A4" w:rsidRDefault="00C328A4" w:rsidP="00C328A4">
            <w:pPr>
              <w:widowControl/>
              <w:jc w:val="center"/>
            </w:pPr>
            <w:r w:rsidRPr="00C328A4">
              <w:t>13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FD55" w14:textId="056491D4" w:rsidR="00C328A4" w:rsidRPr="00C328A4" w:rsidRDefault="00C328A4" w:rsidP="00C328A4">
            <w:pPr>
              <w:widowControl/>
            </w:pPr>
            <w:r w:rsidRPr="00C328A4">
              <w:t xml:space="preserve">Выдача </w:t>
            </w:r>
            <w:r w:rsidRPr="00C328A4">
              <w:t>справки по</w:t>
            </w:r>
            <w:r w:rsidRPr="00C328A4">
              <w:t xml:space="preserve"> месту регистрации юридического лица (индивидуального предпринимателя) об отсутствии задолженности перед бюджетом муниципального образования по налоговым платежам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565802" w14:textId="77777777" w:rsidR="00C328A4" w:rsidRPr="00C328A4" w:rsidRDefault="00C328A4" w:rsidP="00C328A4">
            <w:pPr>
              <w:widowControl/>
            </w:pPr>
            <w:r w:rsidRPr="00C328A4">
              <w:t xml:space="preserve">МИФНС России № 19 по Иркутской области 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87B0C0F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64FE6E41" w14:textId="77777777" w:rsidTr="00F6572E">
        <w:trPr>
          <w:gridAfter w:val="1"/>
          <w:wAfter w:w="100" w:type="dxa"/>
          <w:trHeight w:val="33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6EBA" w14:textId="77777777" w:rsidR="00C328A4" w:rsidRPr="00C328A4" w:rsidRDefault="00C328A4" w:rsidP="00C328A4">
            <w:pPr>
              <w:widowControl/>
              <w:jc w:val="center"/>
            </w:pPr>
            <w:r w:rsidRPr="00C328A4">
              <w:t>14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BA59" w14:textId="77777777" w:rsidR="00C328A4" w:rsidRPr="00C328A4" w:rsidRDefault="00C328A4" w:rsidP="00C328A4">
            <w:pPr>
              <w:widowControl/>
            </w:pPr>
            <w:r w:rsidRPr="00C328A4">
              <w:t>Нотариальное оформление отказа от участия в приватизации*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CDF0" w14:textId="77777777" w:rsidR="00C328A4" w:rsidRPr="00C328A4" w:rsidRDefault="00C328A4" w:rsidP="00C328A4">
            <w:pPr>
              <w:widowControl/>
            </w:pPr>
            <w:r w:rsidRPr="00C328A4">
              <w:t>Физические лица, имеющие лицензию на право нотариальной деятельности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EAD2F5A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07ACD2F3" w14:textId="77777777" w:rsidTr="00C328A4">
        <w:trPr>
          <w:gridAfter w:val="1"/>
          <w:wAfter w:w="100" w:type="dxa"/>
          <w:trHeight w:val="40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964C" w14:textId="77777777" w:rsidR="00C328A4" w:rsidRPr="00C328A4" w:rsidRDefault="00C328A4" w:rsidP="00C328A4">
            <w:pPr>
              <w:widowControl/>
              <w:jc w:val="center"/>
            </w:pPr>
            <w:r w:rsidRPr="00C328A4">
              <w:t>15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9D8E" w14:textId="017ABED0" w:rsidR="00C328A4" w:rsidRPr="00C328A4" w:rsidRDefault="00C328A4" w:rsidP="00C328A4">
            <w:pPr>
              <w:widowControl/>
            </w:pPr>
            <w:r w:rsidRPr="00C328A4">
              <w:t>Выдача доверенности</w:t>
            </w:r>
            <w:r w:rsidRPr="00C328A4">
              <w:t xml:space="preserve"> на осуществление действия от имени заявителя *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100D" w14:textId="77777777" w:rsidR="00C328A4" w:rsidRPr="00C328A4" w:rsidRDefault="00C328A4" w:rsidP="00C328A4">
            <w:pPr>
              <w:widowControl/>
            </w:pPr>
            <w:r w:rsidRPr="00C328A4">
              <w:t>Физические лица, имеющие лицензию на право нотариальной деятельности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FB396CB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57C6C2B1" w14:textId="77777777" w:rsidTr="00F6572E">
        <w:trPr>
          <w:gridAfter w:val="1"/>
          <w:wAfter w:w="100" w:type="dxa"/>
          <w:trHeight w:val="47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68A8" w14:textId="77777777" w:rsidR="00C328A4" w:rsidRPr="00C328A4" w:rsidRDefault="00C328A4" w:rsidP="00C328A4">
            <w:pPr>
              <w:widowControl/>
              <w:jc w:val="center"/>
            </w:pPr>
            <w:r w:rsidRPr="00C328A4">
              <w:t>16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A73D" w14:textId="77777777" w:rsidR="00C328A4" w:rsidRPr="00C328A4" w:rsidRDefault="00C328A4" w:rsidP="00C328A4">
            <w:pPr>
              <w:widowControl/>
            </w:pPr>
            <w:r w:rsidRPr="00C328A4">
              <w:t>Выдача справки о наличии либо отсутствии транспортных средств в собственности у заявителя, либо членов семьи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7719" w14:textId="77777777" w:rsidR="00C328A4" w:rsidRPr="00C328A4" w:rsidRDefault="00C328A4" w:rsidP="00C328A4">
            <w:pPr>
              <w:widowControl/>
            </w:pPr>
            <w:r w:rsidRPr="00C328A4">
              <w:t>ОГИБДД ОМВД России по Слюдянскому району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39DCCCF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2D9B9583" w14:textId="77777777" w:rsidTr="00C328A4">
        <w:trPr>
          <w:gridAfter w:val="1"/>
          <w:wAfter w:w="100" w:type="dxa"/>
          <w:trHeight w:val="9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E18E" w14:textId="77777777" w:rsidR="00C328A4" w:rsidRPr="00C328A4" w:rsidRDefault="00C328A4" w:rsidP="00C328A4">
            <w:pPr>
              <w:widowControl/>
              <w:jc w:val="center"/>
            </w:pPr>
            <w:r w:rsidRPr="00C328A4">
              <w:t>17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04FBF3" w14:textId="3A250F50" w:rsidR="00C328A4" w:rsidRPr="00C328A4" w:rsidRDefault="00C328A4" w:rsidP="00C328A4">
            <w:pPr>
              <w:widowControl/>
            </w:pPr>
            <w:r w:rsidRPr="00C328A4">
              <w:t xml:space="preserve">Документ, содержащий </w:t>
            </w:r>
            <w:r w:rsidRPr="00C328A4">
              <w:t>сведения о</w:t>
            </w:r>
            <w:r w:rsidRPr="00C328A4">
              <w:t xml:space="preserve"> назначении трудовой пенсии по старости (инвалидности) либо пенсии, назначенной в соответствии с Законом РФ "О занятости населения в Российской Федерации", и о размере ее базовой и страховой частей на дату возникновения права на пенсию за выслугу лет.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425A64" w14:textId="77777777" w:rsidR="00C328A4" w:rsidRPr="00C328A4" w:rsidRDefault="00C328A4" w:rsidP="00C328A4">
            <w:pPr>
              <w:widowControl/>
            </w:pPr>
            <w:r w:rsidRPr="00C328A4">
              <w:t>Управление пенсионного фонда России по Слюдянскому району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6928240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15B4F83F" w14:textId="77777777" w:rsidTr="00C328A4">
        <w:trPr>
          <w:gridAfter w:val="1"/>
          <w:wAfter w:w="100" w:type="dxa"/>
          <w:trHeight w:val="57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8846" w14:textId="77777777" w:rsidR="00C328A4" w:rsidRPr="00C328A4" w:rsidRDefault="00C328A4" w:rsidP="00C328A4">
            <w:pPr>
              <w:widowControl/>
              <w:jc w:val="center"/>
            </w:pPr>
            <w:r w:rsidRPr="00C328A4">
              <w:lastRenderedPageBreak/>
              <w:t>18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BC6D" w14:textId="77777777" w:rsidR="00C328A4" w:rsidRPr="00C328A4" w:rsidRDefault="00C328A4" w:rsidP="00C328A4">
            <w:pPr>
              <w:widowControl/>
            </w:pPr>
            <w:r w:rsidRPr="00C328A4">
              <w:t>Выдача справки о признании гражданина безработным и размере получаемого им пособия по безработице-безработным гражданам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50A7" w14:textId="2D4BB197" w:rsidR="00C328A4" w:rsidRPr="00C328A4" w:rsidRDefault="00C328A4" w:rsidP="00C328A4">
            <w:pPr>
              <w:widowControl/>
            </w:pPr>
            <w:r w:rsidRPr="00C328A4">
              <w:t xml:space="preserve">ОГКУ </w:t>
            </w:r>
            <w:r w:rsidRPr="00C328A4">
              <w:t>ЦЗН Слюдянского</w:t>
            </w:r>
            <w:r w:rsidRPr="00C328A4">
              <w:t xml:space="preserve"> района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FAEF335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41C72A80" w14:textId="77777777" w:rsidTr="00C328A4">
        <w:trPr>
          <w:gridAfter w:val="1"/>
          <w:wAfter w:w="100" w:type="dxa"/>
          <w:trHeight w:val="6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4102" w14:textId="77777777" w:rsidR="00C328A4" w:rsidRPr="00C328A4" w:rsidRDefault="00C328A4" w:rsidP="00C328A4">
            <w:pPr>
              <w:widowControl/>
              <w:jc w:val="center"/>
            </w:pPr>
            <w:r w:rsidRPr="00C328A4">
              <w:t>19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5EC570" w14:textId="77777777" w:rsidR="00C328A4" w:rsidRPr="00C328A4" w:rsidRDefault="00C328A4" w:rsidP="00C328A4">
            <w:pPr>
              <w:widowControl/>
            </w:pPr>
            <w:r w:rsidRPr="00C328A4">
              <w:t>Выдача справки о социальных выплатах заявителю, признанному нуждающимся в адресной социальной помощи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C9401D" w14:textId="553C6194" w:rsidR="00C328A4" w:rsidRPr="00C328A4" w:rsidRDefault="00C328A4" w:rsidP="00C328A4">
            <w:pPr>
              <w:widowControl/>
            </w:pPr>
            <w:r w:rsidRPr="00C328A4">
              <w:t xml:space="preserve">Управление </w:t>
            </w:r>
            <w:r w:rsidRPr="00C328A4">
              <w:t>министерства социального</w:t>
            </w:r>
            <w:r w:rsidRPr="00C328A4">
              <w:t xml:space="preserve"> </w:t>
            </w:r>
            <w:r w:rsidRPr="00C328A4">
              <w:t>развития,</w:t>
            </w:r>
            <w:r w:rsidRPr="00C328A4">
              <w:t xml:space="preserve"> опеки и </w:t>
            </w:r>
            <w:r w:rsidRPr="00C328A4">
              <w:t>попечительства Иркутской</w:t>
            </w:r>
            <w:r w:rsidRPr="00C328A4">
              <w:t xml:space="preserve"> области по Слюдянскому району 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3AD7DFD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36218B90" w14:textId="77777777" w:rsidTr="00C328A4">
        <w:trPr>
          <w:gridAfter w:val="1"/>
          <w:wAfter w:w="100" w:type="dxa"/>
          <w:trHeight w:val="5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574E" w14:textId="77777777" w:rsidR="00C328A4" w:rsidRPr="00C328A4" w:rsidRDefault="00C328A4" w:rsidP="00C328A4">
            <w:pPr>
              <w:widowControl/>
              <w:jc w:val="center"/>
            </w:pPr>
            <w:r w:rsidRPr="00C328A4">
              <w:t>20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4006E8" w14:textId="77777777" w:rsidR="00C328A4" w:rsidRPr="00C328A4" w:rsidRDefault="00C328A4" w:rsidP="00C328A4">
            <w:pPr>
              <w:widowControl/>
            </w:pPr>
            <w:r w:rsidRPr="00C328A4">
              <w:t>Выдача справки о регистрации в качестве индивидуального предпринимателя без образования юридического лица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55B545" w14:textId="77777777" w:rsidR="00C328A4" w:rsidRPr="00C328A4" w:rsidRDefault="00C328A4" w:rsidP="00C328A4">
            <w:pPr>
              <w:widowControl/>
            </w:pPr>
            <w:r w:rsidRPr="00C328A4">
              <w:t xml:space="preserve">МИФНС России № 19 по Иркутской области 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817DA61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20CA7768" w14:textId="77777777" w:rsidTr="00C328A4">
        <w:trPr>
          <w:gridAfter w:val="1"/>
          <w:wAfter w:w="100" w:type="dxa"/>
          <w:trHeight w:val="48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E25D" w14:textId="77777777" w:rsidR="00C328A4" w:rsidRPr="00C328A4" w:rsidRDefault="00C328A4" w:rsidP="00C328A4">
            <w:pPr>
              <w:widowControl/>
              <w:jc w:val="center"/>
            </w:pPr>
            <w:r w:rsidRPr="00C328A4">
              <w:t>21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D577" w14:textId="19A3B435" w:rsidR="00C328A4" w:rsidRPr="00C328A4" w:rsidRDefault="00C328A4" w:rsidP="00C328A4">
            <w:pPr>
              <w:widowControl/>
            </w:pPr>
            <w:r w:rsidRPr="00C328A4">
              <w:t xml:space="preserve">Выдача справки о размере заработной плате с места работы (основной и по </w:t>
            </w:r>
            <w:r w:rsidRPr="00C328A4">
              <w:t>совместительству) *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ECFB3D" w14:textId="77777777" w:rsidR="00C328A4" w:rsidRPr="00C328A4" w:rsidRDefault="00C328A4" w:rsidP="00C328A4">
            <w:pPr>
              <w:widowControl/>
            </w:pPr>
            <w:r w:rsidRPr="00C328A4">
              <w:t>Организации по фактическому месту работы заявителя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76F382B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4E524456" w14:textId="77777777" w:rsidTr="00C328A4">
        <w:trPr>
          <w:gridAfter w:val="1"/>
          <w:wAfter w:w="100" w:type="dxa"/>
          <w:trHeight w:val="51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8396" w14:textId="77777777" w:rsidR="00C328A4" w:rsidRPr="00C328A4" w:rsidRDefault="00C328A4" w:rsidP="00C328A4">
            <w:pPr>
              <w:widowControl/>
              <w:jc w:val="center"/>
            </w:pPr>
            <w:r w:rsidRPr="00C328A4">
              <w:t>22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CAD0" w14:textId="77777777" w:rsidR="00C328A4" w:rsidRPr="00C328A4" w:rsidRDefault="00C328A4" w:rsidP="00C328A4">
            <w:pPr>
              <w:widowControl/>
            </w:pPr>
            <w:r w:rsidRPr="00C328A4">
              <w:t>Выдача документов, подтверждающих доходы заявителя и членов его семьи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D065AD" w14:textId="77777777" w:rsidR="00C328A4" w:rsidRPr="00C328A4" w:rsidRDefault="00C328A4" w:rsidP="00C328A4">
            <w:pPr>
              <w:widowControl/>
            </w:pPr>
            <w:r w:rsidRPr="00C328A4">
              <w:t>Организации по фактическому месту работы заявителя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DD98F10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561002E6" w14:textId="77777777" w:rsidTr="00C328A4">
        <w:trPr>
          <w:gridAfter w:val="1"/>
          <w:wAfter w:w="100" w:type="dxa"/>
          <w:trHeight w:val="66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63E5" w14:textId="77777777" w:rsidR="00C328A4" w:rsidRPr="00C328A4" w:rsidRDefault="00C328A4" w:rsidP="00C328A4">
            <w:pPr>
              <w:widowControl/>
              <w:jc w:val="center"/>
            </w:pPr>
            <w:r w:rsidRPr="00C328A4">
              <w:t>23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1B10" w14:textId="03D79D03" w:rsidR="00C328A4" w:rsidRPr="00C328A4" w:rsidRDefault="00C328A4" w:rsidP="00C328A4">
            <w:pPr>
              <w:widowControl/>
            </w:pPr>
            <w:r w:rsidRPr="00C328A4">
              <w:t xml:space="preserve">Выдача документов, содержащих сведения </w:t>
            </w:r>
            <w:r w:rsidRPr="00C328A4">
              <w:t>о рыночной стоимости,</w:t>
            </w:r>
            <w:r w:rsidRPr="00C328A4">
              <w:t xml:space="preserve"> принадлежащего на праве собственности заявителю и членам его семьи имущества.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A00A9C" w14:textId="68471767" w:rsidR="00C328A4" w:rsidRPr="00C328A4" w:rsidRDefault="00C328A4" w:rsidP="00C328A4">
            <w:pPr>
              <w:widowControl/>
            </w:pPr>
            <w:r w:rsidRPr="00C328A4">
              <w:t xml:space="preserve">Управление Росреестра, Слюдянское отделение Иркутского филиала ФГУП «Ростехинвентаризация - </w:t>
            </w:r>
            <w:r w:rsidRPr="00C328A4">
              <w:t>Федеральное БТИ</w:t>
            </w:r>
            <w:r w:rsidRPr="00C328A4">
              <w:t>»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3C3B554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3DC87042" w14:textId="77777777" w:rsidTr="00C328A4">
        <w:trPr>
          <w:gridAfter w:val="1"/>
          <w:wAfter w:w="100" w:type="dxa"/>
          <w:trHeight w:val="45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11EA" w14:textId="77777777" w:rsidR="00C328A4" w:rsidRPr="00C328A4" w:rsidRDefault="00C328A4" w:rsidP="00C328A4">
            <w:pPr>
              <w:widowControl/>
              <w:jc w:val="center"/>
            </w:pPr>
            <w:r w:rsidRPr="00C328A4">
              <w:t>24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58081C" w14:textId="77777777" w:rsidR="00C328A4" w:rsidRPr="00C328A4" w:rsidRDefault="00C328A4" w:rsidP="00C328A4">
            <w:pPr>
              <w:widowControl/>
            </w:pPr>
            <w:r w:rsidRPr="00C328A4">
              <w:t xml:space="preserve">Справка о размере социальных выплат заявителя 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3C0CAA" w14:textId="77777777" w:rsidR="00C328A4" w:rsidRPr="00C328A4" w:rsidRDefault="00C328A4" w:rsidP="00C328A4">
            <w:pPr>
              <w:widowControl/>
            </w:pPr>
            <w:r w:rsidRPr="00C328A4">
              <w:t>Управление пенсионного фонда России по Слюдянскому району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ABE9E37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72CD5A5A" w14:textId="77777777" w:rsidTr="00C328A4">
        <w:trPr>
          <w:gridAfter w:val="1"/>
          <w:wAfter w:w="100" w:type="dxa"/>
          <w:trHeight w:val="57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6A5E" w14:textId="77777777" w:rsidR="00C328A4" w:rsidRPr="00C328A4" w:rsidRDefault="00C328A4" w:rsidP="00C328A4">
            <w:pPr>
              <w:widowControl/>
              <w:jc w:val="center"/>
              <w:rPr>
                <w:color w:val="000000"/>
              </w:rPr>
            </w:pPr>
            <w:r w:rsidRPr="00C328A4">
              <w:rPr>
                <w:color w:val="000000"/>
              </w:rPr>
              <w:t>25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8828C" w14:textId="77777777" w:rsidR="00C328A4" w:rsidRPr="00C328A4" w:rsidRDefault="00C328A4" w:rsidP="00C328A4">
            <w:pPr>
              <w:widowControl/>
              <w:rPr>
                <w:color w:val="000000"/>
              </w:rPr>
            </w:pPr>
            <w:r w:rsidRPr="00C328A4">
              <w:rPr>
                <w:color w:val="000000"/>
              </w:rPr>
              <w:t>Выдача заключения государственной экологической экспертизы в случае, если ее проведение предусмотрено федеральными законами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0C00" w14:textId="77777777" w:rsidR="00C328A4" w:rsidRPr="00C328A4" w:rsidRDefault="00C328A4" w:rsidP="00C328A4">
            <w:pPr>
              <w:widowControl/>
              <w:rPr>
                <w:color w:val="000000"/>
              </w:rPr>
            </w:pPr>
            <w:r w:rsidRPr="00C328A4">
              <w:rPr>
                <w:color w:val="000000"/>
              </w:rPr>
              <w:t>Федеральная служба по надзору в сфере природопользования, Управление Росприроднадзора по Иркутской области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F2A3F5A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659E9C16" w14:textId="77777777" w:rsidTr="00C328A4">
        <w:trPr>
          <w:trHeight w:val="570"/>
        </w:trPr>
        <w:tc>
          <w:tcPr>
            <w:tcW w:w="15512" w:type="dxa"/>
            <w:gridSpan w:val="1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015CC" w14:textId="77777777" w:rsidR="00C328A4" w:rsidRPr="00C328A4" w:rsidRDefault="00C328A4" w:rsidP="00C328A4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C328A4">
              <w:rPr>
                <w:b/>
                <w:bCs/>
                <w:sz w:val="22"/>
                <w:szCs w:val="22"/>
              </w:rPr>
              <w:t>3. Услуги, предоставляемые муниципальными учреждениями и иными организациями, в которых размещается муниципальное задание, подлежащие включению в Реестр муниципальных услуг Иркутской области и предоставляемые в электронной форме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210A8D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464ABA47" w14:textId="77777777" w:rsidTr="00C328A4">
        <w:trPr>
          <w:trHeight w:val="330"/>
        </w:trPr>
        <w:tc>
          <w:tcPr>
            <w:tcW w:w="15512" w:type="dxa"/>
            <w:gridSpan w:val="1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D6E22B" w14:textId="77777777" w:rsidR="00C328A4" w:rsidRPr="00C328A4" w:rsidRDefault="00C328A4" w:rsidP="00C328A4">
            <w:pPr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4DDC" w14:textId="77777777" w:rsidR="00C328A4" w:rsidRPr="00C328A4" w:rsidRDefault="00C328A4" w:rsidP="00C328A4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28A4" w:rsidRPr="00C328A4" w14:paraId="3A0ACF31" w14:textId="77777777" w:rsidTr="00F6572E">
        <w:trPr>
          <w:gridAfter w:val="1"/>
          <w:wAfter w:w="100" w:type="dxa"/>
          <w:trHeight w:val="133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08F7" w14:textId="77777777" w:rsidR="00C328A4" w:rsidRPr="00C328A4" w:rsidRDefault="00C328A4" w:rsidP="00C328A4">
            <w:pPr>
              <w:widowControl/>
              <w:jc w:val="center"/>
            </w:pPr>
            <w:r w:rsidRPr="00C328A4">
              <w:t>номер п/п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B709" w14:textId="77777777" w:rsidR="00C328A4" w:rsidRPr="00C328A4" w:rsidRDefault="00C328A4" w:rsidP="00C328A4">
            <w:pPr>
              <w:widowControl/>
              <w:jc w:val="center"/>
            </w:pPr>
            <w:r w:rsidRPr="00C328A4">
              <w:t>Наименование</w:t>
            </w:r>
            <w:r w:rsidRPr="00C328A4">
              <w:br/>
              <w:t>муниципальной услуги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9CCE" w14:textId="77777777" w:rsidR="00C328A4" w:rsidRPr="00C328A4" w:rsidRDefault="00C328A4" w:rsidP="00C328A4">
            <w:pPr>
              <w:widowControl/>
              <w:jc w:val="center"/>
            </w:pPr>
            <w:r w:rsidRPr="00C328A4">
              <w:t>Наименование органа местного самоуправления, предоставляющего муниципальную услугу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37B7" w14:textId="77777777" w:rsidR="00C328A4" w:rsidRPr="00C328A4" w:rsidRDefault="00C328A4" w:rsidP="00C328A4">
            <w:pPr>
              <w:widowControl/>
              <w:jc w:val="center"/>
            </w:pPr>
            <w:r w:rsidRPr="00C328A4">
              <w:t>Правовое основание оказания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601D" w14:textId="77777777" w:rsidR="00C328A4" w:rsidRPr="00C328A4" w:rsidRDefault="00C328A4" w:rsidP="00C328A4">
            <w:pPr>
              <w:widowControl/>
              <w:jc w:val="center"/>
            </w:pPr>
            <w:r w:rsidRPr="00C328A4">
              <w:t>Заявитель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234F" w14:textId="77777777" w:rsidR="00C328A4" w:rsidRPr="00C328A4" w:rsidRDefault="00C328A4" w:rsidP="00C328A4">
            <w:pPr>
              <w:widowControl/>
              <w:jc w:val="center"/>
            </w:pPr>
            <w:r w:rsidRPr="00C328A4">
              <w:t>Возмездность оказания муниципальной услуги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6165" w14:textId="77777777" w:rsidR="00C328A4" w:rsidRPr="00C328A4" w:rsidRDefault="00C328A4" w:rsidP="00C328A4">
            <w:pPr>
              <w:widowControl/>
              <w:jc w:val="center"/>
            </w:pPr>
            <w:r w:rsidRPr="00C328A4">
              <w:t>Результат оказания муниципальной услуги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9213568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7997DC47" w14:textId="77777777" w:rsidTr="00F6572E">
        <w:trPr>
          <w:gridAfter w:val="1"/>
          <w:wAfter w:w="100" w:type="dxa"/>
          <w:trHeight w:val="291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B60AB" w14:textId="77777777" w:rsidR="00C328A4" w:rsidRPr="00C328A4" w:rsidRDefault="00C328A4" w:rsidP="00C328A4">
            <w:pPr>
              <w:widowControl/>
              <w:jc w:val="center"/>
            </w:pPr>
            <w:r w:rsidRPr="00C328A4">
              <w:lastRenderedPageBreak/>
              <w:t>1.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601A" w14:textId="77777777" w:rsidR="00C328A4" w:rsidRPr="00C328A4" w:rsidRDefault="00C328A4" w:rsidP="00C328A4">
            <w:pPr>
              <w:widowControl/>
            </w:pPr>
            <w:r w:rsidRPr="00C328A4">
              <w:t>Организация деятельности клубных формирований и формирований самодеятельности народного творчества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B970" w14:textId="77777777" w:rsidR="00C328A4" w:rsidRPr="00C328A4" w:rsidRDefault="00C328A4" w:rsidP="00C328A4">
            <w:pPr>
              <w:widowControl/>
            </w:pPr>
            <w:r w:rsidRPr="00C328A4">
              <w:t>Муниципальное бюджетное учреждение "Центр спорта, культуры и досуга"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B80F" w14:textId="65F16132" w:rsidR="00C328A4" w:rsidRPr="00C328A4" w:rsidRDefault="00C328A4" w:rsidP="00C328A4">
            <w:pPr>
              <w:widowControl/>
            </w:pPr>
            <w:r w:rsidRPr="00C328A4">
              <w:t xml:space="preserve">Закон Российской Федерации от 9 октября 1992 года № 3612-1 «Основы законодательства РФ о </w:t>
            </w:r>
            <w:r w:rsidR="00F6572E" w:rsidRPr="00C328A4">
              <w:t xml:space="preserve">культуре»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DE08" w14:textId="77777777" w:rsidR="00C328A4" w:rsidRPr="00C328A4" w:rsidRDefault="00C328A4" w:rsidP="00C328A4">
            <w:pPr>
              <w:widowControl/>
              <w:jc w:val="center"/>
            </w:pPr>
            <w:r w:rsidRPr="00C328A4">
              <w:t>Физические лица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B6CB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5413" w14:textId="77777777" w:rsidR="00C328A4" w:rsidRPr="00C328A4" w:rsidRDefault="00C328A4" w:rsidP="00C328A4">
            <w:pPr>
              <w:widowControl/>
            </w:pPr>
            <w:r w:rsidRPr="00C328A4">
              <w:t>Проведение культурно-массовых мероприятий на территории Слюдянского муниципального образования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01F3DEF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7C41F1DF" w14:textId="77777777" w:rsidTr="00F6572E">
        <w:trPr>
          <w:gridAfter w:val="1"/>
          <w:wAfter w:w="100" w:type="dxa"/>
          <w:trHeight w:val="4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A83B5" w14:textId="77777777" w:rsidR="00C328A4" w:rsidRPr="00C328A4" w:rsidRDefault="00C328A4" w:rsidP="00C328A4">
            <w:pPr>
              <w:widowControl/>
              <w:jc w:val="center"/>
            </w:pPr>
            <w:r w:rsidRPr="00C328A4">
              <w:t>2.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9098" w14:textId="77777777" w:rsidR="00C328A4" w:rsidRPr="00C328A4" w:rsidRDefault="00C328A4" w:rsidP="00C328A4">
            <w:pPr>
              <w:widowControl/>
            </w:pPr>
            <w:r w:rsidRPr="00C328A4"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E8E5" w14:textId="77777777" w:rsidR="00C328A4" w:rsidRPr="00C328A4" w:rsidRDefault="00C328A4" w:rsidP="00C328A4">
            <w:pPr>
              <w:widowControl/>
            </w:pPr>
            <w:r w:rsidRPr="00C328A4">
              <w:t>Муниципальное бюджетное учреждение "Центр спорта, культуры и досуга"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4C38" w14:textId="7D78BB8F" w:rsidR="00C328A4" w:rsidRPr="00C328A4" w:rsidRDefault="00C328A4" w:rsidP="00C328A4">
            <w:pPr>
              <w:widowControl/>
            </w:pPr>
            <w:r w:rsidRPr="00C328A4">
              <w:t xml:space="preserve">Федеральный закон Российской Федерации от 29 декабря 1994 года № 78-ФЗ «О библиотечном деле»,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CE93" w14:textId="77777777" w:rsidR="00C328A4" w:rsidRPr="00C328A4" w:rsidRDefault="00C328A4" w:rsidP="00C328A4">
            <w:pPr>
              <w:widowControl/>
              <w:jc w:val="center"/>
            </w:pPr>
            <w:r w:rsidRPr="00C328A4">
              <w:t>Физические лица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82CB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71B9" w14:textId="77777777" w:rsidR="00C328A4" w:rsidRPr="00C328A4" w:rsidRDefault="00C328A4" w:rsidP="00C328A4">
            <w:pPr>
              <w:widowControl/>
              <w:jc w:val="center"/>
            </w:pPr>
            <w:r w:rsidRPr="00C328A4">
              <w:t>Расширение кругозора жителей города Слюдянка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027A717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78D6C02A" w14:textId="77777777" w:rsidTr="00F6572E">
        <w:trPr>
          <w:gridAfter w:val="1"/>
          <w:wAfter w:w="100" w:type="dxa"/>
          <w:trHeight w:val="72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F406" w14:textId="77777777" w:rsidR="00C328A4" w:rsidRPr="00C328A4" w:rsidRDefault="00C328A4" w:rsidP="00C328A4">
            <w:pPr>
              <w:widowControl/>
              <w:jc w:val="center"/>
            </w:pPr>
            <w:r w:rsidRPr="00C328A4">
              <w:t>3.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2EF8" w14:textId="77777777" w:rsidR="00C328A4" w:rsidRPr="00C328A4" w:rsidRDefault="00C328A4" w:rsidP="00C328A4">
            <w:pPr>
              <w:widowControl/>
            </w:pPr>
            <w:r w:rsidRPr="00C328A4">
              <w:t>Публичный показ музейных предметов, музейных коллекций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C10C" w14:textId="77777777" w:rsidR="00C328A4" w:rsidRPr="00C328A4" w:rsidRDefault="00C328A4" w:rsidP="00C328A4">
            <w:pPr>
              <w:widowControl/>
            </w:pPr>
            <w:r w:rsidRPr="00C328A4">
              <w:t>Муниципальное бюджетное учреждение "Центр спорта, культуры и досуга"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EB5C" w14:textId="77777777" w:rsidR="00C328A4" w:rsidRPr="00C328A4" w:rsidRDefault="00C328A4" w:rsidP="00C328A4">
            <w:pPr>
              <w:widowControl/>
            </w:pPr>
            <w:r w:rsidRPr="00C328A4">
              <w:t xml:space="preserve">Закон Иркутской области от 18 июля 2008 года № 46-ОЗ «О библиотечном деле в Иркутской области»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07F4" w14:textId="77777777" w:rsidR="00C328A4" w:rsidRPr="00C328A4" w:rsidRDefault="00C328A4" w:rsidP="00C328A4">
            <w:pPr>
              <w:widowControl/>
              <w:jc w:val="center"/>
            </w:pPr>
            <w:r w:rsidRPr="00C328A4">
              <w:t>Физические лица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0C2E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3A51" w14:textId="77777777" w:rsidR="00C328A4" w:rsidRPr="00C328A4" w:rsidRDefault="00C328A4" w:rsidP="00C328A4">
            <w:pPr>
              <w:widowControl/>
              <w:jc w:val="center"/>
            </w:pPr>
            <w:r w:rsidRPr="00C328A4">
              <w:t>Приобщение к истории города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4602E24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0A2B59F2" w14:textId="77777777" w:rsidTr="00F6572E">
        <w:trPr>
          <w:gridAfter w:val="1"/>
          <w:wAfter w:w="100" w:type="dxa"/>
          <w:trHeight w:val="141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70816" w14:textId="77777777" w:rsidR="00C328A4" w:rsidRPr="00C328A4" w:rsidRDefault="00C328A4" w:rsidP="00C328A4">
            <w:pPr>
              <w:widowControl/>
              <w:jc w:val="center"/>
            </w:pPr>
            <w:r w:rsidRPr="00C328A4">
              <w:t>4.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2581" w14:textId="77777777" w:rsidR="00C328A4" w:rsidRPr="00C328A4" w:rsidRDefault="00C328A4" w:rsidP="00C328A4">
            <w:pPr>
              <w:widowControl/>
            </w:pPr>
            <w:r w:rsidRPr="00C328A4">
              <w:t>Организация ритуальных услуг и содержание мест захоронения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CD2E" w14:textId="77777777" w:rsidR="00C328A4" w:rsidRPr="00C328A4" w:rsidRDefault="00C328A4" w:rsidP="00C328A4">
            <w:pPr>
              <w:widowControl/>
            </w:pPr>
            <w:r w:rsidRPr="00C328A4">
              <w:t>Муниципальное бюджетное учреждение "Благоустройство"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5FB7" w14:textId="77777777" w:rsidR="00C328A4" w:rsidRPr="00C328A4" w:rsidRDefault="00C328A4" w:rsidP="00C328A4">
            <w:pPr>
              <w:widowControl/>
            </w:pPr>
            <w:r w:rsidRPr="00C328A4">
              <w:t>Федеральный закон от 12 января 1996 № 8-ФЗ «О погребении и похоронном деле»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A8A7" w14:textId="77777777" w:rsidR="00C328A4" w:rsidRPr="00C328A4" w:rsidRDefault="00C328A4" w:rsidP="00C328A4">
            <w:pPr>
              <w:widowControl/>
              <w:jc w:val="center"/>
            </w:pPr>
            <w:r w:rsidRPr="00C328A4">
              <w:t>Физические лица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D8DA" w14:textId="77777777" w:rsidR="00C328A4" w:rsidRPr="00C328A4" w:rsidRDefault="00C328A4" w:rsidP="00C328A4">
            <w:pPr>
              <w:widowControl/>
              <w:jc w:val="center"/>
            </w:pPr>
            <w:r w:rsidRPr="00C328A4">
              <w:t>бесплатно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DB6E" w14:textId="77777777" w:rsidR="00C328A4" w:rsidRPr="00C328A4" w:rsidRDefault="00C328A4" w:rsidP="00C328A4">
            <w:pPr>
              <w:widowControl/>
              <w:jc w:val="center"/>
            </w:pPr>
            <w:r w:rsidRPr="00C328A4">
              <w:t>Захоронение тел умерших (неопознанных и невостребованных) и связанные с этим услуги, такие как подготовка тел умерших к захоронению, предоставление услуг, связанных с захоронением (кроме религиозных служб)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F8CDDF1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64F586AE" w14:textId="77777777" w:rsidTr="00C328A4">
        <w:trPr>
          <w:trHeight w:val="465"/>
        </w:trPr>
        <w:tc>
          <w:tcPr>
            <w:tcW w:w="75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641E7" w14:textId="77777777" w:rsidR="00C328A4" w:rsidRPr="00C328A4" w:rsidRDefault="00C328A4" w:rsidP="00C328A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FC1C" w14:textId="77777777" w:rsidR="00C328A4" w:rsidRPr="00C328A4" w:rsidRDefault="00C328A4" w:rsidP="00C328A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72B2" w14:textId="77777777" w:rsidR="00C328A4" w:rsidRPr="00C328A4" w:rsidRDefault="00C328A4" w:rsidP="00C328A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FD2A" w14:textId="77777777" w:rsidR="00C328A4" w:rsidRPr="00C328A4" w:rsidRDefault="00C328A4" w:rsidP="00C328A4">
            <w:pPr>
              <w:widowControl/>
              <w:jc w:val="center"/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2DF20AE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4A26DEFE" w14:textId="77777777" w:rsidTr="00C328A4">
        <w:trPr>
          <w:trHeight w:val="30"/>
        </w:trPr>
        <w:tc>
          <w:tcPr>
            <w:tcW w:w="75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CA863" w14:textId="77777777" w:rsidR="00C328A4" w:rsidRPr="00C328A4" w:rsidRDefault="00C328A4" w:rsidP="00C328A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BC60" w14:textId="77777777" w:rsidR="00C328A4" w:rsidRPr="00C328A4" w:rsidRDefault="00C328A4" w:rsidP="00C328A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839E" w14:textId="77777777" w:rsidR="00C328A4" w:rsidRPr="00C328A4" w:rsidRDefault="00C328A4" w:rsidP="00C328A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5452EF3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4B3E7EEB" w14:textId="77777777" w:rsidTr="00C328A4">
        <w:trPr>
          <w:gridAfter w:val="1"/>
          <w:wAfter w:w="100" w:type="dxa"/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9163" w14:textId="77777777" w:rsidR="00C328A4" w:rsidRPr="00C328A4" w:rsidRDefault="00C328A4" w:rsidP="00C328A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5803" w14:textId="77777777" w:rsidR="00C328A4" w:rsidRPr="00C328A4" w:rsidRDefault="00C328A4" w:rsidP="00C328A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24C9" w14:textId="77777777" w:rsidR="00C328A4" w:rsidRPr="00C328A4" w:rsidRDefault="00C328A4" w:rsidP="00C328A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079E" w14:textId="77777777" w:rsidR="00C328A4" w:rsidRPr="00C328A4" w:rsidRDefault="00C328A4" w:rsidP="00C328A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EEA5" w14:textId="77777777" w:rsidR="00C328A4" w:rsidRPr="00C328A4" w:rsidRDefault="00C328A4" w:rsidP="00C328A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1D43" w14:textId="77777777" w:rsidR="00C328A4" w:rsidRPr="00C328A4" w:rsidRDefault="00C328A4" w:rsidP="00C328A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6DB4" w14:textId="77777777" w:rsidR="00C328A4" w:rsidRPr="00C328A4" w:rsidRDefault="00C328A4" w:rsidP="00C328A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6E7B" w14:textId="77777777" w:rsidR="00C328A4" w:rsidRPr="00C328A4" w:rsidRDefault="00C328A4" w:rsidP="00C328A4">
            <w:pPr>
              <w:widowControl/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6A32139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69AE8B76" w14:textId="77777777" w:rsidTr="00C328A4">
        <w:trPr>
          <w:trHeight w:val="300"/>
        </w:trPr>
        <w:tc>
          <w:tcPr>
            <w:tcW w:w="75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7D6D6" w14:textId="77777777" w:rsidR="00C328A4" w:rsidRPr="00C328A4" w:rsidRDefault="00C328A4" w:rsidP="00C328A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C328A4">
              <w:rPr>
                <w:rFonts w:ascii="Arial" w:hAnsi="Arial" w:cs="Arial"/>
                <w:sz w:val="24"/>
                <w:szCs w:val="24"/>
              </w:rPr>
              <w:t>Главный специалист отдела социально-экономического развития и доходов бюджета комитета по экономике и финансам администрации Слюдянского городского поселения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A4EF" w14:textId="77777777" w:rsidR="00C328A4" w:rsidRPr="00C328A4" w:rsidRDefault="00C328A4" w:rsidP="00C328A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52D3" w14:textId="77777777" w:rsidR="00C328A4" w:rsidRPr="00C328A4" w:rsidRDefault="00C328A4" w:rsidP="00C328A4"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28A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А.А. Шеремет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0EA4" w14:textId="77777777" w:rsidR="00C328A4" w:rsidRPr="00C328A4" w:rsidRDefault="00C328A4" w:rsidP="00C328A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B7D86F1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694214F4" w14:textId="77777777" w:rsidTr="00C328A4">
        <w:trPr>
          <w:trHeight w:val="300"/>
        </w:trPr>
        <w:tc>
          <w:tcPr>
            <w:tcW w:w="75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92BBF" w14:textId="77777777" w:rsidR="00C328A4" w:rsidRPr="00C328A4" w:rsidRDefault="00C328A4" w:rsidP="00C328A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1E39" w14:textId="77777777" w:rsidR="00C328A4" w:rsidRPr="00C328A4" w:rsidRDefault="00C328A4" w:rsidP="00C328A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3065" w14:textId="77777777" w:rsidR="00C328A4" w:rsidRPr="00C328A4" w:rsidRDefault="00C328A4" w:rsidP="00C328A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5917BAA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25CD7C57" w14:textId="77777777" w:rsidTr="00C328A4">
        <w:trPr>
          <w:gridAfter w:val="1"/>
          <w:wAfter w:w="100" w:type="dxa"/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B992" w14:textId="77777777" w:rsidR="00C328A4" w:rsidRPr="00C328A4" w:rsidRDefault="00C328A4" w:rsidP="00C328A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E337" w14:textId="77777777" w:rsidR="00C328A4" w:rsidRPr="00C328A4" w:rsidRDefault="00C328A4" w:rsidP="00C328A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9243" w14:textId="77777777" w:rsidR="00C328A4" w:rsidRPr="00C328A4" w:rsidRDefault="00C328A4" w:rsidP="00C328A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1A02" w14:textId="77777777" w:rsidR="00C328A4" w:rsidRPr="00C328A4" w:rsidRDefault="00C328A4" w:rsidP="00C328A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C0BA" w14:textId="77777777" w:rsidR="00C328A4" w:rsidRPr="00C328A4" w:rsidRDefault="00C328A4" w:rsidP="00C328A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7F1B" w14:textId="77777777" w:rsidR="00C328A4" w:rsidRPr="00C328A4" w:rsidRDefault="00C328A4" w:rsidP="00C328A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F8FC" w14:textId="77777777" w:rsidR="00C328A4" w:rsidRPr="00C328A4" w:rsidRDefault="00C328A4" w:rsidP="00C328A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D503" w14:textId="77777777" w:rsidR="00C328A4" w:rsidRPr="00C328A4" w:rsidRDefault="00C328A4" w:rsidP="00C328A4">
            <w:pPr>
              <w:widowControl/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9DE7223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265E20DA" w14:textId="77777777" w:rsidTr="00C328A4">
        <w:trPr>
          <w:gridAfter w:val="1"/>
          <w:wAfter w:w="100" w:type="dxa"/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CC61" w14:textId="77777777" w:rsidR="00C328A4" w:rsidRPr="00C328A4" w:rsidRDefault="00C328A4" w:rsidP="00C328A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769D" w14:textId="77777777" w:rsidR="00C328A4" w:rsidRPr="00C328A4" w:rsidRDefault="00C328A4" w:rsidP="00C328A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228E" w14:textId="77777777" w:rsidR="00C328A4" w:rsidRPr="00C328A4" w:rsidRDefault="00C328A4" w:rsidP="00C328A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59EE" w14:textId="77777777" w:rsidR="00C328A4" w:rsidRPr="00C328A4" w:rsidRDefault="00C328A4" w:rsidP="00C328A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F015" w14:textId="77777777" w:rsidR="00C328A4" w:rsidRPr="00C328A4" w:rsidRDefault="00C328A4" w:rsidP="00C328A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0955" w14:textId="77777777" w:rsidR="00C328A4" w:rsidRPr="00C328A4" w:rsidRDefault="00C328A4" w:rsidP="00C328A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C217" w14:textId="77777777" w:rsidR="00C328A4" w:rsidRPr="00C328A4" w:rsidRDefault="00C328A4" w:rsidP="00C328A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DFBF" w14:textId="77777777" w:rsidR="00C328A4" w:rsidRPr="00C328A4" w:rsidRDefault="00C328A4" w:rsidP="00C328A4">
            <w:pPr>
              <w:widowControl/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2FE71BC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14979645" w14:textId="77777777" w:rsidTr="00C328A4">
        <w:trPr>
          <w:gridAfter w:val="1"/>
          <w:wAfter w:w="100" w:type="dxa"/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FFE0" w14:textId="77777777" w:rsidR="00C328A4" w:rsidRPr="00C328A4" w:rsidRDefault="00C328A4" w:rsidP="00C328A4">
            <w:pPr>
              <w:widowControl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DC17" w14:textId="77777777" w:rsidR="00C328A4" w:rsidRPr="00C328A4" w:rsidRDefault="00C328A4" w:rsidP="00C328A4">
            <w:pPr>
              <w:widowControl/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1C2C" w14:textId="77777777" w:rsidR="00C328A4" w:rsidRPr="00C328A4" w:rsidRDefault="00C328A4" w:rsidP="00C328A4">
            <w:pPr>
              <w:widowControl/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9834" w14:textId="77777777" w:rsidR="00C328A4" w:rsidRPr="00C328A4" w:rsidRDefault="00C328A4" w:rsidP="00C328A4">
            <w:pPr>
              <w:widowControl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E306" w14:textId="77777777" w:rsidR="00C328A4" w:rsidRPr="00C328A4" w:rsidRDefault="00C328A4" w:rsidP="00C328A4">
            <w:pPr>
              <w:widowControl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38BE" w14:textId="77777777" w:rsidR="00C328A4" w:rsidRPr="00C328A4" w:rsidRDefault="00C328A4" w:rsidP="00C328A4">
            <w:pPr>
              <w:widowControl/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A983" w14:textId="77777777" w:rsidR="00C328A4" w:rsidRPr="00C328A4" w:rsidRDefault="00C328A4" w:rsidP="00C328A4">
            <w:pPr>
              <w:widowControl/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F449" w14:textId="77777777" w:rsidR="00C328A4" w:rsidRPr="00C328A4" w:rsidRDefault="00C328A4" w:rsidP="00C328A4">
            <w:pPr>
              <w:widowControl/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0046B5D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3761F4DA" w14:textId="77777777" w:rsidTr="00C328A4">
        <w:trPr>
          <w:gridAfter w:val="1"/>
          <w:wAfter w:w="100" w:type="dxa"/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937C" w14:textId="77777777" w:rsidR="00C328A4" w:rsidRPr="00C328A4" w:rsidRDefault="00C328A4" w:rsidP="00C328A4">
            <w:pPr>
              <w:widowControl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BB49" w14:textId="77777777" w:rsidR="00C328A4" w:rsidRPr="00C328A4" w:rsidRDefault="00C328A4" w:rsidP="00C328A4">
            <w:pPr>
              <w:widowControl/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C50D" w14:textId="77777777" w:rsidR="00C328A4" w:rsidRPr="00C328A4" w:rsidRDefault="00C328A4" w:rsidP="00C328A4">
            <w:pPr>
              <w:widowControl/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3BEC" w14:textId="77777777" w:rsidR="00C328A4" w:rsidRPr="00C328A4" w:rsidRDefault="00C328A4" w:rsidP="00C328A4">
            <w:pPr>
              <w:widowControl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890D" w14:textId="77777777" w:rsidR="00C328A4" w:rsidRPr="00C328A4" w:rsidRDefault="00C328A4" w:rsidP="00C328A4">
            <w:pPr>
              <w:widowControl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9A08" w14:textId="77777777" w:rsidR="00C328A4" w:rsidRPr="00C328A4" w:rsidRDefault="00C328A4" w:rsidP="00C328A4">
            <w:pPr>
              <w:widowControl/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EFD5" w14:textId="77777777" w:rsidR="00C328A4" w:rsidRPr="00C328A4" w:rsidRDefault="00C328A4" w:rsidP="00C328A4">
            <w:pPr>
              <w:widowControl/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B0CC" w14:textId="77777777" w:rsidR="00C328A4" w:rsidRPr="00C328A4" w:rsidRDefault="00C328A4" w:rsidP="00C328A4">
            <w:pPr>
              <w:widowControl/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5E543AC" w14:textId="77777777" w:rsidR="00C328A4" w:rsidRPr="00C328A4" w:rsidRDefault="00C328A4" w:rsidP="00C328A4">
            <w:pPr>
              <w:widowControl/>
            </w:pPr>
          </w:p>
        </w:tc>
      </w:tr>
      <w:tr w:rsidR="00C328A4" w:rsidRPr="00C328A4" w14:paraId="20857592" w14:textId="77777777" w:rsidTr="00C328A4">
        <w:trPr>
          <w:gridAfter w:val="1"/>
          <w:wAfter w:w="100" w:type="dxa"/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2118" w14:textId="77777777" w:rsidR="00C328A4" w:rsidRPr="00C328A4" w:rsidRDefault="00C328A4" w:rsidP="00C328A4">
            <w:pPr>
              <w:widowControl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5DA7" w14:textId="77777777" w:rsidR="00C328A4" w:rsidRPr="00C328A4" w:rsidRDefault="00C328A4" w:rsidP="00C328A4">
            <w:pPr>
              <w:widowControl/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9188" w14:textId="77777777" w:rsidR="00C328A4" w:rsidRPr="00C328A4" w:rsidRDefault="00C328A4" w:rsidP="00C328A4">
            <w:pPr>
              <w:widowControl/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DB48" w14:textId="77777777" w:rsidR="00C328A4" w:rsidRPr="00C328A4" w:rsidRDefault="00C328A4" w:rsidP="00C328A4">
            <w:pPr>
              <w:widowControl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40EE" w14:textId="77777777" w:rsidR="00C328A4" w:rsidRPr="00C328A4" w:rsidRDefault="00C328A4" w:rsidP="00C328A4">
            <w:pPr>
              <w:widowControl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DA40" w14:textId="77777777" w:rsidR="00C328A4" w:rsidRPr="00C328A4" w:rsidRDefault="00C328A4" w:rsidP="00C328A4">
            <w:pPr>
              <w:widowControl/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C9C0" w14:textId="77777777" w:rsidR="00C328A4" w:rsidRPr="00C328A4" w:rsidRDefault="00C328A4" w:rsidP="00C328A4">
            <w:pPr>
              <w:widowControl/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B85F" w14:textId="77777777" w:rsidR="00C328A4" w:rsidRPr="00C328A4" w:rsidRDefault="00C328A4" w:rsidP="00C328A4">
            <w:pPr>
              <w:widowControl/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E4BE462" w14:textId="77777777" w:rsidR="00C328A4" w:rsidRPr="00C328A4" w:rsidRDefault="00C328A4" w:rsidP="00C328A4">
            <w:pPr>
              <w:widowControl/>
            </w:pPr>
          </w:p>
        </w:tc>
      </w:tr>
    </w:tbl>
    <w:p w14:paraId="6FB05698" w14:textId="77777777" w:rsidR="00C328A4" w:rsidRPr="00C328A4" w:rsidRDefault="00C328A4">
      <w:pPr>
        <w:spacing w:before="20" w:after="20"/>
        <w:jc w:val="both"/>
        <w:rPr>
          <w:rFonts w:ascii="Arial" w:hAnsi="Arial" w:cs="Arial"/>
          <w:sz w:val="24"/>
          <w:szCs w:val="24"/>
        </w:rPr>
      </w:pPr>
    </w:p>
    <w:sectPr w:rsidR="00C328A4" w:rsidRPr="00C328A4" w:rsidSect="00C328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AF1CF" w14:textId="77777777" w:rsidR="00EE7075" w:rsidRDefault="00F6572E">
      <w:r>
        <w:separator/>
      </w:r>
    </w:p>
  </w:endnote>
  <w:endnote w:type="continuationSeparator" w:id="0">
    <w:p w14:paraId="2AC61706" w14:textId="77777777" w:rsidR="00EE7075" w:rsidRDefault="00F6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CF86" w14:textId="77777777" w:rsidR="00F6572E" w:rsidRDefault="00F6572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285436"/>
      <w:docPartObj>
        <w:docPartGallery w:val="Page Numbers (Bottom of Page)"/>
        <w:docPartUnique/>
      </w:docPartObj>
    </w:sdtPr>
    <w:sdtContent>
      <w:p w14:paraId="36AE52B3" w14:textId="2B42F76D" w:rsidR="00F6572E" w:rsidRDefault="00F6572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2A810E" w14:textId="77777777" w:rsidR="00F6572E" w:rsidRDefault="00F6572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A4F6" w14:textId="77777777" w:rsidR="00F6572E" w:rsidRDefault="00F6572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A67A" w14:textId="77777777" w:rsidR="00EE7075" w:rsidRDefault="00F6572E">
      <w:r>
        <w:separator/>
      </w:r>
    </w:p>
  </w:footnote>
  <w:footnote w:type="continuationSeparator" w:id="0">
    <w:p w14:paraId="0C35B64C" w14:textId="77777777" w:rsidR="00EE7075" w:rsidRDefault="00F65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1C7D" w14:textId="77777777" w:rsidR="00F6572E" w:rsidRDefault="00F6572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7A6D" w14:textId="77777777" w:rsidR="00F6572E" w:rsidRDefault="00F6572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932D" w14:textId="77777777" w:rsidR="00F6572E" w:rsidRDefault="00F6572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5D4E"/>
    <w:multiLevelType w:val="hybridMultilevel"/>
    <w:tmpl w:val="93964800"/>
    <w:lvl w:ilvl="0" w:tplc="8B6E9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C8F3F0">
      <w:start w:val="1"/>
      <w:numFmt w:val="lowerLetter"/>
      <w:lvlText w:val="%2."/>
      <w:lvlJc w:val="left"/>
      <w:pPr>
        <w:ind w:left="1440" w:hanging="360"/>
      </w:pPr>
    </w:lvl>
    <w:lvl w:ilvl="2" w:tplc="06C64D50">
      <w:start w:val="1"/>
      <w:numFmt w:val="lowerRoman"/>
      <w:lvlText w:val="%3."/>
      <w:lvlJc w:val="right"/>
      <w:pPr>
        <w:ind w:left="2160" w:hanging="180"/>
      </w:pPr>
    </w:lvl>
    <w:lvl w:ilvl="3" w:tplc="74DCB376">
      <w:start w:val="1"/>
      <w:numFmt w:val="decimal"/>
      <w:lvlText w:val="%4."/>
      <w:lvlJc w:val="left"/>
      <w:pPr>
        <w:ind w:left="2880" w:hanging="360"/>
      </w:pPr>
    </w:lvl>
    <w:lvl w:ilvl="4" w:tplc="6B46D674">
      <w:start w:val="1"/>
      <w:numFmt w:val="lowerLetter"/>
      <w:lvlText w:val="%5."/>
      <w:lvlJc w:val="left"/>
      <w:pPr>
        <w:ind w:left="3600" w:hanging="360"/>
      </w:pPr>
    </w:lvl>
    <w:lvl w:ilvl="5" w:tplc="BF0CAE7C">
      <w:start w:val="1"/>
      <w:numFmt w:val="lowerRoman"/>
      <w:lvlText w:val="%6."/>
      <w:lvlJc w:val="right"/>
      <w:pPr>
        <w:ind w:left="4320" w:hanging="180"/>
      </w:pPr>
    </w:lvl>
    <w:lvl w:ilvl="6" w:tplc="43C697D6">
      <w:start w:val="1"/>
      <w:numFmt w:val="decimal"/>
      <w:lvlText w:val="%7."/>
      <w:lvlJc w:val="left"/>
      <w:pPr>
        <w:ind w:left="5040" w:hanging="360"/>
      </w:pPr>
    </w:lvl>
    <w:lvl w:ilvl="7" w:tplc="6186D476">
      <w:start w:val="1"/>
      <w:numFmt w:val="lowerLetter"/>
      <w:lvlText w:val="%8."/>
      <w:lvlJc w:val="left"/>
      <w:pPr>
        <w:ind w:left="5760" w:hanging="360"/>
      </w:pPr>
    </w:lvl>
    <w:lvl w:ilvl="8" w:tplc="63E6DA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6D16"/>
    <w:multiLevelType w:val="hybridMultilevel"/>
    <w:tmpl w:val="77EE5272"/>
    <w:lvl w:ilvl="0" w:tplc="744E4CA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D1DC94B2">
      <w:start w:val="1"/>
      <w:numFmt w:val="lowerLetter"/>
      <w:lvlText w:val="%2."/>
      <w:lvlJc w:val="left"/>
      <w:pPr>
        <w:ind w:left="1200" w:hanging="360"/>
      </w:pPr>
    </w:lvl>
    <w:lvl w:ilvl="2" w:tplc="183C0B4C">
      <w:start w:val="1"/>
      <w:numFmt w:val="lowerRoman"/>
      <w:lvlText w:val="%3."/>
      <w:lvlJc w:val="right"/>
      <w:pPr>
        <w:ind w:left="1920" w:hanging="180"/>
      </w:pPr>
    </w:lvl>
    <w:lvl w:ilvl="3" w:tplc="A62C7EA6">
      <w:start w:val="1"/>
      <w:numFmt w:val="decimal"/>
      <w:lvlText w:val="%4."/>
      <w:lvlJc w:val="left"/>
      <w:pPr>
        <w:ind w:left="2640" w:hanging="360"/>
      </w:pPr>
    </w:lvl>
    <w:lvl w:ilvl="4" w:tplc="1FF8C4A4">
      <w:start w:val="1"/>
      <w:numFmt w:val="lowerLetter"/>
      <w:lvlText w:val="%5."/>
      <w:lvlJc w:val="left"/>
      <w:pPr>
        <w:ind w:left="3360" w:hanging="360"/>
      </w:pPr>
    </w:lvl>
    <w:lvl w:ilvl="5" w:tplc="76BA4C30">
      <w:start w:val="1"/>
      <w:numFmt w:val="lowerRoman"/>
      <w:lvlText w:val="%6."/>
      <w:lvlJc w:val="right"/>
      <w:pPr>
        <w:ind w:left="4080" w:hanging="180"/>
      </w:pPr>
    </w:lvl>
    <w:lvl w:ilvl="6" w:tplc="4A840596">
      <w:start w:val="1"/>
      <w:numFmt w:val="decimal"/>
      <w:lvlText w:val="%7."/>
      <w:lvlJc w:val="left"/>
      <w:pPr>
        <w:ind w:left="4800" w:hanging="360"/>
      </w:pPr>
    </w:lvl>
    <w:lvl w:ilvl="7" w:tplc="B94AEF8E">
      <w:start w:val="1"/>
      <w:numFmt w:val="lowerLetter"/>
      <w:lvlText w:val="%8."/>
      <w:lvlJc w:val="left"/>
      <w:pPr>
        <w:ind w:left="5520" w:hanging="360"/>
      </w:pPr>
    </w:lvl>
    <w:lvl w:ilvl="8" w:tplc="E29E8A50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9B3207E"/>
    <w:multiLevelType w:val="hybridMultilevel"/>
    <w:tmpl w:val="6DC4694A"/>
    <w:lvl w:ilvl="0" w:tplc="9BE2A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18319A">
      <w:start w:val="1"/>
      <w:numFmt w:val="lowerLetter"/>
      <w:lvlText w:val="%2."/>
      <w:lvlJc w:val="left"/>
      <w:pPr>
        <w:ind w:left="1440" w:hanging="360"/>
      </w:pPr>
    </w:lvl>
    <w:lvl w:ilvl="2" w:tplc="65C4A48A">
      <w:start w:val="1"/>
      <w:numFmt w:val="lowerRoman"/>
      <w:lvlText w:val="%3."/>
      <w:lvlJc w:val="right"/>
      <w:pPr>
        <w:ind w:left="2160" w:hanging="180"/>
      </w:pPr>
    </w:lvl>
    <w:lvl w:ilvl="3" w:tplc="C41C1EBA">
      <w:start w:val="1"/>
      <w:numFmt w:val="decimal"/>
      <w:lvlText w:val="%4."/>
      <w:lvlJc w:val="left"/>
      <w:pPr>
        <w:ind w:left="2880" w:hanging="360"/>
      </w:pPr>
    </w:lvl>
    <w:lvl w:ilvl="4" w:tplc="0A00E15C">
      <w:start w:val="1"/>
      <w:numFmt w:val="lowerLetter"/>
      <w:lvlText w:val="%5."/>
      <w:lvlJc w:val="left"/>
      <w:pPr>
        <w:ind w:left="3600" w:hanging="360"/>
      </w:pPr>
    </w:lvl>
    <w:lvl w:ilvl="5" w:tplc="0D642424">
      <w:start w:val="1"/>
      <w:numFmt w:val="lowerRoman"/>
      <w:lvlText w:val="%6."/>
      <w:lvlJc w:val="right"/>
      <w:pPr>
        <w:ind w:left="4320" w:hanging="180"/>
      </w:pPr>
    </w:lvl>
    <w:lvl w:ilvl="6" w:tplc="D084D040">
      <w:start w:val="1"/>
      <w:numFmt w:val="decimal"/>
      <w:lvlText w:val="%7."/>
      <w:lvlJc w:val="left"/>
      <w:pPr>
        <w:ind w:left="5040" w:hanging="360"/>
      </w:pPr>
    </w:lvl>
    <w:lvl w:ilvl="7" w:tplc="A470FE98">
      <w:start w:val="1"/>
      <w:numFmt w:val="lowerLetter"/>
      <w:lvlText w:val="%8."/>
      <w:lvlJc w:val="left"/>
      <w:pPr>
        <w:ind w:left="5760" w:hanging="360"/>
      </w:pPr>
    </w:lvl>
    <w:lvl w:ilvl="8" w:tplc="C8224C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E5AD3"/>
    <w:multiLevelType w:val="hybridMultilevel"/>
    <w:tmpl w:val="0F2C778C"/>
    <w:lvl w:ilvl="0" w:tplc="A432B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BE5EF4">
      <w:start w:val="1"/>
      <w:numFmt w:val="lowerLetter"/>
      <w:lvlText w:val="%2."/>
      <w:lvlJc w:val="left"/>
      <w:pPr>
        <w:ind w:left="1440" w:hanging="360"/>
      </w:pPr>
    </w:lvl>
    <w:lvl w:ilvl="2" w:tplc="4C969BA0">
      <w:start w:val="1"/>
      <w:numFmt w:val="lowerRoman"/>
      <w:lvlText w:val="%3."/>
      <w:lvlJc w:val="right"/>
      <w:pPr>
        <w:ind w:left="2160" w:hanging="180"/>
      </w:pPr>
    </w:lvl>
    <w:lvl w:ilvl="3" w:tplc="D1A64D70">
      <w:start w:val="1"/>
      <w:numFmt w:val="decimal"/>
      <w:lvlText w:val="%4."/>
      <w:lvlJc w:val="left"/>
      <w:pPr>
        <w:ind w:left="2880" w:hanging="360"/>
      </w:pPr>
    </w:lvl>
    <w:lvl w:ilvl="4" w:tplc="539AC890">
      <w:start w:val="1"/>
      <w:numFmt w:val="lowerLetter"/>
      <w:lvlText w:val="%5."/>
      <w:lvlJc w:val="left"/>
      <w:pPr>
        <w:ind w:left="3600" w:hanging="360"/>
      </w:pPr>
    </w:lvl>
    <w:lvl w:ilvl="5" w:tplc="BEE859F4">
      <w:start w:val="1"/>
      <w:numFmt w:val="lowerRoman"/>
      <w:lvlText w:val="%6."/>
      <w:lvlJc w:val="right"/>
      <w:pPr>
        <w:ind w:left="4320" w:hanging="180"/>
      </w:pPr>
    </w:lvl>
    <w:lvl w:ilvl="6" w:tplc="38B87178">
      <w:start w:val="1"/>
      <w:numFmt w:val="decimal"/>
      <w:lvlText w:val="%7."/>
      <w:lvlJc w:val="left"/>
      <w:pPr>
        <w:ind w:left="5040" w:hanging="360"/>
      </w:pPr>
    </w:lvl>
    <w:lvl w:ilvl="7" w:tplc="7EBC5F22">
      <w:start w:val="1"/>
      <w:numFmt w:val="lowerLetter"/>
      <w:lvlText w:val="%8."/>
      <w:lvlJc w:val="left"/>
      <w:pPr>
        <w:ind w:left="5760" w:hanging="360"/>
      </w:pPr>
    </w:lvl>
    <w:lvl w:ilvl="8" w:tplc="165659B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263E"/>
    <w:multiLevelType w:val="hybridMultilevel"/>
    <w:tmpl w:val="A25E85B0"/>
    <w:lvl w:ilvl="0" w:tplc="1A8CC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9CA15BC">
      <w:start w:val="1"/>
      <w:numFmt w:val="lowerLetter"/>
      <w:lvlText w:val="%2."/>
      <w:lvlJc w:val="left"/>
      <w:pPr>
        <w:ind w:left="1440" w:hanging="360"/>
      </w:pPr>
    </w:lvl>
    <w:lvl w:ilvl="2" w:tplc="287C8E2C">
      <w:start w:val="1"/>
      <w:numFmt w:val="lowerRoman"/>
      <w:lvlText w:val="%3."/>
      <w:lvlJc w:val="right"/>
      <w:pPr>
        <w:ind w:left="2160" w:hanging="180"/>
      </w:pPr>
    </w:lvl>
    <w:lvl w:ilvl="3" w:tplc="D6063C7C">
      <w:start w:val="1"/>
      <w:numFmt w:val="decimal"/>
      <w:lvlText w:val="%4."/>
      <w:lvlJc w:val="left"/>
      <w:pPr>
        <w:ind w:left="2880" w:hanging="360"/>
      </w:pPr>
    </w:lvl>
    <w:lvl w:ilvl="4" w:tplc="CFC2EB0E">
      <w:start w:val="1"/>
      <w:numFmt w:val="lowerLetter"/>
      <w:lvlText w:val="%5."/>
      <w:lvlJc w:val="left"/>
      <w:pPr>
        <w:ind w:left="3600" w:hanging="360"/>
      </w:pPr>
    </w:lvl>
    <w:lvl w:ilvl="5" w:tplc="2490F916">
      <w:start w:val="1"/>
      <w:numFmt w:val="lowerRoman"/>
      <w:lvlText w:val="%6."/>
      <w:lvlJc w:val="right"/>
      <w:pPr>
        <w:ind w:left="4320" w:hanging="180"/>
      </w:pPr>
    </w:lvl>
    <w:lvl w:ilvl="6" w:tplc="68CA7D92">
      <w:start w:val="1"/>
      <w:numFmt w:val="decimal"/>
      <w:lvlText w:val="%7."/>
      <w:lvlJc w:val="left"/>
      <w:pPr>
        <w:ind w:left="5040" w:hanging="360"/>
      </w:pPr>
    </w:lvl>
    <w:lvl w:ilvl="7" w:tplc="BB4E4906">
      <w:start w:val="1"/>
      <w:numFmt w:val="lowerLetter"/>
      <w:lvlText w:val="%8."/>
      <w:lvlJc w:val="left"/>
      <w:pPr>
        <w:ind w:left="5760" w:hanging="360"/>
      </w:pPr>
    </w:lvl>
    <w:lvl w:ilvl="8" w:tplc="D5129D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75"/>
    <w:rsid w:val="00817F4A"/>
    <w:rsid w:val="00C328A4"/>
    <w:rsid w:val="00EE7075"/>
    <w:rsid w:val="00F65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D7EC"/>
  <w15:docId w15:val="{51E45D55-1075-4930-8C30-7D5C4208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35</Pages>
  <Words>8559</Words>
  <Characters>48792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Юлия Юрьевна Галыгина</cp:lastModifiedBy>
  <cp:revision>8</cp:revision>
  <dcterms:created xsi:type="dcterms:W3CDTF">2021-04-23T01:38:00Z</dcterms:created>
  <dcterms:modified xsi:type="dcterms:W3CDTF">2022-03-02T06:58:00Z</dcterms:modified>
</cp:coreProperties>
</file>