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15" w:rsidRPr="008E0B15" w:rsidRDefault="008E0B15" w:rsidP="008E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B7D6BA0" wp14:editId="1596DBE1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15" w:rsidRPr="008E0B15" w:rsidRDefault="008E0B15" w:rsidP="008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25A18" w:rsidRDefault="00125A18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125A18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6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противопаводковых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</w:p>
    <w:p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Слюдянского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</w:p>
    <w:p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CEA" w:rsidRPr="00C217C2" w:rsidRDefault="008E0B15" w:rsidP="00712CE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C2">
        <w:rPr>
          <w:rFonts w:ascii="Times New Roman" w:hAnsi="Times New Roman" w:cs="Times New Roman"/>
          <w:sz w:val="24"/>
          <w:szCs w:val="24"/>
          <w:lang w:eastAsia="ru-RU"/>
        </w:rPr>
        <w:t>В целях предупреждения чрезвычайных ситуаций, связанных с возможным весенним половодьем в 202</w:t>
      </w:r>
      <w:r w:rsidR="00712CEA" w:rsidRPr="00C217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17C2">
        <w:rPr>
          <w:rFonts w:ascii="Times New Roman" w:hAnsi="Times New Roman" w:cs="Times New Roman"/>
          <w:sz w:val="24"/>
          <w:szCs w:val="24"/>
          <w:lang w:eastAsia="ru-RU"/>
        </w:rPr>
        <w:t xml:space="preserve"> году, а также обеспечения бесперебойной  работы  объектов экономики и жизнеобеспечения на территории Слюдянского муниципального образования,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 и руководствуясь статьями 47, 49  </w:t>
      </w:r>
      <w:r w:rsidR="006D0EA0" w:rsidRPr="00C217C2">
        <w:rPr>
          <w:rFonts w:ascii="Times New Roman" w:hAnsi="Times New Roman" w:cs="Times New Roman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712CEA" w:rsidRPr="00C217C2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712CEA" w:rsidRPr="00C21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0B15" w:rsidRPr="008E0B15" w:rsidRDefault="008E0B15" w:rsidP="00712CE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8E0B15" w:rsidRPr="008E0B15" w:rsidRDefault="008E0B15" w:rsidP="006D0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6D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0B15" w:rsidRPr="008E0B15" w:rsidRDefault="008E0B15" w:rsidP="006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B15" w:rsidRPr="008E0B15" w:rsidRDefault="008D3FF7" w:rsidP="006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противопаводковой комиссии администрации Слюдянского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1).</w:t>
      </w:r>
    </w:p>
    <w:p w:rsidR="008E0B15" w:rsidRPr="008E0B15" w:rsidRDefault="008E0B15" w:rsidP="006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мероприятий по обеспечению безаварийного пропуска паводковых вод на территории Слюдянского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="008D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2).</w:t>
      </w:r>
    </w:p>
    <w:p w:rsidR="006D0EA0" w:rsidRPr="000C308E" w:rsidRDefault="008E0B15" w:rsidP="006D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D0EA0" w:rsidRPr="00BE5D63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8E0B15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4.</w:t>
      </w:r>
      <w:r w:rsidRPr="00BE5D6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Контроль за исполнением настоящего постановления оставляю за собой.</w:t>
      </w:r>
    </w:p>
    <w:p w:rsidR="006D0EA0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D0EA0" w:rsidRPr="008E0B15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E0B15" w:rsidRPr="008E0B15" w:rsidRDefault="008E0B15" w:rsidP="006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проект                                                              </w:t>
      </w:r>
      <w:r w:rsidR="00DC1206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Сендзяк</w:t>
      </w:r>
    </w:p>
    <w:p w:rsidR="008E0B15" w:rsidRPr="008E0B15" w:rsidRDefault="008E0B15" w:rsidP="006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B15" w:rsidRPr="008E0B15" w:rsidSect="00296620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E0B15" w:rsidRPr="008E0B15" w:rsidRDefault="008E0B15" w:rsidP="008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6D0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</w:p>
    <w:p w:rsidR="008E0B15" w:rsidRPr="008E0B15" w:rsidRDefault="008E0B15" w:rsidP="006D0E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 </w:t>
      </w:r>
    </w:p>
    <w:p w:rsidR="008E0B15" w:rsidRPr="008E0B15" w:rsidRDefault="008E0B15" w:rsidP="006D0E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6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E0B15" w:rsidRPr="008E0B15" w:rsidRDefault="008E0B15" w:rsidP="008E0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противопаводковой комиссии администрации Слюдянского </w:t>
      </w:r>
      <w:r w:rsidR="006D0EA0" w:rsidRPr="006D0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0B15" w:rsidRPr="008E0B15" w:rsidRDefault="008E0B15" w:rsidP="008E0B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CF3" w:rsidRDefault="00125A18" w:rsidP="008E0B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Сендзяк   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EA0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Слюдянского муниципального образования, председатель </w:t>
      </w:r>
    </w:p>
    <w:p w:rsidR="008E0B15" w:rsidRPr="008E0B15" w:rsidRDefault="00992CF3" w:rsidP="00992CF3">
      <w:pPr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CF3" w:rsidRDefault="00992CF3" w:rsidP="00992CF3">
      <w:pPr>
        <w:spacing w:after="0" w:line="276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125A18" w:rsidP="00992CF3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Хаюк        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главы Слюдянского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CF3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2CF3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E0B15" w:rsidRPr="008E0B15" w:rsidRDefault="00125A18" w:rsidP="00992CF3">
      <w:pPr>
        <w:spacing w:after="0" w:line="276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  <w:r w:rsidR="0099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 и ЧС</w:t>
      </w:r>
      <w:r w:rsidR="008E0B15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поселения, секретарь комиссии</w:t>
      </w:r>
      <w:r w:rsidR="006D0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CF3" w:rsidRDefault="00992CF3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D0EA0" w:rsidRDefault="006D0EA0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18" w:rsidRPr="00125A18" w:rsidRDefault="00992CF3" w:rsidP="00992CF3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>
        <w:rPr>
          <w:rFonts w:ascii="Times New Roman" w:eastAsiaTheme="minorEastAsia" w:hAnsi="Times New Roman" w:cs="Times New Roman"/>
          <w:sz w:val="24"/>
          <w:lang w:val="ru" w:eastAsia="ru-RU"/>
        </w:rPr>
        <w:t>А.Н. Бабученко</w:t>
      </w:r>
      <w:r w:rsidR="00125A1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</w:t>
      </w:r>
      <w:r w:rsidR="00125A18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5A18" w:rsidRPr="00125A1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заведующий отделом коммунальной инфраструктуры и стратегического</w:t>
      </w:r>
    </w:p>
    <w:p w:rsidR="00125A18" w:rsidRDefault="00992CF3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>
        <w:rPr>
          <w:rFonts w:ascii="Times New Roman" w:eastAsiaTheme="minorEastAsia" w:hAnsi="Times New Roman" w:cs="Times New Roman"/>
          <w:sz w:val="24"/>
          <w:lang w:val="ru" w:eastAsia="ru-RU"/>
        </w:rPr>
        <w:t xml:space="preserve">                               </w:t>
      </w:r>
      <w:r w:rsidR="00125A18" w:rsidRPr="00125A18">
        <w:rPr>
          <w:rFonts w:ascii="Times New Roman" w:eastAsiaTheme="minorEastAsia" w:hAnsi="Times New Roman" w:cs="Times New Roman"/>
          <w:sz w:val="24"/>
          <w:lang w:val="ru" w:eastAsia="ru-RU"/>
        </w:rPr>
        <w:t xml:space="preserve">развития администрации Слюдянского городского поселения; </w:t>
      </w:r>
    </w:p>
    <w:p w:rsidR="00125A18" w:rsidRPr="00125A18" w:rsidRDefault="00125A18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125A18" w:rsidRPr="00125A18" w:rsidRDefault="00992CF3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Ю.В. </w:t>
      </w:r>
      <w:proofErr w:type="gramStart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Кравцова </w:t>
      </w:r>
      <w:r w:rsidR="00A12976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125A18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125A18" w:rsidRPr="00125A1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</w:t>
      </w:r>
      <w:r w:rsidR="00125A18" w:rsidRPr="00125A18">
        <w:rPr>
          <w:rFonts w:ascii="Times New Roman" w:eastAsiaTheme="minorEastAsia" w:hAnsi="Times New Roman" w:cs="Times New Roman"/>
          <w:sz w:val="24"/>
          <w:lang w:eastAsia="ru-RU"/>
        </w:rPr>
        <w:t>главный специалист отдела ГО и ЧС</w:t>
      </w:r>
      <w:r w:rsidR="00125A18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125A18" w:rsidRPr="00125A18">
        <w:rPr>
          <w:rFonts w:ascii="Times New Roman" w:eastAsiaTheme="minorEastAsia" w:hAnsi="Times New Roman" w:cs="Times New Roman"/>
          <w:sz w:val="24"/>
          <w:lang w:val="ru" w:eastAsia="ru-RU"/>
        </w:rPr>
        <w:t>администрации</w:t>
      </w:r>
      <w:r w:rsidR="00125A1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Слюдянского</w:t>
      </w:r>
    </w:p>
    <w:p w:rsidR="00125A18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>
        <w:rPr>
          <w:rFonts w:ascii="Times New Roman" w:eastAsiaTheme="minorEastAsia" w:hAnsi="Times New Roman" w:cs="Times New Roman"/>
          <w:sz w:val="24"/>
          <w:lang w:val="ru" w:eastAsia="ru-RU"/>
        </w:rPr>
        <w:t xml:space="preserve">                               </w:t>
      </w:r>
      <w:r w:rsidR="00125A18" w:rsidRPr="00125A18">
        <w:rPr>
          <w:rFonts w:ascii="Times New Roman" w:eastAsiaTheme="minorEastAsia" w:hAnsi="Times New Roman" w:cs="Times New Roman"/>
          <w:sz w:val="24"/>
          <w:lang w:val="ru" w:eastAsia="ru-RU"/>
        </w:rPr>
        <w:t>городского поселения;</w:t>
      </w:r>
    </w:p>
    <w:p w:rsidR="00955C9E" w:rsidRDefault="00955C9E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955C9E" w:rsidRDefault="00955C9E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val="ru" w:eastAsia="ru-RU"/>
        </w:rPr>
        <w:t xml:space="preserve">Д.С. Осипова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отделом дорожного хозяйства, благоустройства, транспорта и связи администрации Слюдянского городского поселения;</w:t>
      </w:r>
    </w:p>
    <w:p w:rsidR="00430DD8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D8" w:rsidRPr="00430DD8" w:rsidRDefault="00430DD8" w:rsidP="00430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К.Е.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Зиганьшин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DD8">
        <w:rPr>
          <w:rFonts w:ascii="Times New Roman" w:eastAsiaTheme="minorEastAsia" w:hAnsi="Times New Roman" w:cs="Times New Roman"/>
          <w:sz w:val="24"/>
          <w:lang w:eastAsia="ru-RU"/>
        </w:rPr>
        <w:t xml:space="preserve"> начальник ОМВД России по</w:t>
      </w:r>
      <w:r w:rsidRPr="00430DD8">
        <w:rPr>
          <w:rFonts w:eastAsiaTheme="minorEastAsia"/>
          <w:lang w:eastAsia="ru-RU"/>
        </w:rPr>
        <w:t xml:space="preserve"> </w:t>
      </w:r>
      <w:r w:rsidRPr="00430DD8">
        <w:rPr>
          <w:rFonts w:ascii="Times New Roman" w:eastAsiaTheme="minorEastAsia" w:hAnsi="Times New Roman" w:cs="Times New Roman"/>
          <w:sz w:val="24"/>
          <w:lang w:eastAsia="ru-RU"/>
        </w:rPr>
        <w:t>Слюдянскому району</w:t>
      </w:r>
    </w:p>
    <w:p w:rsidR="00430DD8" w:rsidRPr="00430DD8" w:rsidRDefault="00430DD8" w:rsidP="00430D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430DD8">
        <w:rPr>
          <w:rFonts w:ascii="Times New Roman" w:eastAsiaTheme="minorEastAsia" w:hAnsi="Times New Roman" w:cs="Times New Roman"/>
          <w:sz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</w:t>
      </w:r>
      <w:r w:rsidRPr="00430DD8">
        <w:rPr>
          <w:rFonts w:ascii="Times New Roman" w:eastAsiaTheme="minorEastAsia" w:hAnsi="Times New Roman" w:cs="Times New Roman"/>
          <w:sz w:val="24"/>
          <w:lang w:eastAsia="ru-RU"/>
        </w:rPr>
        <w:t>(по согласованию);</w:t>
      </w:r>
    </w:p>
    <w:p w:rsidR="00430DD8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D8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DD8" w:rsidRPr="00430DD8" w:rsidRDefault="00430DD8" w:rsidP="00430DD8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 w:rsidRPr="00430DD8">
        <w:rPr>
          <w:rFonts w:ascii="Times New Roman" w:eastAsiaTheme="minorEastAsia" w:hAnsi="Times New Roman" w:cs="Times New Roman"/>
          <w:sz w:val="24"/>
          <w:lang w:val="ru" w:eastAsia="ru-RU"/>
        </w:rPr>
        <w:t xml:space="preserve">С.О. Косых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DD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старший государственный инспектор по маломерным судам Байкальского </w:t>
      </w:r>
    </w:p>
    <w:p w:rsidR="00430DD8" w:rsidRDefault="00430DD8" w:rsidP="00430DD8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8">
        <w:rPr>
          <w:rFonts w:ascii="Times New Roman" w:eastAsiaTheme="minorEastAsia" w:hAnsi="Times New Roman" w:cs="Times New Roman"/>
          <w:sz w:val="24"/>
          <w:lang w:val="ru"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lang w:val="ru" w:eastAsia="ru-RU"/>
        </w:rPr>
        <w:t xml:space="preserve">                            </w:t>
      </w:r>
      <w:r w:rsidRPr="00430DD8">
        <w:rPr>
          <w:rFonts w:ascii="Times New Roman" w:eastAsiaTheme="minorEastAsia" w:hAnsi="Times New Roman" w:cs="Times New Roman"/>
          <w:sz w:val="24"/>
          <w:lang w:val="ru" w:eastAsia="ru-RU"/>
        </w:rPr>
        <w:t>инспекторского участка (по согласованию);</w:t>
      </w:r>
    </w:p>
    <w:p w:rsidR="00430DD8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430DD8" w:rsidRDefault="00430DD8" w:rsidP="00C217C2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М.Н. </w:t>
      </w:r>
      <w:r w:rsidRPr="00640596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Осипов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DD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="00C217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17C2" w:rsidRPr="00E30B36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C217C2" w:rsidRPr="00E36B82">
        <w:rPr>
          <w:rFonts w:ascii="Times New Roman" w:eastAsia="Times New Roman" w:hAnsi="Times New Roman" w:cs="Times New Roman"/>
          <w:sz w:val="24"/>
          <w:szCs w:val="24"/>
        </w:rPr>
        <w:t>52 ПСЧ (по охране г. Слюдянка) 3ФПС ГПС</w:t>
      </w:r>
      <w:r w:rsidR="00C217C2">
        <w:rPr>
          <w:rFonts w:ascii="Times New Roman" w:eastAsia="Times New Roman" w:hAnsi="Times New Roman" w:cs="Times New Roman"/>
          <w:sz w:val="24"/>
          <w:szCs w:val="24"/>
        </w:rPr>
        <w:t xml:space="preserve"> МЧС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по</w:t>
      </w:r>
      <w:r w:rsidR="00C217C2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  </w:t>
      </w:r>
      <w:r w:rsidRPr="00640596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Иркутской области» (по</w:t>
      </w:r>
      <w:r w:rsidRPr="00430DD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640596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;</w:t>
      </w:r>
    </w:p>
    <w:p w:rsidR="00430DD8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                       </w:t>
      </w:r>
    </w:p>
    <w:p w:rsidR="00992CF3" w:rsidRDefault="00430DD8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 w:rsidRPr="00640596">
        <w:rPr>
          <w:rFonts w:ascii="Times New Roman" w:hAnsi="Times New Roman" w:cs="Times New Roman"/>
          <w:sz w:val="24"/>
        </w:rPr>
        <w:t>А. В. Старовойтов</w:t>
      </w:r>
      <w:r w:rsidRPr="00640596">
        <w:rPr>
          <w:rFonts w:ascii="Times New Roman" w:hAnsi="Times New Roman" w:cs="Times New Roman"/>
          <w:sz w:val="24"/>
          <w:lang w:val="ru"/>
        </w:rPr>
        <w:t xml:space="preserve">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596">
        <w:rPr>
          <w:rFonts w:ascii="Times New Roman" w:hAnsi="Times New Roman" w:cs="Times New Roman"/>
          <w:sz w:val="24"/>
          <w:lang w:val="ru"/>
        </w:rPr>
        <w:t>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</w:p>
    <w:p w:rsidR="00992CF3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992CF3" w:rsidRDefault="00992CF3" w:rsidP="00430DD8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AC7DE6" w:rsidRDefault="00AC7DE6" w:rsidP="00430DD8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2648F2" w:rsidRDefault="00430DD8" w:rsidP="00430D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30DD8" w:rsidRPr="008E0B15" w:rsidRDefault="002648F2" w:rsidP="00430D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43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2, </w:t>
      </w:r>
      <w:r w:rsidR="00430DD8"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</w:p>
    <w:p w:rsidR="00430DD8" w:rsidRPr="008E0B15" w:rsidRDefault="00430DD8" w:rsidP="00430D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 </w:t>
      </w:r>
    </w:p>
    <w:p w:rsidR="00430DD8" w:rsidRPr="008E0B15" w:rsidRDefault="00430DD8" w:rsidP="00430D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92CF3" w:rsidRDefault="00430DD8" w:rsidP="00430DD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E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92CF3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:rsidR="00EA44EA" w:rsidRPr="00EA44EA" w:rsidRDefault="00EA44EA" w:rsidP="00EA44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A44EA" w:rsidRPr="00EA44EA" w:rsidRDefault="00EA44EA" w:rsidP="00EA44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безаварийного пропуска паводковых вод</w:t>
      </w:r>
    </w:p>
    <w:p w:rsidR="00992CF3" w:rsidRDefault="00EA44EA" w:rsidP="00EA44EA">
      <w:pPr>
        <w:tabs>
          <w:tab w:val="left" w:pos="1985"/>
        </w:tabs>
        <w:spacing w:after="0" w:line="240" w:lineRule="auto"/>
        <w:ind w:left="2268" w:hanging="2268"/>
        <w:jc w:val="center"/>
        <w:rPr>
          <w:rFonts w:ascii="Times New Roman" w:eastAsiaTheme="minorEastAsia" w:hAnsi="Times New Roman" w:cs="Times New Roman"/>
          <w:sz w:val="24"/>
          <w:lang w:val="ru" w:eastAsia="ru-RU"/>
        </w:rPr>
      </w:pPr>
      <w:r w:rsidRPr="00EA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Слюдянского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EA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2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4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92CF3" w:rsidRDefault="00992CF3" w:rsidP="00EA44EA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4501"/>
        <w:gridCol w:w="1693"/>
        <w:gridCol w:w="2591"/>
      </w:tblGrid>
      <w:tr w:rsidR="008E0B15" w:rsidRPr="008E0B15" w:rsidTr="006E3B56">
        <w:tc>
          <w:tcPr>
            <w:tcW w:w="560" w:type="dxa"/>
          </w:tcPr>
          <w:p w:rsidR="008E0B15" w:rsidRDefault="00430DD8" w:rsidP="006E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0DD8" w:rsidRPr="008E0B15" w:rsidRDefault="00430DD8" w:rsidP="006E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исполнительные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9345" w:type="dxa"/>
            <w:gridSpan w:val="4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Предупредительные меры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Усилить готовность служб жилищно-коммунального хозяйства к работе в условиях весеннего половодья, проведение неотложных мер по защите жилищного фонда, объектов коммунального хозяйства от подтоплений и затоплений, проведение своевременной очистки от снега, льда и мусора пропускных каналов, водостоков, дорог, ливне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приемников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 w:val="restart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ИРЦ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12CEA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EA44EA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8E0B15" w:rsidRPr="008E0B15" w:rsidRDefault="008E0B15" w:rsidP="00E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постоянную готовность диспетчерских и аварийно-восстановительных служб предприятий и организаций на территории Слюдянского 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Провести проверку водоотливной техники на предприятиях жилищно-коммунального комплекса. Обеспечить готовность водоотливной техники к работе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технические мероприятия по сохранности дорог в паводковый период 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 w:val="restart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«СтатусСиб»</w:t>
            </w:r>
          </w:p>
          <w:p w:rsidR="00E13D5A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Произвести очистку коллектора под муниципальными автомобильными дорогами от снега и льда</w:t>
            </w:r>
          </w:p>
        </w:tc>
        <w:tc>
          <w:tcPr>
            <w:tcW w:w="1693" w:type="dxa"/>
          </w:tcPr>
          <w:p w:rsidR="008E0B15" w:rsidRPr="008E0B15" w:rsidRDefault="00E13D5A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приемников и трубопроводов ливневой канализации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Обеспечить защиту артезианских скважин, водопроводных  и канализационных станций от затопления паводковыми водами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 w:val="restart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74" w:rsidRPr="008E0B15" w:rsidRDefault="006D6C74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работой канализационных, насосных станций и очистных сооружений</w:t>
            </w:r>
          </w:p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Управлением Федеральной службы по надзору в сфере защиты прав потребителей и благополучию человека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Иркутской области по вопросам соблюдения санитарно-эпидемиологического надзора, а также проверки качества питьевой воды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15" w:rsidRPr="008E0B15" w:rsidRDefault="008E0B15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схемы оповещения и взаимодействия предприятий и служб администрации Слюдянского городского поселения по локализации и ликвидации нештатных паводковых ситуаций  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 w:val="restart"/>
          </w:tcPr>
          <w:p w:rsidR="008E0B15" w:rsidRDefault="008E0B15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5A" w:rsidRDefault="00E13D5A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5A" w:rsidRPr="008E0B15" w:rsidRDefault="00E13D5A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15" w:rsidRPr="008E0B15" w:rsidRDefault="00E13D5A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ежедневное отслеживание информации о гидрометеорологическом состоянии и ледовой обстановкой на водных объектов.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Обеспечить оповещение населения в случае осложнения паводковой ситуации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зонах осложненной паводковой ситуации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Ч-52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безопасности дорожного движения в зонах осложненной паводковой ситуации</w:t>
            </w:r>
          </w:p>
        </w:tc>
        <w:tc>
          <w:tcPr>
            <w:tcW w:w="1693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:rsidTr="006E3B56">
        <w:tc>
          <w:tcPr>
            <w:tcW w:w="9345" w:type="dxa"/>
            <w:gridSpan w:val="4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возможных последствий паводковой ситуации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круглосуточного контроля паводковой ситуации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круглосуточного дежурства служб жилищно-коммунального хозяйства, администрации Слюдянского городского поселения, противопаводковой комиссии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ИРЦ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12CEA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населения, материальных  и культурных ценностей из зон подтопления в безопасные районы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охраны имущества, материальных и культурных ценностей, оказавшихся  в зоне затопления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Организация и оборудование объездных маршрутов транспорта в объезд подтопленных участков дорог</w:t>
            </w: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AC7DE6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AC7DE6">
              <w:rPr>
                <w:rFonts w:ascii="Times New Roman" w:hAnsi="Times New Roman" w:cs="Times New Roman"/>
              </w:rPr>
              <w:t xml:space="preserve">Отдел </w:t>
            </w:r>
            <w:r w:rsidR="00E13D5A" w:rsidRPr="00AC7DE6">
              <w:rPr>
                <w:rFonts w:ascii="Times New Roman" w:hAnsi="Times New Roman" w:cs="Times New Roman"/>
              </w:rPr>
              <w:t>дорожного хозяйства</w:t>
            </w:r>
            <w:r w:rsidR="00AC7DE6" w:rsidRPr="00AC7DE6">
              <w:rPr>
                <w:rFonts w:ascii="Times New Roman" w:hAnsi="Times New Roman" w:cs="Times New Roman"/>
              </w:rPr>
              <w:t>, благоустройства, транспорта и связи</w:t>
            </w:r>
            <w:r w:rsidRPr="00AC7DE6">
              <w:rPr>
                <w:rFonts w:ascii="Times New Roman" w:hAnsi="Times New Roman" w:cs="Times New Roman"/>
              </w:rPr>
              <w:t xml:space="preserve"> администрации Слюдянского городского поселения, </w:t>
            </w:r>
          </w:p>
          <w:p w:rsidR="008E0B15" w:rsidRPr="008E0B15" w:rsidRDefault="00E13D5A" w:rsidP="00AC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E6">
              <w:rPr>
                <w:rFonts w:ascii="Times New Roman" w:hAnsi="Times New Roman" w:cs="Times New Roman"/>
              </w:rPr>
              <w:t>МБУ «Благоустройство»</w:t>
            </w:r>
          </w:p>
        </w:tc>
      </w:tr>
      <w:tr w:rsidR="008E0B15" w:rsidRPr="008E0B15" w:rsidTr="006E3B56">
        <w:tc>
          <w:tcPr>
            <w:tcW w:w="560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8E0B15" w:rsidRPr="008E0B15" w:rsidRDefault="008E0B15" w:rsidP="00A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C7DE6">
              <w:rPr>
                <w:rFonts w:ascii="Times New Roman" w:hAnsi="Times New Roman" w:cs="Times New Roman"/>
                <w:sz w:val="24"/>
                <w:szCs w:val="24"/>
              </w:rPr>
              <w:t>первоочередного ж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изнеобеспечения эвакуированного (пострадавшего) населения</w:t>
            </w:r>
          </w:p>
          <w:p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</w:tbl>
    <w:p w:rsidR="00BC32F9" w:rsidRDefault="00BC32F9" w:rsidP="00DC1206">
      <w:bookmarkStart w:id="0" w:name="_GoBack"/>
      <w:bookmarkEnd w:id="0"/>
    </w:p>
    <w:sectPr w:rsidR="00BC32F9" w:rsidSect="00AC7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0"/>
    <w:rsid w:val="00125A18"/>
    <w:rsid w:val="002648F2"/>
    <w:rsid w:val="00430DD8"/>
    <w:rsid w:val="006D0EA0"/>
    <w:rsid w:val="006D3140"/>
    <w:rsid w:val="006D6C74"/>
    <w:rsid w:val="006E3B56"/>
    <w:rsid w:val="00712CEA"/>
    <w:rsid w:val="00757DF4"/>
    <w:rsid w:val="007D16C0"/>
    <w:rsid w:val="008D3FF7"/>
    <w:rsid w:val="008E0B15"/>
    <w:rsid w:val="00955C9E"/>
    <w:rsid w:val="00992CF3"/>
    <w:rsid w:val="00A12976"/>
    <w:rsid w:val="00A63DC0"/>
    <w:rsid w:val="00AC7DE6"/>
    <w:rsid w:val="00B612C7"/>
    <w:rsid w:val="00BC32F9"/>
    <w:rsid w:val="00C217C2"/>
    <w:rsid w:val="00C47C6C"/>
    <w:rsid w:val="00DC1206"/>
    <w:rsid w:val="00E13D5A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80F"/>
  <w15:chartTrackingRefBased/>
  <w15:docId w15:val="{C7CD2115-7F5D-4627-8E58-B42E0C4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0B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0E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EA0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Валерьевна Кравцова</cp:lastModifiedBy>
  <cp:revision>5</cp:revision>
  <cp:lastPrinted>2022-02-25T05:31:00Z</cp:lastPrinted>
  <dcterms:created xsi:type="dcterms:W3CDTF">2022-02-25T05:26:00Z</dcterms:created>
  <dcterms:modified xsi:type="dcterms:W3CDTF">2022-03-03T00:58:00Z</dcterms:modified>
</cp:coreProperties>
</file>