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6863E8" w14:textId="11BA2F18" w:rsidR="00DE5193" w:rsidRPr="00DE5193" w:rsidRDefault="00DE5193" w:rsidP="00DE51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E5193">
        <w:rPr>
          <w:rFonts w:ascii="Times New Roman" w:hAnsi="Times New Roman" w:cs="Times New Roman"/>
          <w:sz w:val="28"/>
          <w:szCs w:val="28"/>
        </w:rPr>
        <w:t>Итоговый список</w:t>
      </w:r>
    </w:p>
    <w:p w14:paraId="4BE4D5F0" w14:textId="77777777" w:rsidR="00DE5193" w:rsidRDefault="00DE5193" w:rsidP="00DE51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E5193">
        <w:rPr>
          <w:rFonts w:ascii="Times New Roman" w:hAnsi="Times New Roman" w:cs="Times New Roman"/>
          <w:sz w:val="28"/>
          <w:szCs w:val="28"/>
        </w:rPr>
        <w:t>кандидатов в члены Общественной палаты</w:t>
      </w:r>
    </w:p>
    <w:p w14:paraId="3D3012B4" w14:textId="52AE95AA" w:rsidR="0036754C" w:rsidRDefault="00DE5193" w:rsidP="00DE51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E5193">
        <w:rPr>
          <w:rFonts w:ascii="Times New Roman" w:hAnsi="Times New Roman" w:cs="Times New Roman"/>
          <w:sz w:val="28"/>
          <w:szCs w:val="28"/>
        </w:rPr>
        <w:t xml:space="preserve"> Слюдянского муниципального образования 2 созыва</w:t>
      </w:r>
    </w:p>
    <w:p w14:paraId="0EB0756D" w14:textId="77777777" w:rsidR="001166B5" w:rsidRDefault="001166B5" w:rsidP="00DE51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0FDA2B6" w14:textId="0D57F3AA" w:rsidR="00DE5193" w:rsidRDefault="00DE5193" w:rsidP="00DE51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CA29ACC" w14:textId="77777777" w:rsidR="001166B5" w:rsidRDefault="00DE5193" w:rsidP="00DE51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 выдвижения-Дума Слюдянского муниципального образования</w:t>
      </w:r>
    </w:p>
    <w:p w14:paraId="333EB16C" w14:textId="77777777" w:rsidR="00C5530C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56933972" w14:textId="02E200A0" w:rsidR="00C5530C" w:rsidRPr="00C5530C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530C">
        <w:rPr>
          <w:rFonts w:ascii="Times New Roman" w:hAnsi="Times New Roman" w:cs="Times New Roman"/>
          <w:sz w:val="28"/>
          <w:szCs w:val="28"/>
        </w:rPr>
        <w:t>Володченко Александр Валерьевич</w:t>
      </w:r>
    </w:p>
    <w:p w14:paraId="690FA3BA" w14:textId="47D8ECD6" w:rsidR="00C5530C" w:rsidRPr="00C5530C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530C">
        <w:rPr>
          <w:rFonts w:ascii="Times New Roman" w:hAnsi="Times New Roman" w:cs="Times New Roman"/>
          <w:sz w:val="28"/>
          <w:szCs w:val="28"/>
        </w:rPr>
        <w:t>Гладышева Людмила Николаевна</w:t>
      </w:r>
    </w:p>
    <w:p w14:paraId="18090431" w14:textId="6802A183" w:rsidR="00C5530C" w:rsidRPr="00C5530C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530C">
        <w:rPr>
          <w:rFonts w:ascii="Times New Roman" w:hAnsi="Times New Roman" w:cs="Times New Roman"/>
          <w:sz w:val="28"/>
          <w:szCs w:val="28"/>
        </w:rPr>
        <w:t>Корытова Наталья Васильевна</w:t>
      </w:r>
    </w:p>
    <w:p w14:paraId="2CF29BAD" w14:textId="47FAFB47" w:rsidR="00C5530C" w:rsidRPr="00C5530C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530C">
        <w:rPr>
          <w:rFonts w:ascii="Times New Roman" w:hAnsi="Times New Roman" w:cs="Times New Roman"/>
          <w:sz w:val="28"/>
          <w:szCs w:val="28"/>
        </w:rPr>
        <w:t>Золоторева Елена Михайловна</w:t>
      </w:r>
    </w:p>
    <w:p w14:paraId="5D47C91D" w14:textId="0286A0B9" w:rsidR="002D49B6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530C">
        <w:rPr>
          <w:rFonts w:ascii="Times New Roman" w:hAnsi="Times New Roman" w:cs="Times New Roman"/>
          <w:sz w:val="28"/>
          <w:szCs w:val="28"/>
        </w:rPr>
        <w:t>Русских Татьяна Юрьевна</w:t>
      </w:r>
    </w:p>
    <w:p w14:paraId="3378BA3E" w14:textId="5E228619" w:rsidR="00DE5193" w:rsidRDefault="00DE5193" w:rsidP="00DE51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D7F6736" w14:textId="76E983B4" w:rsidR="00DE5193" w:rsidRDefault="00DE5193" w:rsidP="00DE519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 выдвижения- Глава Слюдянского муниципального образования</w:t>
      </w:r>
    </w:p>
    <w:p w14:paraId="65A1E286" w14:textId="49775AC5" w:rsidR="00C5530C" w:rsidRDefault="00C5530C" w:rsidP="00C5530C">
      <w:pPr>
        <w:pStyle w:val="a3"/>
      </w:pPr>
      <w:bookmarkStart w:id="0" w:name="_Hlk125982276"/>
      <w:r w:rsidRPr="00C5530C">
        <w:t xml:space="preserve"> </w:t>
      </w:r>
      <w:bookmarkEnd w:id="0"/>
    </w:p>
    <w:p w14:paraId="56BA3E83" w14:textId="77777777" w:rsidR="00C5530C" w:rsidRPr="002D49B6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49B6">
        <w:rPr>
          <w:rFonts w:ascii="Times New Roman" w:hAnsi="Times New Roman" w:cs="Times New Roman"/>
          <w:sz w:val="28"/>
          <w:szCs w:val="28"/>
        </w:rPr>
        <w:t>Петракова Людмила Юрьевна</w:t>
      </w:r>
    </w:p>
    <w:p w14:paraId="41FD1CDA" w14:textId="77777777" w:rsidR="00C5530C" w:rsidRPr="002D49B6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49B6">
        <w:rPr>
          <w:rFonts w:ascii="Times New Roman" w:hAnsi="Times New Roman" w:cs="Times New Roman"/>
          <w:sz w:val="28"/>
          <w:szCs w:val="28"/>
        </w:rPr>
        <w:t>Николенко Людмила Владимировна</w:t>
      </w:r>
    </w:p>
    <w:p w14:paraId="2648BB4D" w14:textId="77777777" w:rsidR="00C5530C" w:rsidRPr="002D49B6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49B6">
        <w:rPr>
          <w:rFonts w:ascii="Times New Roman" w:hAnsi="Times New Roman" w:cs="Times New Roman"/>
          <w:sz w:val="28"/>
          <w:szCs w:val="28"/>
        </w:rPr>
        <w:t>Константинова Луиза Ивановна</w:t>
      </w:r>
    </w:p>
    <w:p w14:paraId="4F464639" w14:textId="77777777" w:rsidR="00C5530C" w:rsidRPr="002D49B6" w:rsidRDefault="00C5530C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49B6">
        <w:rPr>
          <w:rFonts w:ascii="Times New Roman" w:hAnsi="Times New Roman" w:cs="Times New Roman"/>
          <w:sz w:val="28"/>
          <w:szCs w:val="28"/>
        </w:rPr>
        <w:t>Ефименко Анатолий Васильевич</w:t>
      </w:r>
    </w:p>
    <w:p w14:paraId="5600DCF6" w14:textId="77777777" w:rsidR="00C5530C" w:rsidRDefault="00C5530C" w:rsidP="00C5530C">
      <w:pPr>
        <w:pStyle w:val="a3"/>
        <w:jc w:val="center"/>
      </w:pPr>
      <w:r w:rsidRPr="002D49B6">
        <w:rPr>
          <w:rFonts w:ascii="Times New Roman" w:hAnsi="Times New Roman" w:cs="Times New Roman"/>
          <w:sz w:val="28"/>
          <w:szCs w:val="28"/>
        </w:rPr>
        <w:t>Шеремет Наталья Алексеевна</w:t>
      </w:r>
    </w:p>
    <w:p w14:paraId="2368A065" w14:textId="77777777" w:rsidR="00C5530C" w:rsidRDefault="00C5530C" w:rsidP="00C5530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5530C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14:paraId="3BFF41E3" w14:textId="50953570" w:rsidR="00C5530C" w:rsidRPr="00C5530C" w:rsidRDefault="00DE5193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530C">
        <w:rPr>
          <w:rFonts w:ascii="Times New Roman" w:hAnsi="Times New Roman" w:cs="Times New Roman"/>
          <w:sz w:val="28"/>
          <w:szCs w:val="28"/>
        </w:rPr>
        <w:t>Субъект выдвижения-</w:t>
      </w:r>
      <w:r w:rsidRPr="00C5530C">
        <w:rPr>
          <w:rFonts w:ascii="Times New Roman" w:hAnsi="Times New Roman" w:cs="Times New Roman"/>
          <w:sz w:val="28"/>
          <w:szCs w:val="28"/>
        </w:rPr>
        <w:t>Общественные объединения, иные</w:t>
      </w:r>
    </w:p>
    <w:p w14:paraId="464FB501" w14:textId="67BAFB5B" w:rsidR="00DE5193" w:rsidRDefault="001166B5" w:rsidP="00C5530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5530C">
        <w:rPr>
          <w:rFonts w:ascii="Times New Roman" w:hAnsi="Times New Roman" w:cs="Times New Roman"/>
          <w:sz w:val="28"/>
          <w:szCs w:val="28"/>
        </w:rPr>
        <w:t>некоммерческие организации</w:t>
      </w:r>
    </w:p>
    <w:p w14:paraId="121356A5" w14:textId="77777777" w:rsidR="0036385F" w:rsidRDefault="0036385F" w:rsidP="004F4C77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9BA2CCA" w14:textId="5F65458B" w:rsidR="006B7C47" w:rsidRDefault="006B7C47" w:rsidP="004F4C7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4CFF9AAA" w14:textId="3D5A544B" w:rsidR="0036385F" w:rsidRPr="0036385F" w:rsidRDefault="006B7C47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385F">
        <w:rPr>
          <w:rFonts w:ascii="Times New Roman" w:hAnsi="Times New Roman" w:cs="Times New Roman"/>
          <w:sz w:val="28"/>
          <w:szCs w:val="28"/>
        </w:rPr>
        <w:t xml:space="preserve">Беляева Любовь Васильевна    </w:t>
      </w:r>
      <w:r w:rsidR="0036385F" w:rsidRPr="0036385F">
        <w:rPr>
          <w:rFonts w:ascii="Times New Roman" w:hAnsi="Times New Roman" w:cs="Times New Roman"/>
          <w:sz w:val="28"/>
          <w:szCs w:val="28"/>
        </w:rPr>
        <w:t xml:space="preserve">- </w:t>
      </w:r>
      <w:r w:rsidR="0036385F" w:rsidRPr="0036385F">
        <w:rPr>
          <w:rFonts w:ascii="Times New Roman" w:hAnsi="Times New Roman" w:cs="Times New Roman"/>
          <w:sz w:val="28"/>
          <w:szCs w:val="28"/>
        </w:rPr>
        <w:t>выдвинута</w:t>
      </w:r>
      <w:r w:rsidR="0036385F" w:rsidRPr="0036385F">
        <w:rPr>
          <w:rFonts w:ascii="Times New Roman" w:hAnsi="Times New Roman" w:cs="Times New Roman"/>
          <w:sz w:val="28"/>
          <w:szCs w:val="28"/>
        </w:rPr>
        <w:t xml:space="preserve"> узловым Советом ветеранов ст. Слюдянка</w:t>
      </w:r>
      <w:r w:rsidRPr="0036385F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5B77A677" w14:textId="59A29373" w:rsidR="006B7C47" w:rsidRPr="0036385F" w:rsidRDefault="006B7C47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385F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7A836B25" w14:textId="4A0C789E" w:rsidR="0036385F" w:rsidRPr="0036385F" w:rsidRDefault="006B7C47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385F">
        <w:rPr>
          <w:rFonts w:ascii="Times New Roman" w:hAnsi="Times New Roman" w:cs="Times New Roman"/>
          <w:sz w:val="28"/>
          <w:szCs w:val="28"/>
        </w:rPr>
        <w:t>Вострикова Елена Александровна</w:t>
      </w:r>
      <w:r w:rsidR="0036385F" w:rsidRPr="0036385F">
        <w:rPr>
          <w:rFonts w:ascii="Times New Roman" w:hAnsi="Times New Roman" w:cs="Times New Roman"/>
          <w:sz w:val="28"/>
          <w:szCs w:val="28"/>
        </w:rPr>
        <w:t xml:space="preserve"> </w:t>
      </w:r>
      <w:r w:rsidR="0036385F">
        <w:rPr>
          <w:rFonts w:ascii="Times New Roman" w:hAnsi="Times New Roman" w:cs="Times New Roman"/>
          <w:sz w:val="28"/>
          <w:szCs w:val="28"/>
        </w:rPr>
        <w:t>-</w:t>
      </w:r>
      <w:bookmarkStart w:id="1" w:name="_GoBack"/>
      <w:bookmarkEnd w:id="1"/>
      <w:r w:rsidR="0036385F" w:rsidRPr="0036385F">
        <w:rPr>
          <w:rFonts w:ascii="Times New Roman" w:hAnsi="Times New Roman" w:cs="Times New Roman"/>
          <w:sz w:val="28"/>
          <w:szCs w:val="28"/>
        </w:rPr>
        <w:t xml:space="preserve"> выдвинута Общественной организацией детей и молодежи «Волонтерское добровольческое движение «ИМПУЛЬС» Слюдянского района</w:t>
      </w:r>
    </w:p>
    <w:p w14:paraId="183A1D11" w14:textId="39E753B7" w:rsidR="006B7C47" w:rsidRPr="0036385F" w:rsidRDefault="0036385F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385F">
        <w:rPr>
          <w:rFonts w:ascii="Times New Roman" w:hAnsi="Times New Roman" w:cs="Times New Roman"/>
          <w:sz w:val="28"/>
          <w:szCs w:val="28"/>
        </w:rPr>
        <w:t xml:space="preserve"> </w:t>
      </w:r>
      <w:r w:rsidR="006B7C47" w:rsidRPr="0036385F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14:paraId="3F868644" w14:textId="4E0FE1BC" w:rsidR="0036385F" w:rsidRPr="0036385F" w:rsidRDefault="0036385F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385F">
        <w:rPr>
          <w:rFonts w:ascii="Times New Roman" w:hAnsi="Times New Roman" w:cs="Times New Roman"/>
          <w:sz w:val="28"/>
          <w:szCs w:val="28"/>
        </w:rPr>
        <w:t xml:space="preserve">Костюнина Нина Александровна </w:t>
      </w:r>
      <w:r w:rsidRPr="0036385F">
        <w:rPr>
          <w:rFonts w:ascii="Times New Roman" w:hAnsi="Times New Roman" w:cs="Times New Roman"/>
          <w:sz w:val="28"/>
          <w:szCs w:val="28"/>
        </w:rPr>
        <w:t>-</w:t>
      </w:r>
      <w:r w:rsidRPr="0036385F">
        <w:rPr>
          <w:rFonts w:ascii="Times New Roman" w:hAnsi="Times New Roman" w:cs="Times New Roman"/>
          <w:sz w:val="28"/>
          <w:szCs w:val="28"/>
        </w:rPr>
        <w:t xml:space="preserve">    </w:t>
      </w:r>
      <w:r w:rsidRPr="0036385F">
        <w:rPr>
          <w:rFonts w:ascii="Times New Roman" w:hAnsi="Times New Roman" w:cs="Times New Roman"/>
          <w:sz w:val="28"/>
          <w:szCs w:val="28"/>
        </w:rPr>
        <w:t>выдвинута Союзом садоводов Слюдянского района</w:t>
      </w:r>
      <w:r w:rsidRPr="0036385F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E8DB8C8" w14:textId="3FF1EFBA" w:rsidR="0036385F" w:rsidRPr="0036385F" w:rsidRDefault="0036385F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385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4DEC171" w14:textId="77FE895B" w:rsidR="0036385F" w:rsidRPr="0036385F" w:rsidRDefault="0036385F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385F">
        <w:rPr>
          <w:rFonts w:ascii="Times New Roman" w:hAnsi="Times New Roman" w:cs="Times New Roman"/>
          <w:sz w:val="28"/>
          <w:szCs w:val="28"/>
        </w:rPr>
        <w:t>Павликова Нина Емельяновна - выдвинута Слюдянской районной общественной организацией Всероссийской общественной организации ветеранов (пенсионеров), войны, труда, Вооруженных Сил и правоохранительных органов</w:t>
      </w:r>
    </w:p>
    <w:p w14:paraId="7AE86184" w14:textId="77777777" w:rsidR="0036385F" w:rsidRPr="0036385F" w:rsidRDefault="0036385F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879D5FE" w14:textId="5253C037" w:rsidR="006B7C47" w:rsidRPr="0036385F" w:rsidRDefault="006B7C47" w:rsidP="003638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385F">
        <w:rPr>
          <w:rFonts w:ascii="Times New Roman" w:hAnsi="Times New Roman" w:cs="Times New Roman"/>
          <w:sz w:val="28"/>
          <w:szCs w:val="28"/>
        </w:rPr>
        <w:t xml:space="preserve">Саприна Галина </w:t>
      </w:r>
      <w:r w:rsidR="0036385F" w:rsidRPr="0036385F">
        <w:rPr>
          <w:rFonts w:ascii="Times New Roman" w:hAnsi="Times New Roman" w:cs="Times New Roman"/>
          <w:sz w:val="28"/>
          <w:szCs w:val="28"/>
        </w:rPr>
        <w:t>Валентиновна -</w:t>
      </w:r>
      <w:r w:rsidR="0036385F">
        <w:rPr>
          <w:rFonts w:ascii="Times New Roman" w:hAnsi="Times New Roman" w:cs="Times New Roman"/>
          <w:sz w:val="28"/>
          <w:szCs w:val="28"/>
        </w:rPr>
        <w:t xml:space="preserve"> </w:t>
      </w:r>
      <w:r w:rsidR="0036385F" w:rsidRPr="0036385F">
        <w:rPr>
          <w:rFonts w:ascii="Times New Roman" w:hAnsi="Times New Roman" w:cs="Times New Roman"/>
          <w:sz w:val="28"/>
          <w:szCs w:val="28"/>
        </w:rPr>
        <w:t xml:space="preserve">выдвинута Слюдянской районной общественной организацией «Совет женщин Слюдянского района» </w:t>
      </w:r>
      <w:r w:rsidRPr="0036385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6385F" w:rsidRPr="003638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59DAA" w14:textId="77777777" w:rsidR="0036385F" w:rsidRPr="006B7C47" w:rsidRDefault="0036385F" w:rsidP="006B7C47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36385F" w:rsidRPr="006B7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3358B7"/>
    <w:multiLevelType w:val="hybridMultilevel"/>
    <w:tmpl w:val="62B8B5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B5"/>
    <w:rsid w:val="001166B5"/>
    <w:rsid w:val="002D49B6"/>
    <w:rsid w:val="0036385F"/>
    <w:rsid w:val="0036754C"/>
    <w:rsid w:val="004958B5"/>
    <w:rsid w:val="004F4C77"/>
    <w:rsid w:val="006B7C47"/>
    <w:rsid w:val="00C5530C"/>
    <w:rsid w:val="00DE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CCDD"/>
  <w15:chartTrackingRefBased/>
  <w15:docId w15:val="{DDD7DD8F-2EFB-4050-BA3E-9FAFB926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519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D49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Артемовна Копцева</dc:creator>
  <cp:keywords/>
  <dc:description/>
  <cp:lastModifiedBy>Елена Артемовна Копцева</cp:lastModifiedBy>
  <cp:revision>5</cp:revision>
  <dcterms:created xsi:type="dcterms:W3CDTF">2023-01-30T06:30:00Z</dcterms:created>
  <dcterms:modified xsi:type="dcterms:W3CDTF">2023-01-30T07:10:00Z</dcterms:modified>
</cp:coreProperties>
</file>