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DEA" w:rsidRPr="006B4E99" w:rsidRDefault="00572DEA" w:rsidP="00572DEA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14E618FD" wp14:editId="5A59712F">
            <wp:extent cx="716280" cy="905510"/>
            <wp:effectExtent l="0" t="0" r="7620" b="8890"/>
            <wp:docPr id="5" name="Рисунок 5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DEA" w:rsidRPr="006B4E99" w:rsidRDefault="00572DEA" w:rsidP="00572DEA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572DEA" w:rsidRPr="006B4E99" w:rsidRDefault="00572DEA" w:rsidP="00572DEA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572DEA" w:rsidRPr="006B4E99" w:rsidRDefault="00572DEA" w:rsidP="00572DEA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572DEA" w:rsidRPr="006B4E99" w:rsidRDefault="00572DEA" w:rsidP="00572DEA">
      <w:pPr>
        <w:jc w:val="center"/>
        <w:rPr>
          <w:b/>
          <w:bCs/>
          <w:sz w:val="16"/>
          <w:szCs w:val="16"/>
        </w:rPr>
      </w:pPr>
    </w:p>
    <w:p w:rsidR="00572DEA" w:rsidRPr="006B4E99" w:rsidRDefault="00572DEA" w:rsidP="00572DE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572DEA" w:rsidRPr="006B4E99" w:rsidRDefault="00572DEA" w:rsidP="00572DE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572DEA" w:rsidRPr="006B4E99" w:rsidRDefault="00572DEA" w:rsidP="00572DEA">
      <w:pPr>
        <w:jc w:val="center"/>
        <w:rPr>
          <w:b/>
          <w:bCs/>
          <w:sz w:val="32"/>
        </w:rPr>
      </w:pPr>
    </w:p>
    <w:p w:rsidR="00572DEA" w:rsidRPr="006B4E99" w:rsidRDefault="00572DEA" w:rsidP="00572DE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572DEA" w:rsidRPr="006B4E99" w:rsidRDefault="00572DEA" w:rsidP="00572DEA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572DEA" w:rsidRPr="006B4E99" w:rsidRDefault="00572DEA" w:rsidP="00572DEA">
      <w:pPr>
        <w:jc w:val="both"/>
        <w:rPr>
          <w:bCs/>
        </w:rPr>
      </w:pPr>
    </w:p>
    <w:p w:rsidR="00572DEA" w:rsidRPr="00CD1382" w:rsidRDefault="00572DEA" w:rsidP="00572DEA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6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572DEA" w:rsidRPr="006B4E99" w:rsidRDefault="00572DEA" w:rsidP="00572DEA">
      <w:pPr>
        <w:keepNext/>
        <w:outlineLvl w:val="1"/>
        <w:rPr>
          <w:bCs/>
        </w:rPr>
      </w:pPr>
    </w:p>
    <w:p w:rsidR="00572DEA" w:rsidRPr="00000C16" w:rsidRDefault="00572DEA" w:rsidP="00572DEA">
      <w:pPr>
        <w:rPr>
          <w:b/>
          <w:bCs/>
        </w:rPr>
      </w:pPr>
      <w:r w:rsidRPr="00000C16">
        <w:rPr>
          <w:b/>
          <w:bCs/>
        </w:rPr>
        <w:t>Об определении формы голосования</w:t>
      </w:r>
    </w:p>
    <w:p w:rsidR="00572DEA" w:rsidRPr="00000C16" w:rsidRDefault="00572DEA" w:rsidP="00572DEA">
      <w:pPr>
        <w:rPr>
          <w:b/>
          <w:bCs/>
        </w:rPr>
      </w:pPr>
      <w:r w:rsidRPr="00000C16">
        <w:rPr>
          <w:b/>
          <w:bCs/>
        </w:rPr>
        <w:t xml:space="preserve">по проекту решения Думы </w:t>
      </w:r>
      <w:proofErr w:type="spellStart"/>
      <w:r w:rsidRPr="00000C16">
        <w:rPr>
          <w:b/>
          <w:bCs/>
        </w:rPr>
        <w:t>Слюдянского</w:t>
      </w:r>
      <w:proofErr w:type="spellEnd"/>
    </w:p>
    <w:p w:rsidR="00572DEA" w:rsidRPr="00000C16" w:rsidRDefault="00572DEA" w:rsidP="00572DEA">
      <w:pPr>
        <w:rPr>
          <w:b/>
          <w:bCs/>
        </w:rPr>
      </w:pPr>
      <w:r w:rsidRPr="00000C16">
        <w:rPr>
          <w:b/>
          <w:bCs/>
        </w:rPr>
        <w:t>муниципального образования</w:t>
      </w:r>
    </w:p>
    <w:p w:rsidR="00572DEA" w:rsidRPr="00000C16" w:rsidRDefault="00572DEA" w:rsidP="00572DEA">
      <w:pPr>
        <w:rPr>
          <w:b/>
          <w:bCs/>
        </w:rPr>
      </w:pPr>
      <w:r>
        <w:rPr>
          <w:b/>
          <w:bCs/>
        </w:rPr>
        <w:t>«Об избрании</w:t>
      </w:r>
      <w:r w:rsidRPr="00000C16">
        <w:rPr>
          <w:b/>
          <w:bCs/>
        </w:rPr>
        <w:t xml:space="preserve"> председателя</w:t>
      </w:r>
    </w:p>
    <w:p w:rsidR="00572DEA" w:rsidRPr="00000C16" w:rsidRDefault="00572DEA" w:rsidP="00572DEA">
      <w:pPr>
        <w:rPr>
          <w:b/>
          <w:bCs/>
        </w:rPr>
      </w:pPr>
      <w:r w:rsidRPr="00000C16">
        <w:rPr>
          <w:b/>
          <w:bCs/>
        </w:rPr>
        <w:t xml:space="preserve">Думы </w:t>
      </w:r>
      <w:proofErr w:type="spellStart"/>
      <w:r w:rsidRPr="00000C16">
        <w:rPr>
          <w:b/>
          <w:bCs/>
        </w:rPr>
        <w:t>Слюдянского</w:t>
      </w:r>
      <w:proofErr w:type="spellEnd"/>
      <w:r w:rsidRPr="00000C16">
        <w:rPr>
          <w:b/>
          <w:bCs/>
        </w:rPr>
        <w:t xml:space="preserve"> муниципального</w:t>
      </w:r>
    </w:p>
    <w:p w:rsidR="00572DEA" w:rsidRPr="00000C16" w:rsidRDefault="00572DEA" w:rsidP="00572DEA">
      <w:pPr>
        <w:rPr>
          <w:b/>
          <w:bCs/>
          <w:sz w:val="20"/>
          <w:szCs w:val="20"/>
        </w:rPr>
      </w:pPr>
      <w:r>
        <w:rPr>
          <w:b/>
          <w:bCs/>
        </w:rPr>
        <w:t xml:space="preserve">образования </w:t>
      </w:r>
      <w:r w:rsidRPr="00000C16">
        <w:rPr>
          <w:b/>
          <w:bCs/>
        </w:rPr>
        <w:t>V созыва»</w:t>
      </w:r>
    </w:p>
    <w:p w:rsidR="00572DEA" w:rsidRPr="006B4E99" w:rsidRDefault="00572DEA" w:rsidP="00572DEA">
      <w:pPr>
        <w:pStyle w:val="2"/>
        <w:rPr>
          <w:b w:val="0"/>
        </w:rPr>
      </w:pPr>
    </w:p>
    <w:p w:rsidR="00572DEA" w:rsidRPr="006B4E99" w:rsidRDefault="00572DEA" w:rsidP="00572DEA">
      <w:pPr>
        <w:ind w:firstLine="709"/>
        <w:jc w:val="both"/>
      </w:pPr>
      <w:r w:rsidRPr="006B4E99">
        <w:t xml:space="preserve">В целях организации деятельности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</w:t>
      </w:r>
      <w:r>
        <w:t xml:space="preserve"> и избрания её председателя</w:t>
      </w:r>
      <w:r w:rsidRPr="006B4E99">
        <w:t>,</w:t>
      </w:r>
      <w:r>
        <w:t xml:space="preserve"> на основании статьи 31</w:t>
      </w:r>
      <w:r w:rsidRPr="006B4E99">
        <w:t xml:space="preserve">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>-ГД,</w:t>
      </w:r>
      <w:r w:rsidRPr="0059078F">
        <w:t xml:space="preserve"> </w:t>
      </w:r>
      <w:r>
        <w:t>руководствуясь 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572DEA" w:rsidRPr="006B4E99" w:rsidRDefault="00572DEA" w:rsidP="00572DEA">
      <w:pPr>
        <w:jc w:val="both"/>
      </w:pPr>
    </w:p>
    <w:p w:rsidR="00572DEA" w:rsidRPr="006B4E99" w:rsidRDefault="00572DEA" w:rsidP="00572DEA">
      <w:pPr>
        <w:jc w:val="both"/>
      </w:pPr>
      <w:r w:rsidRPr="006B4E99">
        <w:t>ГОРОДСКАЯ ДУМА решила:</w:t>
      </w:r>
    </w:p>
    <w:p w:rsidR="00572DEA" w:rsidRPr="006B4E99" w:rsidRDefault="00572DEA" w:rsidP="00572DEA">
      <w:pPr>
        <w:jc w:val="both"/>
      </w:pPr>
    </w:p>
    <w:p w:rsidR="00572DEA" w:rsidRDefault="00572DEA" w:rsidP="00572DEA">
      <w:pPr>
        <w:ind w:firstLine="709"/>
        <w:jc w:val="both"/>
      </w:pPr>
      <w:r w:rsidRPr="006B4E99">
        <w:t xml:space="preserve">1. Определить форму голосования по проекту решения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«Об избрании председателя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созыва» в форме </w:t>
      </w:r>
      <w:r>
        <w:t>открытого</w:t>
      </w:r>
      <w:r w:rsidRPr="006B4E99">
        <w:t xml:space="preserve"> голосования.</w:t>
      </w:r>
    </w:p>
    <w:p w:rsidR="00572DEA" w:rsidRPr="00282AA8" w:rsidRDefault="00572DEA" w:rsidP="00572DEA">
      <w:pPr>
        <w:ind w:firstLine="709"/>
        <w:jc w:val="both"/>
      </w:pPr>
      <w:r>
        <w:t>2</w:t>
      </w:r>
      <w:r w:rsidRPr="00282AA8">
        <w:t>. Настоящее решение вступает в силу с момента его принятия.</w:t>
      </w:r>
    </w:p>
    <w:p w:rsidR="00572DEA" w:rsidRPr="006B4E99" w:rsidRDefault="00572DEA" w:rsidP="00572DEA"/>
    <w:p w:rsidR="00572DEA" w:rsidRPr="006B4E99" w:rsidRDefault="00572DEA" w:rsidP="00572DEA">
      <w:pPr>
        <w:jc w:val="both"/>
      </w:pPr>
    </w:p>
    <w:p w:rsidR="00572DEA" w:rsidRPr="00636262" w:rsidRDefault="00572DEA" w:rsidP="00572DEA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572DEA" w:rsidRDefault="00572DEA" w:rsidP="00572DEA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572DEA" w:rsidRDefault="00572DEA" w:rsidP="00572DEA">
      <w:pPr>
        <w:spacing w:after="160" w:line="259" w:lineRule="auto"/>
      </w:pPr>
      <w: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DEA"/>
    <w:rsid w:val="00572DEA"/>
    <w:rsid w:val="008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753B7-5E75-4C82-9CD3-9344D99B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2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72DE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2D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2022-10-04T10:20:00Z</dcterms:created>
  <dcterms:modified xsi:type="dcterms:W3CDTF">2022-10-04T10:20:00Z</dcterms:modified>
</cp:coreProperties>
</file>