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45CD6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13B72556" wp14:editId="74201BB9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A4813" w14:textId="77777777" w:rsidR="005B273F" w:rsidRPr="00D9742D" w:rsidRDefault="005B273F" w:rsidP="005B27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2EFBBB93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0A57B280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61677F89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A949CF5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12565C51" w14:textId="77777777" w:rsidR="005B273F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ГОРОДСКАЯ ДУМА </w:t>
      </w:r>
    </w:p>
    <w:p w14:paraId="162045D4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РЕШЕНИЕ</w:t>
      </w:r>
    </w:p>
    <w:p w14:paraId="6F23848B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40A0C0FB" w14:textId="77777777" w:rsidR="005B273F" w:rsidRPr="00D9742D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183A04" w14:textId="77777777" w:rsidR="005B273F" w:rsidRPr="00D9742D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76ADAE" w14:textId="09962BD5" w:rsidR="005B273F" w:rsidRPr="002E62E7" w:rsidRDefault="005B273F" w:rsidP="005B2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55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="004E6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B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4E6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.2024г.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4E6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B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  <w:r w:rsidR="004E6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</w:t>
      </w:r>
      <w:r w:rsidRPr="002E6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</w:t>
      </w:r>
    </w:p>
    <w:p w14:paraId="31F1BA5D" w14:textId="77777777" w:rsidR="005B273F" w:rsidRPr="00D9742D" w:rsidRDefault="005B273F" w:rsidP="005B2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874692" w14:textId="7FAA00F7" w:rsidR="005B273F" w:rsidRDefault="005B273F" w:rsidP="005B27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Об утверждении повестки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592B">
        <w:rPr>
          <w:rFonts w:ascii="Times New Roman" w:hAnsi="Times New Roman" w:cs="Times New Roman"/>
          <w:b/>
          <w:sz w:val="24"/>
          <w:szCs w:val="24"/>
        </w:rPr>
        <w:t>вне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очередного </w:t>
      </w:r>
    </w:p>
    <w:p w14:paraId="5DAB1F23" w14:textId="77777777" w:rsidR="005B273F" w:rsidRDefault="005B273F" w:rsidP="005B27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заседания Думы Слюдянского муниципального</w:t>
      </w:r>
    </w:p>
    <w:p w14:paraId="08D6623A" w14:textId="77777777" w:rsidR="005B273F" w:rsidRPr="00D9742D" w:rsidRDefault="005B273F" w:rsidP="005B2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 w:rsidRPr="00F072A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2382FCC0" w14:textId="77777777" w:rsidR="005B273F" w:rsidRPr="00D9742D" w:rsidRDefault="005B273F" w:rsidP="005B27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2715A2" w14:textId="5B5F2133" w:rsidR="005B273F" w:rsidRPr="00B1065A" w:rsidRDefault="005B273F" w:rsidP="005B27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 </w:t>
      </w:r>
      <w:r w:rsidR="004E61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E617C">
        <w:rPr>
          <w:rFonts w:ascii="Times New Roman" w:eastAsia="Times New Roman" w:hAnsi="Times New Roman" w:cs="Times New Roman"/>
          <w:sz w:val="24"/>
          <w:szCs w:val="24"/>
          <w:lang w:eastAsia="ru-RU"/>
        </w:rPr>
        <w:t>,29,30,33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 Думы Слюдянского муниципального образования, утвержденного решение</w:t>
      </w:r>
      <w:r w:rsidR="004F272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Слюдянского муниципального образования от 18.02.2006 года №12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EF72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ГД, руководствуясь главою 4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5181042005001, с изменениями и дополнениями, зарегистрированного Управлением Министерства юстиции Российской Федерации по Иркутской области от 13 февраля 2024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5181042024001.</w:t>
      </w:r>
    </w:p>
    <w:p w14:paraId="3D75D76C" w14:textId="77777777" w:rsidR="005B273F" w:rsidRPr="00B1065A" w:rsidRDefault="005B273F" w:rsidP="005B27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60F8A" w14:textId="77777777" w:rsidR="005B273F" w:rsidRPr="00D9742D" w:rsidRDefault="005B273F" w:rsidP="005B273F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1F2202" w14:textId="77777777" w:rsidR="005B273F" w:rsidRPr="00D9742D" w:rsidRDefault="005B273F" w:rsidP="005B2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246890C1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5F07D" w14:textId="065C3454" w:rsidR="005B273F" w:rsidRDefault="005B273F" w:rsidP="005B273F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повестку </w:t>
      </w:r>
      <w:r w:rsidR="00B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очередного заседания Думы Слюдянского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созыва. (Приложение №1)</w:t>
      </w:r>
    </w:p>
    <w:p w14:paraId="5F67C3F9" w14:textId="77777777" w:rsidR="005B273F" w:rsidRPr="00FD624E" w:rsidRDefault="005B273F" w:rsidP="005B273F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1187F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4"/>
          <w:szCs w:val="24"/>
        </w:rPr>
        <w:t>с момента его принятия.</w:t>
      </w:r>
      <w:r w:rsidRPr="00FD624E">
        <w:t xml:space="preserve"> </w:t>
      </w:r>
      <w:r w:rsidRPr="00FD624E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«Байкал новости» или в приложении к ней, а также разместить на официальном сайте Слюдянского муниципального образования в сети «Интернет» </w:t>
      </w:r>
      <w:hyperlink r:id="rId6" w:history="1"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gorod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sludyanka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2AD61C1F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01A3FB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FCC268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BACAC1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00FFB7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5EF2C4" w14:textId="77777777" w:rsidR="005B273F" w:rsidRPr="00D9742D" w:rsidRDefault="005B273F" w:rsidP="005B273F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14:paraId="1A93F02B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 Слюдянского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71667B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                                                                                 М.М. Кайсаров</w:t>
      </w:r>
    </w:p>
    <w:p w14:paraId="717553BF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E55CC" w14:textId="0A631235" w:rsidR="009D5115" w:rsidRDefault="009D5115" w:rsidP="00B55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56555439"/>
    </w:p>
    <w:p w14:paraId="15BE3C25" w14:textId="77777777" w:rsidR="00B5592B" w:rsidRDefault="00B5592B" w:rsidP="00B559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DE1F18" w14:textId="77777777" w:rsidR="009D5115" w:rsidRDefault="009D5115" w:rsidP="009D51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F26503" w14:textId="77777777" w:rsidR="00B5592B" w:rsidRPr="00AA4F49" w:rsidRDefault="00B5592B" w:rsidP="00B5592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571A2723" w14:textId="77777777" w:rsidR="00B5592B" w:rsidRPr="00AA4F49" w:rsidRDefault="00B5592B" w:rsidP="00B5592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215C5E15" w14:textId="77777777" w:rsidR="00B5592B" w:rsidRPr="00AA4F49" w:rsidRDefault="00B5592B" w:rsidP="00B5592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6F920279" w14:textId="77777777" w:rsidR="00B5592B" w:rsidRDefault="00B5592B" w:rsidP="00B5592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4F75DAA9" w14:textId="77777777" w:rsidR="00B5592B" w:rsidRDefault="00B5592B" w:rsidP="00B55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6D5002FF" w14:textId="77777777" w:rsidR="005F4367" w:rsidRDefault="005F4367" w:rsidP="005F4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8FF363" w14:textId="77777777" w:rsidR="005F4367" w:rsidRPr="00613A8B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7A78F574" w14:textId="77777777" w:rsidR="005F4367" w:rsidRPr="001C2317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</w:t>
      </w:r>
      <w:r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14:paraId="0D6D50D7" w14:textId="77777777" w:rsidR="005F4367" w:rsidRPr="001C2317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35C2F896" w14:textId="77777777" w:rsidR="005F4367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13C759FA" w14:textId="77777777" w:rsidR="005F4367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38A3C" w14:textId="67E74E8E" w:rsidR="005F4367" w:rsidRDefault="00E5591C" w:rsidP="005F436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5F4367">
        <w:rPr>
          <w:rFonts w:ascii="Times New Roman" w:hAnsi="Times New Roman" w:cs="Times New Roman"/>
          <w:b/>
          <w:sz w:val="28"/>
          <w:szCs w:val="28"/>
        </w:rPr>
        <w:t>.</w:t>
      </w:r>
      <w:r w:rsidR="00AB6F80">
        <w:rPr>
          <w:rFonts w:ascii="Times New Roman" w:hAnsi="Times New Roman" w:cs="Times New Roman"/>
          <w:b/>
          <w:sz w:val="28"/>
          <w:szCs w:val="28"/>
        </w:rPr>
        <w:t>10</w:t>
      </w:r>
      <w:r w:rsidR="005F4367">
        <w:rPr>
          <w:rFonts w:ascii="Times New Roman" w:hAnsi="Times New Roman" w:cs="Times New Roman"/>
          <w:b/>
          <w:sz w:val="28"/>
          <w:szCs w:val="28"/>
        </w:rPr>
        <w:t xml:space="preserve">.2024 </w:t>
      </w:r>
      <w:r w:rsidR="005F4367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5F4367">
        <w:rPr>
          <w:rFonts w:ascii="Times New Roman" w:hAnsi="Times New Roman" w:cs="Times New Roman"/>
          <w:b/>
          <w:sz w:val="28"/>
          <w:szCs w:val="28"/>
        </w:rPr>
        <w:t>ода</w:t>
      </w:r>
      <w:r w:rsidR="005F4367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5F4367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F4367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5F436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5F4367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  <w:gridCol w:w="993"/>
      </w:tblGrid>
      <w:tr w:rsidR="005F4367" w:rsidRPr="003B6248" w14:paraId="0D71A39F" w14:textId="77777777" w:rsidTr="00D8141C">
        <w:trPr>
          <w:trHeight w:val="453"/>
        </w:trPr>
        <w:tc>
          <w:tcPr>
            <w:tcW w:w="709" w:type="dxa"/>
          </w:tcPr>
          <w:p w14:paraId="0B6B0567" w14:textId="77777777" w:rsidR="005F4367" w:rsidRPr="003B6248" w:rsidRDefault="005F4367" w:rsidP="00D814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647" w:type="dxa"/>
          </w:tcPr>
          <w:p w14:paraId="23BAFF96" w14:textId="77777777" w:rsidR="005F4367" w:rsidRPr="003B6248" w:rsidRDefault="005F4367" w:rsidP="00D814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3" w:type="dxa"/>
          </w:tcPr>
          <w:p w14:paraId="57EBD5B0" w14:textId="77777777" w:rsidR="005F4367" w:rsidRPr="003B6248" w:rsidRDefault="005F4367" w:rsidP="00D814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5F4367" w:rsidRPr="003B6248" w14:paraId="5F2D3BAF" w14:textId="77777777" w:rsidTr="00D8141C">
        <w:trPr>
          <w:trHeight w:val="1126"/>
        </w:trPr>
        <w:tc>
          <w:tcPr>
            <w:tcW w:w="709" w:type="dxa"/>
          </w:tcPr>
          <w:p w14:paraId="5B9EC6B4" w14:textId="77777777" w:rsidR="005F4367" w:rsidRPr="005A119A" w:rsidRDefault="005F4367" w:rsidP="005F4367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7539CD37" w14:textId="34F5905A" w:rsidR="005F4367" w:rsidRPr="005A119A" w:rsidRDefault="005F4367" w:rsidP="00D814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утверждении повестки </w:t>
            </w:r>
            <w:r w:rsidR="00512D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очередного заседания Думы Слюдянского муниципального образования 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созыва.                                   </w:t>
            </w:r>
          </w:p>
          <w:p w14:paraId="4582B16A" w14:textId="77777777" w:rsidR="005F4367" w:rsidRPr="005A119A" w:rsidRDefault="005F4367" w:rsidP="00D814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0E14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 Михаил Михайлович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– председатель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41DD01DB" w14:textId="77777777" w:rsidR="005F4367" w:rsidRDefault="005F4367" w:rsidP="00D814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569CF9EF" w14:textId="77777777" w:rsidR="005F4367" w:rsidRDefault="005F4367" w:rsidP="00D814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8C21B1" w:rsidRPr="003B6248" w14:paraId="5D77FE07" w14:textId="77777777" w:rsidTr="00D8141C">
        <w:trPr>
          <w:trHeight w:val="1126"/>
        </w:trPr>
        <w:tc>
          <w:tcPr>
            <w:tcW w:w="709" w:type="dxa"/>
          </w:tcPr>
          <w:p w14:paraId="20A7701E" w14:textId="77777777" w:rsidR="008C21B1" w:rsidRPr="005A119A" w:rsidRDefault="008C21B1" w:rsidP="005F4367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67438672" w14:textId="77777777" w:rsidR="008C21B1" w:rsidRDefault="008C21B1" w:rsidP="008C21B1">
            <w:pPr>
              <w:tabs>
                <w:tab w:val="left" w:pos="7797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66202247"/>
            <w:r w:rsidRPr="00515D63">
              <w:rPr>
                <w:rFonts w:ascii="Times New Roman" w:hAnsi="Times New Roman"/>
                <w:sz w:val="20"/>
                <w:szCs w:val="20"/>
              </w:rPr>
              <w:t>Проект решения: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увековечении памяти </w:t>
            </w:r>
            <w:bookmarkEnd w:id="1"/>
            <w:r w:rsidRPr="00515D63">
              <w:rPr>
                <w:rFonts w:ascii="Times New Roman" w:hAnsi="Times New Roman"/>
                <w:b/>
                <w:bCs/>
                <w:sz w:val="24"/>
                <w:szCs w:val="24"/>
              </w:rPr>
              <w:t>известных в Слюдянском муниципальном образовании людей, вклад которых в сфере их деятельности принес пользу России, Иркутской области и Слюдянскому муниципальному образованию</w:t>
            </w:r>
          </w:p>
          <w:p w14:paraId="3E981DBD" w14:textId="77777777" w:rsidR="008C21B1" w:rsidRDefault="008C21B1" w:rsidP="008C21B1">
            <w:pPr>
              <w:tabs>
                <w:tab w:val="left" w:pos="7797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</w:t>
            </w:r>
            <w:r w:rsidRPr="00515D63">
              <w:rPr>
                <w:rFonts w:ascii="Times New Roman" w:hAnsi="Times New Roman"/>
                <w:b/>
                <w:bCs/>
                <w:sz w:val="20"/>
                <w:szCs w:val="20"/>
              </w:rPr>
              <w:t>Копцева Елена Артемовна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515D63">
              <w:rPr>
                <w:rFonts w:ascii="Times New Roman" w:hAnsi="Times New Roman"/>
                <w:sz w:val="20"/>
                <w:szCs w:val="20"/>
              </w:rPr>
              <w:t xml:space="preserve">начальник управления делами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284E286" w14:textId="52EBE409" w:rsidR="008C21B1" w:rsidRPr="008C21B1" w:rsidRDefault="008C21B1" w:rsidP="008C21B1">
            <w:pPr>
              <w:tabs>
                <w:tab w:val="left" w:pos="7797"/>
              </w:tabs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5D63">
              <w:rPr>
                <w:rFonts w:ascii="Times New Roman" w:hAnsi="Times New Roman"/>
                <w:sz w:val="20"/>
                <w:szCs w:val="20"/>
              </w:rPr>
              <w:t>администрации Слюдянского городского поселения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</w:p>
        </w:tc>
        <w:tc>
          <w:tcPr>
            <w:tcW w:w="993" w:type="dxa"/>
          </w:tcPr>
          <w:p w14:paraId="4631E428" w14:textId="77777777" w:rsidR="00CD488E" w:rsidRDefault="00CD488E" w:rsidP="00CD488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15.05</w:t>
            </w:r>
          </w:p>
          <w:p w14:paraId="4EF30E4A" w14:textId="030AB032" w:rsidR="008C21B1" w:rsidRDefault="00CD488E" w:rsidP="00CD488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15.15</w:t>
            </w:r>
          </w:p>
        </w:tc>
      </w:tr>
      <w:tr w:rsidR="00E37042" w:rsidRPr="003B6248" w14:paraId="3924CD65" w14:textId="77777777" w:rsidTr="00D8141C">
        <w:trPr>
          <w:trHeight w:val="1126"/>
        </w:trPr>
        <w:tc>
          <w:tcPr>
            <w:tcW w:w="709" w:type="dxa"/>
          </w:tcPr>
          <w:p w14:paraId="65579E0F" w14:textId="77777777" w:rsidR="00E37042" w:rsidRPr="005A119A" w:rsidRDefault="00E37042" w:rsidP="00E37042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068C4640" w14:textId="77777777" w:rsidR="00E37042" w:rsidRPr="00F072A8" w:rsidRDefault="00E37042" w:rsidP="00E370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 21.12.2023г. №84 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</w:rPr>
              <w:t>-ГД «О бюджете Слюдянского муниципального образования на 2024 год и на плановый период 2025-2026 годов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66D5C1" w14:textId="4E6FB7E7" w:rsidR="00E37042" w:rsidRPr="00CA1198" w:rsidRDefault="00E37042" w:rsidP="00E37042">
            <w:pPr>
              <w:tabs>
                <w:tab w:val="left" w:pos="7797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E141B">
              <w:rPr>
                <w:rFonts w:ascii="Times New Roman" w:hAnsi="Times New Roman" w:cs="Times New Roman"/>
                <w:b/>
                <w:sz w:val="20"/>
                <w:szCs w:val="20"/>
              </w:rPr>
              <w:t>Кайсарова Наталья Николаевна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комитета финансов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дминистрации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3" w:type="dxa"/>
          </w:tcPr>
          <w:p w14:paraId="6042A15F" w14:textId="77777777" w:rsidR="00CD488E" w:rsidRDefault="00CD488E" w:rsidP="00CD488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15.15</w:t>
            </w:r>
          </w:p>
          <w:p w14:paraId="125A9C24" w14:textId="77359D9D" w:rsidR="00E37042" w:rsidRDefault="00CD488E" w:rsidP="00CD488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15.25</w:t>
            </w:r>
          </w:p>
        </w:tc>
      </w:tr>
      <w:tr w:rsidR="00E37042" w:rsidRPr="003B6248" w14:paraId="3A41E84C" w14:textId="77777777" w:rsidTr="00D8141C">
        <w:trPr>
          <w:trHeight w:val="1126"/>
        </w:trPr>
        <w:tc>
          <w:tcPr>
            <w:tcW w:w="709" w:type="dxa"/>
          </w:tcPr>
          <w:p w14:paraId="32DFF319" w14:textId="77777777" w:rsidR="00E37042" w:rsidRPr="005A119A" w:rsidRDefault="00E37042" w:rsidP="00E37042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EEEEAAB" w14:textId="6C231943" w:rsidR="00E37042" w:rsidRDefault="00E37042" w:rsidP="00E3704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0C6FF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C6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8066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внесении изменений в решение Думы Слюдянского муниципального образования от 22.11.2022 год №37 </w:t>
            </w:r>
            <w:r w:rsidR="008066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8066E0" w:rsidRPr="008066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8066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066E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066E0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 установлении и введении в действие на территории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налога на имущество физических лиц на 2023 год.</w:t>
            </w:r>
            <w:r w:rsidR="008066E0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14:paraId="547DE085" w14:textId="1EAD5C1E" w:rsidR="00E37042" w:rsidRPr="00F072A8" w:rsidRDefault="00E37042" w:rsidP="00E370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E141B">
              <w:rPr>
                <w:rFonts w:ascii="Times New Roman" w:hAnsi="Times New Roman" w:cs="Times New Roman"/>
                <w:b/>
                <w:sz w:val="20"/>
                <w:szCs w:val="20"/>
              </w:rPr>
              <w:t>Кайсарова Наталья Николаевна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комитета финансов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дминистрации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3" w:type="dxa"/>
          </w:tcPr>
          <w:p w14:paraId="4E9B6B98" w14:textId="77777777" w:rsidR="005E03F4" w:rsidRDefault="005E03F4" w:rsidP="005E03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15.25</w:t>
            </w:r>
          </w:p>
          <w:p w14:paraId="7C1B315E" w14:textId="3B7B7AE3" w:rsidR="00E37042" w:rsidRDefault="005E03F4" w:rsidP="005E03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15.35</w:t>
            </w:r>
          </w:p>
        </w:tc>
      </w:tr>
      <w:tr w:rsidR="00E37042" w:rsidRPr="003B6248" w14:paraId="3F1B1A4A" w14:textId="77777777" w:rsidTr="00D8141C">
        <w:trPr>
          <w:trHeight w:val="1126"/>
        </w:trPr>
        <w:tc>
          <w:tcPr>
            <w:tcW w:w="709" w:type="dxa"/>
          </w:tcPr>
          <w:p w14:paraId="6C1EA4CC" w14:textId="77777777" w:rsidR="00E37042" w:rsidRPr="005A119A" w:rsidRDefault="00E37042" w:rsidP="00E37042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5CF0D6A6" w14:textId="20F36962" w:rsidR="00E37042" w:rsidRDefault="00E37042" w:rsidP="00E3704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C6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 от 22.11.2022 год №3</w:t>
            </w:r>
            <w:r w:rsidR="000C6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0C6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C6F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0C6FF8" w:rsidRPr="008066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0C6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</w:t>
            </w:r>
            <w:r w:rsidR="000C6F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6FF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0C6FF8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 установлении и введении в действие на территории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земельного налога на 2023 год.</w:t>
            </w:r>
          </w:p>
          <w:p w14:paraId="6EA513F4" w14:textId="1E67742D" w:rsidR="00E37042" w:rsidRPr="00F072A8" w:rsidRDefault="00E37042" w:rsidP="00E370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E141B">
              <w:rPr>
                <w:rFonts w:ascii="Times New Roman" w:hAnsi="Times New Roman" w:cs="Times New Roman"/>
                <w:b/>
                <w:sz w:val="20"/>
                <w:szCs w:val="20"/>
              </w:rPr>
              <w:t>Кайсарова Наталья Николаевна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комитета финансов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дминистрации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3" w:type="dxa"/>
          </w:tcPr>
          <w:p w14:paraId="08B3D77D" w14:textId="77777777" w:rsidR="005E03F4" w:rsidRDefault="005E03F4" w:rsidP="005E03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15.35</w:t>
            </w:r>
          </w:p>
          <w:p w14:paraId="4DFB5C92" w14:textId="765E7E58" w:rsidR="00E37042" w:rsidRDefault="005E03F4" w:rsidP="005E03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15.45</w:t>
            </w:r>
          </w:p>
        </w:tc>
      </w:tr>
      <w:tr w:rsidR="00E37042" w:rsidRPr="003B6248" w14:paraId="05269350" w14:textId="77777777" w:rsidTr="00D8141C">
        <w:trPr>
          <w:trHeight w:val="1126"/>
        </w:trPr>
        <w:tc>
          <w:tcPr>
            <w:tcW w:w="709" w:type="dxa"/>
          </w:tcPr>
          <w:p w14:paraId="159CCB5C" w14:textId="77777777" w:rsidR="00E37042" w:rsidRPr="005A119A" w:rsidRDefault="00E37042" w:rsidP="00E37042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39C3296F" w14:textId="77777777" w:rsidR="00E772C9" w:rsidRDefault="00E37042" w:rsidP="00E772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772C9" w:rsidRPr="00CA1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</w:t>
            </w:r>
            <w:r w:rsidR="00E77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назначении </w:t>
            </w:r>
            <w:r w:rsidR="00E772C9" w:rsidRPr="00CA1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опроса граждан </w:t>
            </w:r>
            <w:r w:rsidR="00E77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E772C9" w:rsidRPr="00CA1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Слюдянского муниципального образовани</w:t>
            </w:r>
            <w:r w:rsidR="00E77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в целях выявления их мнения по вопросу применения порядка расчета платы за коммунальную услугу по обращению с твердыми коммунальными отходами на территории Слюдянского муниципального образования</w:t>
            </w:r>
          </w:p>
          <w:p w14:paraId="0F19601E" w14:textId="77777777" w:rsidR="00E772C9" w:rsidRDefault="00E772C9" w:rsidP="00E772C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2CE5">
              <w:rPr>
                <w:rFonts w:ascii="Times New Roman" w:hAnsi="Times New Roman" w:cs="Times New Roman"/>
                <w:b/>
                <w:sz w:val="20"/>
                <w:szCs w:val="20"/>
              </w:rPr>
              <w:t>Бабученко Алевтина Николаевна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заведующий отделом коммунальной </w:t>
            </w:r>
          </w:p>
          <w:p w14:paraId="5B891BBD" w14:textId="77777777" w:rsidR="00E772C9" w:rsidRDefault="00E772C9" w:rsidP="00E772C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инфраструктуры и стратегического развития </w:t>
            </w:r>
          </w:p>
          <w:p w14:paraId="3B32438A" w14:textId="35FA0E62" w:rsidR="00E37042" w:rsidRPr="00F072A8" w:rsidRDefault="00E772C9" w:rsidP="000C6F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дминистрации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</w:p>
        </w:tc>
        <w:tc>
          <w:tcPr>
            <w:tcW w:w="993" w:type="dxa"/>
          </w:tcPr>
          <w:p w14:paraId="2DEA1091" w14:textId="77777777" w:rsidR="005E03F4" w:rsidRDefault="005E03F4" w:rsidP="005E03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15.45</w:t>
            </w:r>
          </w:p>
          <w:p w14:paraId="1255EB0A" w14:textId="078A57A2" w:rsidR="00E37042" w:rsidRDefault="005E03F4" w:rsidP="005E03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15.55</w:t>
            </w:r>
          </w:p>
        </w:tc>
      </w:tr>
      <w:tr w:rsidR="00E37042" w:rsidRPr="003B6248" w14:paraId="4348D491" w14:textId="77777777" w:rsidTr="00D8141C">
        <w:trPr>
          <w:trHeight w:val="1126"/>
        </w:trPr>
        <w:tc>
          <w:tcPr>
            <w:tcW w:w="709" w:type="dxa"/>
          </w:tcPr>
          <w:p w14:paraId="4876C656" w14:textId="77777777" w:rsidR="00E37042" w:rsidRPr="005A119A" w:rsidRDefault="00E37042" w:rsidP="00E37042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13F4F8C3" w14:textId="77777777" w:rsidR="00E772C9" w:rsidRDefault="00E37042" w:rsidP="00E772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="00E772C9" w:rsidRPr="00CA1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</w:t>
            </w:r>
            <w:r w:rsidR="00E77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утверждении положения о составе, порядке подготовки генерального плана </w:t>
            </w:r>
            <w:r w:rsidR="00E772C9" w:rsidRPr="00CA1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Слюдянского муниципального образовани</w:t>
            </w:r>
            <w:r w:rsidR="00E77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я, порядке подготовки и внесения в него изменений, а также о составе, порядке подготовки планов его реализации.</w:t>
            </w:r>
          </w:p>
          <w:p w14:paraId="3029A5EA" w14:textId="47A80403" w:rsidR="00E772C9" w:rsidRPr="000C6FF8" w:rsidRDefault="000C6FF8" w:rsidP="000C6FF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="00E772C9">
              <w:rPr>
                <w:rFonts w:ascii="Times New Roman" w:hAnsi="Times New Roman" w:cs="Times New Roman"/>
                <w:b/>
                <w:sz w:val="20"/>
                <w:szCs w:val="20"/>
              </w:rPr>
              <w:t>Черноскутова Вера</w:t>
            </w:r>
            <w:r w:rsidR="00E772C9" w:rsidRPr="00BE2C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Николаевна</w:t>
            </w:r>
            <w:r w:rsidR="00E772C9"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E772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заведующий отделом архитектуры и </w:t>
            </w:r>
            <w:r w:rsidR="005E03F4">
              <w:rPr>
                <w:rFonts w:ascii="Times New Roman" w:hAnsi="Times New Roman" w:cs="Times New Roman"/>
                <w:bCs/>
                <w:sz w:val="20"/>
                <w:szCs w:val="20"/>
              </w:rPr>
              <w:t>градостроительства администрации</w:t>
            </w:r>
            <w:r w:rsidR="00E772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  <w:r w:rsidR="00E772C9"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</w:t>
            </w:r>
            <w:r w:rsidR="00E772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</w:p>
          <w:p w14:paraId="0FA3AA43" w14:textId="1015E173" w:rsidR="00E37042" w:rsidRDefault="00E37042" w:rsidP="00E37042">
            <w:pPr>
              <w:tabs>
                <w:tab w:val="left" w:pos="6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4EFF60" w14:textId="77777777" w:rsidR="005E03F4" w:rsidRDefault="005E03F4" w:rsidP="005E03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15.55</w:t>
            </w:r>
          </w:p>
          <w:p w14:paraId="14C777BA" w14:textId="10A7DE72" w:rsidR="00E37042" w:rsidRDefault="005E03F4" w:rsidP="005E03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16.05</w:t>
            </w:r>
          </w:p>
        </w:tc>
      </w:tr>
      <w:tr w:rsidR="00E37042" w:rsidRPr="003B6248" w14:paraId="49B907A5" w14:textId="77777777" w:rsidTr="00D8141C">
        <w:trPr>
          <w:trHeight w:val="1126"/>
        </w:trPr>
        <w:tc>
          <w:tcPr>
            <w:tcW w:w="709" w:type="dxa"/>
          </w:tcPr>
          <w:p w14:paraId="3FC7E0B1" w14:textId="77777777" w:rsidR="00E37042" w:rsidRPr="005A119A" w:rsidRDefault="00E37042" w:rsidP="00E37042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577DF2E1" w14:textId="77777777" w:rsidR="00E772C9" w:rsidRDefault="00E772C9" w:rsidP="00E772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Разное:</w:t>
            </w:r>
          </w:p>
          <w:p w14:paraId="15DB8AF1" w14:textId="77777777" w:rsidR="00E772C9" w:rsidRPr="00CA1198" w:rsidRDefault="00E772C9" w:rsidP="00E772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о</w:t>
            </w:r>
            <w:r w:rsidRPr="00CA1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прохождении отопительного периода 2024-2025 гг. на территории 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26DF3EE" w14:textId="77777777" w:rsidR="00E772C9" w:rsidRDefault="00E772C9" w:rsidP="00E772C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Докл. </w:t>
            </w:r>
            <w:r w:rsidRPr="00BE2CE5">
              <w:rPr>
                <w:rFonts w:ascii="Times New Roman" w:hAnsi="Times New Roman" w:cs="Times New Roman"/>
                <w:b/>
                <w:sz w:val="20"/>
                <w:szCs w:val="20"/>
              </w:rPr>
              <w:t>Бабученко Алевтина Николаевна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заведующий отделом коммунальной </w:t>
            </w:r>
          </w:p>
          <w:p w14:paraId="6F33A3A9" w14:textId="77777777" w:rsidR="00E772C9" w:rsidRDefault="00E772C9" w:rsidP="00E772C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инфраструктуры и стратегического развития </w:t>
            </w:r>
          </w:p>
          <w:p w14:paraId="2B1A7F0F" w14:textId="77777777" w:rsidR="00E772C9" w:rsidRPr="00536094" w:rsidRDefault="00E772C9" w:rsidP="00E772C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дминистрации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</w:p>
          <w:p w14:paraId="7203CD8D" w14:textId="2025A6EE" w:rsidR="00E37042" w:rsidRPr="00F072A8" w:rsidRDefault="00E37042" w:rsidP="00E77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F71B71" w14:textId="77777777" w:rsidR="00E37042" w:rsidRDefault="005E03F4" w:rsidP="00E3704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16.05</w:t>
            </w:r>
          </w:p>
          <w:p w14:paraId="16F17F9A" w14:textId="096F8E62" w:rsidR="005E03F4" w:rsidRDefault="005E03F4" w:rsidP="00E3704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16.15</w:t>
            </w:r>
          </w:p>
        </w:tc>
      </w:tr>
    </w:tbl>
    <w:p w14:paraId="0A1D5C64" w14:textId="0BADE890" w:rsidR="00236C1A" w:rsidRDefault="00236C1A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BF84B3" w14:textId="33529D32" w:rsidR="00D21B69" w:rsidRDefault="00D21B69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655CA9" w14:textId="77777777" w:rsidR="00D21B69" w:rsidRDefault="00D21B69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8A32EB" w14:textId="77777777" w:rsidR="00236C1A" w:rsidRDefault="00236C1A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0494C" w14:textId="77777777" w:rsidR="00236C1A" w:rsidRPr="00EB042E" w:rsidRDefault="00236C1A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7898BFF9" w14:textId="77777777" w:rsidR="00236C1A" w:rsidRDefault="00236C1A" w:rsidP="00236C1A">
      <w:pPr>
        <w:spacing w:after="0" w:line="24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Pr="00EB042E">
        <w:rPr>
          <w:b/>
          <w:sz w:val="24"/>
          <w:szCs w:val="24"/>
        </w:rPr>
        <w:t xml:space="preserve">   </w:t>
      </w:r>
    </w:p>
    <w:p w14:paraId="35285176" w14:textId="77777777" w:rsidR="000E4ED3" w:rsidRDefault="000E4ED3" w:rsidP="000E4E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E4ED3" w:rsidSect="004D4395">
      <w:pgSz w:w="11906" w:h="16838"/>
      <w:pgMar w:top="141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E2EDB"/>
    <w:multiLevelType w:val="hybridMultilevel"/>
    <w:tmpl w:val="8A14ABCA"/>
    <w:lvl w:ilvl="0" w:tplc="12A0D6D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3F"/>
    <w:rsid w:val="000C6FF8"/>
    <w:rsid w:val="000E141B"/>
    <w:rsid w:val="000E4ED3"/>
    <w:rsid w:val="00172110"/>
    <w:rsid w:val="001B40D3"/>
    <w:rsid w:val="002338D2"/>
    <w:rsid w:val="00236C1A"/>
    <w:rsid w:val="00246947"/>
    <w:rsid w:val="0027234D"/>
    <w:rsid w:val="00297F01"/>
    <w:rsid w:val="00425BA1"/>
    <w:rsid w:val="004D4395"/>
    <w:rsid w:val="004E617C"/>
    <w:rsid w:val="004F2727"/>
    <w:rsid w:val="00512DAD"/>
    <w:rsid w:val="00515D63"/>
    <w:rsid w:val="00536094"/>
    <w:rsid w:val="00571E02"/>
    <w:rsid w:val="00572B7B"/>
    <w:rsid w:val="005B273F"/>
    <w:rsid w:val="005E03F4"/>
    <w:rsid w:val="005F4367"/>
    <w:rsid w:val="00614C48"/>
    <w:rsid w:val="00646B49"/>
    <w:rsid w:val="006D5522"/>
    <w:rsid w:val="008066E0"/>
    <w:rsid w:val="00834AE9"/>
    <w:rsid w:val="008C21B1"/>
    <w:rsid w:val="00930E28"/>
    <w:rsid w:val="0093360F"/>
    <w:rsid w:val="009D5115"/>
    <w:rsid w:val="00AB6F80"/>
    <w:rsid w:val="00B5592B"/>
    <w:rsid w:val="00B64C7F"/>
    <w:rsid w:val="00B822AD"/>
    <w:rsid w:val="00BE2CE5"/>
    <w:rsid w:val="00C169FC"/>
    <w:rsid w:val="00C71887"/>
    <w:rsid w:val="00CA1198"/>
    <w:rsid w:val="00CD488E"/>
    <w:rsid w:val="00D21B69"/>
    <w:rsid w:val="00D67406"/>
    <w:rsid w:val="00E1375E"/>
    <w:rsid w:val="00E37042"/>
    <w:rsid w:val="00E5591C"/>
    <w:rsid w:val="00E666E2"/>
    <w:rsid w:val="00E7670B"/>
    <w:rsid w:val="00E772C9"/>
    <w:rsid w:val="00F84AB9"/>
    <w:rsid w:val="00FA6A91"/>
    <w:rsid w:val="00FE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71C3E"/>
  <w15:chartTrackingRefBased/>
  <w15:docId w15:val="{508164C9-83BD-4AD9-8354-7AD76260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7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73F"/>
    <w:pPr>
      <w:ind w:left="720"/>
      <w:contextualSpacing/>
    </w:pPr>
  </w:style>
  <w:style w:type="paragraph" w:styleId="a4">
    <w:name w:val="No Spacing"/>
    <w:uiPriority w:val="1"/>
    <w:qFormat/>
    <w:rsid w:val="005B273F"/>
    <w:pPr>
      <w:spacing w:after="0" w:line="240" w:lineRule="auto"/>
    </w:pPr>
  </w:style>
  <w:style w:type="character" w:styleId="a5">
    <w:name w:val="Hyperlink"/>
    <w:uiPriority w:val="99"/>
    <w:unhideWhenUsed/>
    <w:rsid w:val="005B2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od-sludyank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20</cp:revision>
  <cp:lastPrinted>2024-10-21T02:32:00Z</cp:lastPrinted>
  <dcterms:created xsi:type="dcterms:W3CDTF">2024-09-10T01:27:00Z</dcterms:created>
  <dcterms:modified xsi:type="dcterms:W3CDTF">2024-10-21T02:35:00Z</dcterms:modified>
</cp:coreProperties>
</file>