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7D6B8" w14:textId="77777777" w:rsidR="00943DD7" w:rsidRPr="00943DD7" w:rsidRDefault="00943DD7" w:rsidP="00943D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3DD7">
        <w:rPr>
          <w:rFonts w:ascii="Arial" w:eastAsia="Times New Roman" w:hAnsi="Arial" w:cs="Arial"/>
          <w:bCs/>
          <w:noProof/>
          <w:color w:val="2E74B5"/>
          <w:sz w:val="20"/>
          <w:szCs w:val="20"/>
          <w:lang w:eastAsia="ru-RU"/>
        </w:rPr>
        <w:drawing>
          <wp:inline distT="0" distB="0" distL="0" distR="0" wp14:anchorId="0313170D" wp14:editId="0E6800D4">
            <wp:extent cx="641838" cy="802298"/>
            <wp:effectExtent l="0" t="0" r="635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5370C" w14:textId="77777777" w:rsidR="00943DD7" w:rsidRPr="00943DD7" w:rsidRDefault="00943DD7" w:rsidP="00943DD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43DD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</w:t>
      </w:r>
    </w:p>
    <w:p w14:paraId="722D97E8" w14:textId="77777777" w:rsidR="00943DD7" w:rsidRPr="00943DD7" w:rsidRDefault="00943DD7" w:rsidP="00943DD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29833C" w14:textId="77777777" w:rsidR="00943DD7" w:rsidRPr="00943DD7" w:rsidRDefault="00943DD7" w:rsidP="00943DD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43DD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РОССИЙСКАЯ ФЕДЕРАЦИЯ</w:t>
      </w:r>
    </w:p>
    <w:p w14:paraId="059C7AA1" w14:textId="77777777" w:rsidR="00943DD7" w:rsidRPr="00943DD7" w:rsidRDefault="00943DD7" w:rsidP="00943D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3DD7">
        <w:rPr>
          <w:rFonts w:ascii="Times New Roman" w:eastAsia="Calibri" w:hAnsi="Times New Roman" w:cs="Times New Roman"/>
          <w:b/>
          <w:sz w:val="28"/>
          <w:szCs w:val="28"/>
        </w:rPr>
        <w:t>Иркутская область</w:t>
      </w:r>
    </w:p>
    <w:p w14:paraId="5F192031" w14:textId="77777777" w:rsidR="00943DD7" w:rsidRPr="00943DD7" w:rsidRDefault="00943DD7" w:rsidP="00943D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3DD7">
        <w:rPr>
          <w:rFonts w:ascii="Times New Roman" w:eastAsia="Calibri" w:hAnsi="Times New Roman" w:cs="Times New Roman"/>
          <w:b/>
          <w:sz w:val="28"/>
          <w:szCs w:val="28"/>
        </w:rPr>
        <w:t>Слюдянское муниципальное образование</w:t>
      </w:r>
    </w:p>
    <w:p w14:paraId="61F4F05C" w14:textId="77777777" w:rsidR="00943DD7" w:rsidRPr="00943DD7" w:rsidRDefault="00943DD7" w:rsidP="00943D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3DD7">
        <w:rPr>
          <w:rFonts w:ascii="Times New Roman" w:eastAsia="Calibri" w:hAnsi="Times New Roman" w:cs="Times New Roman"/>
          <w:b/>
          <w:sz w:val="28"/>
          <w:szCs w:val="28"/>
        </w:rPr>
        <w:t>АДМИНИСТРАЦИЯ СЛЮДЯНСКОГО ГОРОДСКОГО ПОСЕЛЕНИЯ</w:t>
      </w:r>
    </w:p>
    <w:p w14:paraId="0CB5DD3B" w14:textId="77777777" w:rsidR="00943DD7" w:rsidRPr="00943DD7" w:rsidRDefault="00943DD7" w:rsidP="00943D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3DD7">
        <w:rPr>
          <w:rFonts w:ascii="Times New Roman" w:eastAsia="Calibri" w:hAnsi="Times New Roman" w:cs="Times New Roman"/>
          <w:b/>
          <w:sz w:val="28"/>
          <w:szCs w:val="28"/>
        </w:rPr>
        <w:t>Слюдянского района</w:t>
      </w:r>
    </w:p>
    <w:p w14:paraId="37F4D1D0" w14:textId="77777777" w:rsidR="00943DD7" w:rsidRPr="00943DD7" w:rsidRDefault="00943DD7" w:rsidP="00943D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3DD7">
        <w:rPr>
          <w:rFonts w:ascii="Times New Roman" w:eastAsia="Calibri" w:hAnsi="Times New Roman" w:cs="Times New Roman"/>
          <w:b/>
          <w:sz w:val="28"/>
          <w:szCs w:val="28"/>
        </w:rPr>
        <w:t>г. Слюдянка</w:t>
      </w:r>
    </w:p>
    <w:p w14:paraId="4621E6F0" w14:textId="77777777" w:rsidR="00943DD7" w:rsidRPr="00943DD7" w:rsidRDefault="00943DD7" w:rsidP="00943D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A55EE1" w14:textId="77777777" w:rsidR="00943DD7" w:rsidRPr="00943DD7" w:rsidRDefault="00943DD7" w:rsidP="00943D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943DD7">
        <w:rPr>
          <w:rFonts w:ascii="Times New Roman" w:eastAsia="Calibri" w:hAnsi="Times New Roman" w:cs="Times New Roman"/>
          <w:b/>
          <w:sz w:val="44"/>
          <w:szCs w:val="44"/>
        </w:rPr>
        <w:t>ПОСТАНОВЛЕНИЕ</w:t>
      </w:r>
    </w:p>
    <w:p w14:paraId="60808096" w14:textId="77777777" w:rsidR="00943DD7" w:rsidRPr="00943DD7" w:rsidRDefault="00943DD7" w:rsidP="00943DD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C36B035" w14:textId="7B8190AF" w:rsidR="008766ED" w:rsidRDefault="0095670F" w:rsidP="008677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691C46" w:rsidRPr="00943DD7">
        <w:rPr>
          <w:rFonts w:ascii="Times New Roman" w:eastAsia="Calibri" w:hAnsi="Times New Roman" w:cs="Times New Roman"/>
          <w:sz w:val="24"/>
          <w:szCs w:val="24"/>
        </w:rPr>
        <w:t>т</w:t>
      </w:r>
      <w:r w:rsidR="006058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15E9">
        <w:rPr>
          <w:rFonts w:ascii="Times New Roman" w:eastAsia="Calibri" w:hAnsi="Times New Roman" w:cs="Times New Roman"/>
          <w:sz w:val="24"/>
          <w:szCs w:val="24"/>
        </w:rPr>
        <w:t xml:space="preserve"> 30.10.2023</w:t>
      </w:r>
      <w:proofErr w:type="gramEnd"/>
      <w:r w:rsidR="00C015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5F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1C46">
        <w:rPr>
          <w:rFonts w:ascii="Times New Roman" w:eastAsia="Calibri" w:hAnsi="Times New Roman" w:cs="Times New Roman"/>
          <w:sz w:val="24"/>
          <w:szCs w:val="24"/>
        </w:rPr>
        <w:t>№</w:t>
      </w:r>
      <w:r w:rsidR="00941A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4D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15E9">
        <w:rPr>
          <w:rFonts w:ascii="Times New Roman" w:eastAsia="Calibri" w:hAnsi="Times New Roman" w:cs="Times New Roman"/>
          <w:sz w:val="24"/>
          <w:szCs w:val="24"/>
        </w:rPr>
        <w:t>696</w:t>
      </w:r>
      <w:r w:rsidR="00BD4DC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3433FB1" w14:textId="77777777" w:rsidR="00B002AD" w:rsidRDefault="00B002AD" w:rsidP="008677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E88585" w14:textId="533C4968" w:rsidR="004C2294" w:rsidRDefault="008C1185" w:rsidP="008677B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C2294" w:rsidRPr="005B6DAF">
        <w:rPr>
          <w:rFonts w:ascii="Times New Roman" w:eastAsia="Calibri" w:hAnsi="Times New Roman" w:cs="Times New Roman"/>
          <w:bCs/>
          <w:sz w:val="24"/>
          <w:szCs w:val="24"/>
        </w:rPr>
        <w:t>О внесении изменений в муниципальную</w:t>
      </w:r>
    </w:p>
    <w:p w14:paraId="0BAF84C3" w14:textId="77777777" w:rsidR="004C2294" w:rsidRDefault="004C2294" w:rsidP="00A13E4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6DAF">
        <w:rPr>
          <w:rFonts w:ascii="Times New Roman" w:eastAsia="Calibri" w:hAnsi="Times New Roman" w:cs="Times New Roman"/>
          <w:bCs/>
          <w:sz w:val="24"/>
          <w:szCs w:val="24"/>
        </w:rPr>
        <w:t xml:space="preserve"> программу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B6DAF">
        <w:rPr>
          <w:rFonts w:ascii="Times New Roman" w:eastAsia="Calibri" w:hAnsi="Times New Roman" w:cs="Times New Roman"/>
          <w:bCs/>
          <w:sz w:val="24"/>
          <w:szCs w:val="24"/>
        </w:rPr>
        <w:t>«Совершенствование механизмов</w:t>
      </w:r>
    </w:p>
    <w:p w14:paraId="70C387E7" w14:textId="77777777" w:rsidR="004C2294" w:rsidRDefault="004C2294" w:rsidP="00A13E4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6DAF">
        <w:rPr>
          <w:rFonts w:ascii="Times New Roman" w:eastAsia="Calibri" w:hAnsi="Times New Roman" w:cs="Times New Roman"/>
          <w:bCs/>
          <w:sz w:val="24"/>
          <w:szCs w:val="24"/>
        </w:rPr>
        <w:t xml:space="preserve"> управления Слюдянским муниципальным</w:t>
      </w:r>
    </w:p>
    <w:p w14:paraId="2A2FD9F1" w14:textId="64C7F756" w:rsidR="004C2294" w:rsidRDefault="004C2294" w:rsidP="00A13E4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6DAF">
        <w:rPr>
          <w:rFonts w:ascii="Times New Roman" w:eastAsia="Calibri" w:hAnsi="Times New Roman" w:cs="Times New Roman"/>
          <w:bCs/>
          <w:sz w:val="24"/>
          <w:szCs w:val="24"/>
        </w:rPr>
        <w:t xml:space="preserve"> образованием»</w:t>
      </w:r>
      <w:r w:rsidR="00E471B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B6DAF">
        <w:rPr>
          <w:rFonts w:ascii="Times New Roman" w:eastAsia="Calibri" w:hAnsi="Times New Roman" w:cs="Times New Roman"/>
          <w:bCs/>
          <w:sz w:val="24"/>
          <w:szCs w:val="24"/>
        </w:rPr>
        <w:t>на 2019 -202</w:t>
      </w:r>
      <w:r w:rsidR="007C3EC4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5B6DAF">
        <w:rPr>
          <w:rFonts w:ascii="Times New Roman" w:eastAsia="Calibri" w:hAnsi="Times New Roman" w:cs="Times New Roman"/>
          <w:bCs/>
          <w:sz w:val="24"/>
          <w:szCs w:val="24"/>
        </w:rPr>
        <w:t xml:space="preserve"> годы утвержденную</w:t>
      </w:r>
    </w:p>
    <w:p w14:paraId="172E2E58" w14:textId="77777777" w:rsidR="004C2294" w:rsidRDefault="004C2294" w:rsidP="00A13E4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6DAF">
        <w:rPr>
          <w:rFonts w:ascii="Times New Roman" w:eastAsia="Calibri" w:hAnsi="Times New Roman" w:cs="Times New Roman"/>
          <w:bCs/>
          <w:sz w:val="24"/>
          <w:szCs w:val="24"/>
        </w:rPr>
        <w:t xml:space="preserve"> постановлением администрации Слюдянского</w:t>
      </w:r>
    </w:p>
    <w:p w14:paraId="187F5273" w14:textId="08C8B757" w:rsidR="00B545C7" w:rsidRPr="00943DD7" w:rsidRDefault="004C2294" w:rsidP="00A13E4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6DAF">
        <w:rPr>
          <w:rFonts w:ascii="Times New Roman" w:eastAsia="Calibri" w:hAnsi="Times New Roman" w:cs="Times New Roman"/>
          <w:bCs/>
          <w:sz w:val="24"/>
          <w:szCs w:val="24"/>
        </w:rPr>
        <w:t xml:space="preserve"> городского поселения от 27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декабря </w:t>
      </w:r>
      <w:r w:rsidRPr="005B6DAF">
        <w:rPr>
          <w:rFonts w:ascii="Times New Roman" w:eastAsia="Calibri" w:hAnsi="Times New Roman" w:cs="Times New Roman"/>
          <w:bCs/>
          <w:sz w:val="24"/>
          <w:szCs w:val="24"/>
        </w:rPr>
        <w:t>2018 № 1295</w:t>
      </w:r>
    </w:p>
    <w:p w14:paraId="56C24E82" w14:textId="77777777" w:rsidR="00943DD7" w:rsidRPr="00943DD7" w:rsidRDefault="00943DD7" w:rsidP="00943D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4AB7CD" w14:textId="33AD3C96" w:rsidR="00943DD7" w:rsidRPr="00943DD7" w:rsidRDefault="00943DD7" w:rsidP="000D3A09">
      <w:pPr>
        <w:spacing w:after="20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3DD7">
        <w:rPr>
          <w:rFonts w:ascii="Times New Roman" w:eastAsia="Calibri" w:hAnsi="Times New Roman" w:cs="Times New Roman"/>
          <w:sz w:val="24"/>
          <w:szCs w:val="24"/>
        </w:rPr>
        <w:t xml:space="preserve">В целях обеспечения эффективности процессов стратегического и бюджетного   управления  органов  местного  самоуправления  Слюдянского  муниципального образования, развития отраслей экономики, сферы муниципальных услуг, в соответствии  с Федеральным законом от 06.10.2003г. № 131-ФЗ </w:t>
      </w:r>
      <w:r w:rsidR="00B545C7">
        <w:rPr>
          <w:rFonts w:ascii="Times New Roman" w:eastAsia="Calibri" w:hAnsi="Times New Roman" w:cs="Times New Roman"/>
          <w:sz w:val="24"/>
          <w:szCs w:val="24"/>
        </w:rPr>
        <w:t>«</w:t>
      </w:r>
      <w:r w:rsidRPr="00943DD7">
        <w:rPr>
          <w:rFonts w:ascii="Times New Roman" w:eastAsia="Calibri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B545C7">
        <w:rPr>
          <w:rFonts w:ascii="Times New Roman" w:eastAsia="Calibri" w:hAnsi="Times New Roman" w:cs="Times New Roman"/>
          <w:sz w:val="24"/>
          <w:szCs w:val="24"/>
        </w:rPr>
        <w:t>»</w:t>
      </w:r>
      <w:r w:rsidRPr="00943DD7">
        <w:rPr>
          <w:rFonts w:ascii="Times New Roman" w:eastAsia="Calibri" w:hAnsi="Times New Roman" w:cs="Times New Roman"/>
          <w:sz w:val="24"/>
          <w:szCs w:val="24"/>
        </w:rPr>
        <w:t>, руководствуясь статьей 179 Бюджетного кодекса Российской Федерации, статьями 10, 11, 44, 47</w:t>
      </w:r>
      <w:r w:rsidRPr="00943DD7">
        <w:rPr>
          <w:rFonts w:ascii="Calibri" w:eastAsia="Calibri" w:hAnsi="Calibri" w:cs="Times New Roman"/>
          <w:sz w:val="24"/>
        </w:rPr>
        <w:t xml:space="preserve">  </w:t>
      </w:r>
      <w:r w:rsidRPr="00943DD7">
        <w:rPr>
          <w:rFonts w:ascii="Times New Roman" w:eastAsia="Calibri" w:hAnsi="Times New Roman" w:cs="Times New Roman"/>
          <w:sz w:val="24"/>
          <w:szCs w:val="24"/>
        </w:rPr>
        <w:t xml:space="preserve">Устава Слюдянского муниципального </w:t>
      </w:r>
      <w:proofErr w:type="gramStart"/>
      <w:r w:rsidRPr="00943DD7">
        <w:rPr>
          <w:rFonts w:ascii="Times New Roman" w:eastAsia="Calibri" w:hAnsi="Times New Roman" w:cs="Times New Roman"/>
          <w:sz w:val="24"/>
          <w:szCs w:val="24"/>
        </w:rPr>
        <w:t>образования,  зарегистрированного</w:t>
      </w:r>
      <w:proofErr w:type="gramEnd"/>
      <w:r w:rsidRPr="00943DD7">
        <w:rPr>
          <w:rFonts w:ascii="Times New Roman" w:eastAsia="Calibri" w:hAnsi="Times New Roman" w:cs="Times New Roman"/>
          <w:sz w:val="24"/>
          <w:szCs w:val="24"/>
        </w:rPr>
        <w:t xml:space="preserve">  Главным  управлением Министерства юстиции Российской Федерации по Сибирскому Федеральному округу</w:t>
      </w:r>
      <w:r w:rsidR="000D3A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78DE" w:rsidRPr="00943DD7">
        <w:rPr>
          <w:rFonts w:ascii="Times New Roman" w:eastAsia="Calibri" w:hAnsi="Times New Roman" w:cs="Times New Roman"/>
          <w:sz w:val="24"/>
          <w:szCs w:val="24"/>
        </w:rPr>
        <w:t>23</w:t>
      </w:r>
      <w:r w:rsidR="003E2C79">
        <w:rPr>
          <w:rFonts w:ascii="Times New Roman" w:eastAsia="Calibri" w:hAnsi="Times New Roman" w:cs="Times New Roman"/>
          <w:sz w:val="24"/>
          <w:szCs w:val="24"/>
        </w:rPr>
        <w:t xml:space="preserve"> декабря </w:t>
      </w:r>
      <w:r w:rsidR="000778DE" w:rsidRPr="00943DD7">
        <w:rPr>
          <w:rFonts w:ascii="Times New Roman" w:eastAsia="Calibri" w:hAnsi="Times New Roman" w:cs="Times New Roman"/>
          <w:sz w:val="24"/>
          <w:szCs w:val="24"/>
        </w:rPr>
        <w:t>2005г.</w:t>
      </w:r>
      <w:r w:rsidR="000778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</w:t>
      </w:r>
      <w:r w:rsidR="000778DE" w:rsidRPr="00943DD7">
        <w:rPr>
          <w:rFonts w:ascii="Times New Roman" w:eastAsia="Calibri" w:hAnsi="Times New Roman" w:cs="Times New Roman"/>
          <w:sz w:val="24"/>
          <w:szCs w:val="24"/>
        </w:rPr>
        <w:t>№ RU385181042005001</w:t>
      </w:r>
      <w:r w:rsidRPr="00943DD7">
        <w:rPr>
          <w:rFonts w:ascii="Times New Roman" w:eastAsia="Calibri" w:hAnsi="Times New Roman" w:cs="Times New Roman"/>
          <w:sz w:val="24"/>
          <w:szCs w:val="24"/>
        </w:rPr>
        <w:t xml:space="preserve"> с изменениями и дополнениями</w:t>
      </w:r>
      <w:r w:rsidR="008C1185">
        <w:rPr>
          <w:rFonts w:ascii="Times New Roman" w:eastAsia="Calibri" w:hAnsi="Times New Roman" w:cs="Times New Roman"/>
          <w:sz w:val="24"/>
          <w:szCs w:val="24"/>
        </w:rPr>
        <w:t xml:space="preserve">, зарегистрированными Управление Министерства юстиции Российской Федерации по Иркутской области </w:t>
      </w:r>
      <w:r w:rsidR="008C1185" w:rsidRPr="00780632">
        <w:t>от</w:t>
      </w:r>
      <w:r w:rsidR="00780632" w:rsidRPr="00780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28F0">
        <w:rPr>
          <w:rFonts w:ascii="Times New Roman" w:eastAsia="Calibri" w:hAnsi="Times New Roman" w:cs="Times New Roman"/>
          <w:sz w:val="24"/>
          <w:szCs w:val="24"/>
        </w:rPr>
        <w:t>20</w:t>
      </w:r>
      <w:r w:rsidR="00780632" w:rsidRPr="007806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28F0">
        <w:rPr>
          <w:rFonts w:ascii="Times New Roman" w:eastAsia="Calibri" w:hAnsi="Times New Roman" w:cs="Times New Roman"/>
          <w:sz w:val="24"/>
          <w:szCs w:val="24"/>
        </w:rPr>
        <w:t>октября</w:t>
      </w:r>
      <w:r w:rsidR="008C11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0632" w:rsidRPr="00780632">
        <w:rPr>
          <w:rFonts w:ascii="Times New Roman" w:eastAsia="Calibri" w:hAnsi="Times New Roman" w:cs="Times New Roman"/>
          <w:sz w:val="24"/>
          <w:szCs w:val="24"/>
        </w:rPr>
        <w:t>202</w:t>
      </w:r>
      <w:r w:rsidR="008C1185">
        <w:rPr>
          <w:rFonts w:ascii="Times New Roman" w:eastAsia="Calibri" w:hAnsi="Times New Roman" w:cs="Times New Roman"/>
          <w:sz w:val="24"/>
          <w:szCs w:val="24"/>
        </w:rPr>
        <w:t>3</w:t>
      </w:r>
      <w:r w:rsidR="00780632" w:rsidRPr="00780632">
        <w:rPr>
          <w:rFonts w:ascii="Times New Roman" w:eastAsia="Calibri" w:hAnsi="Times New Roman" w:cs="Times New Roman"/>
          <w:sz w:val="24"/>
          <w:szCs w:val="24"/>
        </w:rPr>
        <w:t xml:space="preserve"> года №RU38518</w:t>
      </w:r>
      <w:r w:rsidR="008C1185">
        <w:rPr>
          <w:rFonts w:ascii="Times New Roman" w:eastAsia="Calibri" w:hAnsi="Times New Roman" w:cs="Times New Roman"/>
          <w:sz w:val="24"/>
          <w:szCs w:val="24"/>
        </w:rPr>
        <w:t>104202300</w:t>
      </w:r>
      <w:r w:rsidR="002028F0">
        <w:rPr>
          <w:rFonts w:ascii="Times New Roman" w:eastAsia="Calibri" w:hAnsi="Times New Roman" w:cs="Times New Roman"/>
          <w:sz w:val="24"/>
          <w:szCs w:val="24"/>
        </w:rPr>
        <w:t>2</w:t>
      </w:r>
      <w:r w:rsidR="00604FAB" w:rsidRPr="00604FAB">
        <w:rPr>
          <w:rFonts w:ascii="Times New Roman" w:eastAsia="Calibri" w:hAnsi="Times New Roman" w:cs="Times New Roman"/>
          <w:sz w:val="24"/>
          <w:szCs w:val="24"/>
        </w:rPr>
        <w:t>,</w:t>
      </w:r>
      <w:r w:rsidR="00933DB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131BBA2" w14:textId="77777777" w:rsidR="00943DD7" w:rsidRPr="00943DD7" w:rsidRDefault="00943DD7" w:rsidP="00943D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3DD7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14:paraId="7BF81D66" w14:textId="77777777" w:rsidR="00943DD7" w:rsidRPr="00943DD7" w:rsidRDefault="00943DD7" w:rsidP="00943DD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8CD34E" w14:textId="1A3ED151" w:rsidR="00943DD7" w:rsidRPr="003207B2" w:rsidRDefault="00943DD7" w:rsidP="00A65556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7B2">
        <w:rPr>
          <w:rFonts w:ascii="Times New Roman" w:eastAsia="Calibri" w:hAnsi="Times New Roman" w:cs="Times New Roman"/>
          <w:sz w:val="24"/>
          <w:szCs w:val="24"/>
        </w:rPr>
        <w:t>1.Внести следующие изменения в муниципальную программу «Совершенствование механизмов управления Слюдянским муниципальным образованием» на 2019-202</w:t>
      </w:r>
      <w:r w:rsidR="008C1185">
        <w:rPr>
          <w:rFonts w:ascii="Times New Roman" w:eastAsia="Calibri" w:hAnsi="Times New Roman" w:cs="Times New Roman"/>
          <w:sz w:val="24"/>
          <w:szCs w:val="24"/>
        </w:rPr>
        <w:t>5</w:t>
      </w:r>
      <w:r w:rsidRPr="003207B2">
        <w:rPr>
          <w:rFonts w:ascii="Times New Roman" w:eastAsia="Calibri" w:hAnsi="Times New Roman" w:cs="Times New Roman"/>
          <w:sz w:val="24"/>
          <w:szCs w:val="24"/>
        </w:rPr>
        <w:t xml:space="preserve"> годы, утвержденную постановлением администрации Слюдянского городского поселения от 27.12.2018г. № 1295</w:t>
      </w:r>
      <w:r w:rsidR="00A65556" w:rsidRPr="003207B2">
        <w:rPr>
          <w:rFonts w:ascii="Times New Roman" w:eastAsia="Calibri" w:hAnsi="Times New Roman" w:cs="Times New Roman"/>
          <w:sz w:val="24"/>
          <w:szCs w:val="24"/>
        </w:rPr>
        <w:t xml:space="preserve"> «Об утверждении муниципальной программы «Совершенствование механизмов управления Слюдянским муниципальным образованием» на 2019-202</w:t>
      </w:r>
      <w:r w:rsidR="008C1185">
        <w:rPr>
          <w:rFonts w:ascii="Times New Roman" w:eastAsia="Calibri" w:hAnsi="Times New Roman" w:cs="Times New Roman"/>
          <w:sz w:val="24"/>
          <w:szCs w:val="24"/>
        </w:rPr>
        <w:t>5</w:t>
      </w:r>
      <w:r w:rsidR="00A65556" w:rsidRPr="003207B2">
        <w:rPr>
          <w:rFonts w:ascii="Times New Roman" w:eastAsia="Calibri" w:hAnsi="Times New Roman" w:cs="Times New Roman"/>
          <w:sz w:val="24"/>
          <w:szCs w:val="24"/>
        </w:rPr>
        <w:t xml:space="preserve"> годы»</w:t>
      </w:r>
      <w:r w:rsidRPr="003207B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0BD712F" w14:textId="77777777" w:rsidR="00A10AD9" w:rsidRDefault="00EF2BAD" w:rsidP="00231BAB">
      <w:pPr>
        <w:shd w:val="clear" w:color="auto" w:fill="FFFFFF"/>
        <w:tabs>
          <w:tab w:val="left" w:pos="284"/>
          <w:tab w:val="left" w:pos="709"/>
          <w:tab w:val="left" w:pos="851"/>
        </w:tabs>
        <w:spacing w:before="7" w:line="252" w:lineRule="exact"/>
        <w:ind w:right="-32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2595394"/>
      <w:r w:rsidRPr="00EF2BAD">
        <w:rPr>
          <w:rFonts w:ascii="Times New Roman" w:hAnsi="Times New Roman" w:cs="Times New Roman"/>
          <w:sz w:val="24"/>
          <w:szCs w:val="24"/>
        </w:rPr>
        <w:t>1.1.В приложение №1 к подпрограмме «</w:t>
      </w:r>
      <w:r w:rsidR="00231BAB" w:rsidRPr="00231BAB">
        <w:rPr>
          <w:rFonts w:ascii="Times New Roman" w:hAnsi="Times New Roman" w:cs="Times New Roman"/>
          <w:sz w:val="24"/>
          <w:szCs w:val="24"/>
        </w:rPr>
        <w:t>«Реализация полномочий по решению вопросов местного значения администрацией Слюдянского городского поселения на 2019-2025 годы»</w:t>
      </w:r>
      <w:r w:rsidRPr="00EF2BAD">
        <w:rPr>
          <w:rFonts w:ascii="Times New Roman" w:hAnsi="Times New Roman" w:cs="Times New Roman"/>
          <w:sz w:val="24"/>
          <w:szCs w:val="24"/>
        </w:rPr>
        <w:t xml:space="preserve"> муниципальной программы  «Совершенствование механизмов управления Слюдянским муниципальным образованием» в 2019 –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F2BAD">
        <w:rPr>
          <w:rFonts w:ascii="Times New Roman" w:hAnsi="Times New Roman" w:cs="Times New Roman"/>
          <w:sz w:val="24"/>
          <w:szCs w:val="24"/>
        </w:rPr>
        <w:t xml:space="preserve"> годы и читать его в новой редакции (приложение №</w:t>
      </w:r>
      <w:r w:rsidR="00231BAB">
        <w:rPr>
          <w:rFonts w:ascii="Times New Roman" w:hAnsi="Times New Roman" w:cs="Times New Roman"/>
          <w:sz w:val="24"/>
          <w:szCs w:val="24"/>
        </w:rPr>
        <w:t>1</w:t>
      </w:r>
      <w:r w:rsidRPr="00EF2BAD">
        <w:rPr>
          <w:rFonts w:ascii="Times New Roman" w:hAnsi="Times New Roman" w:cs="Times New Roman"/>
          <w:sz w:val="24"/>
          <w:szCs w:val="24"/>
        </w:rPr>
        <w:t>)</w:t>
      </w:r>
      <w:bookmarkEnd w:id="0"/>
      <w:r w:rsidR="00A10AD9">
        <w:rPr>
          <w:rFonts w:ascii="Times New Roman" w:hAnsi="Times New Roman" w:cs="Times New Roman"/>
          <w:sz w:val="24"/>
          <w:szCs w:val="24"/>
        </w:rPr>
        <w:t>.</w:t>
      </w:r>
    </w:p>
    <w:p w14:paraId="43B642CE" w14:textId="039F48ED" w:rsidR="00943DD7" w:rsidRPr="003207B2" w:rsidRDefault="00DF4CFF" w:rsidP="00231BAB">
      <w:pPr>
        <w:shd w:val="clear" w:color="auto" w:fill="FFFFFF"/>
        <w:tabs>
          <w:tab w:val="left" w:pos="284"/>
          <w:tab w:val="left" w:pos="709"/>
          <w:tab w:val="left" w:pos="851"/>
        </w:tabs>
        <w:spacing w:before="7" w:line="252" w:lineRule="exact"/>
        <w:ind w:right="-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7B2">
        <w:rPr>
          <w:rFonts w:ascii="Times New Roman" w:hAnsi="Times New Roman" w:cs="Times New Roman"/>
          <w:sz w:val="24"/>
          <w:szCs w:val="24"/>
        </w:rPr>
        <w:t xml:space="preserve">2. </w:t>
      </w:r>
      <w:r w:rsidR="00943DD7" w:rsidRPr="003207B2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газете «</w:t>
      </w:r>
      <w:r w:rsidR="00102E21" w:rsidRPr="003207B2">
        <w:rPr>
          <w:rFonts w:ascii="Times New Roman" w:hAnsi="Times New Roman" w:cs="Times New Roman"/>
          <w:sz w:val="24"/>
          <w:szCs w:val="24"/>
        </w:rPr>
        <w:t>Байкал-новости</w:t>
      </w:r>
      <w:r w:rsidR="00943DD7" w:rsidRPr="003207B2">
        <w:rPr>
          <w:rFonts w:ascii="Times New Roman" w:hAnsi="Times New Roman" w:cs="Times New Roman"/>
          <w:sz w:val="24"/>
          <w:szCs w:val="24"/>
        </w:rPr>
        <w:t xml:space="preserve">» или приложении к ней, а также разместить на официальном сайте администрации Слюдянского </w:t>
      </w:r>
      <w:r w:rsidR="00943DD7" w:rsidRPr="003207B2">
        <w:rPr>
          <w:rFonts w:ascii="Times New Roman" w:hAnsi="Times New Roman" w:cs="Times New Roman"/>
          <w:sz w:val="24"/>
          <w:szCs w:val="24"/>
        </w:rPr>
        <w:lastRenderedPageBreak/>
        <w:t>городского поселения Слюдянского района в информационно - телекоммуникационной сети «Интернет».</w:t>
      </w:r>
    </w:p>
    <w:p w14:paraId="422DAE2E" w14:textId="269A9C61" w:rsidR="00943DD7" w:rsidRPr="003207B2" w:rsidRDefault="00DF4CFF" w:rsidP="00DA34BF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7B2">
        <w:rPr>
          <w:rFonts w:ascii="Times New Roman" w:hAnsi="Times New Roman" w:cs="Times New Roman"/>
          <w:sz w:val="24"/>
          <w:szCs w:val="24"/>
        </w:rPr>
        <w:t xml:space="preserve">3. </w:t>
      </w:r>
      <w:r w:rsidR="00943DD7" w:rsidRPr="003207B2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6D7FF047" w14:textId="77777777" w:rsidR="00943DD7" w:rsidRPr="003207B2" w:rsidRDefault="00943DD7" w:rsidP="00DA3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31BE44" w14:textId="77777777" w:rsidR="00943DD7" w:rsidRPr="003207B2" w:rsidRDefault="00943DD7" w:rsidP="00943D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5D14E3" w14:textId="18CC7C99" w:rsidR="00943DD7" w:rsidRPr="003207B2" w:rsidRDefault="003207B2" w:rsidP="00943D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943DD7" w:rsidRPr="003207B2">
        <w:rPr>
          <w:rFonts w:ascii="Times New Roman" w:eastAsia="Calibri" w:hAnsi="Times New Roman" w:cs="Times New Roman"/>
          <w:sz w:val="24"/>
          <w:szCs w:val="24"/>
        </w:rPr>
        <w:t>лав</w:t>
      </w:r>
      <w:r w:rsidR="008C1185">
        <w:rPr>
          <w:rFonts w:ascii="Times New Roman" w:eastAsia="Calibri" w:hAnsi="Times New Roman" w:cs="Times New Roman"/>
          <w:sz w:val="24"/>
          <w:szCs w:val="24"/>
        </w:rPr>
        <w:t>а</w:t>
      </w:r>
      <w:r w:rsidR="00943DD7" w:rsidRPr="003207B2">
        <w:rPr>
          <w:rFonts w:ascii="Times New Roman" w:eastAsia="Calibri" w:hAnsi="Times New Roman" w:cs="Times New Roman"/>
          <w:sz w:val="24"/>
          <w:szCs w:val="24"/>
        </w:rPr>
        <w:t xml:space="preserve"> Слюдянского </w:t>
      </w:r>
    </w:p>
    <w:p w14:paraId="5C478894" w14:textId="5C8C1B62" w:rsidR="00943DD7" w:rsidRPr="003207B2" w:rsidRDefault="00943DD7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207B2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        </w:t>
      </w:r>
      <w:r w:rsidR="00A13E49" w:rsidRPr="003207B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207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3E49" w:rsidRPr="003207B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E1C98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C015E9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24304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D41D1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8C1185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1E261F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3207B2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B61ED6" w:rsidRPr="003207B2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3207B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B61ED6" w:rsidRPr="003207B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C1185">
        <w:rPr>
          <w:rFonts w:ascii="Times New Roman" w:eastAsia="Calibri" w:hAnsi="Times New Roman" w:cs="Times New Roman"/>
          <w:sz w:val="24"/>
          <w:szCs w:val="24"/>
        </w:rPr>
        <w:t>В.Н. Сендзяк</w:t>
      </w:r>
    </w:p>
    <w:p w14:paraId="3F4F8243" w14:textId="77777777" w:rsidR="00943DD7" w:rsidRPr="003207B2" w:rsidRDefault="00943DD7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207B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14:paraId="68451EC7" w14:textId="77777777" w:rsidR="00943DD7" w:rsidRPr="003207B2" w:rsidRDefault="00943DD7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BA9B59" w14:textId="77777777" w:rsidR="00943DD7" w:rsidRPr="003207B2" w:rsidRDefault="00943DD7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E6841E" w14:textId="77777777" w:rsidR="00943DD7" w:rsidRPr="003207B2" w:rsidRDefault="00943DD7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BC821E" w14:textId="11D86DCD" w:rsidR="00EA3DB9" w:rsidRPr="003207B2" w:rsidRDefault="00EA3DB9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F90E17" w14:textId="35CB7F09" w:rsidR="00EA3DB9" w:rsidRDefault="00EA3DB9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D55E59" w14:textId="4691739E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0D54D5" w14:textId="7B7C4073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C16A25" w14:textId="5F11FCB5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18A1D7" w14:textId="5C059922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D099FF" w14:textId="26B0B404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F6B1E7" w14:textId="0A13CA75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4A8E52" w14:textId="2B42B2E3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8D572CD" w14:textId="6FA1EF1F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5F717F" w14:textId="1291EB15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F44539" w14:textId="70103ED9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47EBF1" w14:textId="743356B0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918B7B" w14:textId="1AA0DD1B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4F0C2F" w14:textId="7B932377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C47581" w14:textId="49DCB7A5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7E105B" w14:textId="06463D9E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B67F9C" w14:textId="274A59C4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6282BA" w14:textId="603E0132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C0BD05" w14:textId="0E204B33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F1A9F7" w14:textId="5D121250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558000" w14:textId="001C39EC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E6D5DE" w14:textId="13A79C44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228CCF" w14:textId="6880AC33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5B19EA" w14:textId="60FDE35F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08AAA7" w14:textId="728774CC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98B5C9" w14:textId="6A82CDA3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17DC74" w14:textId="297119BF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F5726D" w14:textId="4D33A8B9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DC950D" w14:textId="164EF761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750E0A" w14:textId="1BA8929E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0D69FA" w14:textId="76A76699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17E010" w14:textId="21FB8F9E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C17704" w14:textId="7AFFAD64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ABC678" w14:textId="01E9CE3A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993861" w14:textId="6E148248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D6F8F7" w14:textId="0919E949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1748EC" w14:textId="12555071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FBB632" w14:textId="6C899060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74A896" w14:textId="3A746A1E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17E2D5" w14:textId="7265C85D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E8B37D" w14:textId="77777777" w:rsidR="00815318" w:rsidRDefault="00815318" w:rsidP="00815318">
      <w:pPr>
        <w:spacing w:after="0" w:line="240" w:lineRule="auto"/>
        <w:rPr>
          <w:rFonts w:ascii="Calibri" w:eastAsia="Times New Roman" w:hAnsi="Calibri" w:cs="Calibri"/>
          <w:lang w:eastAsia="ru-RU"/>
        </w:rPr>
        <w:sectPr w:rsidR="00815318" w:rsidSect="00051D9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6651" w:type="dxa"/>
        <w:tblLook w:val="04A0" w:firstRow="1" w:lastRow="0" w:firstColumn="1" w:lastColumn="0" w:noHBand="0" w:noVBand="1"/>
      </w:tblPr>
      <w:tblGrid>
        <w:gridCol w:w="2269"/>
        <w:gridCol w:w="2551"/>
        <w:gridCol w:w="2474"/>
        <w:gridCol w:w="1070"/>
        <w:gridCol w:w="1133"/>
        <w:gridCol w:w="1134"/>
        <w:gridCol w:w="1134"/>
        <w:gridCol w:w="1134"/>
        <w:gridCol w:w="1135"/>
        <w:gridCol w:w="1134"/>
        <w:gridCol w:w="1134"/>
        <w:gridCol w:w="108"/>
        <w:gridCol w:w="13"/>
        <w:gridCol w:w="102"/>
        <w:gridCol w:w="126"/>
      </w:tblGrid>
      <w:tr w:rsidR="00815318" w:rsidRPr="00815318" w14:paraId="5948C0FA" w14:textId="77777777" w:rsidTr="00815318">
        <w:trPr>
          <w:gridAfter w:val="3"/>
          <w:wAfter w:w="241" w:type="dxa"/>
          <w:trHeight w:val="30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626A0" w14:textId="77777777" w:rsidR="00815318" w:rsidRPr="00815318" w:rsidRDefault="00815318" w:rsidP="0081531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Calibri" w:eastAsia="Times New Roman" w:hAnsi="Calibri" w:cs="Calibri"/>
                <w:lang w:eastAsia="ru-RU"/>
              </w:rPr>
              <w:lastRenderedPageBreak/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493E1" w14:textId="77777777" w:rsidR="00815318" w:rsidRPr="00815318" w:rsidRDefault="00815318" w:rsidP="0081531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9EAB7" w14:textId="77777777" w:rsidR="00815318" w:rsidRPr="00815318" w:rsidRDefault="00815318" w:rsidP="0081531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E4F5E" w14:textId="77777777" w:rsidR="00815318" w:rsidRPr="00815318" w:rsidRDefault="00815318" w:rsidP="0081531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80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7774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15318" w:rsidRPr="00815318" w14:paraId="56DC1745" w14:textId="77777777" w:rsidTr="00815318">
        <w:trPr>
          <w:gridAfter w:val="3"/>
          <w:wAfter w:w="241" w:type="dxa"/>
          <w:trHeight w:val="124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02843" w14:textId="77777777" w:rsidR="00815318" w:rsidRPr="00815318" w:rsidRDefault="00815318" w:rsidP="0081531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58356" w14:textId="77777777" w:rsidR="00815318" w:rsidRPr="00815318" w:rsidRDefault="00815318" w:rsidP="0081531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7C2A6B" w14:textId="77777777" w:rsidR="00815318" w:rsidRPr="00815318" w:rsidRDefault="00815318" w:rsidP="0081531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44336" w14:textId="77777777" w:rsidR="00815318" w:rsidRPr="00815318" w:rsidRDefault="00815318" w:rsidP="0081531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80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31728" w14:textId="77777777" w:rsidR="00815318" w:rsidRPr="00815318" w:rsidRDefault="00815318" w:rsidP="0081531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№1 к подпрограмме «Развитие муниципальной службы в Слюдянском муниципальном образовании» на 2019 – 2025 годы муниципальной программы «Совершенствование механизмов управления Слюдянским муниципальным образованием» на 2019-2025 годы         </w:t>
            </w:r>
            <w:r w:rsidRPr="00815318">
              <w:rPr>
                <w:rFonts w:ascii="Calibri" w:eastAsia="Times New Roman" w:hAnsi="Calibri" w:cs="Calibri"/>
                <w:lang w:eastAsia="ru-RU"/>
              </w:rPr>
              <w:t xml:space="preserve">                                                                                                   </w:t>
            </w:r>
          </w:p>
        </w:tc>
      </w:tr>
      <w:tr w:rsidR="00815318" w:rsidRPr="00815318" w14:paraId="78B74609" w14:textId="77777777" w:rsidTr="00815318">
        <w:trPr>
          <w:gridAfter w:val="4"/>
          <w:wAfter w:w="349" w:type="dxa"/>
          <w:trHeight w:val="91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5A5AE" w14:textId="77777777" w:rsidR="00815318" w:rsidRPr="00815318" w:rsidRDefault="00815318" w:rsidP="0081531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117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061E87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Ресурсное </w:t>
            </w:r>
            <w:proofErr w:type="gramStart"/>
            <w:r w:rsidRPr="008153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 мероприятий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подпрограммы «Развитие муниципальной службы в Слюдянском муниципальном образовании» на 2019-2025 годы муниципальной программы «Совершенствование механизмов управления Слюдянским муниципальным образованием» на 2019-2025 годы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1FF86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9FCE1" w14:textId="77777777" w:rsidR="00815318" w:rsidRPr="00815318" w:rsidRDefault="00815318" w:rsidP="0081531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15318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815318" w:rsidRPr="00815318" w14:paraId="08D55026" w14:textId="77777777" w:rsidTr="00815318">
        <w:trPr>
          <w:gridAfter w:val="2"/>
          <w:wAfter w:w="228" w:type="dxa"/>
          <w:trHeight w:val="408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6C2A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746F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</w:t>
            </w: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исполнитель,   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соисполнители мероприятий </w:t>
            </w:r>
          </w:p>
        </w:tc>
        <w:tc>
          <w:tcPr>
            <w:tcW w:w="2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AE6B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12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1305E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Оценка расходов                                                                                                                                                                                                                  </w:t>
            </w: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тыс. руб.), годы </w:t>
            </w:r>
          </w:p>
        </w:tc>
      </w:tr>
      <w:tr w:rsidR="00815318" w:rsidRPr="00815318" w14:paraId="4D0192E8" w14:textId="77777777" w:rsidTr="00815318">
        <w:trPr>
          <w:trHeight w:val="30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794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75F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B6B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2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740A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06E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44DC830D" w14:textId="77777777" w:rsidTr="00815318">
        <w:trPr>
          <w:gridAfter w:val="1"/>
          <w:wAfter w:w="126" w:type="dxa"/>
          <w:trHeight w:val="54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9BD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0142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9A2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35AF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5107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6812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469D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C2B7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BC14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2AD3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BEA7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4FE24F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A743B36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C5E7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0E5C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BE85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E5FA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7522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81BA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AB6F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9993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6AB8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EC22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ABB1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5B983D4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64CA7400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10861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Подпрограмма </w:t>
            </w:r>
            <w:proofErr w:type="gramStart"/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 "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Развитие муниципальной службы в Слюдянском муниципальном образовании" на 2019-2025 годы  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4395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</w:t>
            </w:r>
            <w:proofErr w:type="spellStart"/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Слюдянскогогородского</w:t>
            </w:r>
            <w:proofErr w:type="spellEnd"/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482EB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5359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1 660 006,98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4C4A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1 481 098,45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937B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1 419 731,75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B941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1 253 971,00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E098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1 627 547,00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1717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1 626 247,00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9C24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1 630 047,00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E3F6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10 698 649,18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5C02718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7E5DB82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11F0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0597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5D33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5F2A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9D3B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B18F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9E30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80DF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D797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9291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B0C7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DD8F96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3CDE0EE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2EF4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35E8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8E16B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9603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DD92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FA01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CF7F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2346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DDC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65DF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F561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4356CB9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4CDDC830" w14:textId="77777777" w:rsidTr="00815318">
        <w:trPr>
          <w:gridAfter w:val="1"/>
          <w:wAfter w:w="126" w:type="dxa"/>
          <w:trHeight w:val="49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B12A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87FB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9706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99A6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1 660 006,98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50E5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1 481 098,45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5521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1 419 731,75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C094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1 253 971,00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C2A4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1 627 547,00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B97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1 626 247,00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A0C5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1 630 047,00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8AC8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10 698 649,18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72C00DC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772BFE5" w14:textId="77777777" w:rsidTr="00815318">
        <w:trPr>
          <w:gridAfter w:val="1"/>
          <w:wAfter w:w="126" w:type="dxa"/>
          <w:trHeight w:val="141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5B02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2C1E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55B3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90B7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9E72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617A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6B3B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6C7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B89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7A7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47D9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4F42242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5A725D4" w14:textId="77777777" w:rsidTr="00815318">
        <w:trPr>
          <w:gridAfter w:val="1"/>
          <w:wAfter w:w="126" w:type="dxa"/>
          <w:trHeight w:val="315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8387D1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Мероприятие  1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: 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         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3F7C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</w:t>
            </w:r>
            <w:proofErr w:type="spellStart"/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Слюдянскогогородского</w:t>
            </w:r>
            <w:proofErr w:type="spellEnd"/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E67DD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773E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286 494,48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759D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200 355,00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E41A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107 537,00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8A3F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245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303 050,00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C1A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301 750,00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FBEF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305 550,00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D01E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1 586 536,48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7D3E2F3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77B3BC7" w14:textId="77777777" w:rsidTr="00815318">
        <w:trPr>
          <w:gridAfter w:val="1"/>
          <w:wAfter w:w="126" w:type="dxa"/>
          <w:trHeight w:val="31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31AC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7C35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DE12D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6607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0315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29F1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E1B2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AE2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93C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77D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2233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27D99A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9A2A30D" w14:textId="77777777" w:rsidTr="00815318">
        <w:trPr>
          <w:gridAfter w:val="1"/>
          <w:wAfter w:w="126" w:type="dxa"/>
          <w:trHeight w:val="31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14B6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5E5D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6E360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B7FB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03D4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C329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DF4F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A7D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478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0C3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0663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7B9E0E9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02AEE8CB" w14:textId="77777777" w:rsidTr="00815318">
        <w:trPr>
          <w:gridAfter w:val="1"/>
          <w:wAfter w:w="126" w:type="dxa"/>
          <w:trHeight w:val="46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625B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2421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E270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BF3A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286 494,48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E819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200 355,00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F563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107 537,00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BC20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F03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303 050,00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42D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301 750,00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5D7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305 550,00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BADF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1 586 536,48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8CE055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DA636D6" w14:textId="77777777" w:rsidTr="00815318">
        <w:trPr>
          <w:gridAfter w:val="1"/>
          <w:wAfter w:w="126" w:type="dxa"/>
          <w:trHeight w:val="141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56A9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7219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F61B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3FD2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27A1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2601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CC13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C849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5E3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10C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EE0B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85E887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E49C2F4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92A860" w14:textId="422ED744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1.1: Обучение муниципальных служащих на курсах повышения квалификации 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(подстатья 226 «Прочие работы,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255CC" w14:textId="1BAC75C5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254B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9CA7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238 400,00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A634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0298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5445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3E2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136 892,62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5C3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91B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8CF3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1 183 812,62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74F1E0C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22AA3BE1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90A8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652B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C0C0D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33AC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26DA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5BAE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0C7F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80C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A8A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4F1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7C3D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561594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730EB34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7E6B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B4C0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D190E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FA86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C7F1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5538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138C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1DF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116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99D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1F63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038F9AC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6FA3336" w14:textId="77777777" w:rsidTr="00815318">
        <w:trPr>
          <w:gridAfter w:val="1"/>
          <w:wAfter w:w="126" w:type="dxa"/>
          <w:trHeight w:val="43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C04D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30CA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9BE0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D194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238 400,00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035E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0A8B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106 120,00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597D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E529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136 892,62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72F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466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CA5D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1 183 812,62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6744EA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404BC77B" w14:textId="77777777" w:rsidTr="00815318">
        <w:trPr>
          <w:gridAfter w:val="1"/>
          <w:wAfter w:w="126" w:type="dxa"/>
          <w:trHeight w:val="109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B709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B1FC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E133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4189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0638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7D41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0553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F72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24C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DA2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2433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57AA6E0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1B8886E0" w14:textId="77777777" w:rsidTr="00815318">
        <w:trPr>
          <w:gridAfter w:val="1"/>
          <w:wAfter w:w="126" w:type="dxa"/>
          <w:trHeight w:val="33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307EF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1.1.1: Обучение муниципальных служащих на </w:t>
            </w:r>
            <w:proofErr w:type="gramStart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курсах  повышения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квалификации по вопросам противодействия коррупции 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(подстатья 226 «Прочие </w:t>
            </w:r>
            <w:proofErr w:type="spellStart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работы,услуги</w:t>
            </w:r>
            <w:proofErr w:type="spellEnd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4B0C9" w14:textId="34988BCD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567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7EF90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F5B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405D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1BD9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2F63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63D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EA0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D2F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2680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179 000,00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09E149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BDDBF86" w14:textId="77777777" w:rsidTr="00815318">
        <w:trPr>
          <w:gridAfter w:val="1"/>
          <w:wAfter w:w="126" w:type="dxa"/>
          <w:trHeight w:val="33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B04A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F881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749E0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EDA1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2827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5148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2844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22F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136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724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293B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6199945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6EEA0AFB" w14:textId="77777777" w:rsidTr="00815318">
        <w:trPr>
          <w:gridAfter w:val="1"/>
          <w:wAfter w:w="126" w:type="dxa"/>
          <w:trHeight w:val="33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96EA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75AA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8EA6C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(МБ)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09A1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3A1D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3C3B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90A5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AB8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303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833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4431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0F7DF9E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2215F6D" w14:textId="77777777" w:rsidTr="00815318">
        <w:trPr>
          <w:gridAfter w:val="1"/>
          <w:wAfter w:w="126" w:type="dxa"/>
          <w:trHeight w:val="48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4322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3C1A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9F1B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A306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09BB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1A3D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6BD4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2EA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842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8A9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55BB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179 000,00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6FCFA7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0CED486" w14:textId="77777777" w:rsidTr="00815318">
        <w:trPr>
          <w:gridAfter w:val="1"/>
          <w:wAfter w:w="126" w:type="dxa"/>
          <w:trHeight w:val="99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6BB4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B751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825E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32FB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A51A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C3DA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6076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159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448E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9F5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A21B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FBBC05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1698AE84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BBE96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1.2: Оплата суточных   муниципальным служащим на курсах повышения квалификации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(подстатья 212 «Прочие выплаты»)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4F9C5" w14:textId="5B38059F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567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1EB1A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91A77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5 500,48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22D4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F438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F346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B4B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FEB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459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D97A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43 200,48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85F2EF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1DF18B05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BC50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3B8C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83719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9B7E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FD62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8795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3647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A74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59C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04BA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4665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37F71BC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6947241C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EFD9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4056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4F9E4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6DDA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353A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CCF4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9F8E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31F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EF92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A6F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9C66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6E7DC04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715F81C" w14:textId="77777777" w:rsidTr="00815318">
        <w:trPr>
          <w:gridAfter w:val="1"/>
          <w:wAfter w:w="126" w:type="dxa"/>
          <w:trHeight w:val="43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133C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CC2A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3195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0E93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5 500,48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EBF8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7CB1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6C15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0E5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A68F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9BB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AEE8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43 200,48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01EC27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FBEB608" w14:textId="77777777" w:rsidTr="00815318">
        <w:trPr>
          <w:gridAfter w:val="1"/>
          <w:wAfter w:w="126" w:type="dxa"/>
          <w:trHeight w:val="100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C379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C970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9FFB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3181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FB9A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1A48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1310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86B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93DA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BAC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F79D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609142D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26F56481" w14:textId="77777777" w:rsidTr="00815318">
        <w:trPr>
          <w:gridAfter w:val="1"/>
          <w:wAfter w:w="126" w:type="dxa"/>
          <w:trHeight w:val="45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5A2F0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1.2.1: Оплата суточных   муниципальным служащим на курсах повышения квалификации по вопросам противодействия коррупции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(подстатья 212 «Прочие выплаты»)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A8BB0" w14:textId="0F3C8FEA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567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5DB39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024E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401B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3915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C979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70E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D08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25A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A859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06D4A61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447570BD" w14:textId="77777777" w:rsidTr="00815318">
        <w:trPr>
          <w:gridAfter w:val="1"/>
          <w:wAfter w:w="126" w:type="dxa"/>
          <w:trHeight w:val="45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D64A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B58E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7F320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FC7C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114B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3582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A0DE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940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E2B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BC1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616F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5EB06E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2ABC65CF" w14:textId="77777777" w:rsidTr="00815318">
        <w:trPr>
          <w:gridAfter w:val="1"/>
          <w:wAfter w:w="126" w:type="dxa"/>
          <w:trHeight w:val="45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2D6C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7760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6BDA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7BAB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1E32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43A9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9852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2D7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0C1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EB7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07D9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40AF938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1A7449BA" w14:textId="77777777" w:rsidTr="00815318">
        <w:trPr>
          <w:gridAfter w:val="1"/>
          <w:wAfter w:w="126" w:type="dxa"/>
          <w:trHeight w:val="57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A8B0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409F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F500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EDE5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54EE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FF75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F8F4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811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378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623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634A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1 600,00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5BCE753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6F28FD3A" w14:textId="77777777" w:rsidTr="00815318">
        <w:trPr>
          <w:gridAfter w:val="1"/>
          <w:wAfter w:w="126" w:type="dxa"/>
          <w:trHeight w:val="70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D309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F2B9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8F69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8961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2895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A61D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802D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05F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6A4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84C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D8F9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86B806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A0F2755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2877AC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1.3: Оплата </w:t>
            </w:r>
            <w:proofErr w:type="gramStart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проезда  муниципальных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служащих на курсы повышения квалификации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(подстатья 222 «Транспортные услуги»)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EF77E" w14:textId="4B9D32CD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567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E981A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EC3D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16 194,00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C24C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D164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B9B9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0A3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78 879,00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73F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779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2DA9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95 845,00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FA9397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545F91A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4C72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A581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51B07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A82D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51B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BD0B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315D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6BC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208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272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9AE8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574A37A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6420C94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248D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042C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EDD53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A209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0E06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D950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AFD9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7D3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832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E5F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F8E5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0F9585F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043B2D13" w14:textId="77777777" w:rsidTr="00815318">
        <w:trPr>
          <w:gridAfter w:val="1"/>
          <w:wAfter w:w="126" w:type="dxa"/>
          <w:trHeight w:val="40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9898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D819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5D1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B361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16 194,00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7FE3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0F56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32D5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099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78 879,00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EAE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509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FC02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95 845,00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775B4A3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913A28D" w14:textId="77777777" w:rsidTr="00815318">
        <w:trPr>
          <w:gridAfter w:val="1"/>
          <w:wAfter w:w="126" w:type="dxa"/>
          <w:trHeight w:val="88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CE69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689D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2E16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F417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FE3B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01A7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3C3B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E25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6A3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944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94EA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4F1A253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2A6BE256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4FCBB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1.3.1: Оплата </w:t>
            </w:r>
            <w:proofErr w:type="gramStart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проезда  муниципальных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служащих на курсы повышения квалификации по вопросам противодействия коррупции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(подстатья 222 «Транспортные услуги»)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648A7" w14:textId="700E6372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567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5DF21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DBB9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187B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0296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06D8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385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999C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534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027B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6EF0E41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657266E1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6C0E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3389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E7DB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A1AF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A549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D232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9EB9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5BE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0C7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653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387A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3077227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8695DC6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1A74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BD51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8BB6E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41E4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9336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69C9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204F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C68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E35D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11D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CF01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62E4A3B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79E7C83" w14:textId="77777777" w:rsidTr="00815318">
        <w:trPr>
          <w:gridAfter w:val="1"/>
          <w:wAfter w:w="126" w:type="dxa"/>
          <w:trHeight w:val="52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F5AE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F585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DB8C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6B80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FFB6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843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A38F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E13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455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A59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D932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3C27F6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2D80CF9B" w14:textId="77777777" w:rsidTr="00815318">
        <w:trPr>
          <w:gridAfter w:val="1"/>
          <w:wAfter w:w="126" w:type="dxa"/>
          <w:trHeight w:val="124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BB59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2090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1C4C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6378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DAD0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2F39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7440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143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660F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B00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5393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EE0B4B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0258D738" w14:textId="77777777" w:rsidTr="00815318">
        <w:trPr>
          <w:gridAfter w:val="1"/>
          <w:wAfter w:w="126" w:type="dxa"/>
          <w:trHeight w:val="495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1A936F7" w14:textId="2169ADBF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1.4: Оплата за </w:t>
            </w:r>
            <w:proofErr w:type="gramStart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проживание  муниципальных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служащих во время обучения на курсах  повышения квалификации 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(подстатья 226 «Прочие работы,</w:t>
            </w:r>
            <w:r w:rsidR="009567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E6A6A" w14:textId="6E3B328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567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351F5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FA38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26 400,00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1F70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E476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5D09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4E6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76 678,38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AB6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49C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9B86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263 678,38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0CE32D9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817B0FA" w14:textId="77777777" w:rsidTr="00815318">
        <w:trPr>
          <w:gridAfter w:val="1"/>
          <w:wAfter w:w="126" w:type="dxa"/>
          <w:trHeight w:val="40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53F4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89E7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53E9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FC3D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7AD9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A9DE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9361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AB2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DE9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7A1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7640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6FB61A3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47C387C3" w14:textId="77777777" w:rsidTr="00815318">
        <w:trPr>
          <w:gridAfter w:val="1"/>
          <w:wAfter w:w="126" w:type="dxa"/>
          <w:trHeight w:val="40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D454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89D0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FDBBC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(МБ)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9F37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E408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F21A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B325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6839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8E0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3A1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055E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338D1DF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5902A3C" w14:textId="77777777" w:rsidTr="00815318">
        <w:trPr>
          <w:gridAfter w:val="1"/>
          <w:wAfter w:w="126" w:type="dxa"/>
          <w:trHeight w:val="46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C276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11D1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5164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47A5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26 400,00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6E9D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6F0A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BB61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BF1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76 678,38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9F5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C7E5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7342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263 678,38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3F69B6A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B66D6D7" w14:textId="77777777" w:rsidTr="00815318">
        <w:trPr>
          <w:gridAfter w:val="1"/>
          <w:wAfter w:w="126" w:type="dxa"/>
          <w:trHeight w:val="81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1214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686B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A35B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B087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0A16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D0D5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688E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7AE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FB5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519C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9FE5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FFE574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1417AFDE" w14:textId="77777777" w:rsidTr="00815318">
        <w:trPr>
          <w:gridAfter w:val="1"/>
          <w:wAfter w:w="126" w:type="dxa"/>
          <w:trHeight w:val="375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4D0213" w14:textId="7309F6BC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1.4.1: Оплата за </w:t>
            </w:r>
            <w:proofErr w:type="gramStart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проживание  муниципальных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служащих во время обучения на курсах  повышения квалификации по вопросам противодействия коррупции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(подстатья 226 «Прочие работы,</w:t>
            </w:r>
            <w:r w:rsidR="0095670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5212" w14:textId="604B80E8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5670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3A34B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5F2F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7432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7087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C1E3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CFD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425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E7E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6E43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4 400,00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014D789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984388F" w14:textId="77777777" w:rsidTr="00815318">
        <w:trPr>
          <w:gridAfter w:val="1"/>
          <w:wAfter w:w="126" w:type="dxa"/>
          <w:trHeight w:val="37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292E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B1A5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7EA9D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5767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E8E4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4BB2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C386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CCFF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023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555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1F3F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7B1A42D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64E8F9A8" w14:textId="77777777" w:rsidTr="00815318">
        <w:trPr>
          <w:gridAfter w:val="1"/>
          <w:wAfter w:w="126" w:type="dxa"/>
          <w:trHeight w:val="37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A8DC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EF91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C6DEB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AF9E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1200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7817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E9DE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816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4E7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D46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20F8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93A194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06592851" w14:textId="77777777" w:rsidTr="00815318">
        <w:trPr>
          <w:gridAfter w:val="1"/>
          <w:wAfter w:w="126" w:type="dxa"/>
          <w:trHeight w:val="49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E90B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207B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F6F9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F75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8095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B0E7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5FBF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F05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5F7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44B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36E0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4 400,00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622025D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4F634F41" w14:textId="77777777" w:rsidTr="00815318">
        <w:trPr>
          <w:gridAfter w:val="1"/>
          <w:wAfter w:w="126" w:type="dxa"/>
          <w:trHeight w:val="57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C522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8EB9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249D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74BA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DB58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B06C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F628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6A6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C21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0AB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D416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770329B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552358A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E4567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Мероприятие 2: Расходы на опубликование нормативных правовых </w:t>
            </w:r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актов и информационных сообщений администрации Слюдянского городского поселения и Думы Слюдянского муниципального образования (подстатья 226 «Прочие </w:t>
            </w:r>
            <w:proofErr w:type="spellStart"/>
            <w:proofErr w:type="gramStart"/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работы,услуги</w:t>
            </w:r>
            <w:proofErr w:type="spellEnd"/>
            <w:proofErr w:type="gramEnd"/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011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 xml:space="preserve">Ответственный исполнитель программы: управление делами; отдел кадровой работы и ведения архива; отдел </w:t>
            </w: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 xml:space="preserve">делопроизводства, материального обеспечения и информатизации администрации </w:t>
            </w:r>
            <w:proofErr w:type="spellStart"/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Слюдянскогогородского</w:t>
            </w:r>
            <w:proofErr w:type="spellEnd"/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8D47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B704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759 973,99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05E7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566 856,00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3E38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417 682,00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B862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317 682,00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928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393 800,00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673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32C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FD44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3 243 593,99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A90853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1FEED135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CC45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4922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47882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F43E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C684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86B1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042C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400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484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4EA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AE5C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309D5C6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ADD84B5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CA66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8E0E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09318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DA43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1B73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E554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B5E2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458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F33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F84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6671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3B3E29F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1D7C363" w14:textId="77777777" w:rsidTr="00815318">
        <w:trPr>
          <w:gridAfter w:val="1"/>
          <w:wAfter w:w="126" w:type="dxa"/>
          <w:trHeight w:val="55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8FDA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6D63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4D5D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BAAF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759 973,99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A78C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566 856,00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778B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417 682,00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E742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317 682,00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98B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393 800,00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863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393 800,00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B3E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393 800,00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2B3C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3 243 593,99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4507A87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609CE076" w14:textId="77777777" w:rsidTr="00815318">
        <w:trPr>
          <w:gridAfter w:val="1"/>
          <w:wAfter w:w="126" w:type="dxa"/>
          <w:trHeight w:val="123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F901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7CE7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8C51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CA6C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690A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7721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1A58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790C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AAE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823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63C1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9BC1C7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24F9DFA3" w14:textId="77777777" w:rsidTr="00815318">
        <w:trPr>
          <w:gridAfter w:val="1"/>
          <w:wAfter w:w="126" w:type="dxa"/>
          <w:trHeight w:val="39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5C09E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2.1: Расходы на опубликование нормативных правовых актов и информационных сообщений администрации Слюдянского городского поселения и Думы Слюдянского муниципального образования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(подстатья 226 «Прочие </w:t>
            </w:r>
            <w:proofErr w:type="spellStart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работы,услуги</w:t>
            </w:r>
            <w:proofErr w:type="spellEnd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4A02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</w:t>
            </w:r>
            <w:proofErr w:type="spellStart"/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Слюдянскогогородского</w:t>
            </w:r>
            <w:proofErr w:type="spellEnd"/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B021A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6D8D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759 973,99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937D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566 856,00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F685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567 682,00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22DB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317 682,00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9F1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393 800,00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3ED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F09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98E9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3 393 593,99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781050D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9E23B43" w14:textId="77777777" w:rsidTr="00815318">
        <w:trPr>
          <w:gridAfter w:val="1"/>
          <w:wAfter w:w="126" w:type="dxa"/>
          <w:trHeight w:val="39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53C1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024D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F1183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A582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4EB7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B2F5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506E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EED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930D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3D2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E294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5C23864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283C10F7" w14:textId="77777777" w:rsidTr="00815318">
        <w:trPr>
          <w:gridAfter w:val="1"/>
          <w:wAfter w:w="126" w:type="dxa"/>
          <w:trHeight w:val="39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8566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777D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EC9B4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E443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BE61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7FB9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ACE7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1DD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7C77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348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5976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422F361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1EAAA1A0" w14:textId="77777777" w:rsidTr="00815318">
        <w:trPr>
          <w:gridAfter w:val="1"/>
          <w:wAfter w:w="126" w:type="dxa"/>
          <w:trHeight w:val="45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3951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A960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95C4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3D2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759 973,99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7A73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566 856,00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766C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567 682,00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E28F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317 682,00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968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393 800,00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956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755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393 800,00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6CA9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3 393 593,99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07B750F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0429222A" w14:textId="77777777" w:rsidTr="00815318">
        <w:trPr>
          <w:gridAfter w:val="1"/>
          <w:wAfter w:w="126" w:type="dxa"/>
          <w:trHeight w:val="7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734F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6D5C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3C6B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A9C9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6255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38EA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4E69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696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C5F6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CB7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1ECD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5F881F6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DAEB0D0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1048C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Мероприятие  3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: Обеспечение деятельности органов местного самоуправления в области охраны труда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4B18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</w:t>
            </w:r>
            <w:proofErr w:type="spellStart"/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Слюдянскогогородского</w:t>
            </w:r>
            <w:proofErr w:type="spellEnd"/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DAE9C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71C1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D329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A802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226 750,00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2517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144 500,00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6BF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212 800,00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AABA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212 800,00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122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212 800,00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F89A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1 204 850,00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DD19E3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08917358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214C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4ABE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6395F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BC39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A986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4B2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1300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1EA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1F7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FB2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464A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00A6582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5E498CE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2A4E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CFE2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2F2A9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17F1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5F4A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71C8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D746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70B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88B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16A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A573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3970C28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16EB1306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6DAC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4944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975A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29BD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19F1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FEA5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226 750,00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F3C3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144 500,00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E86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212 800,00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3F2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212 800,00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7167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212 800,00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65FE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1 204 850,00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3FAC88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1B27292" w14:textId="77777777" w:rsidTr="00815318">
        <w:trPr>
          <w:gridAfter w:val="1"/>
          <w:wAfter w:w="126" w:type="dxa"/>
          <w:trHeight w:val="105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580F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0FE3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4405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53FB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94D5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87C2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0194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46E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054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189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1EBC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314EA8E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2B732CFD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21DE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3.1: Оплата услуг по медицинскому осмотру муниципальных служащих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(подстатья 226 «Прочие </w:t>
            </w:r>
            <w:proofErr w:type="spellStart"/>
            <w:proofErr w:type="gramStart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работы,услуги</w:t>
            </w:r>
            <w:proofErr w:type="spellEnd"/>
            <w:proofErr w:type="gramEnd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2496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</w:t>
            </w:r>
            <w:proofErr w:type="spellStart"/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Слюдянскогогородского</w:t>
            </w:r>
            <w:proofErr w:type="spellEnd"/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826B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1992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CB41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5072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0639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A4C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212 800,00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F32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551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32E5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1 204 850,00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3B680AD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7722EB7C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1ABF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F1C9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77A7A3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704A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B4A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584C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2982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431A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24C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31E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3DF7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4E16D1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B5EE442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0F5F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92A1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0D65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C094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D70D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EC5D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8ABD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003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5FD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C27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4D12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BB9A0E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09ED7361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9B1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6409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7A16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835D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85 000,00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5C31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9D7E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226 750,00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C28F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4C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212 800,00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F39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4B2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327E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1 204 850,00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72DFAC9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9C80A7C" w14:textId="77777777" w:rsidTr="00815318">
        <w:trPr>
          <w:gridAfter w:val="1"/>
          <w:wAfter w:w="126" w:type="dxa"/>
          <w:trHeight w:val="114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053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4D29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ED88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549F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39F4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1A3F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BC6F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FCB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F6C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206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0459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50FB751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5D4760A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471F0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Мероприятие  4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: Повышение престижа муниципальной службы в органах местного самоуправления Слюдянского муниципального образования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EEDB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</w:t>
            </w:r>
            <w:proofErr w:type="spellStart"/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Слюдянскогогородского</w:t>
            </w:r>
            <w:proofErr w:type="spellEnd"/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71937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1E5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528 538,51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36DC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603 687,45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6B07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667 762,75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CFB9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709 989,00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477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717 897,00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A9F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717 897,00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C9A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717 897,00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2638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4 663 668,71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64E1645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101C066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13C32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F067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187EF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C95B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947B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1A34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1CC9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533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36F4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4FD8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F7B3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00E7A06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419B896D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EE43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7060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3E01E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C7EF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0C25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B9AC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DC01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757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300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CE1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F30B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12BB96F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64A86B9F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3F29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D619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5D18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4ACB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528 538,51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2E5E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603 687,45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AF82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667 762,75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FE31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709 989,00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BB7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717 897,00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EE1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717 897,00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BA0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717 897,00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A51D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4 663 668,71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644275A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379002A9" w14:textId="77777777" w:rsidTr="00815318">
        <w:trPr>
          <w:gridAfter w:val="1"/>
          <w:wAfter w:w="126" w:type="dxa"/>
          <w:trHeight w:val="1275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5987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5ED30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8FE8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8CAA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2FAB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982C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B7BB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F5F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D53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C08E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D634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7A555AF9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4224510F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2DF25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</w:t>
            </w:r>
            <w:proofErr w:type="gramStart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4.1:Выплата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пенсии за выслугу лет муниципальным служащим </w:t>
            </w:r>
            <w:r w:rsidRPr="008153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(подстатья 263 «Пенсии, пособия, выплачиваемые организациями сектора государственного управления»)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7487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</w:t>
            </w:r>
            <w:proofErr w:type="spellStart"/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Слюдянскогогородского</w:t>
            </w:r>
            <w:proofErr w:type="spellEnd"/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A2BAC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4C9DF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528 538,51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15ED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603 687,45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FDDB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667 762,75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A2C4C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709 989,00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1FAB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717 897,00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EEF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717 897,00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44E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717 897,00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D2CD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4 663 668,71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5D7DE76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2D17D94B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8E1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5891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29A39B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6402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7357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BCDC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2558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478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E3C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522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1161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5759DA48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5113C392" w14:textId="77777777" w:rsidTr="00815318">
        <w:trPr>
          <w:gridAfter w:val="1"/>
          <w:wAfter w:w="126" w:type="dxa"/>
          <w:trHeight w:val="30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E39F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4084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1E6A8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8A11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9D5F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224F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024F1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00E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5F1A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69B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B83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5695EF8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154B8C9B" w14:textId="77777777" w:rsidTr="00815318">
        <w:trPr>
          <w:gridAfter w:val="1"/>
          <w:wAfter w:w="126" w:type="dxa"/>
          <w:trHeight w:val="42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9F96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13EBE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0E59A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 бюджет</w:t>
            </w:r>
            <w:proofErr w:type="gramEnd"/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(МБ)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511F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528 538,51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F4CC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603 687,45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26277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667 762,75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82ACD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709 989,00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BD7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717 897,00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1A2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717 897,00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270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717 897,00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A5352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4 663 668,71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64FB3C7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5318" w:rsidRPr="00815318" w14:paraId="26AE4CF2" w14:textId="77777777" w:rsidTr="00815318">
        <w:trPr>
          <w:gridAfter w:val="1"/>
          <w:wAfter w:w="126" w:type="dxa"/>
          <w:trHeight w:val="960"/>
        </w:trPr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D4F4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F426C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40267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CE2BE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344C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25125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FE3E3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66770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03C9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1688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61116" w14:textId="77777777" w:rsidR="00815318" w:rsidRPr="00815318" w:rsidRDefault="00815318" w:rsidP="0081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3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23" w:type="dxa"/>
            <w:gridSpan w:val="3"/>
            <w:vAlign w:val="center"/>
            <w:hideMark/>
          </w:tcPr>
          <w:p w14:paraId="206A3CE1" w14:textId="77777777" w:rsidR="00815318" w:rsidRPr="00815318" w:rsidRDefault="00815318" w:rsidP="00815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5C48076" w14:textId="1E80FF45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CDA9B8" w14:textId="4DF4E5C3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1F5596" w14:textId="18233CFA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E7025D" w14:textId="2B525E76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FEA2F2" w14:textId="70BDDBBA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A36927" w14:textId="1E05DD4E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D2400B" w14:textId="77777777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815318" w:rsidSect="00815318">
          <w:pgSz w:w="16838" w:h="11906" w:orient="landscape"/>
          <w:pgMar w:top="567" w:right="397" w:bottom="397" w:left="340" w:header="709" w:footer="709" w:gutter="0"/>
          <w:cols w:space="708"/>
          <w:docGrid w:linePitch="360"/>
        </w:sectPr>
      </w:pPr>
    </w:p>
    <w:p w14:paraId="6207AE89" w14:textId="5BBF9642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F44FAC" w14:textId="3AA15054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3A9030" w14:textId="77777777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815318" w:rsidSect="0081531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9936DFF" w14:textId="07EFB46B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E92C1D" w14:textId="394E13B3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569897" w14:textId="2C28952D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EF9B4B" w14:textId="22254BB6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D65931" w14:textId="392858A2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DD22A8" w14:textId="4D875EC6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4BA04E" w14:textId="3951AA07" w:rsidR="00815318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F49248" w14:textId="77777777" w:rsidR="00815318" w:rsidRPr="003207B2" w:rsidRDefault="00815318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DC4D54" w14:textId="7F8F6515" w:rsidR="00EA3DB9" w:rsidRPr="003207B2" w:rsidRDefault="00EA3DB9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25C11A" w14:textId="326DE0A2" w:rsidR="00EA3DB9" w:rsidRPr="003207B2" w:rsidRDefault="00EA3DB9" w:rsidP="00943D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EA3DB9" w:rsidRPr="003207B2" w:rsidSect="00051D9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2696A"/>
    <w:multiLevelType w:val="multilevel"/>
    <w:tmpl w:val="B33806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BF60333"/>
    <w:multiLevelType w:val="multilevel"/>
    <w:tmpl w:val="ACC8E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91276946">
    <w:abstractNumId w:val="1"/>
  </w:num>
  <w:num w:numId="2" w16cid:durableId="235821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4A"/>
    <w:rsid w:val="000026B3"/>
    <w:rsid w:val="00021469"/>
    <w:rsid w:val="00051D95"/>
    <w:rsid w:val="000778DE"/>
    <w:rsid w:val="0009158A"/>
    <w:rsid w:val="000D3A09"/>
    <w:rsid w:val="00102E21"/>
    <w:rsid w:val="00130162"/>
    <w:rsid w:val="00172B06"/>
    <w:rsid w:val="001950C3"/>
    <w:rsid w:val="001D3417"/>
    <w:rsid w:val="001E261F"/>
    <w:rsid w:val="001F0BE6"/>
    <w:rsid w:val="002028F0"/>
    <w:rsid w:val="00231BAB"/>
    <w:rsid w:val="00243040"/>
    <w:rsid w:val="002A2DB2"/>
    <w:rsid w:val="002C772D"/>
    <w:rsid w:val="00302D34"/>
    <w:rsid w:val="00315CE9"/>
    <w:rsid w:val="003207B2"/>
    <w:rsid w:val="003E2C79"/>
    <w:rsid w:val="00450392"/>
    <w:rsid w:val="004C2294"/>
    <w:rsid w:val="004C6383"/>
    <w:rsid w:val="004D623B"/>
    <w:rsid w:val="004F4980"/>
    <w:rsid w:val="00512BF9"/>
    <w:rsid w:val="00536779"/>
    <w:rsid w:val="00563D44"/>
    <w:rsid w:val="00575ED6"/>
    <w:rsid w:val="00590614"/>
    <w:rsid w:val="00595EC9"/>
    <w:rsid w:val="005B1CC6"/>
    <w:rsid w:val="005B36F5"/>
    <w:rsid w:val="005C7D86"/>
    <w:rsid w:val="005F31DF"/>
    <w:rsid w:val="00604FAB"/>
    <w:rsid w:val="006058AC"/>
    <w:rsid w:val="00621079"/>
    <w:rsid w:val="00626C14"/>
    <w:rsid w:val="006443F3"/>
    <w:rsid w:val="00665A65"/>
    <w:rsid w:val="00667CAF"/>
    <w:rsid w:val="00676A19"/>
    <w:rsid w:val="00683FB7"/>
    <w:rsid w:val="00691C46"/>
    <w:rsid w:val="00697F74"/>
    <w:rsid w:val="006A4DF2"/>
    <w:rsid w:val="006C672A"/>
    <w:rsid w:val="006D75B7"/>
    <w:rsid w:val="00780632"/>
    <w:rsid w:val="007B77DC"/>
    <w:rsid w:val="007C3EC4"/>
    <w:rsid w:val="007E113B"/>
    <w:rsid w:val="00815318"/>
    <w:rsid w:val="008677B0"/>
    <w:rsid w:val="00875841"/>
    <w:rsid w:val="008766ED"/>
    <w:rsid w:val="00883DFB"/>
    <w:rsid w:val="00894735"/>
    <w:rsid w:val="008B7384"/>
    <w:rsid w:val="008C1185"/>
    <w:rsid w:val="009130D9"/>
    <w:rsid w:val="00933DB0"/>
    <w:rsid w:val="00941AC9"/>
    <w:rsid w:val="00943DD7"/>
    <w:rsid w:val="0095670F"/>
    <w:rsid w:val="009F56B8"/>
    <w:rsid w:val="00A10AD9"/>
    <w:rsid w:val="00A13E49"/>
    <w:rsid w:val="00A605E8"/>
    <w:rsid w:val="00A65556"/>
    <w:rsid w:val="00A72D0C"/>
    <w:rsid w:val="00A73A36"/>
    <w:rsid w:val="00A97E21"/>
    <w:rsid w:val="00AF464A"/>
    <w:rsid w:val="00B002AD"/>
    <w:rsid w:val="00B52E8B"/>
    <w:rsid w:val="00B545C7"/>
    <w:rsid w:val="00B61ED6"/>
    <w:rsid w:val="00B72B6E"/>
    <w:rsid w:val="00B80E98"/>
    <w:rsid w:val="00BD4DC4"/>
    <w:rsid w:val="00C015E9"/>
    <w:rsid w:val="00C4736C"/>
    <w:rsid w:val="00C9187B"/>
    <w:rsid w:val="00CB057D"/>
    <w:rsid w:val="00CE1C98"/>
    <w:rsid w:val="00CF7526"/>
    <w:rsid w:val="00D11332"/>
    <w:rsid w:val="00D32A7E"/>
    <w:rsid w:val="00D674C0"/>
    <w:rsid w:val="00D81503"/>
    <w:rsid w:val="00DA34BF"/>
    <w:rsid w:val="00DD41D1"/>
    <w:rsid w:val="00DE1F3B"/>
    <w:rsid w:val="00DF4CFF"/>
    <w:rsid w:val="00E04FC7"/>
    <w:rsid w:val="00E37E67"/>
    <w:rsid w:val="00E471B4"/>
    <w:rsid w:val="00E676C6"/>
    <w:rsid w:val="00E86FC6"/>
    <w:rsid w:val="00EA16E4"/>
    <w:rsid w:val="00EA3DB9"/>
    <w:rsid w:val="00EE16EF"/>
    <w:rsid w:val="00EF0AC4"/>
    <w:rsid w:val="00EF2BAD"/>
    <w:rsid w:val="00F15A97"/>
    <w:rsid w:val="00F15D15"/>
    <w:rsid w:val="00F21531"/>
    <w:rsid w:val="00F85AEF"/>
    <w:rsid w:val="00F86469"/>
    <w:rsid w:val="00F927D7"/>
    <w:rsid w:val="00FC5F29"/>
    <w:rsid w:val="00FD2346"/>
    <w:rsid w:val="00FE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6FA7"/>
  <w15:chartTrackingRefBased/>
  <w15:docId w15:val="{AD00637A-4020-4321-8173-0DF61ABB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3DB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3DB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link w:val="a4"/>
    <w:uiPriority w:val="34"/>
    <w:qFormat/>
    <w:rsid w:val="0013016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EA3DB9"/>
  </w:style>
  <w:style w:type="paragraph" w:styleId="a5">
    <w:name w:val="Balloon Text"/>
    <w:basedOn w:val="a"/>
    <w:link w:val="a6"/>
    <w:uiPriority w:val="99"/>
    <w:semiHidden/>
    <w:unhideWhenUsed/>
    <w:rsid w:val="000D3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3A09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DF4CFF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EA3DB9"/>
    <w:rPr>
      <w:color w:val="0000FF"/>
      <w:u w:val="single"/>
    </w:rPr>
  </w:style>
  <w:style w:type="paragraph" w:customStyle="1" w:styleId="ConsPlusTitle">
    <w:name w:val="ConsPlusTitle"/>
    <w:rsid w:val="00EA3D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A3DB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815318"/>
    <w:rPr>
      <w:color w:val="954F72"/>
      <w:u w:val="single"/>
    </w:rPr>
  </w:style>
  <w:style w:type="paragraph" w:customStyle="1" w:styleId="msonormal0">
    <w:name w:val="msonormal"/>
    <w:basedOn w:val="a"/>
    <w:rsid w:val="00815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1531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815318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815318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ru-RU"/>
    </w:rPr>
  </w:style>
  <w:style w:type="paragraph" w:customStyle="1" w:styleId="font8">
    <w:name w:val="font8"/>
    <w:basedOn w:val="a"/>
    <w:rsid w:val="00815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63">
    <w:name w:val="xl63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81531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153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1531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8153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81531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8153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81531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90">
    <w:name w:val="xl90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91">
    <w:name w:val="xl91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8153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8153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8153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8153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8153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8153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5">
    <w:name w:val="xl105"/>
    <w:basedOn w:val="a"/>
    <w:rsid w:val="008153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8153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8153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8153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8153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8153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8153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8153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8153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8153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9">
    <w:name w:val="xl119"/>
    <w:basedOn w:val="a"/>
    <w:rsid w:val="008153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"/>
    <w:rsid w:val="008153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"/>
    <w:rsid w:val="008153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2">
    <w:name w:val="xl122"/>
    <w:basedOn w:val="a"/>
    <w:rsid w:val="0081531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81531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81531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81531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81531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81531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81531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81531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81531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131">
    <w:name w:val="xl131"/>
    <w:basedOn w:val="a"/>
    <w:rsid w:val="0081531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81531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81531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81531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2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F86F2-78E9-42FB-95F8-32C3DCE66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2624</Words>
  <Characters>14962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Артемовна Копцева</dc:creator>
  <cp:keywords/>
  <dc:description/>
  <cp:lastModifiedBy>Елена Фатыховна Кобелева</cp:lastModifiedBy>
  <cp:revision>4</cp:revision>
  <cp:lastPrinted>2023-10-30T10:34:00Z</cp:lastPrinted>
  <dcterms:created xsi:type="dcterms:W3CDTF">2023-11-13T08:22:00Z</dcterms:created>
  <dcterms:modified xsi:type="dcterms:W3CDTF">2023-11-13T08:31:00Z</dcterms:modified>
</cp:coreProperties>
</file>