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4DDF4" w14:textId="59A8B85A" w:rsidR="00DD273C" w:rsidRPr="00AA36B6" w:rsidRDefault="00DD273C" w:rsidP="00DD273C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03.03.2025 Г. №1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52</w:t>
      </w:r>
    </w:p>
    <w:p w14:paraId="49839D27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930B965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3D454024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24BA86DD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22D48156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D728ACC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3E4383AF" w14:textId="2A9AAAA8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8FA7233" w14:textId="7C277292" w:rsidR="00DD273C" w:rsidRPr="00DD273C" w:rsidRDefault="00DD273C" w:rsidP="00DD27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D273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ПРОВЕДЕНИИ ПРОТИВОПАВОДКОВЫХ МЕРОПРИЯТИЙ</w:t>
      </w:r>
    </w:p>
    <w:p w14:paraId="3AFC01C5" w14:textId="5797ADCE" w:rsidR="00DD273C" w:rsidRPr="00DD273C" w:rsidRDefault="00DD273C" w:rsidP="00DD27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D273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СЛЮДЯНСКОГО МУНИЦИПАЛЬНОГО</w:t>
      </w:r>
    </w:p>
    <w:p w14:paraId="70DCA420" w14:textId="0A057FB9" w:rsidR="00DD273C" w:rsidRPr="00DD273C" w:rsidRDefault="00DD273C" w:rsidP="00DD27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D273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В 2025 ГОДУ</w:t>
      </w:r>
    </w:p>
    <w:p w14:paraId="0A91B099" w14:textId="77777777" w:rsidR="00DD273C" w:rsidRDefault="00DD273C" w:rsidP="00DD27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bookmarkEnd w:id="0"/>
    <w:p w14:paraId="0D752624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44E414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91B6AA" w14:textId="27A57FFF" w:rsidR="00DD273C" w:rsidRPr="00CC0F07" w:rsidRDefault="008E0B15" w:rsidP="00DD273C">
      <w:pPr>
        <w:spacing w:after="0"/>
        <w:ind w:firstLine="709"/>
        <w:jc w:val="both"/>
        <w:rPr>
          <w:rFonts w:ascii="Arial" w:hAnsi="Arial" w:cs="Arial"/>
        </w:rPr>
      </w:pPr>
      <w:r w:rsidRPr="00DD273C">
        <w:rPr>
          <w:rFonts w:ascii="Arial" w:hAnsi="Arial" w:cs="Arial"/>
          <w:sz w:val="24"/>
          <w:szCs w:val="24"/>
          <w:lang w:eastAsia="ru-RU"/>
        </w:rPr>
        <w:t>В целях предупреждения чрезвычайных ситуаций, связанных с возможным весенним половодьем в 202</w:t>
      </w:r>
      <w:r w:rsidR="00D21025" w:rsidRPr="00DD273C">
        <w:rPr>
          <w:rFonts w:ascii="Arial" w:hAnsi="Arial" w:cs="Arial"/>
          <w:sz w:val="24"/>
          <w:szCs w:val="24"/>
          <w:lang w:eastAsia="ru-RU"/>
        </w:rPr>
        <w:t>5</w:t>
      </w:r>
      <w:r w:rsidRPr="00DD273C">
        <w:rPr>
          <w:rFonts w:ascii="Arial" w:hAnsi="Arial" w:cs="Arial"/>
          <w:sz w:val="24"/>
          <w:szCs w:val="24"/>
          <w:lang w:eastAsia="ru-RU"/>
        </w:rPr>
        <w:t xml:space="preserve"> году, а также обеспечения бесперебойной  работы  объектов экономики и жизнеобеспечения на территории Слюдянского муниципального образования, 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 и руководствуясь статьями </w:t>
      </w:r>
      <w:r w:rsidR="008D5890" w:rsidRPr="00DD273C">
        <w:rPr>
          <w:rFonts w:ascii="Arial" w:hAnsi="Arial" w:cs="Arial"/>
          <w:sz w:val="24"/>
          <w:szCs w:val="24"/>
          <w:lang w:eastAsia="ru-RU"/>
        </w:rPr>
        <w:t xml:space="preserve">10, </w:t>
      </w:r>
      <w:r w:rsidRPr="00DD273C">
        <w:rPr>
          <w:rFonts w:ascii="Arial" w:hAnsi="Arial" w:cs="Arial"/>
          <w:sz w:val="24"/>
          <w:szCs w:val="24"/>
          <w:lang w:eastAsia="ru-RU"/>
        </w:rPr>
        <w:t>47, 49</w:t>
      </w:r>
      <w:r w:rsidR="008D5890" w:rsidRPr="00DD273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D0EA0" w:rsidRPr="00DD273C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D21025" w:rsidRPr="00DD273C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</w:t>
      </w:r>
      <w:r w:rsidR="00D21025" w:rsidRPr="00DD273C">
        <w:rPr>
          <w:rFonts w:ascii="Arial" w:hAnsi="Arial" w:cs="Arial"/>
          <w:sz w:val="24"/>
          <w:szCs w:val="24"/>
        </w:rPr>
        <w:t>,</w:t>
      </w:r>
      <w:r w:rsidR="00DD273C" w:rsidRPr="00DD273C">
        <w:rPr>
          <w:rFonts w:ascii="Arial" w:hAnsi="Arial" w:cs="Arial"/>
        </w:rPr>
        <w:t xml:space="preserve"> </w:t>
      </w:r>
      <w:r w:rsidR="00DD273C" w:rsidRPr="00CC0F07">
        <w:rPr>
          <w:rFonts w:ascii="Arial" w:hAnsi="Arial" w:cs="Arial"/>
        </w:rPr>
        <w:t>администрация Слюдянского городского поселения,</w:t>
      </w:r>
      <w:bookmarkStart w:id="1" w:name="_Hlk184201361"/>
    </w:p>
    <w:p w14:paraId="501985FA" w14:textId="77777777" w:rsidR="00DD273C" w:rsidRPr="00FC3D98" w:rsidRDefault="00DD273C" w:rsidP="00DD273C">
      <w:pPr>
        <w:spacing w:after="0"/>
        <w:jc w:val="both"/>
        <w:rPr>
          <w:rFonts w:ascii="Arial" w:hAnsi="Arial" w:cs="Arial"/>
        </w:rPr>
      </w:pPr>
    </w:p>
    <w:p w14:paraId="7E35A926" w14:textId="77777777" w:rsidR="00DD273C" w:rsidRPr="00FC3D98" w:rsidRDefault="00DD273C" w:rsidP="00DD273C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BA71522" w14:textId="77777777" w:rsidR="00DD273C" w:rsidRPr="00FC3D98" w:rsidRDefault="00DD273C" w:rsidP="00DD273C">
      <w:pPr>
        <w:tabs>
          <w:tab w:val="left" w:pos="993"/>
        </w:tabs>
        <w:spacing w:after="0"/>
        <w:jc w:val="both"/>
        <w:rPr>
          <w:rFonts w:ascii="Arial" w:hAnsi="Arial" w:cs="Arial"/>
          <w:b/>
        </w:rPr>
      </w:pPr>
    </w:p>
    <w:bookmarkEnd w:id="1"/>
    <w:p w14:paraId="5DCDEE6C" w14:textId="03E29CC9" w:rsidR="008E0B15" w:rsidRPr="00DD273C" w:rsidRDefault="008D3FF7" w:rsidP="00DD273C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Состав противопаводковой комиссии администрации Слюдянского 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>риложение № 1).</w:t>
      </w:r>
    </w:p>
    <w:p w14:paraId="404090E8" w14:textId="3690481A" w:rsidR="008E0B15" w:rsidRPr="00DD273C" w:rsidRDefault="008E0B15" w:rsidP="006D0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План мероприятий по обеспечению безаварийного пропуска паводковых вод на территории Слюдянского 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в 20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21025" w:rsidRPr="00DD273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году (</w:t>
      </w:r>
      <w:r w:rsidR="008D3FF7" w:rsidRPr="00DD273C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риложение № 2).</w:t>
      </w:r>
    </w:p>
    <w:p w14:paraId="0803EECC" w14:textId="77777777" w:rsidR="006D0EA0" w:rsidRPr="00DD273C" w:rsidRDefault="008E0B15" w:rsidP="006D0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6D0EA0" w:rsidRPr="00DD273C">
        <w:rPr>
          <w:rFonts w:ascii="Arial" w:eastAsiaTheme="minorEastAsia" w:hAnsi="Arial" w:cs="Arial"/>
          <w:sz w:val="24"/>
          <w:szCs w:val="24"/>
          <w:lang w:eastAsia="ru-RU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19ECCBC6" w14:textId="77777777" w:rsidR="008E0B15" w:rsidRPr="00DD273C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D273C">
        <w:rPr>
          <w:rFonts w:ascii="Arial" w:eastAsiaTheme="minorEastAsia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14:paraId="2C521F3B" w14:textId="77777777" w:rsidR="006D0EA0" w:rsidRPr="00DD273C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584EC07" w14:textId="77777777" w:rsidR="006D0EA0" w:rsidRPr="008E0B15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DBA1303" w14:textId="77777777" w:rsidR="00DD273C" w:rsidRDefault="00DD273C" w:rsidP="00DD273C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Глава Слюдянского городского </w:t>
      </w:r>
    </w:p>
    <w:p w14:paraId="06782313" w14:textId="77777777" w:rsidR="00DD273C" w:rsidRDefault="00DD273C" w:rsidP="00DD273C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поселения Слюдянского </w:t>
      </w:r>
    </w:p>
    <w:p w14:paraId="49E6403B" w14:textId="77777777" w:rsidR="00DD273C" w:rsidRDefault="00DD273C" w:rsidP="00DD273C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муниципального района </w:t>
      </w:r>
    </w:p>
    <w:p w14:paraId="213AF758" w14:textId="77777777" w:rsidR="00DD273C" w:rsidRDefault="00DD273C" w:rsidP="00DD273C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Иркутской области</w:t>
      </w:r>
    </w:p>
    <w:p w14:paraId="6E2FB1A0" w14:textId="77777777" w:rsidR="00DD273C" w:rsidRDefault="00DD273C" w:rsidP="00DD273C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А.В. Должиков</w:t>
      </w:r>
    </w:p>
    <w:p w14:paraId="63843AA9" w14:textId="77777777" w:rsidR="008E0B15" w:rsidRPr="008E0B15" w:rsidRDefault="008E0B15" w:rsidP="008E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74D79A" w14:textId="77777777" w:rsidR="00DD273C" w:rsidRDefault="008E0B15" w:rsidP="006D0E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14:paraId="62CB5B68" w14:textId="6824E512" w:rsidR="008E0B15" w:rsidRPr="00DD273C" w:rsidRDefault="008E0B15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  <w:r w:rsidR="006D0EA0" w:rsidRPr="00DD273C">
        <w:rPr>
          <w:rFonts w:ascii="Courier New" w:eastAsia="Times New Roman" w:hAnsi="Courier New" w:cs="Courier New"/>
          <w:lang w:eastAsia="ru-RU"/>
        </w:rPr>
        <w:t xml:space="preserve">, </w:t>
      </w:r>
      <w:r w:rsidRPr="00DD273C">
        <w:rPr>
          <w:rFonts w:ascii="Courier New" w:eastAsia="Times New Roman" w:hAnsi="Courier New" w:cs="Courier New"/>
          <w:lang w:eastAsia="ru-RU"/>
        </w:rPr>
        <w:t>утвержденное</w:t>
      </w:r>
    </w:p>
    <w:p w14:paraId="2E7E81D8" w14:textId="6ABA8365" w:rsidR="008E0B15" w:rsidRPr="00DD273C" w:rsidRDefault="008E0B15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14:paraId="464805DF" w14:textId="590C4C5E" w:rsidR="008E0B15" w:rsidRPr="00DD273C" w:rsidRDefault="008E0B15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t xml:space="preserve">Слюдянского </w:t>
      </w:r>
      <w:r w:rsidR="009761CE" w:rsidRPr="00DD273C">
        <w:rPr>
          <w:rFonts w:ascii="Courier New" w:eastAsia="Times New Roman" w:hAnsi="Courier New" w:cs="Courier New"/>
          <w:lang w:eastAsia="ru-RU"/>
        </w:rPr>
        <w:t>городского поселения</w:t>
      </w:r>
    </w:p>
    <w:p w14:paraId="54162403" w14:textId="47DAA311" w:rsidR="008E0B15" w:rsidRPr="00DD273C" w:rsidRDefault="008E0B15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t xml:space="preserve">от </w:t>
      </w:r>
      <w:r w:rsidR="00E80C89" w:rsidRPr="00DD273C">
        <w:rPr>
          <w:rFonts w:ascii="Courier New" w:eastAsia="Times New Roman" w:hAnsi="Courier New" w:cs="Courier New"/>
          <w:lang w:eastAsia="ru-RU"/>
        </w:rPr>
        <w:t>03.03.2025 г.</w:t>
      </w:r>
      <w:r w:rsidR="00B612C7" w:rsidRPr="00DD273C">
        <w:rPr>
          <w:rFonts w:ascii="Courier New" w:eastAsia="Times New Roman" w:hAnsi="Courier New" w:cs="Courier New"/>
          <w:lang w:eastAsia="ru-RU"/>
        </w:rPr>
        <w:t xml:space="preserve"> </w:t>
      </w:r>
      <w:r w:rsidRPr="00DD273C">
        <w:rPr>
          <w:rFonts w:ascii="Courier New" w:eastAsia="Times New Roman" w:hAnsi="Courier New" w:cs="Courier New"/>
          <w:lang w:eastAsia="ru-RU"/>
        </w:rPr>
        <w:t xml:space="preserve">№ </w:t>
      </w:r>
      <w:r w:rsidR="00E80C89" w:rsidRPr="00DD273C">
        <w:rPr>
          <w:rFonts w:ascii="Courier New" w:eastAsia="Times New Roman" w:hAnsi="Courier New" w:cs="Courier New"/>
          <w:lang w:eastAsia="ru-RU"/>
        </w:rPr>
        <w:t>152</w:t>
      </w:r>
    </w:p>
    <w:p w14:paraId="7070656C" w14:textId="77777777" w:rsidR="008E0B15" w:rsidRPr="00DD273C" w:rsidRDefault="008E0B15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2EFD460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32F54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B9C28" w14:textId="77777777" w:rsidR="008E0B15" w:rsidRPr="00DD273C" w:rsidRDefault="008E0B15" w:rsidP="008E0B15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b/>
          <w:sz w:val="24"/>
          <w:szCs w:val="24"/>
          <w:lang w:eastAsia="ru-RU"/>
        </w:rPr>
        <w:t>СОСТАВ</w:t>
      </w:r>
    </w:p>
    <w:p w14:paraId="721280EC" w14:textId="77777777" w:rsidR="008E0B15" w:rsidRPr="00DD273C" w:rsidRDefault="008E0B15" w:rsidP="008E0B15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противопаводковой комиссии администрации Слюдянского </w:t>
      </w:r>
      <w:r w:rsidR="006D0EA0" w:rsidRPr="00DD273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14:paraId="4AE8C822" w14:textId="77777777" w:rsidR="008E0B15" w:rsidRPr="00DD273C" w:rsidRDefault="008E0B15" w:rsidP="008E0B15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E8AA020" w14:textId="2CBC29D7" w:rsidR="008E0B15" w:rsidRPr="00DD273C" w:rsidRDefault="00D21025" w:rsidP="00D21025">
      <w:pPr>
        <w:spacing w:after="0" w:line="276" w:lineRule="auto"/>
        <w:ind w:left="1985" w:hanging="19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  <w:r w:rsidR="00992CF3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глава Слюдянского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городского поселения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, председатель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комиссии;</w:t>
      </w:r>
      <w:r w:rsidR="00992CF3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992CF3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14:paraId="272DE649" w14:textId="77777777" w:rsidR="00992CF3" w:rsidRPr="00DD273C" w:rsidRDefault="00992CF3" w:rsidP="00D21025">
      <w:pPr>
        <w:spacing w:after="0" w:line="276" w:lineRule="auto"/>
        <w:ind w:left="1701" w:hanging="170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E83F56" w14:textId="046226FC" w:rsidR="008E0B15" w:rsidRPr="00DD273C" w:rsidRDefault="0013613D" w:rsidP="00D21025">
      <w:pPr>
        <w:spacing w:after="0" w:line="276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Н.Д. Алексеев   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заведующий отделом ГО и ЧС администрации 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Слюдянского 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>городского поселения,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2CF3" w:rsidRPr="00DD273C">
        <w:rPr>
          <w:rFonts w:ascii="Arial" w:eastAsia="Times New Roman" w:hAnsi="Arial" w:cs="Arial"/>
          <w:sz w:val="24"/>
          <w:szCs w:val="24"/>
          <w:lang w:eastAsia="ru-RU"/>
        </w:rPr>
        <w:t>заместитель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2CF3" w:rsidRPr="00DD273C">
        <w:rPr>
          <w:rFonts w:ascii="Arial" w:eastAsia="Times New Roman" w:hAnsi="Arial" w:cs="Arial"/>
          <w:sz w:val="24"/>
          <w:szCs w:val="24"/>
          <w:lang w:eastAsia="ru-RU"/>
        </w:rPr>
        <w:t>председателя;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14:paraId="36D27E4A" w14:textId="77777777" w:rsidR="008E0B15" w:rsidRPr="00DD273C" w:rsidRDefault="008E0B15" w:rsidP="00D2102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</w:t>
      </w:r>
    </w:p>
    <w:p w14:paraId="4443B1A0" w14:textId="21E51E1B" w:rsidR="008E0B15" w:rsidRPr="00DD273C" w:rsidRDefault="0013613D" w:rsidP="00D21025">
      <w:pPr>
        <w:spacing w:after="0" w:line="276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>Ю.В. Кравцова</w:t>
      </w:r>
      <w:r w:rsidR="00992CF3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главный специалист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отдел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ГО и ЧС</w:t>
      </w:r>
      <w:r w:rsidR="008E0B15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Слюдянского городского поселения, секретарь комиссии</w:t>
      </w:r>
      <w:r w:rsidR="006D0EA0" w:rsidRPr="00DD273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40231AC" w14:textId="77777777" w:rsidR="00992CF3" w:rsidRPr="00DD273C" w:rsidRDefault="00992CF3" w:rsidP="00D2102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387891" w14:textId="77777777" w:rsidR="008E0B15" w:rsidRPr="00DD273C" w:rsidRDefault="008E0B15" w:rsidP="00D2102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14:paraId="7876077F" w14:textId="77777777" w:rsidR="006D0EA0" w:rsidRPr="00DD273C" w:rsidRDefault="006D0EA0" w:rsidP="00D2102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0A9583" w14:textId="77777777" w:rsidR="00125A18" w:rsidRPr="00DD273C" w:rsidRDefault="00992CF3" w:rsidP="00D21025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DD273C">
        <w:rPr>
          <w:rFonts w:ascii="Arial" w:eastAsiaTheme="minorEastAsia" w:hAnsi="Arial" w:cs="Arial"/>
          <w:sz w:val="24"/>
          <w:lang w:val="ru" w:eastAsia="ru-RU"/>
        </w:rPr>
        <w:t>А.Н. Бабученко</w:t>
      </w:r>
      <w:r w:rsidR="00125A18" w:rsidRPr="00DD273C">
        <w:rPr>
          <w:rFonts w:ascii="Arial" w:eastAsiaTheme="minorEastAsia" w:hAnsi="Arial" w:cs="Arial"/>
          <w:sz w:val="24"/>
          <w:lang w:val="ru" w:eastAsia="ru-RU"/>
        </w:rPr>
        <w:t xml:space="preserve"> </w:t>
      </w:r>
      <w:r w:rsidR="00125A18" w:rsidRPr="00DD273C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125A18" w:rsidRPr="00DD273C">
        <w:rPr>
          <w:rFonts w:ascii="Arial" w:eastAsiaTheme="minorEastAsia" w:hAnsi="Arial" w:cs="Arial"/>
          <w:sz w:val="24"/>
          <w:lang w:val="ru" w:eastAsia="ru-RU"/>
        </w:rPr>
        <w:t xml:space="preserve"> заведующий отделом коммунальной инфраструктуры и стратегического</w:t>
      </w:r>
    </w:p>
    <w:p w14:paraId="28169E87" w14:textId="77777777" w:rsidR="00125A18" w:rsidRPr="00DD273C" w:rsidRDefault="00992CF3" w:rsidP="00D21025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DD273C">
        <w:rPr>
          <w:rFonts w:ascii="Arial" w:eastAsiaTheme="minorEastAsia" w:hAnsi="Arial" w:cs="Arial"/>
          <w:sz w:val="24"/>
          <w:lang w:val="ru" w:eastAsia="ru-RU"/>
        </w:rPr>
        <w:t xml:space="preserve">                               </w:t>
      </w:r>
      <w:r w:rsidR="00125A18" w:rsidRPr="00DD273C">
        <w:rPr>
          <w:rFonts w:ascii="Arial" w:eastAsiaTheme="minorEastAsia" w:hAnsi="Arial" w:cs="Arial"/>
          <w:sz w:val="24"/>
          <w:lang w:val="ru" w:eastAsia="ru-RU"/>
        </w:rPr>
        <w:t xml:space="preserve">развития администрации Слюдянского городского поселения; </w:t>
      </w:r>
    </w:p>
    <w:p w14:paraId="4211D4D6" w14:textId="77777777" w:rsidR="00955C9E" w:rsidRPr="00DD273C" w:rsidRDefault="00955C9E" w:rsidP="0013613D">
      <w:pPr>
        <w:tabs>
          <w:tab w:val="left" w:pos="1985"/>
        </w:tabs>
        <w:spacing w:after="0" w:line="240" w:lineRule="auto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411EE039" w14:textId="77777777" w:rsidR="00955C9E" w:rsidRPr="00DD273C" w:rsidRDefault="00955C9E" w:rsidP="00D21025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Theme="minorEastAsia" w:hAnsi="Arial" w:cs="Arial"/>
          <w:sz w:val="24"/>
          <w:lang w:val="ru" w:eastAsia="ru-RU"/>
        </w:rPr>
        <w:t xml:space="preserve">Д.С. Осипова    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– заведующий отделом дорожного хозяйства, благоустройства, транспорта и связи администрации Слюдянского городского поселения;</w:t>
      </w:r>
    </w:p>
    <w:p w14:paraId="588CB350" w14:textId="77777777" w:rsidR="00430DD8" w:rsidRPr="00DD273C" w:rsidRDefault="00430DD8" w:rsidP="00D21025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C7DE47" w14:textId="380ACDB8" w:rsidR="00430DD8" w:rsidRPr="00DD273C" w:rsidRDefault="008D5890" w:rsidP="00D21025">
      <w:pPr>
        <w:spacing w:after="0" w:line="240" w:lineRule="auto"/>
        <w:jc w:val="both"/>
        <w:rPr>
          <w:rFonts w:ascii="Arial" w:eastAsiaTheme="minorEastAsia" w:hAnsi="Arial" w:cs="Arial"/>
          <w:sz w:val="24"/>
          <w:lang w:eastAsia="ru-RU"/>
        </w:rPr>
      </w:pPr>
      <w:r w:rsidRPr="00DD273C">
        <w:rPr>
          <w:rFonts w:ascii="Arial" w:eastAsiaTheme="minorEastAsia" w:hAnsi="Arial" w:cs="Arial"/>
          <w:sz w:val="24"/>
          <w:lang w:eastAsia="ru-RU"/>
        </w:rPr>
        <w:t xml:space="preserve">Р.А. Козлов      </w:t>
      </w:r>
      <w:r w:rsidR="00430DD8" w:rsidRPr="00DD273C">
        <w:rPr>
          <w:rFonts w:ascii="Arial" w:eastAsiaTheme="minorEastAsia" w:hAnsi="Arial" w:cs="Arial"/>
          <w:sz w:val="24"/>
          <w:lang w:eastAsia="ru-RU"/>
        </w:rPr>
        <w:t xml:space="preserve"> </w:t>
      </w:r>
      <w:r w:rsidR="00430DD8" w:rsidRPr="00DD273C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430DD8" w:rsidRPr="00DD273C">
        <w:rPr>
          <w:rFonts w:ascii="Arial" w:eastAsiaTheme="minorEastAsia" w:hAnsi="Arial" w:cs="Arial"/>
          <w:sz w:val="24"/>
          <w:lang w:eastAsia="ru-RU"/>
        </w:rPr>
        <w:t xml:space="preserve"> начальник ОМВД России по</w:t>
      </w:r>
      <w:r w:rsidR="00430DD8" w:rsidRPr="00DD273C">
        <w:rPr>
          <w:rFonts w:ascii="Arial" w:eastAsiaTheme="minorEastAsia" w:hAnsi="Arial" w:cs="Arial"/>
          <w:lang w:eastAsia="ru-RU"/>
        </w:rPr>
        <w:t xml:space="preserve"> </w:t>
      </w:r>
      <w:r w:rsidR="00430DD8" w:rsidRPr="00DD273C">
        <w:rPr>
          <w:rFonts w:ascii="Arial" w:eastAsiaTheme="minorEastAsia" w:hAnsi="Arial" w:cs="Arial"/>
          <w:sz w:val="24"/>
          <w:lang w:eastAsia="ru-RU"/>
        </w:rPr>
        <w:t>Слюдянскому району</w:t>
      </w:r>
    </w:p>
    <w:p w14:paraId="16A717F2" w14:textId="77777777" w:rsidR="00430DD8" w:rsidRPr="00DD273C" w:rsidRDefault="00430DD8" w:rsidP="00D21025">
      <w:pPr>
        <w:spacing w:after="0" w:line="240" w:lineRule="auto"/>
        <w:jc w:val="both"/>
        <w:rPr>
          <w:rFonts w:ascii="Arial" w:eastAsiaTheme="minorEastAsia" w:hAnsi="Arial" w:cs="Arial"/>
          <w:sz w:val="24"/>
          <w:lang w:eastAsia="ru-RU"/>
        </w:rPr>
      </w:pPr>
      <w:r w:rsidRPr="00DD273C">
        <w:rPr>
          <w:rFonts w:ascii="Arial" w:eastAsiaTheme="minorEastAsia" w:hAnsi="Arial" w:cs="Arial"/>
          <w:sz w:val="24"/>
          <w:lang w:eastAsia="ru-RU"/>
        </w:rPr>
        <w:t xml:space="preserve">                               (по согласованию);</w:t>
      </w:r>
    </w:p>
    <w:p w14:paraId="234E63B3" w14:textId="77777777" w:rsidR="00430DD8" w:rsidRPr="00DD273C" w:rsidRDefault="00430DD8" w:rsidP="00D21025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539A21" w14:textId="77777777" w:rsidR="00430DD8" w:rsidRPr="00DD273C" w:rsidRDefault="00430DD8" w:rsidP="00D21025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5B5664" w14:textId="4372AD15" w:rsidR="00430DD8" w:rsidRPr="00DD273C" w:rsidRDefault="008D5890" w:rsidP="00D21025">
      <w:pPr>
        <w:tabs>
          <w:tab w:val="left" w:pos="1985"/>
          <w:tab w:val="left" w:pos="2268"/>
        </w:tabs>
        <w:spacing w:after="0" w:line="240" w:lineRule="auto"/>
        <w:ind w:left="1701" w:hanging="170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273C">
        <w:rPr>
          <w:rFonts w:ascii="Arial" w:eastAsiaTheme="minorEastAsia" w:hAnsi="Arial" w:cs="Arial"/>
          <w:sz w:val="24"/>
          <w:lang w:val="ru" w:eastAsia="ru-RU"/>
        </w:rPr>
        <w:t>Р.В. Зубков</w:t>
      </w:r>
      <w:r w:rsidR="00430DD8" w:rsidRPr="00DD273C">
        <w:rPr>
          <w:rFonts w:ascii="Arial" w:eastAsiaTheme="minorEastAsia" w:hAnsi="Arial" w:cs="Arial"/>
          <w:sz w:val="24"/>
          <w:lang w:val="ru" w:eastAsia="ru-RU"/>
        </w:rPr>
        <w:t xml:space="preserve">       </w:t>
      </w:r>
      <w:r w:rsidRPr="00DD273C">
        <w:rPr>
          <w:rFonts w:ascii="Arial" w:eastAsiaTheme="minorEastAsia" w:hAnsi="Arial" w:cs="Arial"/>
          <w:sz w:val="24"/>
          <w:lang w:val="ru" w:eastAsia="ru-RU"/>
        </w:rPr>
        <w:t xml:space="preserve"> </w:t>
      </w:r>
      <w:r w:rsidR="00430DD8" w:rsidRPr="00DD273C">
        <w:rPr>
          <w:rFonts w:ascii="Arial" w:eastAsiaTheme="minorEastAsia" w:hAnsi="Arial" w:cs="Arial"/>
          <w:sz w:val="24"/>
          <w:lang w:val="ru" w:eastAsia="ru-RU"/>
        </w:rPr>
        <w:t xml:space="preserve"> </w:t>
      </w:r>
      <w:r w:rsidR="00430DD8" w:rsidRPr="00DD273C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0DD8" w:rsidRPr="00DD273C">
        <w:rPr>
          <w:rFonts w:ascii="Arial" w:eastAsiaTheme="minorEastAsia" w:hAnsi="Arial" w:cs="Arial"/>
          <w:sz w:val="24"/>
          <w:lang w:val="ru" w:eastAsia="ru-RU"/>
        </w:rPr>
        <w:t xml:space="preserve">государственный </w:t>
      </w:r>
      <w:r w:rsidRPr="00DD273C">
        <w:rPr>
          <w:rFonts w:ascii="Arial" w:hAnsi="Arial" w:cs="Arial"/>
          <w:sz w:val="24"/>
          <w:szCs w:val="24"/>
        </w:rPr>
        <w:t>инспектор Байкальского инспекторского участка Центра          ГИМС ГУ МЧС России по Иркутской области</w:t>
      </w:r>
      <w:r w:rsidRPr="00DD273C">
        <w:rPr>
          <w:rFonts w:ascii="Arial" w:eastAsiaTheme="minorEastAsia" w:hAnsi="Arial" w:cs="Arial"/>
          <w:sz w:val="24"/>
          <w:lang w:val="ru" w:eastAsia="ru-RU"/>
        </w:rPr>
        <w:t xml:space="preserve"> </w:t>
      </w:r>
      <w:r w:rsidR="00430DD8" w:rsidRPr="00DD273C">
        <w:rPr>
          <w:rFonts w:ascii="Arial" w:eastAsiaTheme="minorEastAsia" w:hAnsi="Arial" w:cs="Arial"/>
          <w:sz w:val="24"/>
          <w:lang w:val="ru" w:eastAsia="ru-RU"/>
        </w:rPr>
        <w:t>(по согласованию);</w:t>
      </w:r>
    </w:p>
    <w:p w14:paraId="500E2493" w14:textId="77777777" w:rsidR="00430DD8" w:rsidRPr="00DD273C" w:rsidRDefault="00430DD8" w:rsidP="00D21025">
      <w:pPr>
        <w:tabs>
          <w:tab w:val="left" w:pos="198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</w:p>
    <w:p w14:paraId="499E0AF8" w14:textId="06CE8392" w:rsidR="00430DD8" w:rsidRPr="00DD273C" w:rsidRDefault="00430DD8" w:rsidP="00D21025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М.Н. Осипов  </w:t>
      </w:r>
      <w:r w:rsidR="008D5890"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 </w:t>
      </w:r>
      <w:r w:rsidRPr="00DD273C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="008D5890" w:rsidRPr="00DD273C">
        <w:rPr>
          <w:rFonts w:ascii="Arial" w:hAnsi="Arial" w:cs="Arial"/>
          <w:sz w:val="24"/>
          <w:szCs w:val="24"/>
        </w:rPr>
        <w:t xml:space="preserve">начальник </w:t>
      </w:r>
      <w:bookmarkStart w:id="2" w:name="_Hlk155699206"/>
      <w:r w:rsidR="008D5890" w:rsidRPr="00DD273C">
        <w:rPr>
          <w:rFonts w:ascii="Arial" w:eastAsia="Times New Roman" w:hAnsi="Arial" w:cs="Arial"/>
          <w:sz w:val="24"/>
          <w:szCs w:val="24"/>
        </w:rPr>
        <w:t>52 ПСЧ 3 ПСО ФПС ГПС ГУ МЧС России по Иркутской области</w:t>
      </w:r>
      <w:bookmarkEnd w:id="2"/>
      <w:r w:rsidR="008D5890"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>(по согласованию);</w:t>
      </w:r>
    </w:p>
    <w:p w14:paraId="4F17B7B1" w14:textId="77777777" w:rsidR="00430DD8" w:rsidRPr="00DD273C" w:rsidRDefault="00430DD8" w:rsidP="00D21025">
      <w:pPr>
        <w:tabs>
          <w:tab w:val="left" w:pos="1985"/>
        </w:tabs>
        <w:spacing w:after="0" w:line="240" w:lineRule="auto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DD273C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                       </w:t>
      </w:r>
    </w:p>
    <w:p w14:paraId="5BEED4D8" w14:textId="79BC0897" w:rsidR="00992CF3" w:rsidRPr="00DD273C" w:rsidRDefault="00D21025" w:rsidP="00D21025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DD273C">
        <w:rPr>
          <w:rFonts w:ascii="Arial" w:hAnsi="Arial" w:cs="Arial"/>
          <w:sz w:val="24"/>
        </w:rPr>
        <w:t xml:space="preserve">Д.А Вилков     </w:t>
      </w:r>
      <w:r w:rsidR="00430DD8" w:rsidRPr="00DD273C">
        <w:rPr>
          <w:rFonts w:ascii="Arial" w:hAnsi="Arial" w:cs="Arial"/>
          <w:sz w:val="24"/>
          <w:lang w:val="ru"/>
        </w:rPr>
        <w:t xml:space="preserve"> </w:t>
      </w:r>
      <w:r w:rsidR="00430DD8" w:rsidRPr="00DD273C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430DD8" w:rsidRPr="00DD273C">
        <w:rPr>
          <w:rFonts w:ascii="Arial" w:hAnsi="Arial" w:cs="Arial"/>
          <w:sz w:val="24"/>
          <w:lang w:val="ru"/>
        </w:rPr>
        <w:t>начальник Слюдянского поисково-спасательного подразделения ФГКУ «Байкальский поисково-спасательный отряд МЧС России» (по согласованию с руководителем).</w:t>
      </w:r>
    </w:p>
    <w:p w14:paraId="7468509C" w14:textId="77777777" w:rsidR="00992CF3" w:rsidRPr="00DD273C" w:rsidRDefault="00992CF3" w:rsidP="00D21025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60E97152" w14:textId="77777777" w:rsidR="00992CF3" w:rsidRPr="00DD273C" w:rsidRDefault="00992CF3" w:rsidP="00D21025">
      <w:pPr>
        <w:tabs>
          <w:tab w:val="left" w:pos="1985"/>
        </w:tabs>
        <w:spacing w:after="0" w:line="240" w:lineRule="auto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76AD5258" w14:textId="77777777" w:rsidR="00AC7DE6" w:rsidRPr="00DD273C" w:rsidRDefault="00AC7DE6" w:rsidP="00430DD8">
      <w:pPr>
        <w:tabs>
          <w:tab w:val="left" w:pos="1985"/>
        </w:tabs>
        <w:spacing w:after="0" w:line="240" w:lineRule="auto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723CE7F6" w14:textId="6DC0B671" w:rsidR="002648F2" w:rsidRDefault="00430DD8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14:paraId="1523F594" w14:textId="1F90F13B" w:rsidR="0013613D" w:rsidRDefault="0013613D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31C55" w14:textId="3EE2AFB0" w:rsidR="0013613D" w:rsidRDefault="0013613D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BBB16" w14:textId="0203E9A5" w:rsidR="00430DD8" w:rsidRPr="00DD273C" w:rsidRDefault="00430DD8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lastRenderedPageBreak/>
        <w:t>Приложение № 2, утвержденное</w:t>
      </w:r>
    </w:p>
    <w:p w14:paraId="6264F210" w14:textId="53A453EF" w:rsidR="00430DD8" w:rsidRPr="00DD273C" w:rsidRDefault="00430DD8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14:paraId="55A73D0F" w14:textId="217E5FDC" w:rsidR="00430DD8" w:rsidRPr="00DD273C" w:rsidRDefault="00430DD8" w:rsidP="00DD273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t xml:space="preserve">Слюдянского </w:t>
      </w:r>
      <w:r w:rsidR="009761CE" w:rsidRPr="00DD273C">
        <w:rPr>
          <w:rFonts w:ascii="Courier New" w:eastAsia="Times New Roman" w:hAnsi="Courier New" w:cs="Courier New"/>
          <w:lang w:eastAsia="ru-RU"/>
        </w:rPr>
        <w:t>городского поселения</w:t>
      </w:r>
    </w:p>
    <w:p w14:paraId="0BDE3BD9" w14:textId="08304495" w:rsidR="00992CF3" w:rsidRPr="00DD273C" w:rsidRDefault="00430DD8" w:rsidP="00DD273C">
      <w:pPr>
        <w:tabs>
          <w:tab w:val="left" w:pos="1985"/>
        </w:tabs>
        <w:spacing w:after="0" w:line="240" w:lineRule="auto"/>
        <w:ind w:left="2268" w:hanging="2268"/>
        <w:jc w:val="right"/>
        <w:rPr>
          <w:rFonts w:ascii="Courier New" w:eastAsiaTheme="minorEastAsia" w:hAnsi="Courier New" w:cs="Courier New"/>
          <w:lang w:val="ru" w:eastAsia="ru-RU"/>
        </w:rPr>
      </w:pPr>
      <w:r w:rsidRPr="00DD273C">
        <w:rPr>
          <w:rFonts w:ascii="Courier New" w:eastAsia="Times New Roman" w:hAnsi="Courier New" w:cs="Courier New"/>
          <w:lang w:eastAsia="ru-RU"/>
        </w:rPr>
        <w:t xml:space="preserve">от </w:t>
      </w:r>
      <w:r w:rsidR="00E80C89" w:rsidRPr="00DD273C">
        <w:rPr>
          <w:rFonts w:ascii="Courier New" w:eastAsia="Times New Roman" w:hAnsi="Courier New" w:cs="Courier New"/>
          <w:lang w:eastAsia="ru-RU"/>
        </w:rPr>
        <w:t xml:space="preserve">03.03.2025 г. </w:t>
      </w:r>
      <w:r w:rsidRPr="00DD273C">
        <w:rPr>
          <w:rFonts w:ascii="Courier New" w:eastAsia="Times New Roman" w:hAnsi="Courier New" w:cs="Courier New"/>
          <w:lang w:eastAsia="ru-RU"/>
        </w:rPr>
        <w:t xml:space="preserve">№ </w:t>
      </w:r>
      <w:r w:rsidR="00E80C89" w:rsidRPr="00DD273C">
        <w:rPr>
          <w:rFonts w:ascii="Courier New" w:eastAsia="Times New Roman" w:hAnsi="Courier New" w:cs="Courier New"/>
          <w:lang w:eastAsia="ru-RU"/>
        </w:rPr>
        <w:t>152</w:t>
      </w:r>
    </w:p>
    <w:p w14:paraId="67AAADAD" w14:textId="77777777" w:rsidR="00992CF3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19D5A862" w14:textId="77777777" w:rsidR="00EA44EA" w:rsidRPr="00DD273C" w:rsidRDefault="00EA44EA" w:rsidP="00EA44EA">
      <w:pPr>
        <w:spacing w:after="0" w:line="276" w:lineRule="auto"/>
        <w:jc w:val="center"/>
        <w:rPr>
          <w:rFonts w:ascii="Courier New" w:eastAsia="Times New Roman" w:hAnsi="Courier New" w:cs="Courier New"/>
          <w:b/>
          <w:lang w:eastAsia="ru-RU"/>
        </w:rPr>
      </w:pPr>
      <w:r w:rsidRPr="00DD273C">
        <w:rPr>
          <w:rFonts w:ascii="Courier New" w:eastAsia="Times New Roman" w:hAnsi="Courier New" w:cs="Courier New"/>
          <w:b/>
          <w:lang w:eastAsia="ru-RU"/>
        </w:rPr>
        <w:t>ПЛАН</w:t>
      </w:r>
    </w:p>
    <w:p w14:paraId="34A9659C" w14:textId="77777777" w:rsidR="00EA44EA" w:rsidRPr="00DD273C" w:rsidRDefault="00EA44EA" w:rsidP="00EA44EA">
      <w:pPr>
        <w:spacing w:after="0" w:line="276" w:lineRule="auto"/>
        <w:jc w:val="center"/>
        <w:rPr>
          <w:rFonts w:ascii="Courier New" w:eastAsia="Times New Roman" w:hAnsi="Courier New" w:cs="Courier New"/>
          <w:b/>
          <w:lang w:eastAsia="ru-RU"/>
        </w:rPr>
      </w:pPr>
      <w:r w:rsidRPr="00DD273C">
        <w:rPr>
          <w:rFonts w:ascii="Courier New" w:eastAsia="Times New Roman" w:hAnsi="Courier New" w:cs="Courier New"/>
          <w:b/>
          <w:lang w:eastAsia="ru-RU"/>
        </w:rPr>
        <w:t>мероприятий по обеспечению безаварийного пропуска паводковых вод</w:t>
      </w:r>
    </w:p>
    <w:p w14:paraId="61ABD960" w14:textId="071A24ED" w:rsidR="00992CF3" w:rsidRPr="00DD273C" w:rsidRDefault="00EA44EA" w:rsidP="00EA44EA">
      <w:pPr>
        <w:tabs>
          <w:tab w:val="left" w:pos="1985"/>
        </w:tabs>
        <w:spacing w:after="0" w:line="240" w:lineRule="auto"/>
        <w:ind w:left="2268" w:hanging="2268"/>
        <w:jc w:val="center"/>
        <w:rPr>
          <w:rFonts w:ascii="Courier New" w:eastAsiaTheme="minorEastAsia" w:hAnsi="Courier New" w:cs="Courier New"/>
          <w:lang w:val="ru" w:eastAsia="ru-RU"/>
        </w:rPr>
      </w:pPr>
      <w:r w:rsidRPr="00DD273C">
        <w:rPr>
          <w:rFonts w:ascii="Courier New" w:eastAsia="Times New Roman" w:hAnsi="Courier New" w:cs="Courier New"/>
          <w:b/>
          <w:lang w:eastAsia="ru-RU"/>
        </w:rPr>
        <w:t>на территории Слюдянского муниципального образования в 202</w:t>
      </w:r>
      <w:r w:rsidR="00D21025" w:rsidRPr="00DD273C">
        <w:rPr>
          <w:rFonts w:ascii="Courier New" w:eastAsia="Times New Roman" w:hAnsi="Courier New" w:cs="Courier New"/>
          <w:b/>
          <w:lang w:eastAsia="ru-RU"/>
        </w:rPr>
        <w:t>5</w:t>
      </w:r>
      <w:r w:rsidRPr="00DD273C">
        <w:rPr>
          <w:rFonts w:ascii="Courier New" w:eastAsia="Times New Roman" w:hAnsi="Courier New" w:cs="Courier New"/>
          <w:b/>
          <w:lang w:eastAsia="ru-RU"/>
        </w:rPr>
        <w:t xml:space="preserve"> году</w:t>
      </w:r>
    </w:p>
    <w:p w14:paraId="18BF3190" w14:textId="77777777" w:rsidR="00992CF3" w:rsidRPr="00DD273C" w:rsidRDefault="00992CF3" w:rsidP="00EA44EA">
      <w:pPr>
        <w:tabs>
          <w:tab w:val="left" w:pos="1985"/>
        </w:tabs>
        <w:spacing w:after="0" w:line="240" w:lineRule="auto"/>
        <w:jc w:val="both"/>
        <w:rPr>
          <w:rFonts w:ascii="Courier New" w:eastAsiaTheme="minorEastAsia" w:hAnsi="Courier New" w:cs="Courier New"/>
          <w:lang w:val="ru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3"/>
        <w:gridCol w:w="4452"/>
        <w:gridCol w:w="1687"/>
        <w:gridCol w:w="2593"/>
      </w:tblGrid>
      <w:tr w:rsidR="008E0B15" w:rsidRPr="00DD273C" w14:paraId="2CDEBD59" w14:textId="77777777" w:rsidTr="006E3B56">
        <w:tc>
          <w:tcPr>
            <w:tcW w:w="560" w:type="dxa"/>
          </w:tcPr>
          <w:p w14:paraId="79DD1430" w14:textId="77777777" w:rsidR="008E0B15" w:rsidRPr="00DD273C" w:rsidRDefault="00430DD8" w:rsidP="006E3B56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№</w:t>
            </w:r>
          </w:p>
          <w:p w14:paraId="315C5C17" w14:textId="77777777" w:rsidR="00430DD8" w:rsidRPr="00DD273C" w:rsidRDefault="00430DD8" w:rsidP="006E3B56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4501" w:type="dxa"/>
          </w:tcPr>
          <w:p w14:paraId="3F45B280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Наименование мероприятий</w:t>
            </w:r>
          </w:p>
        </w:tc>
        <w:tc>
          <w:tcPr>
            <w:tcW w:w="1693" w:type="dxa"/>
          </w:tcPr>
          <w:p w14:paraId="6FDDB1A9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Сроки исполнения</w:t>
            </w:r>
          </w:p>
        </w:tc>
        <w:tc>
          <w:tcPr>
            <w:tcW w:w="2591" w:type="dxa"/>
          </w:tcPr>
          <w:p w14:paraId="26F5A67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Ответственные исполнительные</w:t>
            </w:r>
          </w:p>
          <w:p w14:paraId="38FF153E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0267E999" w14:textId="77777777" w:rsidTr="006E3B56">
        <w:tc>
          <w:tcPr>
            <w:tcW w:w="9345" w:type="dxa"/>
            <w:gridSpan w:val="4"/>
          </w:tcPr>
          <w:p w14:paraId="7812C04B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Предупредительные меры</w:t>
            </w:r>
          </w:p>
        </w:tc>
      </w:tr>
      <w:tr w:rsidR="008E0B15" w:rsidRPr="00DD273C" w14:paraId="64C02B1E" w14:textId="77777777" w:rsidTr="006E3B56">
        <w:tc>
          <w:tcPr>
            <w:tcW w:w="560" w:type="dxa"/>
          </w:tcPr>
          <w:p w14:paraId="677938DE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</w:t>
            </w:r>
          </w:p>
        </w:tc>
        <w:tc>
          <w:tcPr>
            <w:tcW w:w="4501" w:type="dxa"/>
          </w:tcPr>
          <w:p w14:paraId="308795E3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Усилить готовность служб жилищно-коммунального хозяйства к работе в условиях весеннего половодья, проведение неотложных мер по защите жилищного фонда, объектов коммунального хозяйства от подтоплений и затоплений, проведение своевременной очистки от снега, льда и мусора пропускных каналов, водостоков, дорог, ливне</w:t>
            </w:r>
            <w:r w:rsidR="00EA44EA" w:rsidRPr="00DD273C">
              <w:rPr>
                <w:rFonts w:ascii="Courier New" w:hAnsi="Courier New" w:cs="Courier New"/>
              </w:rPr>
              <w:t xml:space="preserve">вых </w:t>
            </w:r>
            <w:r w:rsidRPr="00DD273C">
              <w:rPr>
                <w:rFonts w:ascii="Courier New" w:hAnsi="Courier New" w:cs="Courier New"/>
              </w:rPr>
              <w:t>приемников</w:t>
            </w:r>
          </w:p>
        </w:tc>
        <w:tc>
          <w:tcPr>
            <w:tcW w:w="1693" w:type="dxa"/>
          </w:tcPr>
          <w:p w14:paraId="5C8DEBE5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4B9FA68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</w:rPr>
              <w:t>март</w:t>
            </w:r>
            <w:r w:rsidRPr="00DD273C">
              <w:rPr>
                <w:rFonts w:ascii="Courier New" w:hAnsi="Courier New" w:cs="Courier New"/>
                <w:b/>
              </w:rPr>
              <w:t>-</w:t>
            </w:r>
            <w:r w:rsidRPr="00DD273C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591" w:type="dxa"/>
            <w:vMerge w:val="restart"/>
          </w:tcPr>
          <w:p w14:paraId="46C3756F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537D039B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7E003ACE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69DCE77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Руководители </w:t>
            </w:r>
          </w:p>
          <w:p w14:paraId="5AA7EEEF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EA44EA" w:rsidRPr="00DD273C">
              <w:rPr>
                <w:rFonts w:ascii="Courier New" w:hAnsi="Courier New" w:cs="Courier New"/>
              </w:rPr>
              <w:t>ИРЦ</w:t>
            </w:r>
            <w:r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77861D97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EA44EA" w:rsidRPr="00DD273C">
              <w:rPr>
                <w:rFonts w:ascii="Courier New" w:hAnsi="Courier New" w:cs="Courier New"/>
              </w:rPr>
              <w:t>УКС</w:t>
            </w:r>
            <w:r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6F2A10BB" w14:textId="00E93D3C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8D5890" w:rsidRPr="00DD273C">
              <w:rPr>
                <w:rFonts w:ascii="Courier New" w:hAnsi="Courier New" w:cs="Courier New"/>
              </w:rPr>
              <w:t>АДС-1</w:t>
            </w:r>
            <w:r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3BD0BEE9" w14:textId="77777777" w:rsidR="008E0B15" w:rsidRPr="00DD273C" w:rsidRDefault="00EA44EA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</w:rPr>
              <w:t>МБУ</w:t>
            </w:r>
            <w:r w:rsidR="008E0B15" w:rsidRPr="00DD273C">
              <w:rPr>
                <w:rFonts w:ascii="Courier New" w:hAnsi="Courier New" w:cs="Courier New"/>
              </w:rPr>
              <w:t xml:space="preserve"> «</w:t>
            </w:r>
            <w:r w:rsidRPr="00DD273C">
              <w:rPr>
                <w:rFonts w:ascii="Courier New" w:hAnsi="Courier New" w:cs="Courier New"/>
              </w:rPr>
              <w:t>Благоустройство</w:t>
            </w:r>
            <w:r w:rsidR="008E0B15" w:rsidRPr="00DD273C">
              <w:rPr>
                <w:rFonts w:ascii="Courier New" w:hAnsi="Courier New" w:cs="Courier New"/>
              </w:rPr>
              <w:t>»</w:t>
            </w:r>
          </w:p>
          <w:p w14:paraId="5238B68D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76BFE544" w14:textId="77777777" w:rsidTr="006E3B56">
        <w:tc>
          <w:tcPr>
            <w:tcW w:w="560" w:type="dxa"/>
          </w:tcPr>
          <w:p w14:paraId="3B430D5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2</w:t>
            </w:r>
          </w:p>
        </w:tc>
        <w:tc>
          <w:tcPr>
            <w:tcW w:w="4501" w:type="dxa"/>
          </w:tcPr>
          <w:p w14:paraId="1662BA17" w14:textId="77777777" w:rsidR="008E0B15" w:rsidRPr="00DD273C" w:rsidRDefault="008E0B15" w:rsidP="00EA44EA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Обеспечить постоянную готовность диспетчерских и аварийно-восстановительных служб предприятий и организаций на территории Слюдянского </w:t>
            </w:r>
            <w:r w:rsidR="00EA44EA" w:rsidRPr="00DD273C"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1693" w:type="dxa"/>
          </w:tcPr>
          <w:p w14:paraId="6489B9C7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</w:rPr>
              <w:t>март</w:t>
            </w:r>
            <w:r w:rsidRPr="00DD273C">
              <w:rPr>
                <w:rFonts w:ascii="Courier New" w:hAnsi="Courier New" w:cs="Courier New"/>
                <w:b/>
              </w:rPr>
              <w:t>-</w:t>
            </w:r>
            <w:r w:rsidRPr="00DD273C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591" w:type="dxa"/>
            <w:vMerge/>
          </w:tcPr>
          <w:p w14:paraId="12A8F4B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1683FED0" w14:textId="77777777" w:rsidTr="006E3B56">
        <w:tc>
          <w:tcPr>
            <w:tcW w:w="560" w:type="dxa"/>
          </w:tcPr>
          <w:p w14:paraId="3ACB6008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3</w:t>
            </w:r>
          </w:p>
        </w:tc>
        <w:tc>
          <w:tcPr>
            <w:tcW w:w="4501" w:type="dxa"/>
          </w:tcPr>
          <w:p w14:paraId="272FF657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Провести проверку водоотливной техники на предприятиях жилищно-коммунального комплекса. Обеспечить готовность водоотливной техники к работе</w:t>
            </w:r>
          </w:p>
        </w:tc>
        <w:tc>
          <w:tcPr>
            <w:tcW w:w="1693" w:type="dxa"/>
          </w:tcPr>
          <w:p w14:paraId="760A1C80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7CF463D7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591" w:type="dxa"/>
            <w:vMerge/>
          </w:tcPr>
          <w:p w14:paraId="46A72D5C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008677B1" w14:textId="77777777" w:rsidTr="006E3B56">
        <w:tc>
          <w:tcPr>
            <w:tcW w:w="560" w:type="dxa"/>
          </w:tcPr>
          <w:p w14:paraId="60D3239D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4</w:t>
            </w:r>
          </w:p>
        </w:tc>
        <w:tc>
          <w:tcPr>
            <w:tcW w:w="4501" w:type="dxa"/>
          </w:tcPr>
          <w:p w14:paraId="1F0A24C4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Провести технические мероприятия по сохранности дорог в паводковый период </w:t>
            </w:r>
          </w:p>
        </w:tc>
        <w:tc>
          <w:tcPr>
            <w:tcW w:w="1693" w:type="dxa"/>
          </w:tcPr>
          <w:p w14:paraId="633127CD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апрель </w:t>
            </w:r>
            <w:r w:rsidR="008E0B15" w:rsidRPr="00DD273C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 w:val="restart"/>
          </w:tcPr>
          <w:p w14:paraId="6FD0D0F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38EC95DA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МБУ</w:t>
            </w:r>
            <w:r w:rsidR="008E0B15" w:rsidRPr="00DD273C">
              <w:rPr>
                <w:rFonts w:ascii="Courier New" w:hAnsi="Courier New" w:cs="Courier New"/>
              </w:rPr>
              <w:t xml:space="preserve"> «</w:t>
            </w:r>
            <w:r w:rsidRPr="00DD273C">
              <w:rPr>
                <w:rFonts w:ascii="Courier New" w:hAnsi="Courier New" w:cs="Courier New"/>
              </w:rPr>
              <w:t>Благоустройство»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673DA00A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«СтатусСиб»</w:t>
            </w:r>
          </w:p>
          <w:p w14:paraId="4231834A" w14:textId="77777777" w:rsidR="00E13D5A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(по согласованию)</w:t>
            </w:r>
          </w:p>
        </w:tc>
      </w:tr>
      <w:tr w:rsidR="008E0B15" w:rsidRPr="00DD273C" w14:paraId="40EAD291" w14:textId="77777777" w:rsidTr="006E3B56">
        <w:tc>
          <w:tcPr>
            <w:tcW w:w="560" w:type="dxa"/>
          </w:tcPr>
          <w:p w14:paraId="41AA718E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5</w:t>
            </w:r>
          </w:p>
        </w:tc>
        <w:tc>
          <w:tcPr>
            <w:tcW w:w="4501" w:type="dxa"/>
          </w:tcPr>
          <w:p w14:paraId="42D32D87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Произвести очистку коллектора под муниципальными автомобильными дорогами от снега и льда</w:t>
            </w:r>
          </w:p>
        </w:tc>
        <w:tc>
          <w:tcPr>
            <w:tcW w:w="1693" w:type="dxa"/>
          </w:tcPr>
          <w:p w14:paraId="3A866A49" w14:textId="77777777" w:rsidR="008E0B15" w:rsidRPr="00DD273C" w:rsidRDefault="00E13D5A" w:rsidP="00E13D5A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апрель </w:t>
            </w:r>
            <w:r w:rsidR="008E0B15" w:rsidRPr="00DD273C">
              <w:rPr>
                <w:rFonts w:ascii="Courier New" w:hAnsi="Courier New" w:cs="Courier New"/>
              </w:rPr>
              <w:t>-</w:t>
            </w:r>
            <w:r w:rsidRPr="00DD273C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591" w:type="dxa"/>
            <w:vMerge/>
          </w:tcPr>
          <w:p w14:paraId="51A84EFB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32EF82A3" w14:textId="77777777" w:rsidTr="006E3B56">
        <w:tc>
          <w:tcPr>
            <w:tcW w:w="560" w:type="dxa"/>
          </w:tcPr>
          <w:p w14:paraId="0B9CE749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6</w:t>
            </w:r>
          </w:p>
        </w:tc>
        <w:tc>
          <w:tcPr>
            <w:tcW w:w="4501" w:type="dxa"/>
          </w:tcPr>
          <w:p w14:paraId="1D61907F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Произвести очистку приемников и трубопроводов ливневой канализации</w:t>
            </w:r>
          </w:p>
        </w:tc>
        <w:tc>
          <w:tcPr>
            <w:tcW w:w="1693" w:type="dxa"/>
          </w:tcPr>
          <w:p w14:paraId="42F11BB9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апрель </w:t>
            </w:r>
            <w:r w:rsidR="008E0B15" w:rsidRPr="00DD273C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/>
          </w:tcPr>
          <w:p w14:paraId="36C15BE7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1EB64321" w14:textId="77777777" w:rsidTr="006E3B56">
        <w:tc>
          <w:tcPr>
            <w:tcW w:w="560" w:type="dxa"/>
          </w:tcPr>
          <w:p w14:paraId="29737943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7</w:t>
            </w:r>
          </w:p>
        </w:tc>
        <w:tc>
          <w:tcPr>
            <w:tcW w:w="4501" w:type="dxa"/>
          </w:tcPr>
          <w:p w14:paraId="4DFFD535" w14:textId="11074F9F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Обеспечить защиту артезианских скважин, водопроводных и канализационных станций от затопления паводковыми водами</w:t>
            </w:r>
          </w:p>
        </w:tc>
        <w:tc>
          <w:tcPr>
            <w:tcW w:w="1693" w:type="dxa"/>
          </w:tcPr>
          <w:p w14:paraId="6AA3323C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91" w:type="dxa"/>
            <w:vMerge w:val="restart"/>
          </w:tcPr>
          <w:p w14:paraId="11CB1BCA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37F5CEC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6C0988B2" w14:textId="77777777" w:rsidR="006D6C74" w:rsidRPr="00DD273C" w:rsidRDefault="006D6C74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44CDF28D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E13D5A" w:rsidRPr="00DD273C">
              <w:rPr>
                <w:rFonts w:ascii="Courier New" w:hAnsi="Courier New" w:cs="Courier New"/>
              </w:rPr>
              <w:t>УКС</w:t>
            </w:r>
            <w:r w:rsidRPr="00DD273C">
              <w:rPr>
                <w:rFonts w:ascii="Courier New" w:hAnsi="Courier New" w:cs="Courier New"/>
              </w:rPr>
              <w:t>»</w:t>
            </w:r>
          </w:p>
          <w:p w14:paraId="2BDED5A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6D4BC18E" w14:textId="77777777" w:rsidTr="006E3B56">
        <w:tc>
          <w:tcPr>
            <w:tcW w:w="560" w:type="dxa"/>
          </w:tcPr>
          <w:p w14:paraId="513A00F6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8</w:t>
            </w:r>
          </w:p>
        </w:tc>
        <w:tc>
          <w:tcPr>
            <w:tcW w:w="4501" w:type="dxa"/>
          </w:tcPr>
          <w:p w14:paraId="3943AB25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Осуществлять контроль за работой канализационных, насосных станций и очистных сооружений</w:t>
            </w:r>
          </w:p>
          <w:p w14:paraId="740972BF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</w:p>
        </w:tc>
        <w:tc>
          <w:tcPr>
            <w:tcW w:w="1693" w:type="dxa"/>
          </w:tcPr>
          <w:p w14:paraId="2983EE18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91" w:type="dxa"/>
            <w:vMerge/>
          </w:tcPr>
          <w:p w14:paraId="4551C6FD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7351CBD6" w14:textId="77777777" w:rsidTr="006E3B56">
        <w:tc>
          <w:tcPr>
            <w:tcW w:w="560" w:type="dxa"/>
          </w:tcPr>
          <w:p w14:paraId="0E4D6923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9</w:t>
            </w:r>
          </w:p>
        </w:tc>
        <w:tc>
          <w:tcPr>
            <w:tcW w:w="4501" w:type="dxa"/>
          </w:tcPr>
          <w:p w14:paraId="4AC723A1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Организовать взаимодействие с Управлением Федеральной службы по надзору в сфере защиты прав потребителей и благополучию </w:t>
            </w:r>
            <w:r w:rsidRPr="00DD273C">
              <w:rPr>
                <w:rFonts w:ascii="Courier New" w:hAnsi="Courier New" w:cs="Courier New"/>
              </w:rPr>
              <w:lastRenderedPageBreak/>
              <w:t>человека по Иркутской области по вопросам соблюдения санитарно-эпидемиологического надзора, а также проверки качества питьевой воды</w:t>
            </w:r>
          </w:p>
        </w:tc>
        <w:tc>
          <w:tcPr>
            <w:tcW w:w="1693" w:type="dxa"/>
          </w:tcPr>
          <w:p w14:paraId="54AEAF0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4C7C993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91" w:type="dxa"/>
          </w:tcPr>
          <w:p w14:paraId="630DF937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2A1E9BF5" w14:textId="77777777" w:rsidR="008E0B15" w:rsidRPr="00DD273C" w:rsidRDefault="008E0B15" w:rsidP="00E13D5A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E13D5A" w:rsidRPr="00DD273C">
              <w:rPr>
                <w:rFonts w:ascii="Courier New" w:hAnsi="Courier New" w:cs="Courier New"/>
              </w:rPr>
              <w:t>УКС</w:t>
            </w:r>
            <w:r w:rsidRPr="00DD273C">
              <w:rPr>
                <w:rFonts w:ascii="Courier New" w:hAnsi="Courier New" w:cs="Courier New"/>
              </w:rPr>
              <w:t>»</w:t>
            </w:r>
          </w:p>
        </w:tc>
      </w:tr>
      <w:tr w:rsidR="008E0B15" w:rsidRPr="00DD273C" w14:paraId="15AFDF68" w14:textId="77777777" w:rsidTr="006E3B56">
        <w:tc>
          <w:tcPr>
            <w:tcW w:w="560" w:type="dxa"/>
          </w:tcPr>
          <w:p w14:paraId="2405B5AC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10</w:t>
            </w:r>
          </w:p>
        </w:tc>
        <w:tc>
          <w:tcPr>
            <w:tcW w:w="4501" w:type="dxa"/>
          </w:tcPr>
          <w:p w14:paraId="0A1754BD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Провести корректировку схемы оповещения и взаимодействия предприятий и служб администрации Слюдянского городского поселения по локализации и ликвидации нештатных паводковых ситуаций  </w:t>
            </w:r>
          </w:p>
        </w:tc>
        <w:tc>
          <w:tcPr>
            <w:tcW w:w="1693" w:type="dxa"/>
          </w:tcPr>
          <w:p w14:paraId="3C1A948D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591" w:type="dxa"/>
            <w:vMerge w:val="restart"/>
          </w:tcPr>
          <w:p w14:paraId="62C1C069" w14:textId="77777777" w:rsidR="008E0B15" w:rsidRPr="00DD273C" w:rsidRDefault="008E0B15" w:rsidP="00E13D5A">
            <w:pPr>
              <w:rPr>
                <w:rFonts w:ascii="Courier New" w:hAnsi="Courier New" w:cs="Courier New"/>
              </w:rPr>
            </w:pPr>
          </w:p>
          <w:p w14:paraId="3DFF5828" w14:textId="77777777" w:rsidR="00E13D5A" w:rsidRPr="00DD273C" w:rsidRDefault="00E13D5A" w:rsidP="00E13D5A">
            <w:pPr>
              <w:rPr>
                <w:rFonts w:ascii="Courier New" w:hAnsi="Courier New" w:cs="Courier New"/>
              </w:rPr>
            </w:pPr>
          </w:p>
          <w:p w14:paraId="07E5D279" w14:textId="77777777" w:rsidR="00E13D5A" w:rsidRPr="00DD273C" w:rsidRDefault="00E13D5A" w:rsidP="00E13D5A">
            <w:pPr>
              <w:rPr>
                <w:rFonts w:ascii="Courier New" w:hAnsi="Courier New" w:cs="Courier New"/>
              </w:rPr>
            </w:pPr>
          </w:p>
          <w:p w14:paraId="16C81A91" w14:textId="77777777" w:rsidR="008E0B15" w:rsidRPr="00DD273C" w:rsidRDefault="00E13D5A" w:rsidP="00E13D5A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От</w:t>
            </w:r>
            <w:r w:rsidR="008E0B15" w:rsidRPr="00DD273C">
              <w:rPr>
                <w:rFonts w:ascii="Courier New" w:hAnsi="Courier New" w:cs="Courier New"/>
              </w:rPr>
              <w:t>дел</w:t>
            </w:r>
            <w:r w:rsidRPr="00DD273C">
              <w:rPr>
                <w:rFonts w:ascii="Courier New" w:hAnsi="Courier New" w:cs="Courier New"/>
              </w:rPr>
              <w:t xml:space="preserve"> ГО и ЧС</w:t>
            </w:r>
            <w:r w:rsidR="008E0B15" w:rsidRPr="00DD273C">
              <w:rPr>
                <w:rFonts w:ascii="Courier New" w:hAnsi="Courier New" w:cs="Courier New"/>
              </w:rPr>
              <w:t xml:space="preserve"> администрации Слюдянского городского поселения</w:t>
            </w:r>
          </w:p>
        </w:tc>
      </w:tr>
      <w:tr w:rsidR="008E0B15" w:rsidRPr="00DD273C" w14:paraId="074E800D" w14:textId="77777777" w:rsidTr="006E3B56">
        <w:tc>
          <w:tcPr>
            <w:tcW w:w="560" w:type="dxa"/>
          </w:tcPr>
          <w:p w14:paraId="171A4B23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11</w:t>
            </w:r>
          </w:p>
        </w:tc>
        <w:tc>
          <w:tcPr>
            <w:tcW w:w="4501" w:type="dxa"/>
          </w:tcPr>
          <w:p w14:paraId="66C13396" w14:textId="20B061F2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Осуществлять ежедневное отслеживание информации о гидрометеорологическом состоянии и ледовой обстановкой на</w:t>
            </w:r>
            <w:r w:rsidR="00D21025" w:rsidRPr="00DD273C">
              <w:rPr>
                <w:rFonts w:ascii="Courier New" w:hAnsi="Courier New" w:cs="Courier New"/>
              </w:rPr>
              <w:t xml:space="preserve"> </w:t>
            </w:r>
            <w:r w:rsidRPr="00DD273C">
              <w:rPr>
                <w:rFonts w:ascii="Courier New" w:hAnsi="Courier New" w:cs="Courier New"/>
              </w:rPr>
              <w:t>водных объект</w:t>
            </w:r>
            <w:r w:rsidR="00D21025" w:rsidRPr="00DD273C">
              <w:rPr>
                <w:rFonts w:ascii="Courier New" w:hAnsi="Courier New" w:cs="Courier New"/>
              </w:rPr>
              <w:t>ах</w:t>
            </w:r>
            <w:r w:rsidRPr="00DD273C">
              <w:rPr>
                <w:rFonts w:ascii="Courier New" w:hAnsi="Courier New" w:cs="Courier New"/>
              </w:rPr>
              <w:t>.</w:t>
            </w:r>
          </w:p>
        </w:tc>
        <w:tc>
          <w:tcPr>
            <w:tcW w:w="1693" w:type="dxa"/>
          </w:tcPr>
          <w:p w14:paraId="1CE4F256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апрель</w:t>
            </w:r>
            <w:r w:rsidR="008E0B15" w:rsidRPr="00DD273C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/>
          </w:tcPr>
          <w:p w14:paraId="163195DA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23B1C5C6" w14:textId="77777777" w:rsidTr="006E3B56">
        <w:tc>
          <w:tcPr>
            <w:tcW w:w="560" w:type="dxa"/>
          </w:tcPr>
          <w:p w14:paraId="69931A8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12</w:t>
            </w:r>
          </w:p>
        </w:tc>
        <w:tc>
          <w:tcPr>
            <w:tcW w:w="4501" w:type="dxa"/>
          </w:tcPr>
          <w:p w14:paraId="4B6CD860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Обеспечить оповещение населения в случае осложнения паводковой ситуации</w:t>
            </w:r>
          </w:p>
        </w:tc>
        <w:tc>
          <w:tcPr>
            <w:tcW w:w="1693" w:type="dxa"/>
          </w:tcPr>
          <w:p w14:paraId="29B5AAFA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апрель</w:t>
            </w:r>
            <w:r w:rsidR="008E0B15" w:rsidRPr="00DD273C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/>
          </w:tcPr>
          <w:p w14:paraId="396CF2F7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DD273C" w14:paraId="1A8A7200" w14:textId="77777777" w:rsidTr="006E3B56">
        <w:tc>
          <w:tcPr>
            <w:tcW w:w="560" w:type="dxa"/>
          </w:tcPr>
          <w:p w14:paraId="75FD00D0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13</w:t>
            </w:r>
          </w:p>
        </w:tc>
        <w:tc>
          <w:tcPr>
            <w:tcW w:w="4501" w:type="dxa"/>
          </w:tcPr>
          <w:p w14:paraId="06151B22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Обеспечение пожарной безопасности в зонах осложненной паводковой ситуации</w:t>
            </w:r>
          </w:p>
        </w:tc>
        <w:tc>
          <w:tcPr>
            <w:tcW w:w="1693" w:type="dxa"/>
          </w:tcPr>
          <w:p w14:paraId="72BEACA8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591" w:type="dxa"/>
          </w:tcPr>
          <w:p w14:paraId="536D134E" w14:textId="4BD9F5EE" w:rsidR="008E0B15" w:rsidRPr="00DD273C" w:rsidRDefault="008D5890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52 ПСЧ 3 ПСО ФПС ГПС ГУ МЧС России по Иркутской области</w:t>
            </w:r>
            <w:r w:rsidR="008E0B15" w:rsidRPr="00DD273C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  <w:tr w:rsidR="008E0B15" w:rsidRPr="00DD273C" w14:paraId="1FD8513B" w14:textId="77777777" w:rsidTr="006E3B56">
        <w:tc>
          <w:tcPr>
            <w:tcW w:w="560" w:type="dxa"/>
          </w:tcPr>
          <w:p w14:paraId="4C443B99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14</w:t>
            </w:r>
          </w:p>
        </w:tc>
        <w:tc>
          <w:tcPr>
            <w:tcW w:w="4501" w:type="dxa"/>
          </w:tcPr>
          <w:p w14:paraId="70AF2F00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Обеспечение общественного порядка и безопасности дорожного движения в зонах осложненной паводковой ситуации</w:t>
            </w:r>
          </w:p>
        </w:tc>
        <w:tc>
          <w:tcPr>
            <w:tcW w:w="1693" w:type="dxa"/>
          </w:tcPr>
          <w:p w14:paraId="0BAB0BB7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591" w:type="dxa"/>
          </w:tcPr>
          <w:p w14:paraId="3BED109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ОМВД России по Слюдянскому району</w:t>
            </w:r>
          </w:p>
          <w:p w14:paraId="10A1878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  <w:tr w:rsidR="008E0B15" w:rsidRPr="00DD273C" w14:paraId="4CDDA0DF" w14:textId="77777777" w:rsidTr="006E3B56">
        <w:tc>
          <w:tcPr>
            <w:tcW w:w="9345" w:type="dxa"/>
            <w:gridSpan w:val="4"/>
          </w:tcPr>
          <w:p w14:paraId="48B11774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DD273C">
              <w:rPr>
                <w:rFonts w:ascii="Courier New" w:hAnsi="Courier New" w:cs="Courier New"/>
                <w:b/>
              </w:rPr>
              <w:t>Ликвидация возможных последствий паводковой ситуации</w:t>
            </w:r>
          </w:p>
        </w:tc>
      </w:tr>
      <w:tr w:rsidR="008E0B15" w:rsidRPr="00DD273C" w14:paraId="5DFBF8EA" w14:textId="77777777" w:rsidTr="006E3B56">
        <w:tc>
          <w:tcPr>
            <w:tcW w:w="560" w:type="dxa"/>
          </w:tcPr>
          <w:p w14:paraId="6D715BC8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1</w:t>
            </w:r>
          </w:p>
        </w:tc>
        <w:tc>
          <w:tcPr>
            <w:tcW w:w="4501" w:type="dxa"/>
          </w:tcPr>
          <w:p w14:paraId="30DB0084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Осуществление круглосуточного контроля паводковой ситуации</w:t>
            </w:r>
          </w:p>
        </w:tc>
        <w:tc>
          <w:tcPr>
            <w:tcW w:w="1693" w:type="dxa"/>
          </w:tcPr>
          <w:p w14:paraId="5CAFA157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8CD7B3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  <w:tr w:rsidR="008E0B15" w:rsidRPr="00DD273C" w14:paraId="01F10301" w14:textId="77777777" w:rsidTr="006E3B56">
        <w:tc>
          <w:tcPr>
            <w:tcW w:w="560" w:type="dxa"/>
          </w:tcPr>
          <w:p w14:paraId="26891B5A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2</w:t>
            </w:r>
          </w:p>
        </w:tc>
        <w:tc>
          <w:tcPr>
            <w:tcW w:w="4501" w:type="dxa"/>
          </w:tcPr>
          <w:p w14:paraId="74EB0636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Осуществление круглосуточного дежурства служб жилищно-коммунального хозяйства, администрации Слюдянского городского поселения, противопаводковой комиссии</w:t>
            </w:r>
          </w:p>
        </w:tc>
        <w:tc>
          <w:tcPr>
            <w:tcW w:w="1693" w:type="dxa"/>
          </w:tcPr>
          <w:p w14:paraId="775A407F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C694424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Руководители </w:t>
            </w:r>
          </w:p>
          <w:p w14:paraId="4D680A98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E13D5A" w:rsidRPr="00DD273C">
              <w:rPr>
                <w:rFonts w:ascii="Courier New" w:hAnsi="Courier New" w:cs="Courier New"/>
              </w:rPr>
              <w:t>ИРЦ</w:t>
            </w:r>
            <w:r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2B6B4A2D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E13D5A" w:rsidRPr="00DD273C">
              <w:rPr>
                <w:rFonts w:ascii="Courier New" w:hAnsi="Courier New" w:cs="Courier New"/>
              </w:rPr>
              <w:t>УКС</w:t>
            </w:r>
            <w:r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4E097BD6" w14:textId="1CDE45ED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ООО «</w:t>
            </w:r>
            <w:r w:rsidR="008D5890" w:rsidRPr="00DD273C">
              <w:rPr>
                <w:rFonts w:ascii="Courier New" w:hAnsi="Courier New" w:cs="Courier New"/>
              </w:rPr>
              <w:t>АДС-1</w:t>
            </w:r>
            <w:r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5CE09243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МБУ «Благоустройство</w:t>
            </w:r>
            <w:r w:rsidR="008E0B15" w:rsidRPr="00DD273C">
              <w:rPr>
                <w:rFonts w:ascii="Courier New" w:hAnsi="Courier New" w:cs="Courier New"/>
              </w:rPr>
              <w:t>»</w:t>
            </w:r>
            <w:r w:rsidR="006D6C74" w:rsidRPr="00DD273C">
              <w:rPr>
                <w:rFonts w:ascii="Courier New" w:hAnsi="Courier New" w:cs="Courier New"/>
              </w:rPr>
              <w:t>,</w:t>
            </w:r>
          </w:p>
          <w:p w14:paraId="2E580628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  <w:tr w:rsidR="008E0B15" w:rsidRPr="00DD273C" w14:paraId="2235D89A" w14:textId="77777777" w:rsidTr="006E3B56">
        <w:tc>
          <w:tcPr>
            <w:tcW w:w="560" w:type="dxa"/>
          </w:tcPr>
          <w:p w14:paraId="160CE20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3</w:t>
            </w:r>
          </w:p>
        </w:tc>
        <w:tc>
          <w:tcPr>
            <w:tcW w:w="4501" w:type="dxa"/>
          </w:tcPr>
          <w:p w14:paraId="07471364" w14:textId="29AA3763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Организация эвакуации населения, материальных и культурных ценностей из зон подтопления в безопасные районы</w:t>
            </w:r>
          </w:p>
        </w:tc>
        <w:tc>
          <w:tcPr>
            <w:tcW w:w="1693" w:type="dxa"/>
          </w:tcPr>
          <w:p w14:paraId="4CBF9155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6C3757F2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  <w:tr w:rsidR="008E0B15" w:rsidRPr="00DD273C" w14:paraId="46E6E4BD" w14:textId="77777777" w:rsidTr="006E3B56">
        <w:tc>
          <w:tcPr>
            <w:tcW w:w="560" w:type="dxa"/>
          </w:tcPr>
          <w:p w14:paraId="06C33ED3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4</w:t>
            </w:r>
          </w:p>
        </w:tc>
        <w:tc>
          <w:tcPr>
            <w:tcW w:w="4501" w:type="dxa"/>
          </w:tcPr>
          <w:p w14:paraId="0B4DE4F2" w14:textId="021BACD5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 Организация охраны имущества, материальных и культурных ценностей, оказавшихся в зоне затопления</w:t>
            </w:r>
          </w:p>
        </w:tc>
        <w:tc>
          <w:tcPr>
            <w:tcW w:w="1693" w:type="dxa"/>
          </w:tcPr>
          <w:p w14:paraId="4654C58C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в период па</w:t>
            </w:r>
            <w:bookmarkStart w:id="3" w:name="_GoBack"/>
            <w:bookmarkEnd w:id="3"/>
            <w:r w:rsidRPr="00DD273C">
              <w:rPr>
                <w:rFonts w:ascii="Courier New" w:hAnsi="Courier New" w:cs="Courier New"/>
              </w:rPr>
              <w:t>водковой ситуации</w:t>
            </w:r>
          </w:p>
        </w:tc>
        <w:tc>
          <w:tcPr>
            <w:tcW w:w="2591" w:type="dxa"/>
          </w:tcPr>
          <w:p w14:paraId="3D2B5716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ОМВД России по Слюдянскому району</w:t>
            </w:r>
          </w:p>
          <w:p w14:paraId="42B8CEEB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  <w:tr w:rsidR="008E0B15" w:rsidRPr="00DD273C" w14:paraId="7D9CB76B" w14:textId="77777777" w:rsidTr="006E3B56">
        <w:tc>
          <w:tcPr>
            <w:tcW w:w="560" w:type="dxa"/>
          </w:tcPr>
          <w:p w14:paraId="22E1F88F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5</w:t>
            </w:r>
          </w:p>
        </w:tc>
        <w:tc>
          <w:tcPr>
            <w:tcW w:w="4501" w:type="dxa"/>
          </w:tcPr>
          <w:p w14:paraId="52094DE1" w14:textId="77777777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Организация и оборудование объездных маршрутов транспорта в объезд подтопленных участков дорог</w:t>
            </w:r>
          </w:p>
        </w:tc>
        <w:tc>
          <w:tcPr>
            <w:tcW w:w="1693" w:type="dxa"/>
          </w:tcPr>
          <w:p w14:paraId="49FD98F7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20E2089C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Отдел </w:t>
            </w:r>
            <w:r w:rsidR="00E13D5A" w:rsidRPr="00DD273C">
              <w:rPr>
                <w:rFonts w:ascii="Courier New" w:hAnsi="Courier New" w:cs="Courier New"/>
              </w:rPr>
              <w:t>дорожного хозяйства</w:t>
            </w:r>
            <w:r w:rsidR="00AC7DE6" w:rsidRPr="00DD273C">
              <w:rPr>
                <w:rFonts w:ascii="Courier New" w:hAnsi="Courier New" w:cs="Courier New"/>
              </w:rPr>
              <w:t>, благоустройства, транспорта и связи</w:t>
            </w:r>
            <w:r w:rsidRPr="00DD273C">
              <w:rPr>
                <w:rFonts w:ascii="Courier New" w:hAnsi="Courier New" w:cs="Courier New"/>
              </w:rPr>
              <w:t xml:space="preserve"> администрации Слюдянского городского поселения, </w:t>
            </w:r>
          </w:p>
          <w:p w14:paraId="1A710A16" w14:textId="77777777" w:rsidR="008E0B15" w:rsidRPr="00DD273C" w:rsidRDefault="00E13D5A" w:rsidP="00AC7DE6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lastRenderedPageBreak/>
              <w:t>МБУ «Благоустройство»</w:t>
            </w:r>
          </w:p>
        </w:tc>
      </w:tr>
      <w:tr w:rsidR="008E0B15" w:rsidRPr="00DD273C" w14:paraId="50D87C99" w14:textId="77777777" w:rsidTr="006E3B56">
        <w:tc>
          <w:tcPr>
            <w:tcW w:w="560" w:type="dxa"/>
          </w:tcPr>
          <w:p w14:paraId="00358461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4501" w:type="dxa"/>
          </w:tcPr>
          <w:p w14:paraId="24A4CE3B" w14:textId="03BC84A1" w:rsidR="008E0B15" w:rsidRPr="00DD273C" w:rsidRDefault="008E0B15" w:rsidP="008E0B15">
            <w:pPr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 xml:space="preserve">Организация </w:t>
            </w:r>
            <w:r w:rsidR="00AC7DE6" w:rsidRPr="00DD273C">
              <w:rPr>
                <w:rFonts w:ascii="Courier New" w:hAnsi="Courier New" w:cs="Courier New"/>
              </w:rPr>
              <w:t>первоочередного ж</w:t>
            </w:r>
            <w:r w:rsidRPr="00DD273C">
              <w:rPr>
                <w:rFonts w:ascii="Courier New" w:hAnsi="Courier New" w:cs="Courier New"/>
              </w:rPr>
              <w:t>изнеобеспечения эвакуированного (пострадавшего) населения</w:t>
            </w:r>
          </w:p>
        </w:tc>
        <w:tc>
          <w:tcPr>
            <w:tcW w:w="1693" w:type="dxa"/>
          </w:tcPr>
          <w:p w14:paraId="6188610F" w14:textId="77777777" w:rsidR="008E0B15" w:rsidRPr="00DD273C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48005C0F" w14:textId="77777777" w:rsidR="008E0B15" w:rsidRPr="00DD273C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DD273C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</w:tbl>
    <w:p w14:paraId="1C30C88F" w14:textId="77777777" w:rsidR="00BC32F9" w:rsidRPr="00DD273C" w:rsidRDefault="00BC32F9" w:rsidP="00C217C2">
      <w:pPr>
        <w:rPr>
          <w:rFonts w:ascii="Courier New" w:hAnsi="Courier New" w:cs="Courier New"/>
        </w:rPr>
      </w:pPr>
    </w:p>
    <w:sectPr w:rsidR="00BC32F9" w:rsidRPr="00DD273C" w:rsidSect="00AC7DE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6C0"/>
    <w:rsid w:val="00125A18"/>
    <w:rsid w:val="0013613D"/>
    <w:rsid w:val="002648F2"/>
    <w:rsid w:val="00430DD8"/>
    <w:rsid w:val="00636F3A"/>
    <w:rsid w:val="00675263"/>
    <w:rsid w:val="006D0EA0"/>
    <w:rsid w:val="006D3140"/>
    <w:rsid w:val="006D6C74"/>
    <w:rsid w:val="006E3B56"/>
    <w:rsid w:val="00712CEA"/>
    <w:rsid w:val="00757DF4"/>
    <w:rsid w:val="007D16C0"/>
    <w:rsid w:val="008D3FF7"/>
    <w:rsid w:val="008D5890"/>
    <w:rsid w:val="008E0B15"/>
    <w:rsid w:val="00955C9E"/>
    <w:rsid w:val="009761CE"/>
    <w:rsid w:val="00992CF3"/>
    <w:rsid w:val="00A12976"/>
    <w:rsid w:val="00A62BFE"/>
    <w:rsid w:val="00A63DC0"/>
    <w:rsid w:val="00AA4FFB"/>
    <w:rsid w:val="00AC7DE6"/>
    <w:rsid w:val="00B612C7"/>
    <w:rsid w:val="00BC32F9"/>
    <w:rsid w:val="00C217C2"/>
    <w:rsid w:val="00C47C6C"/>
    <w:rsid w:val="00C547AE"/>
    <w:rsid w:val="00D21025"/>
    <w:rsid w:val="00DD273C"/>
    <w:rsid w:val="00E13D5A"/>
    <w:rsid w:val="00E80C89"/>
    <w:rsid w:val="00EA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615D"/>
  <w15:chartTrackingRefBased/>
  <w15:docId w15:val="{C7CD2115-7F5D-4627-8E58-B42E0C48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E0B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8E0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0EA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0EA0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C47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Людмила Валерьевна Рыбакова</cp:lastModifiedBy>
  <cp:revision>3</cp:revision>
  <cp:lastPrinted>2022-02-25T05:31:00Z</cp:lastPrinted>
  <dcterms:created xsi:type="dcterms:W3CDTF">2025-03-12T02:55:00Z</dcterms:created>
  <dcterms:modified xsi:type="dcterms:W3CDTF">2025-03-12T03:09:00Z</dcterms:modified>
</cp:coreProperties>
</file>